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91" w:rsidRPr="00623787" w:rsidRDefault="000E5391" w:rsidP="000E5391">
      <w:pPr>
        <w:spacing w:after="0"/>
        <w:jc w:val="center"/>
        <w:rPr>
          <w:color w:val="000000" w:themeColor="text1"/>
        </w:rPr>
      </w:pP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  <w:cs/>
        </w:rPr>
        <w:t>รายงานผลการประเมินคุณภาพการศึกษาขั้นพื้นฐาน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  <w:t xml:space="preserve"> 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  <w:cs/>
        </w:rPr>
        <w:t>สำนักงานเขตพื้นที่การศึกษาประถมศึกษาสตูล</w:t>
      </w:r>
    </w:p>
    <w:p w:rsidR="000E5391" w:rsidRPr="00623787" w:rsidRDefault="000E5391" w:rsidP="000E5391">
      <w:pPr>
        <w:spacing w:after="0"/>
        <w:jc w:val="center"/>
        <w:rPr>
          <w:color w:val="000000" w:themeColor="text1"/>
        </w:rPr>
      </w:pP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  <w:cs/>
        </w:rPr>
        <w:t>ระดับชั้น</w:t>
      </w:r>
      <w:r w:rsidRPr="00623787">
        <w:rPr>
          <w:rFonts w:ascii="Angsana New" w:eastAsia="Times New Roman" w:hAnsi="Angsana New" w:cs="Angsana New" w:hint="cs"/>
          <w:b/>
          <w:bCs/>
          <w:color w:val="000000" w:themeColor="text1"/>
          <w:sz w:val="40"/>
          <w:szCs w:val="40"/>
          <w:cs/>
        </w:rPr>
        <w:t>ประถมศึกษาปีที่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  <w:t xml:space="preserve"> 2 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  <w:cs/>
        </w:rPr>
        <w:t xml:space="preserve">ปีการศึกษา 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  <w:t>2556</w:t>
      </w:r>
    </w:p>
    <w:p w:rsidR="000E5391" w:rsidRPr="00623787" w:rsidRDefault="000E5391" w:rsidP="000E539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  <w:r w:rsidRPr="00623787">
        <w:rPr>
          <w:rFonts w:ascii="Angsana New" w:eastAsia="Times New Roman" w:hAnsi="Angsana New" w:cs="Angsana New" w:hint="cs"/>
          <w:b/>
          <w:bCs/>
          <w:color w:val="000000" w:themeColor="text1"/>
          <w:sz w:val="40"/>
          <w:szCs w:val="40"/>
          <w:cs/>
        </w:rPr>
        <w:t>กลุ่มสาระภาษาไทย</w:t>
      </w:r>
    </w:p>
    <w:tbl>
      <w:tblPr>
        <w:tblW w:w="119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843"/>
        <w:gridCol w:w="1559"/>
        <w:gridCol w:w="2128"/>
        <w:gridCol w:w="1134"/>
        <w:gridCol w:w="1701"/>
      </w:tblGrid>
      <w:tr w:rsidR="000E5391" w:rsidRPr="000E5391" w:rsidTr="00D807AA">
        <w:trPr>
          <w:trHeight w:val="465"/>
          <w:tblHeader/>
        </w:trPr>
        <w:tc>
          <w:tcPr>
            <w:tcW w:w="2552" w:type="dxa"/>
            <w:shd w:val="clear" w:color="auto" w:fill="F2F2F2" w:themeFill="background1" w:themeFillShade="F2"/>
            <w:noWrap/>
            <w:vAlign w:val="center"/>
          </w:tcPr>
          <w:p w:rsidR="000E5391" w:rsidRPr="000E5391" w:rsidRDefault="000E5391" w:rsidP="000E53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เครือข่าย/โรงเรียน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0E5391" w:rsidRPr="000E5391" w:rsidRDefault="000E5391" w:rsidP="000E53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</w:tcPr>
          <w:p w:rsidR="000E5391" w:rsidRPr="000E5391" w:rsidRDefault="000E5391" w:rsidP="000E53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ฟัง พูด อ่าน เขียน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</w:tcPr>
          <w:p w:rsidR="000E5391" w:rsidRPr="000E5391" w:rsidRDefault="000E5391" w:rsidP="000E53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หลักภาษาไทย</w:t>
            </w:r>
          </w:p>
        </w:tc>
        <w:tc>
          <w:tcPr>
            <w:tcW w:w="2128" w:type="dxa"/>
            <w:shd w:val="clear" w:color="auto" w:fill="F2F2F2" w:themeFill="background1" w:themeFillShade="F2"/>
            <w:noWrap/>
            <w:vAlign w:val="bottom"/>
          </w:tcPr>
          <w:p w:rsidR="000E5391" w:rsidRPr="000E5391" w:rsidRDefault="000E5391" w:rsidP="000E53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วรรณคดีและ</w:t>
            </w: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ว</w:t>
            </w:r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รรณกรรม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:rsidR="000E5391" w:rsidRPr="000E5391" w:rsidRDefault="000E5391" w:rsidP="000E53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รวม(</w:t>
            </w:r>
            <w:r w:rsidR="00943573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</w:t>
            </w:r>
            <w:bookmarkStart w:id="0" w:name="_GoBack"/>
            <w:bookmarkEnd w:id="0"/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</w:tcPr>
          <w:p w:rsidR="000E5391" w:rsidRPr="000E5391" w:rsidRDefault="000E5391" w:rsidP="000E53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ค่าเฉลี่ยร้อยละ</w:t>
            </w:r>
          </w:p>
        </w:tc>
      </w:tr>
      <w:tr w:rsidR="000E5391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0E5391" w:rsidRPr="00623787" w:rsidRDefault="000E5391" w:rsidP="0024126E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อนุบาลเมืองสตูล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391" w:rsidRPr="00623787" w:rsidRDefault="000E5391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5391" w:rsidRPr="00623787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5391" w:rsidRPr="00623787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2.33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0E5391" w:rsidRPr="00623787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6.03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5391" w:rsidRPr="00623787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10.40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E5391" w:rsidRPr="00725AFB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34.67</w:t>
            </w:r>
          </w:p>
        </w:tc>
      </w:tr>
      <w:tr w:rsidR="000E5391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0E5391" w:rsidRPr="00623787" w:rsidRDefault="000E5391" w:rsidP="0024126E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391" w:rsidRPr="00623787" w:rsidRDefault="000E5391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5391" w:rsidRPr="00623787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5391" w:rsidRPr="00623787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1.47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0E5391" w:rsidRPr="00623787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5391" w:rsidRPr="00623787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4.31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E5391" w:rsidRPr="00725AFB" w:rsidRDefault="000947D2" w:rsidP="0024126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4.31</w:t>
            </w:r>
          </w:p>
        </w:tc>
      </w:tr>
      <w:tr w:rsidR="00414066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414066" w:rsidRPr="00623787" w:rsidRDefault="00414066" w:rsidP="00414066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บ้านโคกประดู่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4066" w:rsidRPr="00623787" w:rsidRDefault="00414066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2.88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4066" w:rsidRPr="00725AFB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42.29</w:t>
            </w:r>
          </w:p>
        </w:tc>
      </w:tr>
      <w:tr w:rsidR="00414066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414066" w:rsidRPr="00623787" w:rsidRDefault="00414066" w:rsidP="00414066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4066" w:rsidRPr="00623787" w:rsidRDefault="00414066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1.36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5.30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4066" w:rsidRPr="00725AFB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5.30</w:t>
            </w:r>
          </w:p>
        </w:tc>
      </w:tr>
      <w:tr w:rsidR="00414066" w:rsidRPr="00725AFB" w:rsidTr="00D268F4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414066" w:rsidRPr="00623787" w:rsidRDefault="00414066" w:rsidP="00414066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บ้านกุบัง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จามัง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4066" w:rsidRPr="00623787" w:rsidRDefault="00414066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1.43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5.21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4066" w:rsidRPr="00725AFB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28.33</w:t>
            </w:r>
          </w:p>
        </w:tc>
      </w:tr>
      <w:tr w:rsidR="00414066" w:rsidRPr="00725AFB" w:rsidTr="00D268F4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414066" w:rsidRPr="00623787" w:rsidRDefault="00414066" w:rsidP="00414066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4066" w:rsidRPr="00623787" w:rsidRDefault="00414066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0.85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4066" w:rsidRPr="00725AFB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4.96</w:t>
            </w:r>
          </w:p>
        </w:tc>
      </w:tr>
      <w:tr w:rsidR="00414066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414066" w:rsidRPr="00623787" w:rsidRDefault="002763B0" w:rsidP="00414066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บ้านทุ่ง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4066" w:rsidRPr="00623787" w:rsidRDefault="00414066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2.67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5.67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4066" w:rsidRPr="00623787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10.80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4066" w:rsidRPr="00725AFB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36.00</w:t>
            </w:r>
          </w:p>
        </w:tc>
      </w:tr>
      <w:tr w:rsidR="00414066" w:rsidRPr="00725AFB" w:rsidTr="00D268F4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414066" w:rsidRPr="00623787" w:rsidRDefault="00414066" w:rsidP="00414066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4066" w:rsidRPr="00623787" w:rsidRDefault="00414066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1.99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4066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4066" w:rsidRPr="00725AFB" w:rsidRDefault="00AF522F" w:rsidP="004140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7.15</w:t>
            </w:r>
          </w:p>
        </w:tc>
      </w:tr>
      <w:tr w:rsidR="00AF522F" w:rsidRPr="00725AFB" w:rsidTr="00D268F4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ไทรัฐวิทยา 40 (บ้านควนโพธิ์)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2.50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5.31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9.92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33.08</w:t>
            </w:r>
          </w:p>
        </w:tc>
      </w:tr>
      <w:tr w:rsidR="00AF522F" w:rsidRPr="00725AFB" w:rsidTr="00D268F4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1.48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4.94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4.94</w:t>
            </w:r>
          </w:p>
        </w:tc>
      </w:tr>
      <w:tr w:rsidR="00AF522F" w:rsidRPr="00725AFB" w:rsidTr="00D268F4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AF522F" w:rsidRPr="00AF522F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กาลู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บี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2.09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6.00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10.73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35.76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1.49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5.85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5.85</w:t>
            </w:r>
          </w:p>
        </w:tc>
      </w:tr>
      <w:tr w:rsidR="00AF522F" w:rsidRPr="00725AFB" w:rsidTr="00AF522F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บ้านวัง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พะเนียด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2.00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5.64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10.27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34.24</w:t>
            </w:r>
          </w:p>
        </w:tc>
      </w:tr>
      <w:tr w:rsidR="00AF522F" w:rsidRPr="00725AFB" w:rsidTr="00AF522F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0.92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1.18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2.97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บ้านใหม่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2.15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5.64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10.51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35.04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1.75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1.18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4.24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4.24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บ้านควน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4.16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3.38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7.52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15.06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50.20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1.16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3.74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บ้านเกตรี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3.22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6.42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12.81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42.69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1.51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4.63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4.63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บ้านกา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เนะ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3.49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2.91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6.17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12.57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41.90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1.48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5.19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5.19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บ้านทุ่งวิมาน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2.83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6.75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12.71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42.36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1.13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2.56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วัดหน้าเมือง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2.17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5.08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10.58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35.28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1.47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5.09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5.09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บ้านนาแค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1.43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6.50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21.67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1.45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3.24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6.21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6.21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8C72A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C72A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บ้านคลองขุด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C72A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2.22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6.33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11.14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37.14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8C72A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C72A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1.13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3.34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3.34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8C72A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C72A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บ้าน</w:t>
            </w:r>
            <w:r w:rsidRPr="008C72A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เขาจีน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C72A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3.48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6.48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12.91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43.04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8C72A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C72A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1.16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522F" w:rsidRPr="008C72A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2.76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บ้านปาเต๊ะ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44.76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3.69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อนุบาลสตูล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43.32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บ้านไทรงาม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48.43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1.87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บ้านท่าหิน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37.92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3.42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บ้านนาลาน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43.33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3.54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บ้านควนขัน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51.67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2.07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เจ๊ะ</w:t>
            </w:r>
            <w:proofErr w:type="spellEnd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บิลัง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39.90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3.05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บ้านหาดทรายยาว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52.33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2.21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บ้านตันหยงโป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48.97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บ้าน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ฉลุง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39.13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บ้านเนินสูง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37.22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2.86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บ้านกาลันยีตัน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40.00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บันนัง</w:t>
            </w:r>
            <w:proofErr w:type="spellEnd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ปุเลา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41.46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2.13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บ้านตำมะลังเหนือ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37.95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1.76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บ้านตำมะลังใต้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46.19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2.35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>บ้านตันหยงกาโบยชัยพัฒนา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47.92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บ้านเกาะยาว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33.53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บ้านเกาะสาหร่ายชัยพัฒนา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52.50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3.71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บ้านตันหยง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กลิง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42.50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1.71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บ้านตันหยงอุมาชัยพัฒนา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40.83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2.09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บ้านเกาะอาดัง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40.12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3.28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บ้านเกาะยะระ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โตด</w:t>
            </w:r>
            <w:proofErr w:type="spellEnd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นุ้ย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16.00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53.33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1.41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บ้านนาข่า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48.00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0.55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บ้านปิ</w:t>
            </w:r>
            <w:proofErr w:type="spellEnd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ใหญ่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3.91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16.57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55.22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1.62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อนุบาลละงู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41.94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3.12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บ้านไสใหญ่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41.54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2.40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บ้านโกตา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46.25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0.46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1.73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บ้านปา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กปิง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43.33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บ้านบ่อหิน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46.55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3.12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ดาห</w:t>
            </w:r>
            <w:proofErr w:type="spellEnd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ลำ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42.78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2.04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บ้านหัวควน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49.65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2.56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บ้านนางแก้ว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3.45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49.43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บ้านทุ่งไหม้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3.44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45.19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2.60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บ้านหนองหอยโข่ง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44.00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2.40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บ้านวังสายทอง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41.60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4.35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บ้านหาญ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43.81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บ้านบุโบย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47.78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2.71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บ้านสนกลาง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51.67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1.27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บ้านตันหยง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ละไน้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50.83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3.59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บ้านกา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แบง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47.27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เพียงหลวง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47.78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0.58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บ้านป่าฝาง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40.14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บ้านท่าแลหลา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40.71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>บ้านทุ่งเสม็ด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 "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>มิตรภาพที่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  114"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50.42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0.68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1.93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บ้านอุไร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39.52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2.27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บ้าน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ตูแตห</w:t>
            </w:r>
            <w:proofErr w:type="spellEnd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50.00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2.40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บ้านควนฟ้าแลบ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39.58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2.30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4"/>
                <w:szCs w:val="24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24"/>
                <w:szCs w:val="24"/>
                <w:cs/>
              </w:rPr>
              <w:t>บ้านทุ่งสภากาชาดอุปถัมภ์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24"/>
                <w:szCs w:val="24"/>
              </w:rPr>
              <w:t xml:space="preserve"> 2550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43.17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2.95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บ้านคลองน้ำเค็ม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16.42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54.72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2.39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บ้านห้วยไทร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48.33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0.58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บ้านห้วยมะพร้าว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4.40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47.33</w:t>
            </w:r>
          </w:p>
        </w:tc>
      </w:tr>
      <w:tr w:rsidR="00AF522F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F522F" w:rsidRPr="00623787" w:rsidRDefault="00AF522F" w:rsidP="00AF522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522F" w:rsidRPr="00623787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522F" w:rsidRPr="00725AFB" w:rsidRDefault="00AF522F" w:rsidP="00AF52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1.10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บ้านปากละงู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3.20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44.00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0.84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1.92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บ้านเกาะยวน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40.83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1.83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บ้านปากบาง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41.54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0.69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บ้านท่าชะมวง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43.54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2.95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บ้านบากันโต๊ะทิด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45.71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1.50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บ้านโคก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46.97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บ้านนาพญา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44.00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2.27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บ้านตะโละใส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46.94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บ้านปากบารา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16.19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53.97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4.20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บ้านลา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หงา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48.19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บ้านบ่อเจ็ดลูก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42.86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2.48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บ้านท่ายาง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4.75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16.75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55.83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1.89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บ้านท่า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44.00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1.92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เกาะบูโหลน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47.08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1.89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บ้านในเมือง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40.50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2.89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บ้านควน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สตอ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40.00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2.63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อนุบาลควนโดน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47.89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2.91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>บ้านย่านซื่อ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 "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 xml:space="preserve">มิตรภาพที่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>147"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47.06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บ้านดูสน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47.83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2.78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บ้านปัน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จอร์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44.24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2.81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บ้านบูเก็ตยามู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45.78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2.63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บ้านควนโต๊ะเหลง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43.08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2.66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บ้านกุบังปะโหลด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41.11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1.03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บ้านทุ่งพัฒนา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48.33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2.01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บ้านทางงอ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38.57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0.38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บ้านวังประจัน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43.33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2.94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บ้านทุ่งมะปรัง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40.83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2.63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บ้านทุ่งนุ้ย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"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มิตรภาพที่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49"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36.67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บ้านค่ายรวมมิตร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39.70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>บ้านทุ่งตำเสา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>ชูสินอุปถัมภ์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5.73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33.78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2.85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บ้านน้ำร้อน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50.35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1.79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บ้านโตนปาหนัน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37.50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บ้านหัวกา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หมิง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41.11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2.73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บ้านน้ำหรา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44.24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3.50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อนุบาลควนกาหลง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40.20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บ้านเหนือคลอง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43.33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2.22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บ้านเขา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ไคร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43.11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0.68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2.49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บ้านควนล่อน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45.93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2.17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บ้านห้วยน้ำดำ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44.83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2.28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บ้านกลุ่ม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ประชารัฐ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41.67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นิคมพัฒนาภาคใต้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42.59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นิคมพัฒนาภาคใต้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49.43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บ้านอุได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42.67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2.44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นิคมพัฒนาผัง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 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50.42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1.96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นิคมพัฒนาภาคใต้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41.52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1.63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นิคมพัฒนาผัง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16.86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56.19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0.38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นิคมซอย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10.78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35.93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2.96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บ้านท่าแพ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49.78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2.46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อนุบาลท่าแพ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40.00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3.62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บ้านสายควน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4.14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49.52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บ้านท่าน้ำเค็มใต้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39.23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2.13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บ้านปลักหว้า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46.19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4.38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บ้านนาแก้ว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45.42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2.26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บ้านแป-ระเหนือ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46.92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บ้านควนเก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5.79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10.64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35.48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2.79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บ้านแป-ระใต้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40.00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1.70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บ้านวัง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ปริง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49.58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0.53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3.64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บ้านสวนเทศ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3.88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17.13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57.08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2.85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4.29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17.86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59.52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0.69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บ้านสาคร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41.11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3.33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บ้านสาครเหนือ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47.62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0.65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2.02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บ้านทางยาง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44.81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2.70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บ้านทุ่งริ้น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41.25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สมาคมเลขานุการสตรี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46.41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2.47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บ้านคลองสองปาก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46.30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1.76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อนุบาลทุ่งหว้า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41.70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2.71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วัดชมพูนิมิต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41.33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1.14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บ้านทุ่งดินลุ่ม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45.33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2.61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บ้านคีรีวง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50.00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บ้านราวปลา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38.33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2.07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วรรธนะสาร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41.37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3.95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บ้านป่าแก่บ่อหิน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43.97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2.96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บ้านนาทอน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43.70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3.10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บ้านวังตง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40.74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3.32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บ้านท่าศิลา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39.26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2.22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บ้านบารายี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46.67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1.94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บ้านท่าข้ามควาย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47.71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2.82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บ้านราไว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47.14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0.69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2.19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บ้านทุ่ง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สะโบ๊ะ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46.11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1.72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มะห</w:t>
            </w:r>
            <w:proofErr w:type="spellEnd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งัง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42.96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2.57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บ้านช่องไทร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43.64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3.08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ผังปาล์ม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43.75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0.68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1.96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ผังปาล์ม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42.00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3.50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ผังปาล์ม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43.70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2.26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ผังปาล์ม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42.12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3.44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มะนัง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44.67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บ้านป่าพน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2.23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36.97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2.69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อนุบาล</w:t>
            </w:r>
            <w:proofErr w:type="spellStart"/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มะนัง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46.67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2.80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นิคมพัฒนาผัง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 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43.57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2.92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บ้านวังพระเคียน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44.44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4.32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ผังปาล์ม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4.56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16.00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53.33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1.01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3.35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ราชประชา</w:t>
            </w: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นุเคราะห์ </w:t>
            </w: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2.78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40.74</w:t>
            </w:r>
          </w:p>
        </w:tc>
      </w:tr>
      <w:tr w:rsidR="00276A0C" w:rsidRPr="00725AFB" w:rsidTr="0024126E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76A0C" w:rsidRPr="00623787" w:rsidRDefault="00276A0C" w:rsidP="00276A0C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0.87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6A0C" w:rsidRPr="00623787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6A0C" w:rsidRPr="00725AFB" w:rsidRDefault="00276A0C" w:rsidP="00276A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2.33</w:t>
            </w:r>
          </w:p>
        </w:tc>
      </w:tr>
    </w:tbl>
    <w:p w:rsidR="000E5391" w:rsidRPr="00623787" w:rsidRDefault="000E5391" w:rsidP="00725AFB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</w:p>
    <w:sectPr w:rsidR="000E5391" w:rsidRPr="00623787" w:rsidSect="00276A0C">
      <w:pgSz w:w="16838" w:h="11906" w:orient="landscape"/>
      <w:pgMar w:top="993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A"/>
    <w:rsid w:val="00070814"/>
    <w:rsid w:val="00083DB1"/>
    <w:rsid w:val="000935DB"/>
    <w:rsid w:val="000947D2"/>
    <w:rsid w:val="000E3F6E"/>
    <w:rsid w:val="000E5391"/>
    <w:rsid w:val="00111BD2"/>
    <w:rsid w:val="00117E25"/>
    <w:rsid w:val="001A5C17"/>
    <w:rsid w:val="001A73CE"/>
    <w:rsid w:val="001C1506"/>
    <w:rsid w:val="00231C61"/>
    <w:rsid w:val="00232412"/>
    <w:rsid w:val="0024126E"/>
    <w:rsid w:val="00260261"/>
    <w:rsid w:val="002763B0"/>
    <w:rsid w:val="00276A0C"/>
    <w:rsid w:val="003521EC"/>
    <w:rsid w:val="003E1784"/>
    <w:rsid w:val="00414066"/>
    <w:rsid w:val="0041610C"/>
    <w:rsid w:val="00444634"/>
    <w:rsid w:val="004C6B3D"/>
    <w:rsid w:val="00583F57"/>
    <w:rsid w:val="00623787"/>
    <w:rsid w:val="0063263C"/>
    <w:rsid w:val="006504D1"/>
    <w:rsid w:val="006F346A"/>
    <w:rsid w:val="006F6D33"/>
    <w:rsid w:val="007070BD"/>
    <w:rsid w:val="00725AFB"/>
    <w:rsid w:val="00745138"/>
    <w:rsid w:val="007F6D4A"/>
    <w:rsid w:val="008349D3"/>
    <w:rsid w:val="00845271"/>
    <w:rsid w:val="008C72A7"/>
    <w:rsid w:val="00943573"/>
    <w:rsid w:val="009A1A27"/>
    <w:rsid w:val="009D6E3D"/>
    <w:rsid w:val="00A83928"/>
    <w:rsid w:val="00AE4D5C"/>
    <w:rsid w:val="00AF522F"/>
    <w:rsid w:val="00B26BD4"/>
    <w:rsid w:val="00B33C2E"/>
    <w:rsid w:val="00B9559C"/>
    <w:rsid w:val="00BA2014"/>
    <w:rsid w:val="00BF397C"/>
    <w:rsid w:val="00C15848"/>
    <w:rsid w:val="00C25441"/>
    <w:rsid w:val="00C3211F"/>
    <w:rsid w:val="00CE02F9"/>
    <w:rsid w:val="00D067F3"/>
    <w:rsid w:val="00D07FD4"/>
    <w:rsid w:val="00D179B7"/>
    <w:rsid w:val="00D3071A"/>
    <w:rsid w:val="00D807AA"/>
    <w:rsid w:val="00E14E5D"/>
    <w:rsid w:val="00EB1BF3"/>
    <w:rsid w:val="00EC0D0F"/>
    <w:rsid w:val="00F36097"/>
    <w:rsid w:val="00F57963"/>
    <w:rsid w:val="00F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80D3C-71D6-49FF-B38A-3C92115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5815-CAF9-4764-A9A2-064B29ED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arbdonroman</dc:creator>
  <cp:keywords/>
  <dc:description/>
  <cp:lastModifiedBy>napadon yingsakul</cp:lastModifiedBy>
  <cp:revision>4</cp:revision>
  <dcterms:created xsi:type="dcterms:W3CDTF">2014-04-22T07:44:00Z</dcterms:created>
  <dcterms:modified xsi:type="dcterms:W3CDTF">2014-05-21T02:30:00Z</dcterms:modified>
</cp:coreProperties>
</file>