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F9" w:rsidRDefault="00C816F9" w:rsidP="009A0476">
      <w:pPr>
        <w:rPr>
          <w:rFonts w:ascii="Angsana New" w:hAnsi="Angsana New"/>
          <w:b/>
          <w:bCs/>
          <w:color w:val="000000" w:themeColor="text1"/>
          <w:sz w:val="32"/>
          <w:szCs w:val="32"/>
        </w:rPr>
      </w:pPr>
      <w:r>
        <w:rPr>
          <w:rFonts w:ascii="Angsana New" w:hAnsi="Angsana New" w:hint="cs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2232025</wp:posOffset>
            </wp:positionH>
            <wp:positionV relativeFrom="paragraph">
              <wp:posOffset>-466725</wp:posOffset>
            </wp:positionV>
            <wp:extent cx="1666875" cy="1666875"/>
            <wp:effectExtent l="0" t="0" r="0" b="0"/>
            <wp:wrapNone/>
            <wp:docPr id="1" name="รูปภาพ 1" descr="F:\Untitled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Untitled-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6F9" w:rsidRDefault="00C816F9" w:rsidP="009A0476">
      <w:pPr>
        <w:rPr>
          <w:rFonts w:ascii="Angsana New" w:hAnsi="Angsana New"/>
          <w:b/>
          <w:bCs/>
          <w:color w:val="000000" w:themeColor="text1"/>
          <w:sz w:val="32"/>
          <w:szCs w:val="32"/>
        </w:rPr>
      </w:pPr>
    </w:p>
    <w:p w:rsidR="00C816F9" w:rsidRDefault="00C816F9" w:rsidP="009A0476">
      <w:pPr>
        <w:rPr>
          <w:rFonts w:ascii="Angsana New" w:hAnsi="Angsana New"/>
          <w:b/>
          <w:bCs/>
          <w:color w:val="000000" w:themeColor="text1"/>
          <w:sz w:val="32"/>
          <w:szCs w:val="32"/>
        </w:rPr>
      </w:pPr>
    </w:p>
    <w:p w:rsidR="00C816F9" w:rsidRDefault="00C816F9" w:rsidP="009A0476">
      <w:pPr>
        <w:rPr>
          <w:rFonts w:ascii="Angsana New" w:hAnsi="Angsana New"/>
          <w:b/>
          <w:bCs/>
          <w:color w:val="000000" w:themeColor="text1"/>
          <w:sz w:val="32"/>
          <w:szCs w:val="32"/>
        </w:rPr>
      </w:pPr>
    </w:p>
    <w:p w:rsidR="009A0476" w:rsidRPr="005C256B" w:rsidRDefault="009A0476" w:rsidP="009A0476">
      <w:pPr>
        <w:rPr>
          <w:rFonts w:ascii="Angsana New" w:hAnsi="Angsana New"/>
          <w:color w:val="000000" w:themeColor="text1"/>
          <w:sz w:val="32"/>
          <w:szCs w:val="32"/>
        </w:rPr>
      </w:pPr>
      <w:r w:rsidRPr="005C256B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ชื่อโครงการ</w:t>
      </w: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ab/>
        <w:t xml:space="preserve">พัฒนาการเรียนการสอน  </w:t>
      </w:r>
      <w:r w:rsidRPr="005C256B">
        <w:rPr>
          <w:rFonts w:ascii="Angsana New" w:hAnsi="Angsana New"/>
          <w:color w:val="000000" w:themeColor="text1"/>
          <w:sz w:val="32"/>
          <w:szCs w:val="32"/>
        </w:rPr>
        <w:t>8</w:t>
      </w: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กลุ่มสาระ</w:t>
      </w:r>
    </w:p>
    <w:p w:rsidR="009A0476" w:rsidRPr="005C256B" w:rsidRDefault="009A0476" w:rsidP="009A0476">
      <w:pPr>
        <w:rPr>
          <w:rFonts w:ascii="Angsana New" w:hAnsi="Angsana New"/>
          <w:color w:val="000000" w:themeColor="text1"/>
          <w:sz w:val="32"/>
          <w:szCs w:val="32"/>
        </w:rPr>
      </w:pPr>
      <w:r w:rsidRPr="005C256B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แผนงาน</w:t>
      </w: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ab/>
        <w:t>งานวิชาการ</w:t>
      </w:r>
    </w:p>
    <w:p w:rsidR="009A0476" w:rsidRPr="005C256B" w:rsidRDefault="009A0476" w:rsidP="009A0476">
      <w:pPr>
        <w:rPr>
          <w:rFonts w:ascii="Angsana New" w:hAnsi="Angsana New"/>
          <w:color w:val="000000" w:themeColor="text1"/>
          <w:sz w:val="32"/>
          <w:szCs w:val="32"/>
        </w:rPr>
      </w:pPr>
      <w:r w:rsidRPr="005C256B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มาตรฐานที่</w:t>
      </w: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 w:rsidRPr="005C256B">
        <w:rPr>
          <w:rFonts w:ascii="Angsana New" w:hAnsi="Angsana New"/>
          <w:color w:val="000000" w:themeColor="text1"/>
          <w:sz w:val="32"/>
          <w:szCs w:val="32"/>
        </w:rPr>
        <w:t>3, 4, 5</w:t>
      </w:r>
    </w:p>
    <w:p w:rsidR="009A0476" w:rsidRPr="005C256B" w:rsidRDefault="009A0476" w:rsidP="009A0476">
      <w:pPr>
        <w:rPr>
          <w:rFonts w:ascii="Angsana New" w:hAnsi="Angsana New"/>
          <w:color w:val="000000" w:themeColor="text1"/>
          <w:sz w:val="32"/>
          <w:szCs w:val="32"/>
        </w:rPr>
      </w:pPr>
      <w:r w:rsidRPr="005C256B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กลยุทธ์ที่</w:t>
      </w:r>
      <w:r w:rsidRPr="005C256B">
        <w:rPr>
          <w:rFonts w:ascii="Angsana New" w:hAnsi="Angsana New"/>
          <w:color w:val="000000" w:themeColor="text1"/>
          <w:sz w:val="32"/>
          <w:szCs w:val="32"/>
        </w:rPr>
        <w:tab/>
      </w:r>
      <w:r w:rsidRPr="005C256B">
        <w:rPr>
          <w:rFonts w:ascii="Angsana New" w:hAnsi="Angsana New"/>
          <w:color w:val="000000" w:themeColor="text1"/>
          <w:sz w:val="32"/>
          <w:szCs w:val="32"/>
        </w:rPr>
        <w:tab/>
        <w:t>2</w:t>
      </w:r>
    </w:p>
    <w:p w:rsidR="009A0476" w:rsidRPr="005C256B" w:rsidRDefault="009A0476" w:rsidP="009A0476">
      <w:pPr>
        <w:rPr>
          <w:rFonts w:ascii="Angsana New" w:hAnsi="Angsana New"/>
          <w:color w:val="000000" w:themeColor="text1"/>
          <w:sz w:val="32"/>
          <w:szCs w:val="32"/>
        </w:rPr>
      </w:pPr>
      <w:r w:rsidRPr="005C256B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ลักษณะโครงการ</w:t>
      </w:r>
      <w:r w:rsidRPr="005C256B">
        <w:rPr>
          <w:rFonts w:ascii="Angsana New" w:hAnsi="Angsana New"/>
          <w:color w:val="000000" w:themeColor="text1"/>
          <w:sz w:val="32"/>
          <w:szCs w:val="32"/>
        </w:rPr>
        <w:tab/>
      </w: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ab/>
        <w:t>โครงการต่อเนื่อง</w:t>
      </w:r>
    </w:p>
    <w:p w:rsidR="009A0476" w:rsidRPr="005C256B" w:rsidRDefault="009A0476" w:rsidP="009A0476">
      <w:pPr>
        <w:rPr>
          <w:rFonts w:ascii="Angsana New" w:hAnsi="Angsana New"/>
          <w:color w:val="000000" w:themeColor="text1"/>
          <w:sz w:val="32"/>
          <w:szCs w:val="32"/>
        </w:rPr>
      </w:pPr>
      <w:r w:rsidRPr="005C256B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ผู้รับผิดชอบโครงการ</w:t>
      </w: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ab/>
        <w:t>นางสีตี  อาดตันตรา</w:t>
      </w:r>
    </w:p>
    <w:p w:rsidR="009A0476" w:rsidRPr="005C256B" w:rsidRDefault="009A0476" w:rsidP="009A0476">
      <w:pPr>
        <w:rPr>
          <w:rFonts w:ascii="Angsana New" w:hAnsi="Angsana New"/>
          <w:color w:val="000000" w:themeColor="text1"/>
          <w:sz w:val="32"/>
          <w:szCs w:val="32"/>
          <w:cs/>
        </w:rPr>
      </w:pPr>
      <w:r w:rsidRPr="005C256B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ผู้ร่วมโครงการ</w:t>
      </w:r>
      <w:r w:rsidRPr="005C256B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ab/>
      </w: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 w:rsidRPr="005C256B">
        <w:rPr>
          <w:rFonts w:ascii="Angsana New" w:hAnsi="Angsana New"/>
          <w:color w:val="000000" w:themeColor="text1"/>
          <w:sz w:val="32"/>
          <w:szCs w:val="32"/>
        </w:rPr>
        <w:t xml:space="preserve">1.  </w:t>
      </w: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>นางวรุณยุภา  กอและ</w:t>
      </w: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 w:rsidRPr="005C256B">
        <w:rPr>
          <w:rFonts w:ascii="Angsana New" w:hAnsi="Angsana New"/>
          <w:color w:val="000000" w:themeColor="text1"/>
          <w:sz w:val="32"/>
          <w:szCs w:val="32"/>
        </w:rPr>
        <w:t>7.</w:t>
      </w: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</w:t>
      </w:r>
      <w:r w:rsidR="00337F3B"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>นางสาวรอ</w:t>
      </w:r>
      <w:proofErr w:type="spellStart"/>
      <w:r w:rsidR="00337F3B"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>สีย๊ะ</w:t>
      </w:r>
      <w:proofErr w:type="spellEnd"/>
      <w:r w:rsidR="00337F3B"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นิลสกุล</w:t>
      </w:r>
    </w:p>
    <w:p w:rsidR="009A0476" w:rsidRPr="005C256B" w:rsidRDefault="009A0476" w:rsidP="009A0476">
      <w:pPr>
        <w:rPr>
          <w:rFonts w:ascii="Angsana New" w:hAnsi="Angsana New"/>
          <w:color w:val="000000" w:themeColor="text1"/>
          <w:sz w:val="32"/>
          <w:szCs w:val="32"/>
          <w:cs/>
        </w:rPr>
      </w:pP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 w:rsidRPr="005C256B">
        <w:rPr>
          <w:rFonts w:ascii="Angsana New" w:hAnsi="Angsana New"/>
          <w:color w:val="000000" w:themeColor="text1"/>
          <w:sz w:val="32"/>
          <w:szCs w:val="32"/>
        </w:rPr>
        <w:t>2.</w:t>
      </w: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</w:t>
      </w:r>
      <w:proofErr w:type="gramStart"/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>นางสาว</w:t>
      </w:r>
      <w:proofErr w:type="spellStart"/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>จีรนันท์</w:t>
      </w:r>
      <w:proofErr w:type="spellEnd"/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มุสิกพงศ์</w:t>
      </w:r>
      <w:proofErr w:type="gramEnd"/>
      <w:r w:rsidRPr="005C256B">
        <w:rPr>
          <w:rFonts w:ascii="Angsana New" w:hAnsi="Angsana New"/>
          <w:color w:val="000000" w:themeColor="text1"/>
          <w:sz w:val="32"/>
          <w:szCs w:val="32"/>
        </w:rPr>
        <w:tab/>
      </w:r>
      <w:r w:rsidRPr="005C256B">
        <w:rPr>
          <w:rFonts w:ascii="Angsana New" w:hAnsi="Angsana New"/>
          <w:color w:val="000000" w:themeColor="text1"/>
          <w:sz w:val="32"/>
          <w:szCs w:val="32"/>
        </w:rPr>
        <w:tab/>
        <w:t xml:space="preserve">8.  </w:t>
      </w:r>
      <w:r w:rsidR="00337F3B"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>นางสาวฮาฝี</w:t>
      </w:r>
      <w:proofErr w:type="spellStart"/>
      <w:r w:rsidR="00337F3B"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>เส๊าะ</w:t>
      </w:r>
      <w:proofErr w:type="spellEnd"/>
      <w:r w:rsidR="00337F3B"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ดาแลหมัน</w:t>
      </w:r>
    </w:p>
    <w:p w:rsidR="00337F3B" w:rsidRDefault="009A0476" w:rsidP="009A0476">
      <w:pPr>
        <w:ind w:left="1440" w:firstLine="720"/>
        <w:rPr>
          <w:rFonts w:ascii="Angsana New" w:hAnsi="Angsana New"/>
          <w:color w:val="000000" w:themeColor="text1"/>
          <w:sz w:val="32"/>
          <w:szCs w:val="32"/>
        </w:rPr>
      </w:pPr>
      <w:r w:rsidRPr="005C256B">
        <w:rPr>
          <w:rFonts w:ascii="Angsana New" w:hAnsi="Angsana New"/>
          <w:color w:val="000000" w:themeColor="text1"/>
          <w:sz w:val="32"/>
          <w:szCs w:val="32"/>
        </w:rPr>
        <w:t>3.</w:t>
      </w: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</w:t>
      </w:r>
      <w:proofErr w:type="gramStart"/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>นาย</w:t>
      </w:r>
      <w:proofErr w:type="spellStart"/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>ชัช</w:t>
      </w:r>
      <w:proofErr w:type="spellEnd"/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>ธรรม  คงทอง</w:t>
      </w:r>
      <w:proofErr w:type="gramEnd"/>
      <w:r w:rsidRPr="005C256B">
        <w:rPr>
          <w:rFonts w:ascii="Angsana New" w:hAnsi="Angsana New"/>
          <w:color w:val="000000" w:themeColor="text1"/>
          <w:sz w:val="32"/>
          <w:szCs w:val="32"/>
        </w:rPr>
        <w:tab/>
      </w:r>
      <w:r w:rsidRPr="005C256B">
        <w:rPr>
          <w:rFonts w:ascii="Angsana New" w:hAnsi="Angsana New"/>
          <w:color w:val="000000" w:themeColor="text1"/>
          <w:sz w:val="32"/>
          <w:szCs w:val="32"/>
        </w:rPr>
        <w:tab/>
      </w:r>
      <w:r w:rsidRPr="005C256B">
        <w:rPr>
          <w:rFonts w:ascii="Angsana New" w:hAnsi="Angsana New"/>
          <w:color w:val="000000" w:themeColor="text1"/>
          <w:sz w:val="32"/>
          <w:szCs w:val="32"/>
        </w:rPr>
        <w:tab/>
        <w:t xml:space="preserve">9.  </w:t>
      </w:r>
      <w:r w:rsidR="00337F3B"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>นางอร</w:t>
      </w:r>
      <w:proofErr w:type="spellStart"/>
      <w:r w:rsidR="00337F3B"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>อมล</w:t>
      </w:r>
      <w:proofErr w:type="spellEnd"/>
      <w:r w:rsidR="00337F3B"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ชนะชู</w:t>
      </w: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</w:p>
    <w:p w:rsidR="009A0476" w:rsidRPr="005C256B" w:rsidRDefault="009A0476" w:rsidP="009A0476">
      <w:pPr>
        <w:ind w:left="1440" w:firstLine="720"/>
        <w:rPr>
          <w:rFonts w:ascii="Angsana New" w:hAnsi="Angsana New"/>
          <w:color w:val="000000" w:themeColor="text1"/>
          <w:sz w:val="32"/>
          <w:szCs w:val="32"/>
        </w:rPr>
      </w:pPr>
      <w:r w:rsidRPr="005C256B">
        <w:rPr>
          <w:rFonts w:ascii="Angsana New" w:hAnsi="Angsana New"/>
          <w:color w:val="000000" w:themeColor="text1"/>
          <w:sz w:val="32"/>
          <w:szCs w:val="32"/>
        </w:rPr>
        <w:t xml:space="preserve">4.  </w:t>
      </w:r>
      <w:proofErr w:type="gramStart"/>
      <w:r w:rsidR="00337F3B">
        <w:rPr>
          <w:rFonts w:ascii="Angsana New" w:hAnsi="Angsana New" w:hint="cs"/>
          <w:color w:val="000000" w:themeColor="text1"/>
          <w:sz w:val="32"/>
          <w:szCs w:val="32"/>
          <w:cs/>
        </w:rPr>
        <w:t>นางพนิต</w:t>
      </w:r>
      <w:proofErr w:type="spellStart"/>
      <w:r w:rsidR="00337F3B">
        <w:rPr>
          <w:rFonts w:ascii="Angsana New" w:hAnsi="Angsana New" w:hint="cs"/>
          <w:color w:val="000000" w:themeColor="text1"/>
          <w:sz w:val="32"/>
          <w:szCs w:val="32"/>
          <w:cs/>
        </w:rPr>
        <w:t>นาฎ</w:t>
      </w:r>
      <w:proofErr w:type="spellEnd"/>
      <w:r w:rsidR="00337F3B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ยืนยง</w:t>
      </w:r>
      <w:proofErr w:type="gramEnd"/>
      <w:r w:rsidR="00337F3B"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 w:rsidR="00337F3B"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</w:p>
    <w:p w:rsidR="009A0476" w:rsidRPr="005C256B" w:rsidRDefault="009A0476" w:rsidP="009A0476">
      <w:pPr>
        <w:ind w:left="1440" w:firstLine="720"/>
        <w:rPr>
          <w:rFonts w:ascii="Angsana New" w:hAnsi="Angsana New"/>
          <w:color w:val="000000" w:themeColor="text1"/>
          <w:sz w:val="32"/>
          <w:szCs w:val="32"/>
          <w:cs/>
        </w:rPr>
      </w:pPr>
      <w:r w:rsidRPr="005C256B">
        <w:rPr>
          <w:rFonts w:ascii="Angsana New" w:hAnsi="Angsana New"/>
          <w:color w:val="000000" w:themeColor="text1"/>
          <w:sz w:val="32"/>
          <w:szCs w:val="32"/>
        </w:rPr>
        <w:t xml:space="preserve">5.  </w:t>
      </w:r>
      <w:proofErr w:type="gramStart"/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>นาย</w:t>
      </w:r>
      <w:proofErr w:type="spellStart"/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>นัส</w:t>
      </w:r>
      <w:proofErr w:type="spellEnd"/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>รุน</w:t>
      </w:r>
      <w:proofErr w:type="spellStart"/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>เลาะห์</w:t>
      </w:r>
      <w:proofErr w:type="spellEnd"/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คงสิ</w:t>
      </w:r>
      <w:proofErr w:type="spellStart"/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>เหร่</w:t>
      </w:r>
      <w:proofErr w:type="spellEnd"/>
      <w:proofErr w:type="gramEnd"/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</w:p>
    <w:p w:rsidR="009A0476" w:rsidRPr="005C256B" w:rsidRDefault="009A0476" w:rsidP="009A0476">
      <w:pPr>
        <w:ind w:left="1440" w:firstLine="720"/>
        <w:rPr>
          <w:rFonts w:ascii="Angsana New" w:hAnsi="Angsana New"/>
          <w:color w:val="000000" w:themeColor="text1"/>
          <w:sz w:val="32"/>
          <w:szCs w:val="32"/>
        </w:rPr>
      </w:pPr>
      <w:r w:rsidRPr="005C256B">
        <w:rPr>
          <w:rFonts w:ascii="Angsana New" w:hAnsi="Angsana New"/>
          <w:color w:val="000000" w:themeColor="text1"/>
          <w:sz w:val="32"/>
          <w:szCs w:val="32"/>
        </w:rPr>
        <w:t xml:space="preserve">6.  </w:t>
      </w:r>
      <w:proofErr w:type="gramStart"/>
      <w:r w:rsidR="00337F3B"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>นางจิราพร  คำสงค์</w:t>
      </w:r>
      <w:proofErr w:type="gramEnd"/>
      <w:r w:rsidRPr="005C256B">
        <w:rPr>
          <w:rFonts w:ascii="Angsana New" w:hAnsi="Angsana New"/>
          <w:color w:val="000000" w:themeColor="text1"/>
          <w:sz w:val="32"/>
          <w:szCs w:val="32"/>
        </w:rPr>
        <w:tab/>
      </w:r>
      <w:r w:rsidRPr="005C256B">
        <w:rPr>
          <w:rFonts w:ascii="Angsana New" w:hAnsi="Angsana New"/>
          <w:color w:val="000000" w:themeColor="text1"/>
          <w:sz w:val="32"/>
          <w:szCs w:val="32"/>
        </w:rPr>
        <w:tab/>
      </w:r>
      <w:r w:rsidRPr="005C256B">
        <w:rPr>
          <w:rFonts w:ascii="Angsana New" w:hAnsi="Angsana New"/>
          <w:color w:val="000000" w:themeColor="text1"/>
          <w:sz w:val="32"/>
          <w:szCs w:val="32"/>
        </w:rPr>
        <w:tab/>
      </w: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ab/>
        <w:t xml:space="preserve"> </w:t>
      </w:r>
    </w:p>
    <w:p w:rsidR="009A0476" w:rsidRPr="005C256B" w:rsidRDefault="009A0476" w:rsidP="009A0476">
      <w:pPr>
        <w:rPr>
          <w:rFonts w:ascii="Angsana New" w:hAnsi="Angsana New"/>
          <w:color w:val="000000" w:themeColor="text1"/>
          <w:sz w:val="32"/>
          <w:szCs w:val="32"/>
        </w:rPr>
      </w:pPr>
      <w:r w:rsidRPr="005C256B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ระยะเวลาดำเนินการ</w:t>
      </w: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</w:t>
      </w:r>
      <w:r w:rsidRPr="005C256B">
        <w:rPr>
          <w:rFonts w:ascii="Angsana New" w:hAnsi="Angsana New"/>
          <w:color w:val="000000" w:themeColor="text1"/>
          <w:sz w:val="32"/>
          <w:szCs w:val="32"/>
        </w:rPr>
        <w:tab/>
        <w:t xml:space="preserve">1  </w:t>
      </w: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ตุลาคม  </w:t>
      </w:r>
      <w:r w:rsidRPr="005C256B">
        <w:rPr>
          <w:rFonts w:ascii="Angsana New" w:hAnsi="Angsana New"/>
          <w:color w:val="000000" w:themeColor="text1"/>
          <w:sz w:val="32"/>
          <w:szCs w:val="32"/>
        </w:rPr>
        <w:t>2559</w:t>
      </w: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-  </w:t>
      </w:r>
      <w:r w:rsidRPr="005C256B">
        <w:rPr>
          <w:rFonts w:ascii="Angsana New" w:hAnsi="Angsana New"/>
          <w:color w:val="000000" w:themeColor="text1"/>
          <w:sz w:val="32"/>
          <w:szCs w:val="32"/>
        </w:rPr>
        <w:t xml:space="preserve">30   </w:t>
      </w: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กันยายน  </w:t>
      </w:r>
      <w:r w:rsidRPr="005C256B">
        <w:rPr>
          <w:rFonts w:ascii="Angsana New" w:hAnsi="Angsana New"/>
          <w:color w:val="000000" w:themeColor="text1"/>
          <w:sz w:val="32"/>
          <w:szCs w:val="32"/>
        </w:rPr>
        <w:t>2560</w:t>
      </w:r>
    </w:p>
    <w:p w:rsidR="009A0476" w:rsidRPr="005C256B" w:rsidRDefault="009A0476" w:rsidP="009A0476">
      <w:pPr>
        <w:rPr>
          <w:rFonts w:ascii="Angsana New" w:hAnsi="Angsana New"/>
          <w:b/>
          <w:bCs/>
          <w:color w:val="000000" w:themeColor="text1"/>
          <w:sz w:val="32"/>
          <w:szCs w:val="32"/>
        </w:rPr>
      </w:pPr>
      <w:r w:rsidRPr="005C256B">
        <w:rPr>
          <w:rFonts w:ascii="Angsana New" w:hAnsi="Angsana New"/>
          <w:b/>
          <w:bCs/>
          <w:color w:val="000000" w:themeColor="text1"/>
          <w:sz w:val="32"/>
          <w:szCs w:val="32"/>
        </w:rPr>
        <w:t>1.</w:t>
      </w:r>
      <w:r w:rsidRPr="005C256B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หลักการและเหตุผล</w:t>
      </w:r>
    </w:p>
    <w:p w:rsidR="009A0476" w:rsidRPr="005C256B" w:rsidRDefault="009A0476" w:rsidP="009A0476">
      <w:pPr>
        <w:rPr>
          <w:rFonts w:ascii="Angsana New" w:hAnsi="Angsana New"/>
          <w:color w:val="000000" w:themeColor="text1"/>
          <w:sz w:val="32"/>
          <w:szCs w:val="32"/>
        </w:rPr>
      </w:pP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ab/>
        <w:t xml:space="preserve">การจัดการศึกษาตามหลักสูตรแกนกลางการศึกษาขั้นพื้นฐาน  </w:t>
      </w:r>
      <w:r w:rsidRPr="005C256B">
        <w:rPr>
          <w:rFonts w:ascii="Angsana New" w:hAnsi="Angsana New"/>
          <w:color w:val="000000" w:themeColor="text1"/>
          <w:sz w:val="32"/>
          <w:szCs w:val="32"/>
        </w:rPr>
        <w:t>2551</w:t>
      </w: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มุ่งพัฒนาผู้เรียนให้เป็นคนดี </w:t>
      </w:r>
    </w:p>
    <w:p w:rsidR="009A0476" w:rsidRPr="005C256B" w:rsidRDefault="009A0476" w:rsidP="009A0476">
      <w:pPr>
        <w:rPr>
          <w:rFonts w:ascii="Angsana New" w:hAnsi="Angsana New"/>
          <w:color w:val="000000" w:themeColor="text1"/>
          <w:sz w:val="32"/>
          <w:szCs w:val="32"/>
        </w:rPr>
      </w:pP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มีปัญญา   มีความสุข   มีศักยภาพในการศึกษาต่อ   และประกอบอาชีพ  จึงกำหนดเป็นจุดมุ่งหมายเพื่อให้เกิดกับผู้เรียนเมื่อจบการศึกษา   ข้อหนึ่งที่สำคัญ   คือ   มีความรู้   ความสามารถในการสื่อสาร   การคิดแก้ปัญหา  การใช้เทคโนโลยีและทักษะชีวิต ซึ่งสอดคล้องกับสมรรถนะสำคัญของผู้เรียน  </w:t>
      </w:r>
      <w:r w:rsidRPr="005C256B">
        <w:rPr>
          <w:rFonts w:ascii="Angsana New" w:hAnsi="Angsana New"/>
          <w:color w:val="000000" w:themeColor="text1"/>
          <w:sz w:val="32"/>
          <w:szCs w:val="32"/>
        </w:rPr>
        <w:t xml:space="preserve">5  </w:t>
      </w: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>ประการ คือ ความสามารถในการสื่อสารที่ให้ผู้เรียนมีวัฒนธรรมในการใช้ภาษาถ่ายทอดความรู้   ความคิด   ความเข้าใจ  ความรู้สึกและทัศนะของตนเอง   เพื่อแลกเปลี่ยนข้อมูลข่าวสาร    และประสบการณ์อันเป็นประโยชน์ต่อการพัฒนาตนเองและสังคม     อีกทั้งยังเป็นนโยบายเร่งรัดการพัฒนาการศึกษาของสำนักงานเขตพื้นที่การศึกษาประถมศึกษาสตูล  ว่าให้ผู้เรี</w:t>
      </w:r>
      <w:r w:rsidRPr="005C256B">
        <w:rPr>
          <w:rFonts w:ascii="Angsana New" w:hAnsi="Angsana New" w:hint="cs"/>
          <w:vanish/>
          <w:color w:val="000000" w:themeColor="text1"/>
          <w:sz w:val="32"/>
          <w:szCs w:val="32"/>
          <w:cs/>
        </w:rPr>
        <w:t>.</w:t>
      </w: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ยนอ่านคล่อง   เขียนคล่อง   ประกอบกับโรงเรียนได้รับคัดเลือกให้เป็น   “โรงเรียนดีประจำตำบล”  และในภาพความสำเร็จของโรงเรียนดีประจำตำบล  คือ  ผลสัมฤทธิ์ทางการเรียนของนักเรียนอยู่ในระดับสูงไม่ต่ำกว่าค่าเฉลี่ยของประเทศ   โดยเฉพาะ  </w:t>
      </w:r>
      <w:r w:rsidRPr="005C256B">
        <w:rPr>
          <w:rFonts w:ascii="Angsana New" w:hAnsi="Angsana New"/>
          <w:color w:val="000000" w:themeColor="text1"/>
          <w:sz w:val="32"/>
          <w:szCs w:val="32"/>
        </w:rPr>
        <w:t xml:space="preserve">5  </w:t>
      </w: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>กลุ่มสาระหลัก</w:t>
      </w:r>
    </w:p>
    <w:p w:rsidR="009A0476" w:rsidRDefault="009A0476" w:rsidP="009A0476">
      <w:pPr>
        <w:ind w:firstLine="720"/>
        <w:rPr>
          <w:rFonts w:ascii="Angsana New" w:hAnsi="Angsana New"/>
          <w:color w:val="000000" w:themeColor="text1"/>
          <w:sz w:val="32"/>
          <w:szCs w:val="32"/>
        </w:rPr>
      </w:pP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>ดังนั้นโรงเรียนจึงได้ตระหนักถึงความสำคัญในเรื่องดังกล่าวจึงได้จัดทำโครงการพัฒนาการเรียนการสอนนี้ขึ้น</w:t>
      </w:r>
    </w:p>
    <w:p w:rsidR="00C816F9" w:rsidRPr="005C256B" w:rsidRDefault="00C816F9" w:rsidP="009A0476">
      <w:pPr>
        <w:ind w:firstLine="720"/>
        <w:rPr>
          <w:rFonts w:ascii="Angsana New" w:hAnsi="Angsana New"/>
          <w:color w:val="000000" w:themeColor="text1"/>
          <w:sz w:val="32"/>
          <w:szCs w:val="32"/>
        </w:rPr>
      </w:pPr>
    </w:p>
    <w:p w:rsidR="009A0476" w:rsidRPr="005C256B" w:rsidRDefault="009A0476" w:rsidP="009A0476">
      <w:pPr>
        <w:rPr>
          <w:rFonts w:ascii="Angsana New" w:hAnsi="Angsana New"/>
          <w:color w:val="000000" w:themeColor="text1"/>
          <w:sz w:val="16"/>
          <w:szCs w:val="16"/>
        </w:rPr>
      </w:pPr>
    </w:p>
    <w:p w:rsidR="009A0476" w:rsidRPr="005C256B" w:rsidRDefault="009A0476" w:rsidP="009A0476">
      <w:pPr>
        <w:rPr>
          <w:rFonts w:ascii="Angsana New" w:hAnsi="Angsana New"/>
          <w:color w:val="000000" w:themeColor="text1"/>
          <w:sz w:val="32"/>
          <w:szCs w:val="32"/>
        </w:rPr>
      </w:pPr>
      <w:r w:rsidRPr="005C256B">
        <w:rPr>
          <w:rFonts w:ascii="Angsana New" w:hAnsi="Angsana New"/>
          <w:b/>
          <w:bCs/>
          <w:color w:val="000000" w:themeColor="text1"/>
          <w:sz w:val="32"/>
          <w:szCs w:val="32"/>
        </w:rPr>
        <w:lastRenderedPageBreak/>
        <w:t xml:space="preserve">2.  </w:t>
      </w:r>
      <w:r w:rsidRPr="005C256B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วัตถุประสงค์</w:t>
      </w:r>
    </w:p>
    <w:p w:rsidR="009A0476" w:rsidRPr="005C256B" w:rsidRDefault="009A0476" w:rsidP="009A0476">
      <w:pPr>
        <w:rPr>
          <w:rFonts w:ascii="Angsana New" w:hAnsi="Angsana New"/>
          <w:color w:val="000000" w:themeColor="text1"/>
          <w:sz w:val="32"/>
          <w:szCs w:val="32"/>
        </w:rPr>
      </w:pP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 w:rsidRPr="005C256B">
        <w:rPr>
          <w:rFonts w:ascii="Angsana New" w:hAnsi="Angsana New"/>
          <w:color w:val="000000" w:themeColor="text1"/>
          <w:sz w:val="32"/>
          <w:szCs w:val="32"/>
        </w:rPr>
        <w:t xml:space="preserve">1.  </w:t>
      </w:r>
      <w:proofErr w:type="gramStart"/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เพื่อพัฒนาการเรียนการสอนทั้ง  </w:t>
      </w:r>
      <w:r w:rsidRPr="005C256B">
        <w:rPr>
          <w:rFonts w:ascii="Angsana New" w:hAnsi="Angsana New"/>
          <w:color w:val="000000" w:themeColor="text1"/>
          <w:sz w:val="32"/>
          <w:szCs w:val="32"/>
        </w:rPr>
        <w:t>8</w:t>
      </w:r>
      <w:proofErr w:type="gramEnd"/>
      <w:r w:rsidRPr="005C256B">
        <w:rPr>
          <w:rFonts w:ascii="Angsana New" w:hAnsi="Angsana New"/>
          <w:color w:val="000000" w:themeColor="text1"/>
          <w:sz w:val="32"/>
          <w:szCs w:val="32"/>
        </w:rPr>
        <w:t xml:space="preserve"> </w:t>
      </w: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สาระหลัก  ให้มีผลสัมฤทธิ์ระดับโรงเรียนเพิ่มขึ้น</w:t>
      </w:r>
    </w:p>
    <w:p w:rsidR="009A0476" w:rsidRPr="005C256B" w:rsidRDefault="009A0476" w:rsidP="009A0476">
      <w:pPr>
        <w:rPr>
          <w:rFonts w:ascii="Angsana New" w:hAnsi="Angsana New"/>
          <w:color w:val="000000" w:themeColor="text1"/>
          <w:sz w:val="32"/>
          <w:szCs w:val="32"/>
        </w:rPr>
      </w:pP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           ไม่น้อยกว่าร้อยละ  </w:t>
      </w:r>
      <w:r w:rsidRPr="005C256B">
        <w:rPr>
          <w:rFonts w:ascii="Angsana New" w:hAnsi="Angsana New"/>
          <w:color w:val="000000" w:themeColor="text1"/>
          <w:sz w:val="32"/>
          <w:szCs w:val="32"/>
        </w:rPr>
        <w:t>4</w:t>
      </w:r>
    </w:p>
    <w:p w:rsidR="009A0476" w:rsidRPr="003C41EA" w:rsidRDefault="009A0476" w:rsidP="009A0476">
      <w:pPr>
        <w:rPr>
          <w:rFonts w:ascii="Angsana New" w:hAnsi="Angsana New"/>
          <w:color w:val="000000" w:themeColor="text1"/>
          <w:sz w:val="32"/>
          <w:szCs w:val="32"/>
        </w:rPr>
      </w:pP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 w:rsidRPr="005C256B">
        <w:rPr>
          <w:rFonts w:ascii="Angsana New" w:hAnsi="Angsana New"/>
          <w:color w:val="000000" w:themeColor="text1"/>
          <w:sz w:val="32"/>
          <w:szCs w:val="32"/>
        </w:rPr>
        <w:t>2.</w:t>
      </w: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</w:t>
      </w:r>
      <w:proofErr w:type="gramStart"/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>เพื่อพัฒนาผู้เรียนให้มีความสามารถในการคิดวิเคราะห์  คิดสังเคราะห์</w:t>
      </w:r>
      <w:proofErr w:type="gramEnd"/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มีวิจารณญาณ  มีความคิด                               </w:t>
      </w:r>
      <w:r w:rsidRPr="005C256B">
        <w:rPr>
          <w:rFonts w:ascii="Angsana New" w:hAnsi="Angsana New"/>
          <w:color w:val="000000" w:themeColor="text1"/>
          <w:sz w:val="32"/>
          <w:szCs w:val="32"/>
        </w:rPr>
        <w:tab/>
      </w: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สร้างสรรค์  คิดไตร่ตรอง  และมี</w:t>
      </w:r>
      <w:r w:rsidR="00AD2FCF">
        <w:rPr>
          <w:rFonts w:ascii="Angsana New" w:hAnsi="Angsana New" w:hint="cs"/>
          <w:color w:val="000000" w:themeColor="text1"/>
          <w:sz w:val="32"/>
          <w:szCs w:val="32"/>
          <w:cs/>
        </w:rPr>
        <w:t>วิ</w:t>
      </w: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>สัยทัศน์</w:t>
      </w:r>
    </w:p>
    <w:p w:rsidR="009A0476" w:rsidRPr="005C256B" w:rsidRDefault="009A0476" w:rsidP="009A0476">
      <w:pPr>
        <w:rPr>
          <w:rFonts w:ascii="Angsana New" w:hAnsi="Angsana New"/>
          <w:b/>
          <w:bCs/>
          <w:color w:val="000000" w:themeColor="text1"/>
          <w:sz w:val="32"/>
          <w:szCs w:val="32"/>
        </w:rPr>
      </w:pPr>
      <w:r w:rsidRPr="005C256B">
        <w:rPr>
          <w:rFonts w:ascii="Angsana New" w:hAnsi="Angsana New"/>
          <w:b/>
          <w:bCs/>
          <w:color w:val="000000" w:themeColor="text1"/>
          <w:sz w:val="32"/>
          <w:szCs w:val="32"/>
        </w:rPr>
        <w:t>3.</w:t>
      </w:r>
      <w:r w:rsidRPr="005C256B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 xml:space="preserve">  เป้าหมาย</w:t>
      </w:r>
    </w:p>
    <w:p w:rsidR="009A0476" w:rsidRPr="005C256B" w:rsidRDefault="009A0476" w:rsidP="009A0476">
      <w:pPr>
        <w:rPr>
          <w:rFonts w:ascii="Angsana New" w:hAnsi="Angsana New"/>
          <w:b/>
          <w:bCs/>
          <w:color w:val="000000" w:themeColor="text1"/>
          <w:sz w:val="32"/>
          <w:szCs w:val="32"/>
          <w:u w:val="single"/>
        </w:rPr>
      </w:pPr>
      <w:r w:rsidRPr="005C256B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ab/>
      </w:r>
      <w:r w:rsidRPr="005C256B">
        <w:rPr>
          <w:rFonts w:ascii="Angsana New" w:hAnsi="Angsana New" w:hint="cs"/>
          <w:b/>
          <w:bCs/>
          <w:color w:val="000000" w:themeColor="text1"/>
          <w:sz w:val="32"/>
          <w:szCs w:val="32"/>
          <w:u w:val="single"/>
          <w:cs/>
        </w:rPr>
        <w:t>เชิงปริมาณ</w:t>
      </w:r>
    </w:p>
    <w:p w:rsidR="009A0476" w:rsidRPr="005C256B" w:rsidRDefault="009A0476" w:rsidP="009A0476">
      <w:pPr>
        <w:rPr>
          <w:rFonts w:ascii="Angsana New" w:hAnsi="Angsana New"/>
          <w:color w:val="000000" w:themeColor="text1"/>
          <w:sz w:val="32"/>
          <w:szCs w:val="32"/>
        </w:rPr>
      </w:pP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 w:rsidRPr="005C256B">
        <w:rPr>
          <w:rFonts w:ascii="Angsana New" w:hAnsi="Angsana New"/>
          <w:color w:val="000000" w:themeColor="text1"/>
          <w:sz w:val="32"/>
          <w:szCs w:val="32"/>
        </w:rPr>
        <w:t>1.</w:t>
      </w: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</w:t>
      </w:r>
      <w:proofErr w:type="gramStart"/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>ผลสัมฤทธิ์ทางการเรียนของนักเรียนระดับโรงเรียนเพิ่มขึ้น  ไม่น้อยกว่าร้อยละ</w:t>
      </w:r>
      <w:proofErr w:type="gramEnd"/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</w:t>
      </w:r>
      <w:r w:rsidRPr="005C256B">
        <w:rPr>
          <w:rFonts w:ascii="Angsana New" w:hAnsi="Angsana New"/>
          <w:color w:val="000000" w:themeColor="text1"/>
          <w:sz w:val="32"/>
          <w:szCs w:val="32"/>
        </w:rPr>
        <w:t xml:space="preserve">4 </w:t>
      </w:r>
    </w:p>
    <w:p w:rsidR="009A0476" w:rsidRPr="005C256B" w:rsidRDefault="009A0476" w:rsidP="009A0476">
      <w:pPr>
        <w:rPr>
          <w:rFonts w:ascii="Angsana New" w:hAnsi="Angsana New"/>
          <w:color w:val="000000" w:themeColor="text1"/>
          <w:sz w:val="32"/>
          <w:szCs w:val="32"/>
        </w:rPr>
      </w:pP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 w:rsidRPr="005C256B">
        <w:rPr>
          <w:rFonts w:ascii="Angsana New" w:hAnsi="Angsana New"/>
          <w:color w:val="000000" w:themeColor="text1"/>
          <w:sz w:val="32"/>
          <w:szCs w:val="32"/>
        </w:rPr>
        <w:t>2.</w:t>
      </w: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</w:t>
      </w:r>
      <w:proofErr w:type="gramStart"/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>เพื่อพัฒนาผู้เรียนให้มีความสามารถในการคิดวิเคราะห์  คิดสังเคราะห์</w:t>
      </w:r>
      <w:proofErr w:type="gramEnd"/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มีวิจารณญาณ  มีความคิด                               </w:t>
      </w:r>
      <w:r w:rsidRPr="005C256B">
        <w:rPr>
          <w:rFonts w:ascii="Angsana New" w:hAnsi="Angsana New"/>
          <w:color w:val="000000" w:themeColor="text1"/>
          <w:sz w:val="32"/>
          <w:szCs w:val="32"/>
        </w:rPr>
        <w:tab/>
      </w: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สร้างสรรค์  คิดไตร่ตรอง  และมี</w:t>
      </w:r>
      <w:r w:rsidR="00AD2FCF">
        <w:rPr>
          <w:rFonts w:ascii="Angsana New" w:hAnsi="Angsana New" w:hint="cs"/>
          <w:color w:val="000000" w:themeColor="text1"/>
          <w:sz w:val="32"/>
          <w:szCs w:val="32"/>
          <w:cs/>
        </w:rPr>
        <w:t>วิ</w:t>
      </w: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>สัยทัศน์</w:t>
      </w:r>
      <w:r w:rsidRPr="005C256B">
        <w:rPr>
          <w:rFonts w:ascii="Angsana New" w:hAnsi="Angsana New"/>
          <w:color w:val="000000" w:themeColor="text1"/>
          <w:sz w:val="32"/>
          <w:szCs w:val="32"/>
        </w:rPr>
        <w:t xml:space="preserve">  </w:t>
      </w: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ร้อยละ  </w:t>
      </w:r>
      <w:r w:rsidRPr="005C256B">
        <w:rPr>
          <w:rFonts w:ascii="Angsana New" w:hAnsi="Angsana New"/>
          <w:color w:val="000000" w:themeColor="text1"/>
          <w:sz w:val="32"/>
          <w:szCs w:val="32"/>
        </w:rPr>
        <w:t>80</w:t>
      </w:r>
    </w:p>
    <w:p w:rsidR="009A0476" w:rsidRPr="005C256B" w:rsidRDefault="009A0476" w:rsidP="009A0476">
      <w:pPr>
        <w:rPr>
          <w:rFonts w:ascii="Angsana New" w:hAnsi="Angsana New"/>
          <w:color w:val="000000" w:themeColor="text1"/>
          <w:sz w:val="32"/>
          <w:szCs w:val="32"/>
        </w:rPr>
      </w:pPr>
      <w:r w:rsidRPr="005C256B">
        <w:rPr>
          <w:rFonts w:ascii="Angsana New" w:hAnsi="Angsana New"/>
          <w:color w:val="000000" w:themeColor="text1"/>
          <w:sz w:val="32"/>
          <w:szCs w:val="32"/>
        </w:rPr>
        <w:tab/>
      </w:r>
      <w:r w:rsidRPr="005C256B">
        <w:rPr>
          <w:rFonts w:ascii="Angsana New" w:hAnsi="Angsana New" w:hint="cs"/>
          <w:b/>
          <w:bCs/>
          <w:color w:val="000000" w:themeColor="text1"/>
          <w:sz w:val="32"/>
          <w:szCs w:val="32"/>
          <w:u w:val="single"/>
          <w:cs/>
        </w:rPr>
        <w:t>เชิงคุณภาพ</w:t>
      </w:r>
    </w:p>
    <w:p w:rsidR="009A0476" w:rsidRPr="005C256B" w:rsidRDefault="009A0476" w:rsidP="009A0476">
      <w:pPr>
        <w:rPr>
          <w:rFonts w:ascii="Angsana New" w:hAnsi="Angsana New"/>
          <w:color w:val="000000" w:themeColor="text1"/>
          <w:sz w:val="32"/>
          <w:szCs w:val="32"/>
        </w:rPr>
      </w:pP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 w:rsidRPr="005C256B">
        <w:rPr>
          <w:rFonts w:ascii="Angsana New" w:hAnsi="Angsana New"/>
          <w:color w:val="000000" w:themeColor="text1"/>
          <w:sz w:val="32"/>
          <w:szCs w:val="32"/>
        </w:rPr>
        <w:t>1.</w:t>
      </w: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นักเรียนระดับประถมศึกษาและมัธยมศึกษาตอนต้นทุกคนได้รับการเสริมทักษะทุกกลุ่มสาระได้อย่างมีประสิทธิภาพ</w:t>
      </w:r>
    </w:p>
    <w:p w:rsidR="009A0476" w:rsidRPr="005C256B" w:rsidRDefault="009A0476" w:rsidP="009A0476">
      <w:pPr>
        <w:rPr>
          <w:rFonts w:ascii="Angsana New" w:hAnsi="Angsana New"/>
          <w:color w:val="000000" w:themeColor="text1"/>
          <w:sz w:val="32"/>
          <w:szCs w:val="32"/>
        </w:rPr>
      </w:pP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 w:rsidRPr="005C256B">
        <w:rPr>
          <w:rFonts w:ascii="Angsana New" w:hAnsi="Angsana New"/>
          <w:color w:val="000000" w:themeColor="text1"/>
          <w:sz w:val="32"/>
          <w:szCs w:val="32"/>
        </w:rPr>
        <w:t xml:space="preserve">2.  </w:t>
      </w: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>นักเรียนระดับประถมศึกษาและมัธยมศึกษาตอนต้นทุกคนมีความกล้าแสดงออกและร่วมกิจกรรมฝึกประสบการณ์ได้อย่างมีประสิทธิภาพ</w:t>
      </w:r>
    </w:p>
    <w:p w:rsidR="009A0476" w:rsidRPr="005C256B" w:rsidRDefault="009A0476" w:rsidP="009A0476">
      <w:pPr>
        <w:rPr>
          <w:rFonts w:ascii="Angsana New" w:hAnsi="Angsana New"/>
          <w:color w:val="000000" w:themeColor="text1"/>
          <w:sz w:val="16"/>
          <w:szCs w:val="16"/>
        </w:rPr>
      </w:pPr>
    </w:p>
    <w:p w:rsidR="009A0476" w:rsidRPr="005C256B" w:rsidRDefault="009A0476" w:rsidP="009A0476">
      <w:pPr>
        <w:rPr>
          <w:rFonts w:ascii="Angsana New" w:hAnsi="Angsana New"/>
          <w:b/>
          <w:bCs/>
          <w:color w:val="000000" w:themeColor="text1"/>
          <w:sz w:val="32"/>
          <w:szCs w:val="32"/>
        </w:rPr>
      </w:pPr>
      <w:r w:rsidRPr="005C256B">
        <w:rPr>
          <w:rFonts w:ascii="Angsana New" w:hAnsi="Angsana New"/>
          <w:b/>
          <w:bCs/>
          <w:color w:val="000000" w:themeColor="text1"/>
          <w:sz w:val="32"/>
          <w:szCs w:val="32"/>
        </w:rPr>
        <w:t xml:space="preserve">4.  </w:t>
      </w:r>
      <w:r w:rsidRPr="005C256B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กิจกรรมและการดำเนินการ</w:t>
      </w:r>
    </w:p>
    <w:tbl>
      <w:tblPr>
        <w:tblStyle w:val="1"/>
        <w:tblW w:w="10008" w:type="dxa"/>
        <w:tblLayout w:type="fixed"/>
        <w:tblLook w:val="04A0" w:firstRow="1" w:lastRow="0" w:firstColumn="1" w:lastColumn="0" w:noHBand="0" w:noVBand="1"/>
      </w:tblPr>
      <w:tblGrid>
        <w:gridCol w:w="534"/>
        <w:gridCol w:w="3984"/>
        <w:gridCol w:w="1080"/>
        <w:gridCol w:w="2070"/>
        <w:gridCol w:w="2340"/>
      </w:tblGrid>
      <w:tr w:rsidR="009A0476" w:rsidRPr="005C256B" w:rsidTr="00F752C0">
        <w:tc>
          <w:tcPr>
            <w:tcW w:w="534" w:type="dxa"/>
          </w:tcPr>
          <w:p w:rsidR="009A0476" w:rsidRPr="005C256B" w:rsidRDefault="009A0476" w:rsidP="00F752C0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984" w:type="dxa"/>
          </w:tcPr>
          <w:p w:rsidR="009A0476" w:rsidRPr="005C256B" w:rsidRDefault="009A0476" w:rsidP="00F752C0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080" w:type="dxa"/>
          </w:tcPr>
          <w:p w:rsidR="009A0476" w:rsidRPr="005C256B" w:rsidRDefault="009A0476" w:rsidP="00F752C0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 w:hint="cs"/>
                <w:b/>
                <w:bCs/>
                <w:color w:val="000000" w:themeColor="text1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070" w:type="dxa"/>
          </w:tcPr>
          <w:p w:rsidR="009A0476" w:rsidRPr="005C256B" w:rsidRDefault="009A0476" w:rsidP="00F752C0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 w:hint="cs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40" w:type="dxa"/>
          </w:tcPr>
          <w:p w:rsidR="009A0476" w:rsidRPr="005C256B" w:rsidRDefault="009A0476" w:rsidP="00F752C0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</w:tr>
      <w:tr w:rsidR="009A0476" w:rsidRPr="005C256B" w:rsidTr="00F752C0">
        <w:tc>
          <w:tcPr>
            <w:tcW w:w="534" w:type="dxa"/>
          </w:tcPr>
          <w:p w:rsidR="009A0476" w:rsidRPr="005C256B" w:rsidRDefault="009A0476" w:rsidP="00F752C0">
            <w:pPr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984" w:type="dxa"/>
          </w:tcPr>
          <w:p w:rsidR="009A0476" w:rsidRPr="005C256B" w:rsidRDefault="009A0476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กิจกรรมภาษาไทย</w:t>
            </w:r>
          </w:p>
          <w:p w:rsidR="009A0476" w:rsidRPr="005C256B" w:rsidRDefault="009A0476" w:rsidP="009A0476">
            <w:pPr>
              <w:numPr>
                <w:ilvl w:val="1"/>
                <w:numId w:val="1"/>
              </w:num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กิจกรรมส่งเสริมความคิดอย่างสร้างสรรค์  (โครงงาน  หนังสือ         เล่มเล็ก)</w:t>
            </w:r>
          </w:p>
          <w:p w:rsidR="009A0476" w:rsidRPr="005C256B" w:rsidRDefault="009A0476" w:rsidP="009A0476">
            <w:pPr>
              <w:numPr>
                <w:ilvl w:val="1"/>
                <w:numId w:val="1"/>
              </w:num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อ่านออกเขียนได้</w:t>
            </w:r>
          </w:p>
          <w:p w:rsidR="003C41EA" w:rsidRDefault="009A0476" w:rsidP="009A0476">
            <w:pPr>
              <w:numPr>
                <w:ilvl w:val="1"/>
                <w:numId w:val="1"/>
              </w:num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จัดทำข้อสอบ เอกสารประกอบการสอนเสริม  </w:t>
            </w:r>
            <w:proofErr w:type="spellStart"/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ติว</w:t>
            </w:r>
            <w:proofErr w:type="spellEnd"/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เข้ม เตรียมสอบ </w:t>
            </w: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NT </w:t>
            </w: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 O-NET</w:t>
            </w:r>
          </w:p>
          <w:p w:rsidR="009A0476" w:rsidRPr="003C41EA" w:rsidRDefault="003C41EA" w:rsidP="009A0476">
            <w:pPr>
              <w:numPr>
                <w:ilvl w:val="1"/>
                <w:numId w:val="1"/>
              </w:num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 w:rsidRPr="003C41EA">
              <w:rPr>
                <w:rFonts w:ascii="Angsana New" w:hAnsi="Angsana New"/>
                <w:sz w:val="32"/>
                <w:szCs w:val="32"/>
                <w:cs/>
              </w:rPr>
              <w:t>กิจกรรมแข่งขันทักษะทางวิชาการ</w:t>
            </w:r>
            <w:r w:rsidR="009A0476" w:rsidRPr="003C41EA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080" w:type="dxa"/>
          </w:tcPr>
          <w:p w:rsidR="009A0476" w:rsidRPr="005C256B" w:rsidRDefault="009A0476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พ.ย.</w:t>
            </w: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2559  </w:t>
            </w: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- </w:t>
            </w:r>
          </w:p>
          <w:p w:rsidR="009A0476" w:rsidRPr="005C256B" w:rsidRDefault="009A0476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ก.ย.  </w:t>
            </w: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>2560</w:t>
            </w:r>
          </w:p>
        </w:tc>
        <w:tc>
          <w:tcPr>
            <w:tcW w:w="2070" w:type="dxa"/>
          </w:tcPr>
          <w:p w:rsidR="009A0476" w:rsidRPr="005C256B" w:rsidRDefault="009A0476" w:rsidP="00F752C0">
            <w:pPr>
              <w:rPr>
                <w:rFonts w:ascii="Angsana New" w:hAnsi="Angsana New"/>
                <w:color w:val="000000" w:themeColor="text1"/>
                <w:sz w:val="28"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28"/>
                <w:cs/>
              </w:rPr>
              <w:t>นางวรุณยุภา  กอและ</w:t>
            </w:r>
          </w:p>
          <w:p w:rsidR="009A0476" w:rsidRPr="005C256B" w:rsidRDefault="009A0476" w:rsidP="00F752C0">
            <w:pPr>
              <w:rPr>
                <w:rFonts w:ascii="Angsana New" w:hAnsi="Angsana New"/>
                <w:color w:val="000000" w:themeColor="text1"/>
                <w:sz w:val="28"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28"/>
                <w:cs/>
              </w:rPr>
              <w:t>น.ส.ฮาฝี</w:t>
            </w:r>
            <w:proofErr w:type="spellStart"/>
            <w:r w:rsidRPr="005C256B">
              <w:rPr>
                <w:rFonts w:ascii="Angsana New" w:hAnsi="Angsana New" w:hint="cs"/>
                <w:color w:val="000000" w:themeColor="text1"/>
                <w:sz w:val="28"/>
                <w:cs/>
              </w:rPr>
              <w:t>เส๊าะ</w:t>
            </w:r>
            <w:proofErr w:type="spellEnd"/>
            <w:r w:rsidRPr="005C256B">
              <w:rPr>
                <w:rFonts w:ascii="Angsana New" w:hAnsi="Angsana New" w:hint="cs"/>
                <w:color w:val="000000" w:themeColor="text1"/>
                <w:sz w:val="28"/>
                <w:cs/>
              </w:rPr>
              <w:t xml:space="preserve">  ดาแลหมัน</w:t>
            </w:r>
          </w:p>
          <w:p w:rsidR="009A0476" w:rsidRPr="005C256B" w:rsidRDefault="009A0476" w:rsidP="00F752C0">
            <w:pPr>
              <w:rPr>
                <w:rFonts w:ascii="Angsana New" w:hAnsi="Angsana New"/>
                <w:color w:val="000000" w:themeColor="text1"/>
                <w:sz w:val="28"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28"/>
                <w:cs/>
              </w:rPr>
              <w:t>นางสีตี  อาดตันตรา</w:t>
            </w:r>
          </w:p>
        </w:tc>
        <w:tc>
          <w:tcPr>
            <w:tcW w:w="2340" w:type="dxa"/>
          </w:tcPr>
          <w:p w:rsidR="009A0476" w:rsidRPr="005C256B" w:rsidRDefault="009A0476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กระดาษร้อยปอนด์</w:t>
            </w:r>
          </w:p>
          <w:p w:rsidR="009A0476" w:rsidRPr="005C256B" w:rsidRDefault="009A0476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จัดซื้อสื่อ วัสดุอุปกรณ์การเรียนการสอน </w:t>
            </w:r>
          </w:p>
          <w:p w:rsidR="009A0476" w:rsidRPr="005C256B" w:rsidRDefault="009A0476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เอกสาร</w:t>
            </w:r>
            <w:proofErr w:type="spellStart"/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ติว</w:t>
            </w:r>
            <w:proofErr w:type="spellEnd"/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สอบ </w:t>
            </w: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O-NET </w:t>
            </w: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ชั้น ป. 6 และ ม.3</w:t>
            </w: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</w:p>
          <w:p w:rsidR="009A0476" w:rsidRPr="005C256B" w:rsidRDefault="009A0476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3</w:t>
            </w: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,000 </w:t>
            </w: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บาท</w:t>
            </w: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</w:tr>
      <w:tr w:rsidR="009A0476" w:rsidRPr="005C256B" w:rsidTr="00F752C0">
        <w:tc>
          <w:tcPr>
            <w:tcW w:w="534" w:type="dxa"/>
          </w:tcPr>
          <w:p w:rsidR="009A0476" w:rsidRPr="005C256B" w:rsidRDefault="009A0476" w:rsidP="00F752C0">
            <w:pPr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3984" w:type="dxa"/>
          </w:tcPr>
          <w:p w:rsidR="009A0476" w:rsidRPr="005C256B" w:rsidRDefault="009A0476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กิจกรรมคณิตศาสตร์</w:t>
            </w:r>
          </w:p>
          <w:p w:rsidR="009A0476" w:rsidRPr="005C256B" w:rsidRDefault="009A0476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2.1 </w:t>
            </w: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จัดหาสื่อเพิ่มเติม</w:t>
            </w:r>
          </w:p>
          <w:p w:rsidR="009A0476" w:rsidRDefault="009A0476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2.2  </w:t>
            </w: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จัดทำข้อสอบ เอกสารประกอบการสอนเสริม  </w:t>
            </w:r>
            <w:proofErr w:type="spellStart"/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ติว</w:t>
            </w:r>
            <w:proofErr w:type="spellEnd"/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เข้ม เตรียมสอบ</w:t>
            </w: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  </w:t>
            </w: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NT </w:t>
            </w: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 O-NET</w:t>
            </w:r>
          </w:p>
          <w:p w:rsidR="009A0476" w:rsidRDefault="003C41EA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2.3 </w:t>
            </w:r>
            <w:r w:rsidRPr="003C41EA">
              <w:rPr>
                <w:rFonts w:ascii="Angsana New" w:hAnsi="Angsana New"/>
                <w:sz w:val="32"/>
                <w:szCs w:val="32"/>
                <w:cs/>
              </w:rPr>
              <w:t>กิจกรรมคิดเลขเร็ว</w:t>
            </w:r>
          </w:p>
          <w:p w:rsidR="00C816F9" w:rsidRPr="003C41EA" w:rsidRDefault="003C41EA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 w:rsidRPr="003C41EA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2.4 </w:t>
            </w:r>
            <w:r w:rsidR="00C816F9">
              <w:rPr>
                <w:rFonts w:ascii="Angsana New" w:hAnsi="Angsana New"/>
                <w:sz w:val="32"/>
                <w:szCs w:val="32"/>
                <w:cs/>
              </w:rPr>
              <w:t>กิจกรรมค่ายวิชากา</w:t>
            </w:r>
          </w:p>
        </w:tc>
        <w:tc>
          <w:tcPr>
            <w:tcW w:w="1080" w:type="dxa"/>
          </w:tcPr>
          <w:p w:rsidR="009A0476" w:rsidRPr="005C256B" w:rsidRDefault="009A0476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พ.ย.</w:t>
            </w: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2559  </w:t>
            </w: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- </w:t>
            </w:r>
          </w:p>
          <w:p w:rsidR="009A0476" w:rsidRPr="005C256B" w:rsidRDefault="009A0476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ก.ย.  </w:t>
            </w: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>2560</w:t>
            </w:r>
          </w:p>
        </w:tc>
        <w:tc>
          <w:tcPr>
            <w:tcW w:w="2070" w:type="dxa"/>
          </w:tcPr>
          <w:p w:rsidR="009A0476" w:rsidRPr="005C256B" w:rsidRDefault="009A0476" w:rsidP="00F752C0">
            <w:pPr>
              <w:rPr>
                <w:rFonts w:ascii="Angsana New" w:hAnsi="Angsana New"/>
                <w:color w:val="000000" w:themeColor="text1"/>
                <w:sz w:val="28"/>
                <w:cs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28"/>
                <w:cs/>
              </w:rPr>
              <w:t>นาย</w:t>
            </w:r>
            <w:proofErr w:type="spellStart"/>
            <w:r w:rsidRPr="005C256B">
              <w:rPr>
                <w:rFonts w:ascii="Angsana New" w:hAnsi="Angsana New" w:hint="cs"/>
                <w:color w:val="000000" w:themeColor="text1"/>
                <w:sz w:val="28"/>
                <w:cs/>
              </w:rPr>
              <w:t>ชัช</w:t>
            </w:r>
            <w:proofErr w:type="spellEnd"/>
            <w:r w:rsidRPr="005C256B">
              <w:rPr>
                <w:rFonts w:ascii="Angsana New" w:hAnsi="Angsana New" w:hint="cs"/>
                <w:color w:val="000000" w:themeColor="text1"/>
                <w:sz w:val="28"/>
                <w:cs/>
              </w:rPr>
              <w:t>ธรรม  คงทอง</w:t>
            </w:r>
          </w:p>
          <w:p w:rsidR="009A0476" w:rsidRPr="005C256B" w:rsidRDefault="009A0476" w:rsidP="00F752C0">
            <w:pPr>
              <w:rPr>
                <w:rFonts w:ascii="Calibri" w:hAnsi="Calibri" w:cs="Cordia New"/>
                <w:color w:val="000000" w:themeColor="text1"/>
                <w:sz w:val="28"/>
                <w:cs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28"/>
                <w:cs/>
              </w:rPr>
              <w:t>นางสาวรอ</w:t>
            </w:r>
            <w:proofErr w:type="spellStart"/>
            <w:r w:rsidRPr="005C256B">
              <w:rPr>
                <w:rFonts w:ascii="Angsana New" w:hAnsi="Angsana New" w:hint="cs"/>
                <w:color w:val="000000" w:themeColor="text1"/>
                <w:sz w:val="28"/>
                <w:cs/>
              </w:rPr>
              <w:t>สีย๊ะ</w:t>
            </w:r>
            <w:proofErr w:type="spellEnd"/>
            <w:r w:rsidRPr="005C256B">
              <w:rPr>
                <w:rFonts w:ascii="Angsana New" w:hAnsi="Angsana New" w:hint="cs"/>
                <w:color w:val="000000" w:themeColor="text1"/>
                <w:sz w:val="28"/>
                <w:cs/>
              </w:rPr>
              <w:t xml:space="preserve">  นิลสกุล</w:t>
            </w:r>
          </w:p>
        </w:tc>
        <w:tc>
          <w:tcPr>
            <w:tcW w:w="2340" w:type="dxa"/>
          </w:tcPr>
          <w:p w:rsidR="009A0476" w:rsidRPr="005C256B" w:rsidRDefault="009A0476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จัดซื้อสื่อ วัสดุอุปกรณ์คณิตศาสตร์  </w:t>
            </w:r>
          </w:p>
          <w:p w:rsidR="009A0476" w:rsidRPr="005C256B" w:rsidRDefault="009A0476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ชุดเรขาคณิต</w:t>
            </w:r>
          </w:p>
          <w:p w:rsidR="009A0476" w:rsidRPr="00C308BE" w:rsidRDefault="009A0476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3</w:t>
            </w: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,000 </w:t>
            </w: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C816F9" w:rsidRPr="005C256B" w:rsidTr="00F752C0">
        <w:tc>
          <w:tcPr>
            <w:tcW w:w="534" w:type="dxa"/>
          </w:tcPr>
          <w:p w:rsidR="00C816F9" w:rsidRPr="005C256B" w:rsidRDefault="00C816F9" w:rsidP="00483C26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984" w:type="dxa"/>
          </w:tcPr>
          <w:p w:rsidR="00C816F9" w:rsidRPr="005C256B" w:rsidRDefault="00C816F9" w:rsidP="00483C26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080" w:type="dxa"/>
          </w:tcPr>
          <w:p w:rsidR="00C816F9" w:rsidRPr="005C256B" w:rsidRDefault="00C816F9" w:rsidP="00483C26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 w:hint="cs"/>
                <w:b/>
                <w:bCs/>
                <w:color w:val="000000" w:themeColor="text1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070" w:type="dxa"/>
          </w:tcPr>
          <w:p w:rsidR="00C816F9" w:rsidRPr="005C256B" w:rsidRDefault="00C816F9" w:rsidP="00483C26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 w:hint="cs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40" w:type="dxa"/>
          </w:tcPr>
          <w:p w:rsidR="00C816F9" w:rsidRPr="005C256B" w:rsidRDefault="00C816F9" w:rsidP="00483C26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</w:tr>
      <w:tr w:rsidR="00C816F9" w:rsidRPr="005C256B" w:rsidTr="00F752C0">
        <w:tc>
          <w:tcPr>
            <w:tcW w:w="534" w:type="dxa"/>
          </w:tcPr>
          <w:p w:rsidR="00C816F9" w:rsidRPr="005C256B" w:rsidRDefault="00C816F9" w:rsidP="00EE2895">
            <w:pPr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3984" w:type="dxa"/>
          </w:tcPr>
          <w:p w:rsidR="00C816F9" w:rsidRPr="005C256B" w:rsidRDefault="00C816F9" w:rsidP="00EE2895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กิจกรรมวิทยาศาสตร์</w:t>
            </w:r>
          </w:p>
          <w:p w:rsidR="00C816F9" w:rsidRPr="005C256B" w:rsidRDefault="00C816F9" w:rsidP="00EE2895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>3.1</w:t>
            </w: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 ส่งเสริมการจัดแหล่งเรียนรู้</w:t>
            </w:r>
          </w:p>
          <w:p w:rsidR="00C816F9" w:rsidRDefault="00C816F9" w:rsidP="00EE2895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3.2 </w:t>
            </w: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จัดทำข้อสอบเอกสารประกอบการสอนเสริม </w:t>
            </w:r>
            <w:proofErr w:type="spellStart"/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ติว</w:t>
            </w:r>
            <w:proofErr w:type="spellEnd"/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เข้ม เตรียมสอบ</w:t>
            </w: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NT </w:t>
            </w: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 </w:t>
            </w: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>O-NET</w:t>
            </w:r>
          </w:p>
          <w:p w:rsidR="00C816F9" w:rsidRPr="005C256B" w:rsidRDefault="00C816F9" w:rsidP="00EE2895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3.3 </w:t>
            </w:r>
            <w:r w:rsidRPr="003C41EA">
              <w:rPr>
                <w:rFonts w:ascii="Angsana New" w:hAnsi="Angsana New"/>
                <w:sz w:val="32"/>
                <w:szCs w:val="32"/>
                <w:cs/>
              </w:rPr>
              <w:t>กิจกรรมสัปดาห์วันวิทยาศาสตร์แห่งชาติ</w:t>
            </w: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1080" w:type="dxa"/>
          </w:tcPr>
          <w:p w:rsidR="00C816F9" w:rsidRPr="005C256B" w:rsidRDefault="00C816F9" w:rsidP="00EE2895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พ.ย.</w:t>
            </w: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2559  </w:t>
            </w: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- ก.ย.  </w:t>
            </w: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>2560</w:t>
            </w:r>
          </w:p>
        </w:tc>
        <w:tc>
          <w:tcPr>
            <w:tcW w:w="2070" w:type="dxa"/>
          </w:tcPr>
          <w:p w:rsidR="00C816F9" w:rsidRPr="005C256B" w:rsidRDefault="00C816F9" w:rsidP="00EE2895">
            <w:pPr>
              <w:rPr>
                <w:rFonts w:ascii="Angsana New" w:hAnsi="Angsana New"/>
                <w:color w:val="000000" w:themeColor="text1"/>
                <w:szCs w:val="24"/>
                <w:cs/>
              </w:rPr>
            </w:pPr>
            <w:r w:rsidRPr="005C256B">
              <w:rPr>
                <w:rFonts w:ascii="Angsana New" w:hAnsi="Angsana New" w:hint="cs"/>
                <w:color w:val="000000" w:themeColor="text1"/>
                <w:szCs w:val="24"/>
                <w:cs/>
              </w:rPr>
              <w:t>นาย</w:t>
            </w:r>
            <w:proofErr w:type="spellStart"/>
            <w:r w:rsidRPr="005C256B">
              <w:rPr>
                <w:rFonts w:ascii="Angsana New" w:hAnsi="Angsana New" w:hint="cs"/>
                <w:color w:val="000000" w:themeColor="text1"/>
                <w:szCs w:val="24"/>
                <w:cs/>
              </w:rPr>
              <w:t>นัส</w:t>
            </w:r>
            <w:proofErr w:type="spellEnd"/>
            <w:r w:rsidRPr="005C256B">
              <w:rPr>
                <w:rFonts w:ascii="Angsana New" w:hAnsi="Angsana New" w:hint="cs"/>
                <w:color w:val="000000" w:themeColor="text1"/>
                <w:szCs w:val="24"/>
                <w:cs/>
              </w:rPr>
              <w:t>รุน</w:t>
            </w:r>
            <w:proofErr w:type="spellStart"/>
            <w:r w:rsidRPr="005C256B">
              <w:rPr>
                <w:rFonts w:ascii="Angsana New" w:hAnsi="Angsana New" w:hint="cs"/>
                <w:color w:val="000000" w:themeColor="text1"/>
                <w:szCs w:val="24"/>
                <w:cs/>
              </w:rPr>
              <w:t>เลาะห์</w:t>
            </w:r>
            <w:proofErr w:type="spellEnd"/>
            <w:r w:rsidRPr="005C256B">
              <w:rPr>
                <w:rFonts w:ascii="Angsana New" w:hAnsi="Angsana New" w:hint="cs"/>
                <w:color w:val="000000" w:themeColor="text1"/>
                <w:szCs w:val="24"/>
                <w:cs/>
              </w:rPr>
              <w:t xml:space="preserve">  คงสิ</w:t>
            </w:r>
            <w:proofErr w:type="spellStart"/>
            <w:r w:rsidRPr="005C256B">
              <w:rPr>
                <w:rFonts w:ascii="Angsana New" w:hAnsi="Angsana New" w:hint="cs"/>
                <w:color w:val="000000" w:themeColor="text1"/>
                <w:szCs w:val="24"/>
                <w:cs/>
              </w:rPr>
              <w:t>เหร่</w:t>
            </w:r>
            <w:proofErr w:type="spellEnd"/>
          </w:p>
          <w:p w:rsidR="00C816F9" w:rsidRPr="005C256B" w:rsidRDefault="00C816F9" w:rsidP="00EE2895">
            <w:pPr>
              <w:rPr>
                <w:rFonts w:ascii="Calibri" w:hAnsi="Calibri" w:cs="Cordia New"/>
                <w:color w:val="000000" w:themeColor="text1"/>
                <w:sz w:val="22"/>
                <w:cs/>
              </w:rPr>
            </w:pPr>
          </w:p>
          <w:p w:rsidR="00C816F9" w:rsidRPr="005C256B" w:rsidRDefault="00C816F9" w:rsidP="00EE2895">
            <w:pPr>
              <w:rPr>
                <w:rFonts w:ascii="Calibri" w:hAnsi="Calibri" w:cs="Cordia New"/>
                <w:color w:val="000000" w:themeColor="text1"/>
                <w:sz w:val="28"/>
                <w:cs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28"/>
                <w:cs/>
              </w:rPr>
              <w:t>นางจิราพร  คำสงค์</w:t>
            </w:r>
          </w:p>
        </w:tc>
        <w:tc>
          <w:tcPr>
            <w:tcW w:w="2340" w:type="dxa"/>
          </w:tcPr>
          <w:p w:rsidR="00C816F9" w:rsidRPr="005C256B" w:rsidRDefault="00C816F9" w:rsidP="00EE2895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จัดซื้อ</w:t>
            </w:r>
            <w:proofErr w:type="spellStart"/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สิ่อ</w:t>
            </w:r>
            <w:proofErr w:type="spellEnd"/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 วัสดุอุปกรณ์วิทยาศาสตร์</w:t>
            </w:r>
          </w:p>
          <w:p w:rsidR="00C816F9" w:rsidRPr="005C256B" w:rsidRDefault="00C816F9" w:rsidP="00EE2895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4</w:t>
            </w: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,000 </w:t>
            </w: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C816F9" w:rsidRPr="005C256B" w:rsidTr="00F752C0">
        <w:trPr>
          <w:trHeight w:val="1953"/>
        </w:trPr>
        <w:tc>
          <w:tcPr>
            <w:tcW w:w="534" w:type="dxa"/>
          </w:tcPr>
          <w:p w:rsidR="00C816F9" w:rsidRPr="005C256B" w:rsidRDefault="00C816F9" w:rsidP="00F752C0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C256B"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984" w:type="dxa"/>
          </w:tcPr>
          <w:p w:rsidR="00C816F9" w:rsidRPr="005C256B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กิจกรรมสังคมศึกษาฯ</w:t>
            </w:r>
          </w:p>
          <w:p w:rsidR="00C816F9" w:rsidRPr="005C256B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4.1  </w:t>
            </w: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จัดทำข้อสอบ เอกสารประกอบการสอนเสริม  </w:t>
            </w:r>
            <w:proofErr w:type="spellStart"/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ติว</w:t>
            </w:r>
            <w:proofErr w:type="spellEnd"/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เข้ม เตรียมสอบ</w:t>
            </w: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  O-NET  </w:t>
            </w:r>
          </w:p>
        </w:tc>
        <w:tc>
          <w:tcPr>
            <w:tcW w:w="1080" w:type="dxa"/>
          </w:tcPr>
          <w:p w:rsidR="00C816F9" w:rsidRPr="005C256B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พ.ย.</w:t>
            </w: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2559  </w:t>
            </w: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- </w:t>
            </w:r>
          </w:p>
          <w:p w:rsidR="00C816F9" w:rsidRPr="005C256B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ก.ย.  </w:t>
            </w: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>2560</w:t>
            </w:r>
          </w:p>
        </w:tc>
        <w:tc>
          <w:tcPr>
            <w:tcW w:w="2070" w:type="dxa"/>
          </w:tcPr>
          <w:p w:rsidR="00C816F9" w:rsidRPr="005C256B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  นางสาว</w:t>
            </w:r>
            <w:proofErr w:type="spellStart"/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จีรนันท์</w:t>
            </w:r>
            <w:proofErr w:type="spellEnd"/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                -มุสิกพงศ์</w:t>
            </w:r>
          </w:p>
        </w:tc>
        <w:tc>
          <w:tcPr>
            <w:tcW w:w="2340" w:type="dxa"/>
          </w:tcPr>
          <w:p w:rsidR="00C816F9" w:rsidRPr="005C256B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จัดซื้อสื่อ วัสดุอุปกรณ์การเรียนการสอน</w:t>
            </w:r>
          </w:p>
          <w:p w:rsidR="00C816F9" w:rsidRPr="005C256B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คู่มือ</w:t>
            </w:r>
            <w:proofErr w:type="spellStart"/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ติว</w:t>
            </w:r>
            <w:proofErr w:type="spellEnd"/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สอบ </w:t>
            </w: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O-NET </w:t>
            </w: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ชั้น ป.</w:t>
            </w: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6 </w:t>
            </w: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และ ม.3</w:t>
            </w:r>
          </w:p>
          <w:p w:rsidR="00C816F9" w:rsidRPr="005C256B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2</w:t>
            </w: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,000 </w:t>
            </w: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C816F9" w:rsidRPr="005C256B" w:rsidTr="00F752C0">
        <w:trPr>
          <w:trHeight w:val="1181"/>
        </w:trPr>
        <w:tc>
          <w:tcPr>
            <w:tcW w:w="534" w:type="dxa"/>
          </w:tcPr>
          <w:p w:rsidR="00C816F9" w:rsidRPr="005C256B" w:rsidRDefault="00C816F9" w:rsidP="00F752C0">
            <w:pPr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  <w:t>5.</w:t>
            </w:r>
          </w:p>
        </w:tc>
        <w:tc>
          <w:tcPr>
            <w:tcW w:w="3984" w:type="dxa"/>
          </w:tcPr>
          <w:p w:rsidR="00C816F9" w:rsidRPr="005C256B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กิจกรรมสุขศึกษาและพลศึกษา</w:t>
            </w:r>
          </w:p>
          <w:p w:rsidR="00C816F9" w:rsidRPr="005C256B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5.1 </w:t>
            </w: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จัดซื้ออุปกรณ์กีฬา</w:t>
            </w:r>
          </w:p>
          <w:p w:rsidR="00C816F9" w:rsidRPr="005C256B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C816F9" w:rsidRPr="005C256B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พ.ย.</w:t>
            </w: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2559  </w:t>
            </w: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- ก.ย.  </w:t>
            </w: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>2560</w:t>
            </w:r>
          </w:p>
        </w:tc>
        <w:tc>
          <w:tcPr>
            <w:tcW w:w="2070" w:type="dxa"/>
          </w:tcPr>
          <w:p w:rsidR="00C816F9" w:rsidRPr="005C256B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นายวิทยา  เทพหนู</w:t>
            </w: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ab/>
            </w:r>
          </w:p>
        </w:tc>
        <w:tc>
          <w:tcPr>
            <w:tcW w:w="2340" w:type="dxa"/>
          </w:tcPr>
          <w:p w:rsidR="00C816F9" w:rsidRPr="00C308BE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จัดซ</w:t>
            </w: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ื้อสื่อและอุปกรณ์กีฬา งบประมาณ </w:t>
            </w: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1,5</w:t>
            </w: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00 </w:t>
            </w: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C816F9" w:rsidRPr="005C256B" w:rsidTr="00F752C0">
        <w:trPr>
          <w:trHeight w:val="1866"/>
        </w:trPr>
        <w:tc>
          <w:tcPr>
            <w:tcW w:w="534" w:type="dxa"/>
          </w:tcPr>
          <w:p w:rsidR="00C816F9" w:rsidRPr="005C256B" w:rsidRDefault="00C816F9" w:rsidP="00F752C0">
            <w:pPr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  <w:t>6.</w:t>
            </w:r>
          </w:p>
        </w:tc>
        <w:tc>
          <w:tcPr>
            <w:tcW w:w="3984" w:type="dxa"/>
          </w:tcPr>
          <w:p w:rsidR="00C816F9" w:rsidRPr="005C256B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กิจกรรมการงานอาชีพฯ</w:t>
            </w:r>
          </w:p>
          <w:p w:rsidR="00C816F9" w:rsidRPr="005C256B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6.1  </w:t>
            </w: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จัดซื้อ  จัดหาวัสดุประกอบการเรียนการสอน</w:t>
            </w:r>
          </w:p>
          <w:p w:rsidR="00C816F9" w:rsidRPr="005C256B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C816F9" w:rsidRPr="005C256B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พ.ย.</w:t>
            </w: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2559  </w:t>
            </w: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- </w:t>
            </w:r>
          </w:p>
          <w:p w:rsidR="00C816F9" w:rsidRPr="005C256B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ก.ย.  </w:t>
            </w: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>2560</w:t>
            </w:r>
          </w:p>
        </w:tc>
        <w:tc>
          <w:tcPr>
            <w:tcW w:w="2070" w:type="dxa"/>
          </w:tcPr>
          <w:p w:rsidR="00C816F9" w:rsidRDefault="00C816F9" w:rsidP="003C41EA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นายปรีชา</w:t>
            </w:r>
          </w:p>
          <w:p w:rsidR="00C816F9" w:rsidRPr="005C256B" w:rsidRDefault="00C816F9" w:rsidP="003C41EA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เทพและหมัน</w:t>
            </w:r>
          </w:p>
        </w:tc>
        <w:tc>
          <w:tcPr>
            <w:tcW w:w="2340" w:type="dxa"/>
          </w:tcPr>
          <w:p w:rsidR="00C816F9" w:rsidRPr="005C256B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จัดซื้อสื่อ วัสดุอุปกรณ์การงานอาชีพฯ</w:t>
            </w:r>
          </w:p>
          <w:p w:rsidR="00C816F9" w:rsidRPr="005C256B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1,5</w:t>
            </w: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00 </w:t>
            </w: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C816F9" w:rsidRPr="005C256B" w:rsidTr="00F752C0">
        <w:trPr>
          <w:trHeight w:val="1534"/>
        </w:trPr>
        <w:tc>
          <w:tcPr>
            <w:tcW w:w="534" w:type="dxa"/>
          </w:tcPr>
          <w:p w:rsidR="00C816F9" w:rsidRPr="005C256B" w:rsidRDefault="00C816F9" w:rsidP="00F752C0">
            <w:pPr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  <w:t>7.</w:t>
            </w:r>
          </w:p>
        </w:tc>
        <w:tc>
          <w:tcPr>
            <w:tcW w:w="3984" w:type="dxa"/>
          </w:tcPr>
          <w:p w:rsidR="00C816F9" w:rsidRPr="005C256B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กิจกรรมศิลปะ</w:t>
            </w: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ดนตรี  </w:t>
            </w:r>
            <w:proofErr w:type="spellStart"/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นาฎศิลป์</w:t>
            </w:r>
            <w:proofErr w:type="spellEnd"/>
          </w:p>
          <w:p w:rsidR="00C816F9" w:rsidRPr="005C256B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7.1   </w:t>
            </w: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จัดซื้อ  สื่อการเรียนการสอนศิลปะ ดนตรี  และ</w:t>
            </w:r>
            <w:proofErr w:type="spellStart"/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นาฎศิลป์</w:t>
            </w:r>
            <w:proofErr w:type="spellEnd"/>
          </w:p>
        </w:tc>
        <w:tc>
          <w:tcPr>
            <w:tcW w:w="1080" w:type="dxa"/>
          </w:tcPr>
          <w:p w:rsidR="00C816F9" w:rsidRPr="005C256B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พ.ย.</w:t>
            </w: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2559  </w:t>
            </w: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- ก.ย.  </w:t>
            </w: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>2560</w:t>
            </w:r>
          </w:p>
        </w:tc>
        <w:tc>
          <w:tcPr>
            <w:tcW w:w="2070" w:type="dxa"/>
          </w:tcPr>
          <w:p w:rsidR="00C816F9" w:rsidRPr="005C256B" w:rsidRDefault="001E6D7F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ถิรนันท์</w:t>
            </w:r>
            <w:proofErr w:type="spellEnd"/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  ทองจำรูญ</w:t>
            </w:r>
            <w:bookmarkStart w:id="0" w:name="_GoBack"/>
            <w:bookmarkEnd w:id="0"/>
          </w:p>
        </w:tc>
        <w:tc>
          <w:tcPr>
            <w:tcW w:w="2340" w:type="dxa"/>
          </w:tcPr>
          <w:p w:rsidR="00C816F9" w:rsidRPr="005C256B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จัดซื้อสื่อ วัสดุอุปกรณ์การเรียนการสอน</w:t>
            </w:r>
          </w:p>
          <w:p w:rsidR="00C816F9" w:rsidRPr="005C256B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1,5</w:t>
            </w: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00 </w:t>
            </w: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C816F9" w:rsidRPr="005C256B" w:rsidTr="00F752C0">
        <w:trPr>
          <w:trHeight w:val="2002"/>
        </w:trPr>
        <w:tc>
          <w:tcPr>
            <w:tcW w:w="534" w:type="dxa"/>
          </w:tcPr>
          <w:p w:rsidR="00C816F9" w:rsidRPr="005C256B" w:rsidRDefault="00C816F9" w:rsidP="00F752C0">
            <w:pPr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  <w:t>8.</w:t>
            </w:r>
          </w:p>
        </w:tc>
        <w:tc>
          <w:tcPr>
            <w:tcW w:w="3984" w:type="dxa"/>
          </w:tcPr>
          <w:p w:rsidR="00C816F9" w:rsidRPr="005C256B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กิจกรรมภาษาอังกฤษ</w:t>
            </w:r>
          </w:p>
          <w:p w:rsidR="00C816F9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>8.</w:t>
            </w: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1</w:t>
            </w: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จัดทำข้อสอบ เอกสารประกอบการสอนเสริม  </w:t>
            </w:r>
            <w:proofErr w:type="spellStart"/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ติว</w:t>
            </w:r>
            <w:proofErr w:type="spellEnd"/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เข้ม เตรียมสอบ</w:t>
            </w: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  </w:t>
            </w: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O-NET</w:t>
            </w:r>
          </w:p>
          <w:p w:rsidR="00C816F9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8.2  </w:t>
            </w:r>
            <w:r w:rsidRPr="003C41EA">
              <w:rPr>
                <w:rFonts w:ascii="Angsana New" w:hAnsi="Angsana New"/>
                <w:sz w:val="32"/>
                <w:szCs w:val="32"/>
                <w:cs/>
              </w:rPr>
              <w:t>กิจกรรมค่ายวิชาการ</w:t>
            </w:r>
          </w:p>
          <w:p w:rsidR="00C816F9" w:rsidRPr="00761B7B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761B7B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8.3 </w:t>
            </w:r>
            <w:r w:rsidRPr="00761B7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กิจกรรม </w:t>
            </w:r>
            <w:r w:rsidRPr="00761B7B">
              <w:rPr>
                <w:rFonts w:ascii="Angsana New" w:hAnsi="Angsana New"/>
                <w:color w:val="000000" w:themeColor="text1"/>
                <w:sz w:val="32"/>
                <w:szCs w:val="32"/>
              </w:rPr>
              <w:t>one day one word</w:t>
            </w:r>
          </w:p>
        </w:tc>
        <w:tc>
          <w:tcPr>
            <w:tcW w:w="1080" w:type="dxa"/>
          </w:tcPr>
          <w:p w:rsidR="00C816F9" w:rsidRPr="005C256B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พ.ย.</w:t>
            </w: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2559  </w:t>
            </w: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- </w:t>
            </w:r>
          </w:p>
          <w:p w:rsidR="00C816F9" w:rsidRPr="005C256B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ก.ย.  </w:t>
            </w: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>2560</w:t>
            </w:r>
          </w:p>
        </w:tc>
        <w:tc>
          <w:tcPr>
            <w:tcW w:w="2070" w:type="dxa"/>
          </w:tcPr>
          <w:p w:rsidR="00C816F9" w:rsidRPr="005C256B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นางพนิต</w:t>
            </w:r>
            <w:proofErr w:type="spellStart"/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นาฎ</w:t>
            </w:r>
            <w:proofErr w:type="spellEnd"/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  ยืนยง</w:t>
            </w:r>
          </w:p>
          <w:p w:rsidR="00C816F9" w:rsidRPr="005C256B" w:rsidRDefault="00C816F9" w:rsidP="00F752C0">
            <w:pPr>
              <w:rPr>
                <w:rFonts w:ascii="Calibri" w:hAnsi="Calibri" w:cs="Cordia New"/>
                <w:color w:val="000000" w:themeColor="text1"/>
                <w:sz w:val="22"/>
                <w:cs/>
              </w:rPr>
            </w:pPr>
          </w:p>
          <w:p w:rsidR="00C816F9" w:rsidRDefault="00C816F9" w:rsidP="00F752C0">
            <w:pPr>
              <w:rPr>
                <w:rFonts w:ascii="Calibri" w:hAnsi="Calibri" w:cs="Cordia New"/>
                <w:color w:val="000000" w:themeColor="text1"/>
                <w:sz w:val="22"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นางอร</w:t>
            </w:r>
            <w:proofErr w:type="spellStart"/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อมล</w:t>
            </w:r>
            <w:proofErr w:type="spellEnd"/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  ชนะชู</w:t>
            </w:r>
          </w:p>
          <w:p w:rsidR="00C816F9" w:rsidRPr="00067CAD" w:rsidRDefault="00C816F9" w:rsidP="00F752C0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067CAD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นางอุไร  ตาเดอิน</w:t>
            </w:r>
          </w:p>
        </w:tc>
        <w:tc>
          <w:tcPr>
            <w:tcW w:w="2340" w:type="dxa"/>
          </w:tcPr>
          <w:p w:rsidR="00C816F9" w:rsidRPr="005C256B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จัดซื้อสื่อ วัสดุอุปกรณ์การเรียนการสอน  </w:t>
            </w:r>
          </w:p>
          <w:p w:rsidR="00C816F9" w:rsidRPr="005C256B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 xml:space="preserve">งบประมาณ </w:t>
            </w: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3</w:t>
            </w: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,</w:t>
            </w: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0</w:t>
            </w: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00 บาท</w:t>
            </w:r>
          </w:p>
        </w:tc>
      </w:tr>
      <w:tr w:rsidR="00C816F9" w:rsidRPr="005C256B" w:rsidTr="00F752C0">
        <w:trPr>
          <w:trHeight w:val="904"/>
        </w:trPr>
        <w:tc>
          <w:tcPr>
            <w:tcW w:w="534" w:type="dxa"/>
          </w:tcPr>
          <w:p w:rsidR="00C816F9" w:rsidRPr="005C256B" w:rsidRDefault="00C816F9" w:rsidP="00F752C0">
            <w:pPr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3984" w:type="dxa"/>
          </w:tcPr>
          <w:p w:rsidR="00C816F9" w:rsidRPr="00C308BE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จัดซื้ออาหารว่างให้คณะครูและนักเรียนที่</w:t>
            </w:r>
            <w:proofErr w:type="spellStart"/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ติว</w:t>
            </w:r>
            <w:proofErr w:type="spellEnd"/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O-NET</w:t>
            </w: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 ทั้ง </w:t>
            </w: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5 </w:t>
            </w: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กลุ่มสาระวิชา</w:t>
            </w:r>
          </w:p>
        </w:tc>
        <w:tc>
          <w:tcPr>
            <w:tcW w:w="1080" w:type="dxa"/>
          </w:tcPr>
          <w:p w:rsidR="00C816F9" w:rsidRPr="005C256B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ม.ค.</w:t>
            </w: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ก.พ.</w:t>
            </w: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2560</w:t>
            </w:r>
          </w:p>
        </w:tc>
        <w:tc>
          <w:tcPr>
            <w:tcW w:w="2070" w:type="dxa"/>
          </w:tcPr>
          <w:p w:rsidR="00C816F9" w:rsidRPr="005C256B" w:rsidRDefault="00C816F9" w:rsidP="00F752C0">
            <w:pPr>
              <w:rPr>
                <w:rFonts w:ascii="Angsana New" w:hAnsi="Angsana New"/>
                <w:color w:val="000000" w:themeColor="text1"/>
                <w:szCs w:val="24"/>
                <w:cs/>
              </w:rPr>
            </w:pPr>
            <w:r w:rsidRPr="005C256B">
              <w:rPr>
                <w:rFonts w:ascii="Angsana New" w:hAnsi="Angsana New" w:hint="cs"/>
                <w:color w:val="000000" w:themeColor="text1"/>
                <w:szCs w:val="24"/>
                <w:cs/>
              </w:rPr>
              <w:t>นาย</w:t>
            </w:r>
            <w:proofErr w:type="spellStart"/>
            <w:r w:rsidRPr="005C256B">
              <w:rPr>
                <w:rFonts w:ascii="Angsana New" w:hAnsi="Angsana New" w:hint="cs"/>
                <w:color w:val="000000" w:themeColor="text1"/>
                <w:szCs w:val="24"/>
                <w:cs/>
              </w:rPr>
              <w:t>นัส</w:t>
            </w:r>
            <w:proofErr w:type="spellEnd"/>
            <w:r w:rsidRPr="005C256B">
              <w:rPr>
                <w:rFonts w:ascii="Angsana New" w:hAnsi="Angsana New" w:hint="cs"/>
                <w:color w:val="000000" w:themeColor="text1"/>
                <w:szCs w:val="24"/>
                <w:cs/>
              </w:rPr>
              <w:t>รุน</w:t>
            </w:r>
            <w:proofErr w:type="spellStart"/>
            <w:r w:rsidRPr="005C256B">
              <w:rPr>
                <w:rFonts w:ascii="Angsana New" w:hAnsi="Angsana New" w:hint="cs"/>
                <w:color w:val="000000" w:themeColor="text1"/>
                <w:szCs w:val="24"/>
                <w:cs/>
              </w:rPr>
              <w:t>เลาะห์</w:t>
            </w:r>
            <w:proofErr w:type="spellEnd"/>
            <w:r w:rsidRPr="005C256B">
              <w:rPr>
                <w:rFonts w:ascii="Angsana New" w:hAnsi="Angsana New" w:hint="cs"/>
                <w:color w:val="000000" w:themeColor="text1"/>
                <w:szCs w:val="24"/>
                <w:cs/>
              </w:rPr>
              <w:t xml:space="preserve">  คงสิ</w:t>
            </w:r>
            <w:proofErr w:type="spellStart"/>
            <w:r w:rsidRPr="005C256B">
              <w:rPr>
                <w:rFonts w:ascii="Angsana New" w:hAnsi="Angsana New" w:hint="cs"/>
                <w:color w:val="000000" w:themeColor="text1"/>
                <w:szCs w:val="24"/>
                <w:cs/>
              </w:rPr>
              <w:t>เหร่</w:t>
            </w:r>
            <w:proofErr w:type="spellEnd"/>
          </w:p>
          <w:p w:rsidR="00C816F9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  <w:p w:rsidR="00C816F9" w:rsidRPr="005C256B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นางสีตี  อาดตันตรา</w:t>
            </w:r>
          </w:p>
        </w:tc>
        <w:tc>
          <w:tcPr>
            <w:tcW w:w="2340" w:type="dxa"/>
          </w:tcPr>
          <w:p w:rsidR="00C816F9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จัดซื้ออาหารว่างให้คณะครูและนักเรียนที่</w:t>
            </w:r>
            <w:proofErr w:type="spellStart"/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ติว</w:t>
            </w:r>
            <w:proofErr w:type="spellEnd"/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C816F9" w:rsidRPr="00C308BE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O-NET</w:t>
            </w: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  งบประมาณ </w:t>
            </w: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17,325 </w:t>
            </w: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</w:tbl>
    <w:p w:rsidR="009A0476" w:rsidRPr="005C256B" w:rsidRDefault="009A0476" w:rsidP="009A0476">
      <w:pPr>
        <w:rPr>
          <w:rFonts w:ascii="Angsana New" w:hAnsi="Angsana New"/>
          <w:b/>
          <w:bCs/>
          <w:color w:val="000000" w:themeColor="text1"/>
          <w:sz w:val="32"/>
          <w:szCs w:val="3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58"/>
        <w:gridCol w:w="3931"/>
        <w:gridCol w:w="1055"/>
        <w:gridCol w:w="2214"/>
        <w:gridCol w:w="2160"/>
      </w:tblGrid>
      <w:tr w:rsidR="009A0476" w:rsidRPr="005C256B" w:rsidTr="00F752C0">
        <w:tc>
          <w:tcPr>
            <w:tcW w:w="558" w:type="dxa"/>
          </w:tcPr>
          <w:p w:rsidR="009A0476" w:rsidRPr="005C256B" w:rsidRDefault="009A0476" w:rsidP="00F752C0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931" w:type="dxa"/>
          </w:tcPr>
          <w:p w:rsidR="009A0476" w:rsidRPr="005C256B" w:rsidRDefault="009A0476" w:rsidP="00F752C0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055" w:type="dxa"/>
          </w:tcPr>
          <w:p w:rsidR="009A0476" w:rsidRPr="005C256B" w:rsidRDefault="009A0476" w:rsidP="00F752C0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 w:hint="cs"/>
                <w:b/>
                <w:bCs/>
                <w:color w:val="000000" w:themeColor="text1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214" w:type="dxa"/>
          </w:tcPr>
          <w:p w:rsidR="009A0476" w:rsidRPr="005C256B" w:rsidRDefault="009A0476" w:rsidP="00F752C0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 w:hint="cs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160" w:type="dxa"/>
          </w:tcPr>
          <w:p w:rsidR="009A0476" w:rsidRPr="005C256B" w:rsidRDefault="009A0476" w:rsidP="00F752C0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</w:tr>
      <w:tr w:rsidR="00C816F9" w:rsidRPr="005C256B" w:rsidTr="00F752C0">
        <w:tc>
          <w:tcPr>
            <w:tcW w:w="558" w:type="dxa"/>
          </w:tcPr>
          <w:p w:rsidR="00C816F9" w:rsidRPr="00C308BE" w:rsidRDefault="00C816F9" w:rsidP="00886516">
            <w:pPr>
              <w:pStyle w:val="a4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308BE">
              <w:rPr>
                <w:rFonts w:ascii="Angsana New" w:hAnsi="Angsana Ne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931" w:type="dxa"/>
          </w:tcPr>
          <w:p w:rsidR="00C816F9" w:rsidRPr="00C308BE" w:rsidRDefault="00C816F9" w:rsidP="00886516">
            <w:pPr>
              <w:pStyle w:val="a4"/>
              <w:rPr>
                <w:rFonts w:ascii="Angsana New" w:hAnsi="Angsana New"/>
                <w:sz w:val="32"/>
                <w:szCs w:val="32"/>
                <w:cs/>
              </w:rPr>
            </w:pPr>
            <w:r w:rsidRPr="00C308BE">
              <w:rPr>
                <w:rFonts w:ascii="Angsana New" w:hAnsi="Angsana New"/>
                <w:sz w:val="32"/>
                <w:szCs w:val="32"/>
                <w:cs/>
              </w:rPr>
              <w:t>จัดซื้อบอร์ดล้อเลื่อนแบบแม่เหล็ก</w:t>
            </w:r>
          </w:p>
        </w:tc>
        <w:tc>
          <w:tcPr>
            <w:tcW w:w="1055" w:type="dxa"/>
          </w:tcPr>
          <w:p w:rsidR="00C816F9" w:rsidRPr="00C308BE" w:rsidRDefault="00C816F9" w:rsidP="00886516">
            <w:pPr>
              <w:pStyle w:val="a4"/>
              <w:rPr>
                <w:rFonts w:ascii="Angsana New" w:hAnsi="Angsana New"/>
                <w:sz w:val="32"/>
                <w:szCs w:val="32"/>
              </w:rPr>
            </w:pPr>
            <w:r w:rsidRPr="00C308BE">
              <w:rPr>
                <w:rFonts w:ascii="Angsana New" w:hAnsi="Angsana New"/>
                <w:sz w:val="32"/>
                <w:szCs w:val="32"/>
                <w:cs/>
              </w:rPr>
              <w:t>ธ.ค. 255</w:t>
            </w:r>
            <w:r w:rsidRPr="00C308BE"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2214" w:type="dxa"/>
          </w:tcPr>
          <w:p w:rsidR="00C816F9" w:rsidRPr="00C308BE" w:rsidRDefault="00C816F9" w:rsidP="00886516">
            <w:pPr>
              <w:pStyle w:val="a4"/>
              <w:rPr>
                <w:rFonts w:ascii="Angsana New" w:hAnsi="Angsana New"/>
                <w:sz w:val="32"/>
                <w:szCs w:val="32"/>
                <w:cs/>
              </w:rPr>
            </w:pPr>
            <w:r w:rsidRPr="00C308BE">
              <w:rPr>
                <w:rFonts w:ascii="Angsana New" w:hAnsi="Angsana New"/>
                <w:sz w:val="32"/>
                <w:szCs w:val="32"/>
                <w:cs/>
              </w:rPr>
              <w:t>นางวรุณยุภา  กอและ</w:t>
            </w:r>
          </w:p>
        </w:tc>
        <w:tc>
          <w:tcPr>
            <w:tcW w:w="2160" w:type="dxa"/>
          </w:tcPr>
          <w:p w:rsidR="00C816F9" w:rsidRPr="00C308BE" w:rsidRDefault="00C816F9" w:rsidP="00886516">
            <w:pPr>
              <w:pStyle w:val="a4"/>
              <w:rPr>
                <w:rFonts w:ascii="Angsana New" w:hAnsi="Angsana New"/>
                <w:sz w:val="32"/>
                <w:szCs w:val="32"/>
                <w:cs/>
              </w:rPr>
            </w:pPr>
            <w:r w:rsidRPr="00C308BE">
              <w:rPr>
                <w:rFonts w:ascii="Angsana New" w:hAnsi="Angsana New"/>
                <w:sz w:val="32"/>
                <w:szCs w:val="32"/>
                <w:cs/>
              </w:rPr>
              <w:t xml:space="preserve">งบประมาณ </w:t>
            </w:r>
            <w:r w:rsidRPr="00C308BE">
              <w:rPr>
                <w:rFonts w:ascii="Angsana New" w:hAnsi="Angsana New"/>
                <w:sz w:val="32"/>
                <w:szCs w:val="32"/>
              </w:rPr>
              <w:t>4</w:t>
            </w:r>
            <w:r w:rsidRPr="00C308BE">
              <w:rPr>
                <w:rFonts w:ascii="Angsana New" w:hAnsi="Angsana New"/>
                <w:sz w:val="32"/>
                <w:szCs w:val="32"/>
                <w:cs/>
              </w:rPr>
              <w:t>,</w:t>
            </w:r>
            <w:r w:rsidRPr="00C308BE">
              <w:rPr>
                <w:rFonts w:ascii="Angsana New" w:hAnsi="Angsana New"/>
                <w:sz w:val="32"/>
                <w:szCs w:val="32"/>
              </w:rPr>
              <w:t xml:space="preserve">300 </w:t>
            </w:r>
            <w:r w:rsidRPr="00C308BE">
              <w:rPr>
                <w:rFonts w:ascii="Angsana New" w:hAnsi="Angsana New"/>
                <w:sz w:val="32"/>
                <w:szCs w:val="32"/>
                <w:cs/>
              </w:rPr>
              <w:t>บาท</w:t>
            </w:r>
          </w:p>
        </w:tc>
      </w:tr>
      <w:tr w:rsidR="00C816F9" w:rsidRPr="005C256B" w:rsidTr="00F752C0">
        <w:tc>
          <w:tcPr>
            <w:tcW w:w="558" w:type="dxa"/>
          </w:tcPr>
          <w:p w:rsidR="00C816F9" w:rsidRPr="00C816F9" w:rsidRDefault="00C816F9" w:rsidP="00886516">
            <w:pPr>
              <w:pStyle w:val="a4"/>
              <w:rPr>
                <w:rFonts w:ascii="Angsana New" w:hAnsi="Angsana New"/>
                <w:sz w:val="32"/>
                <w:szCs w:val="32"/>
              </w:rPr>
            </w:pPr>
            <w:r w:rsidRPr="00C816F9">
              <w:rPr>
                <w:rFonts w:ascii="Angsana New" w:hAnsi="Angsana New" w:hint="cs"/>
                <w:sz w:val="32"/>
                <w:szCs w:val="32"/>
                <w:cs/>
              </w:rPr>
              <w:t>11</w:t>
            </w:r>
          </w:p>
        </w:tc>
        <w:tc>
          <w:tcPr>
            <w:tcW w:w="3931" w:type="dxa"/>
          </w:tcPr>
          <w:p w:rsidR="00C816F9" w:rsidRPr="005C256B" w:rsidRDefault="00C816F9" w:rsidP="00C816F9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- วัสดุใช้สำหรับการเรียนการสอน</w:t>
            </w:r>
          </w:p>
          <w:p w:rsidR="00C816F9" w:rsidRPr="00C308BE" w:rsidRDefault="00C816F9" w:rsidP="00C816F9">
            <w:pPr>
              <w:pStyle w:val="a4"/>
              <w:rPr>
                <w:rFonts w:ascii="Angsana New" w:hAnsi="Angsana New"/>
                <w:sz w:val="32"/>
                <w:szCs w:val="32"/>
                <w:cs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-ค่าวัสดุอุปกรณ์การเรียนการสอนสำหรับส่วนกลาง</w:t>
            </w:r>
          </w:p>
        </w:tc>
        <w:tc>
          <w:tcPr>
            <w:tcW w:w="1055" w:type="dxa"/>
          </w:tcPr>
          <w:p w:rsidR="00C816F9" w:rsidRPr="005C256B" w:rsidRDefault="00C816F9" w:rsidP="00C816F9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พ.ย.</w:t>
            </w: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2559  </w:t>
            </w: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- </w:t>
            </w:r>
          </w:p>
          <w:p w:rsidR="00C816F9" w:rsidRPr="00C308BE" w:rsidRDefault="00C816F9" w:rsidP="00C816F9">
            <w:pPr>
              <w:pStyle w:val="a4"/>
              <w:rPr>
                <w:rFonts w:ascii="Angsana New" w:hAnsi="Angsana New"/>
                <w:sz w:val="32"/>
                <w:szCs w:val="32"/>
                <w:cs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ก.ย.  </w:t>
            </w: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>2560</w:t>
            </w:r>
          </w:p>
        </w:tc>
        <w:tc>
          <w:tcPr>
            <w:tcW w:w="2214" w:type="dxa"/>
          </w:tcPr>
          <w:p w:rsidR="00C816F9" w:rsidRPr="005C256B" w:rsidRDefault="00C816F9" w:rsidP="00B1130D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นางจิราพร  คำสงค์</w:t>
            </w:r>
          </w:p>
        </w:tc>
        <w:tc>
          <w:tcPr>
            <w:tcW w:w="2160" w:type="dxa"/>
          </w:tcPr>
          <w:p w:rsidR="00C816F9" w:rsidRPr="005C256B" w:rsidRDefault="00C816F9" w:rsidP="00B1130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2</w:t>
            </w: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,000 </w:t>
            </w: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บาท</w:t>
            </w: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</w:p>
          <w:p w:rsidR="00C816F9" w:rsidRPr="005C256B" w:rsidRDefault="00C816F9" w:rsidP="00B1130D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C816F9" w:rsidRPr="005C256B" w:rsidTr="00F752C0">
        <w:tc>
          <w:tcPr>
            <w:tcW w:w="558" w:type="dxa"/>
          </w:tcPr>
          <w:p w:rsidR="00C816F9" w:rsidRPr="005C256B" w:rsidRDefault="00C816F9" w:rsidP="00F752C0">
            <w:pPr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3931" w:type="dxa"/>
          </w:tcPr>
          <w:p w:rsidR="00C816F9" w:rsidRPr="005C256B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-เครื่องขยายเสียงพร้อมไมโครโฟน</w:t>
            </w:r>
          </w:p>
          <w:p w:rsidR="00C816F9" w:rsidRPr="005C256B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และเครื่องชาร์ตแบตเตอรี่</w:t>
            </w:r>
          </w:p>
        </w:tc>
        <w:tc>
          <w:tcPr>
            <w:tcW w:w="1055" w:type="dxa"/>
          </w:tcPr>
          <w:p w:rsidR="00C816F9" w:rsidRPr="005C256B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ธ.ค. </w:t>
            </w: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>2559</w:t>
            </w:r>
          </w:p>
        </w:tc>
        <w:tc>
          <w:tcPr>
            <w:tcW w:w="2214" w:type="dxa"/>
          </w:tcPr>
          <w:p w:rsidR="00C816F9" w:rsidRPr="005C256B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สีตี อาดตันตรา</w:t>
            </w:r>
          </w:p>
        </w:tc>
        <w:tc>
          <w:tcPr>
            <w:tcW w:w="2160" w:type="dxa"/>
          </w:tcPr>
          <w:p w:rsidR="00C816F9" w:rsidRPr="005C256B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2,875</w:t>
            </w: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บาท</w:t>
            </w: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C816F9" w:rsidRPr="005C256B" w:rsidTr="00F752C0">
        <w:tc>
          <w:tcPr>
            <w:tcW w:w="558" w:type="dxa"/>
          </w:tcPr>
          <w:p w:rsidR="00C816F9" w:rsidRPr="005C256B" w:rsidRDefault="00C816F9" w:rsidP="00F752C0">
            <w:pPr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  <w:t>13</w:t>
            </w:r>
            <w:r w:rsidRPr="005C256B"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3931" w:type="dxa"/>
          </w:tcPr>
          <w:p w:rsidR="00C816F9" w:rsidRPr="005C256B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สรุปรายงานโครงการ</w:t>
            </w:r>
          </w:p>
          <w:p w:rsidR="00C816F9" w:rsidRPr="005C256B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55" w:type="dxa"/>
          </w:tcPr>
          <w:p w:rsidR="00C816F9" w:rsidRPr="005C256B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ก.ย. </w:t>
            </w: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>2560</w:t>
            </w:r>
          </w:p>
        </w:tc>
        <w:tc>
          <w:tcPr>
            <w:tcW w:w="2214" w:type="dxa"/>
          </w:tcPr>
          <w:p w:rsidR="00C816F9" w:rsidRPr="005C256B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สีตี อาดตันตรา</w:t>
            </w:r>
          </w:p>
        </w:tc>
        <w:tc>
          <w:tcPr>
            <w:tcW w:w="2160" w:type="dxa"/>
          </w:tcPr>
          <w:p w:rsidR="00C816F9" w:rsidRPr="005C256B" w:rsidRDefault="00C816F9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9A0476" w:rsidRPr="005C256B" w:rsidRDefault="009A0476" w:rsidP="009A0476">
      <w:pPr>
        <w:rPr>
          <w:rFonts w:ascii="Angsana New" w:hAnsi="Angsana New"/>
          <w:b/>
          <w:bCs/>
          <w:color w:val="000000" w:themeColor="text1"/>
          <w:sz w:val="32"/>
          <w:szCs w:val="32"/>
        </w:rPr>
      </w:pPr>
    </w:p>
    <w:p w:rsidR="009A0476" w:rsidRPr="005C256B" w:rsidRDefault="009A0476" w:rsidP="009A0476">
      <w:pPr>
        <w:rPr>
          <w:rFonts w:ascii="Angsana New" w:hAnsi="Angsana New"/>
          <w:b/>
          <w:bCs/>
          <w:color w:val="000000" w:themeColor="text1"/>
          <w:sz w:val="32"/>
          <w:szCs w:val="32"/>
        </w:rPr>
      </w:pPr>
      <w:r w:rsidRPr="005C256B">
        <w:rPr>
          <w:rFonts w:ascii="Angsana New" w:hAnsi="Angsana New"/>
          <w:b/>
          <w:bCs/>
          <w:color w:val="000000" w:themeColor="text1"/>
          <w:sz w:val="32"/>
          <w:szCs w:val="32"/>
        </w:rPr>
        <w:t xml:space="preserve">5.  </w:t>
      </w:r>
      <w:r w:rsidRPr="005C256B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งบประมาณ</w:t>
      </w:r>
    </w:p>
    <w:p w:rsidR="009A0476" w:rsidRPr="005C256B" w:rsidRDefault="009A0476" w:rsidP="009A0476">
      <w:pPr>
        <w:rPr>
          <w:rFonts w:ascii="Angsana New" w:hAnsi="Angsana New"/>
          <w:color w:val="000000" w:themeColor="text1"/>
          <w:sz w:val="32"/>
          <w:szCs w:val="32"/>
        </w:rPr>
      </w:pPr>
      <w:r w:rsidRPr="005C256B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ab/>
      </w: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-  จำนวน   </w:t>
      </w:r>
      <w:r w:rsidRPr="005C256B">
        <w:rPr>
          <w:rFonts w:ascii="Angsana New" w:hAnsi="Angsana New"/>
          <w:color w:val="000000" w:themeColor="text1"/>
          <w:sz w:val="32"/>
          <w:szCs w:val="32"/>
        </w:rPr>
        <w:t>46,000</w:t>
      </w: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บาท</w:t>
      </w:r>
    </w:p>
    <w:p w:rsidR="009A0476" w:rsidRPr="005C256B" w:rsidRDefault="009A0476" w:rsidP="009A0476">
      <w:pPr>
        <w:rPr>
          <w:rFonts w:ascii="Angsana New" w:hAnsi="Angsana New"/>
          <w:b/>
          <w:bCs/>
          <w:color w:val="000000" w:themeColor="text1"/>
          <w:sz w:val="16"/>
          <w:szCs w:val="16"/>
        </w:rPr>
      </w:pPr>
    </w:p>
    <w:p w:rsidR="009A0476" w:rsidRPr="005C256B" w:rsidRDefault="009A0476" w:rsidP="009A0476">
      <w:pPr>
        <w:rPr>
          <w:rFonts w:ascii="Angsana New" w:hAnsi="Angsana New"/>
          <w:color w:val="000000" w:themeColor="text1"/>
          <w:sz w:val="32"/>
          <w:szCs w:val="32"/>
        </w:rPr>
      </w:pPr>
      <w:r w:rsidRPr="005C256B">
        <w:rPr>
          <w:rFonts w:ascii="Angsana New" w:hAnsi="Angsana New"/>
          <w:b/>
          <w:bCs/>
          <w:color w:val="000000" w:themeColor="text1"/>
          <w:sz w:val="32"/>
          <w:szCs w:val="32"/>
        </w:rPr>
        <w:t xml:space="preserve">6.  </w:t>
      </w:r>
      <w:r w:rsidRPr="005C256B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การประเมินผล</w:t>
      </w:r>
    </w:p>
    <w:p w:rsidR="009A0476" w:rsidRPr="005C256B" w:rsidRDefault="009A0476" w:rsidP="009A0476">
      <w:pPr>
        <w:rPr>
          <w:rFonts w:ascii="Angsana New" w:hAnsi="Angsana New"/>
          <w:color w:val="000000" w:themeColor="text1"/>
          <w:sz w:val="32"/>
          <w:szCs w:val="32"/>
          <w:cs/>
        </w:rPr>
      </w:pP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822"/>
        <w:gridCol w:w="2363"/>
        <w:gridCol w:w="2831"/>
      </w:tblGrid>
      <w:tr w:rsidR="009A0476" w:rsidRPr="005C256B" w:rsidTr="00F752C0">
        <w:tc>
          <w:tcPr>
            <w:tcW w:w="3936" w:type="dxa"/>
          </w:tcPr>
          <w:p w:rsidR="009A0476" w:rsidRPr="005C256B" w:rsidRDefault="009A0476" w:rsidP="00F752C0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 w:hint="cs"/>
                <w:b/>
                <w:bCs/>
                <w:color w:val="000000" w:themeColor="text1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409" w:type="dxa"/>
          </w:tcPr>
          <w:p w:rsidR="009A0476" w:rsidRPr="005C256B" w:rsidRDefault="009A0476" w:rsidP="00F752C0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 w:hint="cs"/>
                <w:b/>
                <w:bCs/>
                <w:color w:val="000000" w:themeColor="text1"/>
                <w:sz w:val="32"/>
                <w:szCs w:val="32"/>
                <w:cs/>
              </w:rPr>
              <w:t>วิธีการวัด/ประเมินผล</w:t>
            </w:r>
          </w:p>
        </w:tc>
        <w:tc>
          <w:tcPr>
            <w:tcW w:w="2897" w:type="dxa"/>
          </w:tcPr>
          <w:p w:rsidR="009A0476" w:rsidRPr="005C256B" w:rsidRDefault="009A0476" w:rsidP="00F752C0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 w:hint="cs"/>
                <w:b/>
                <w:bCs/>
                <w:color w:val="000000" w:themeColor="text1"/>
                <w:sz w:val="32"/>
                <w:szCs w:val="32"/>
                <w:cs/>
              </w:rPr>
              <w:t>เครื่องมือที่ใช้วัด</w:t>
            </w:r>
          </w:p>
        </w:tc>
      </w:tr>
      <w:tr w:rsidR="009A0476" w:rsidRPr="005C256B" w:rsidTr="00F752C0">
        <w:tc>
          <w:tcPr>
            <w:tcW w:w="3936" w:type="dxa"/>
          </w:tcPr>
          <w:p w:rsidR="009A0476" w:rsidRPr="005C256B" w:rsidRDefault="009A0476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1.   </w:t>
            </w: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นักเรียนร้อยละ  </w:t>
            </w: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80  </w:t>
            </w: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ขึ้นไปมีผลสัมฤทธิ์ทางการเรียน </w:t>
            </w: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8  </w:t>
            </w: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สาระหลัก  ระดับโรงเรียนเพิ่มขึ้นไม่น้อยกว่าร้อยละ  </w:t>
            </w: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409" w:type="dxa"/>
          </w:tcPr>
          <w:p w:rsidR="009A0476" w:rsidRPr="005C256B" w:rsidRDefault="009A0476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1.  </w:t>
            </w: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2897" w:type="dxa"/>
          </w:tcPr>
          <w:p w:rsidR="009A0476" w:rsidRPr="005C256B" w:rsidRDefault="009A0476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1.  </w:t>
            </w: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แบบทดสอบผลสัมฤทธิ์</w:t>
            </w:r>
          </w:p>
        </w:tc>
      </w:tr>
      <w:tr w:rsidR="009A0476" w:rsidRPr="005C256B" w:rsidTr="00F752C0">
        <w:tc>
          <w:tcPr>
            <w:tcW w:w="3936" w:type="dxa"/>
          </w:tcPr>
          <w:p w:rsidR="009A0476" w:rsidRPr="005C256B" w:rsidRDefault="009A0476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2.  </w:t>
            </w: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นักเรียนร้อยละ  </w:t>
            </w: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80  </w:t>
            </w: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ขึ้นไป  ผ่านเกณฑ์  การคิดวิเคราะห์ ในระดับดี</w:t>
            </w:r>
          </w:p>
        </w:tc>
        <w:tc>
          <w:tcPr>
            <w:tcW w:w="2409" w:type="dxa"/>
          </w:tcPr>
          <w:p w:rsidR="009A0476" w:rsidRPr="005C256B" w:rsidRDefault="009A0476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2.  </w:t>
            </w: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ทดสอบ,สังเกต</w:t>
            </w:r>
          </w:p>
        </w:tc>
        <w:tc>
          <w:tcPr>
            <w:tcW w:w="2897" w:type="dxa"/>
          </w:tcPr>
          <w:p w:rsidR="009A0476" w:rsidRPr="005C256B" w:rsidRDefault="009A0476" w:rsidP="00F752C0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 w:rsidRPr="005C256B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2.  </w:t>
            </w:r>
            <w:r w:rsidRPr="005C256B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แบบทดสอบอ่านคิดวิเคราะห์</w:t>
            </w:r>
          </w:p>
        </w:tc>
      </w:tr>
    </w:tbl>
    <w:p w:rsidR="009A0476" w:rsidRPr="005C256B" w:rsidRDefault="009A0476" w:rsidP="009A0476">
      <w:pPr>
        <w:rPr>
          <w:rFonts w:ascii="Angsana New" w:hAnsi="Angsana New"/>
          <w:color w:val="000000" w:themeColor="text1"/>
          <w:sz w:val="32"/>
          <w:szCs w:val="32"/>
        </w:rPr>
      </w:pP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</w:p>
    <w:p w:rsidR="009A0476" w:rsidRPr="005C256B" w:rsidRDefault="009A0476" w:rsidP="009A0476">
      <w:pPr>
        <w:rPr>
          <w:rFonts w:ascii="Angsana New" w:hAnsi="Angsana New"/>
          <w:color w:val="000000" w:themeColor="text1"/>
          <w:sz w:val="32"/>
          <w:szCs w:val="32"/>
        </w:rPr>
      </w:pPr>
      <w:r w:rsidRPr="005C256B">
        <w:rPr>
          <w:rFonts w:ascii="Angsana New" w:hAnsi="Angsana New"/>
          <w:b/>
          <w:bCs/>
          <w:color w:val="000000" w:themeColor="text1"/>
          <w:sz w:val="32"/>
          <w:szCs w:val="32"/>
        </w:rPr>
        <w:t>7.</w:t>
      </w:r>
      <w:r w:rsidRPr="005C256B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 xml:space="preserve">  ผลที่คาดว่าจะได้รับ</w:t>
      </w:r>
    </w:p>
    <w:p w:rsidR="009A0476" w:rsidRPr="005C256B" w:rsidRDefault="009A0476" w:rsidP="009A0476">
      <w:pPr>
        <w:ind w:left="709"/>
        <w:rPr>
          <w:rFonts w:ascii="Angsana New" w:hAnsi="Angsana New"/>
          <w:color w:val="000000" w:themeColor="text1"/>
          <w:sz w:val="32"/>
          <w:szCs w:val="32"/>
        </w:rPr>
      </w:pP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 w:rsidRPr="005C256B">
        <w:rPr>
          <w:rFonts w:ascii="Angsana New" w:hAnsi="Angsana New"/>
          <w:color w:val="000000" w:themeColor="text1"/>
          <w:sz w:val="32"/>
          <w:szCs w:val="32"/>
        </w:rPr>
        <w:t xml:space="preserve">1.  </w:t>
      </w:r>
      <w:proofErr w:type="gramStart"/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นักเรียนร้อยละ  </w:t>
      </w:r>
      <w:r w:rsidRPr="005C256B">
        <w:rPr>
          <w:rFonts w:ascii="Angsana New" w:hAnsi="Angsana New"/>
          <w:color w:val="000000" w:themeColor="text1"/>
          <w:sz w:val="32"/>
          <w:szCs w:val="32"/>
        </w:rPr>
        <w:t>80</w:t>
      </w:r>
      <w:proofErr w:type="gramEnd"/>
      <w:r w:rsidRPr="005C256B">
        <w:rPr>
          <w:rFonts w:ascii="Angsana New" w:hAnsi="Angsana New"/>
          <w:color w:val="000000" w:themeColor="text1"/>
          <w:sz w:val="32"/>
          <w:szCs w:val="32"/>
        </w:rPr>
        <w:t xml:space="preserve">  </w:t>
      </w: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ขึ้นไปมีผลสัมฤทธิ์ทางการเรียน   </w:t>
      </w:r>
      <w:r w:rsidRPr="005C256B">
        <w:rPr>
          <w:rFonts w:ascii="Angsana New" w:hAnsi="Angsana New"/>
          <w:color w:val="000000" w:themeColor="text1"/>
          <w:sz w:val="32"/>
          <w:szCs w:val="32"/>
        </w:rPr>
        <w:t xml:space="preserve">8 </w:t>
      </w: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สาระระดับโรงเรียนเพิ่มขึ้นไม่น้อยกว่า                                            ร้อยละ  </w:t>
      </w:r>
      <w:r w:rsidRPr="005C256B">
        <w:rPr>
          <w:rFonts w:ascii="Angsana New" w:hAnsi="Angsana New"/>
          <w:color w:val="000000" w:themeColor="text1"/>
          <w:sz w:val="32"/>
          <w:szCs w:val="32"/>
        </w:rPr>
        <w:t>4</w:t>
      </w:r>
    </w:p>
    <w:p w:rsidR="009A0476" w:rsidRDefault="009A0476" w:rsidP="009A0476">
      <w:pPr>
        <w:rPr>
          <w:rFonts w:ascii="Angsana New" w:hAnsi="Angsana New"/>
          <w:color w:val="000000" w:themeColor="text1"/>
          <w:sz w:val="32"/>
          <w:szCs w:val="32"/>
        </w:rPr>
      </w:pPr>
      <w:r w:rsidRPr="005C256B">
        <w:rPr>
          <w:rFonts w:ascii="Angsana New" w:hAnsi="Angsana New"/>
          <w:color w:val="000000" w:themeColor="text1"/>
          <w:sz w:val="32"/>
          <w:szCs w:val="32"/>
        </w:rPr>
        <w:tab/>
        <w:t xml:space="preserve">2.  </w:t>
      </w:r>
      <w:proofErr w:type="gramStart"/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นักเรียนร้อยละ  </w:t>
      </w:r>
      <w:r w:rsidRPr="005C256B">
        <w:rPr>
          <w:rFonts w:ascii="Angsana New" w:hAnsi="Angsana New"/>
          <w:color w:val="000000" w:themeColor="text1"/>
          <w:sz w:val="32"/>
          <w:szCs w:val="32"/>
        </w:rPr>
        <w:t>80</w:t>
      </w:r>
      <w:proofErr w:type="gramEnd"/>
      <w:r w:rsidRPr="005C256B">
        <w:rPr>
          <w:rFonts w:ascii="Angsana New" w:hAnsi="Angsana New"/>
          <w:color w:val="000000" w:themeColor="text1"/>
          <w:sz w:val="32"/>
          <w:szCs w:val="32"/>
        </w:rPr>
        <w:t xml:space="preserve">  </w:t>
      </w: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>ผ่านการประเมินการอ่านคิดวิเคราะห์อยู่ในระดับดี</w:t>
      </w:r>
    </w:p>
    <w:p w:rsidR="009A0476" w:rsidRPr="00C816F9" w:rsidRDefault="00AE386F" w:rsidP="009A0476">
      <w:pPr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/>
          <w:color w:val="000000" w:themeColor="text1"/>
          <w:sz w:val="32"/>
          <w:szCs w:val="32"/>
        </w:rPr>
        <w:t xml:space="preserve">             </w:t>
      </w:r>
    </w:p>
    <w:p w:rsidR="009A0476" w:rsidRPr="005C256B" w:rsidRDefault="003C41EA" w:rsidP="009A0476">
      <w:pPr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>ลงชื่อ   สีตี   อาดตันตรา      ผู้เสนอโครงการ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  <w:t xml:space="preserve">ลงชื่อ     พิชัย    </w:t>
      </w:r>
      <w:proofErr w:type="spellStart"/>
      <w:r>
        <w:rPr>
          <w:rFonts w:ascii="Angsana New" w:hAnsi="Angsana New" w:hint="cs"/>
          <w:color w:val="000000" w:themeColor="text1"/>
          <w:sz w:val="32"/>
          <w:szCs w:val="32"/>
          <w:cs/>
        </w:rPr>
        <w:t>ทันหุ้ย</w:t>
      </w:r>
      <w:proofErr w:type="spellEnd"/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 </w:t>
      </w:r>
      <w:r w:rsidR="009A0476"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>ผู้อนุมัติโครงการ</w:t>
      </w:r>
    </w:p>
    <w:p w:rsidR="009A0476" w:rsidRPr="005C256B" w:rsidRDefault="003C41EA" w:rsidP="009A0476">
      <w:pPr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</w:t>
      </w:r>
      <w:r w:rsidR="009A0476"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(  นางสีตี  อาดตันตรา  )</w:t>
      </w:r>
      <w:r w:rsidR="009A0476"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 w:rsidR="009A0476"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 w:rsidR="009A0476"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 w:rsidR="009A0476"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ab/>
        <w:t xml:space="preserve">         (  นายพิชัย  </w:t>
      </w:r>
      <w:proofErr w:type="spellStart"/>
      <w:r w:rsidR="009A0476"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>ทันหุ้ย</w:t>
      </w:r>
      <w:proofErr w:type="spellEnd"/>
      <w:r w:rsidR="009A0476"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)</w:t>
      </w:r>
    </w:p>
    <w:p w:rsidR="006F71E9" w:rsidRDefault="009A0476"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ครู โรงเรียนนิคมพัฒนาภาคใต้  </w:t>
      </w:r>
      <w:r w:rsidRPr="005C256B">
        <w:rPr>
          <w:rFonts w:ascii="Angsana New" w:hAnsi="Angsana New"/>
          <w:color w:val="000000" w:themeColor="text1"/>
          <w:sz w:val="32"/>
          <w:szCs w:val="32"/>
        </w:rPr>
        <w:t>3</w:t>
      </w:r>
      <w:r w:rsidRPr="005C256B">
        <w:rPr>
          <w:rFonts w:ascii="Angsana New" w:hAnsi="Angsana New" w:hint="cs"/>
          <w:color w:val="000000" w:themeColor="text1"/>
          <w:sz w:val="32"/>
          <w:szCs w:val="32"/>
          <w:cs/>
        </w:rPr>
        <w:tab/>
        <w:t xml:space="preserve">                                        ผู้อำนวยการโรงเรียนนิคมพัฒนาภาคใต้  </w:t>
      </w:r>
      <w:r w:rsidRPr="005C256B">
        <w:rPr>
          <w:rFonts w:ascii="Angsana New" w:hAnsi="Angsana New"/>
          <w:color w:val="000000" w:themeColor="text1"/>
          <w:sz w:val="32"/>
          <w:szCs w:val="32"/>
        </w:rPr>
        <w:t>3</w:t>
      </w:r>
    </w:p>
    <w:sectPr w:rsidR="006F7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93FE1"/>
    <w:multiLevelType w:val="multilevel"/>
    <w:tmpl w:val="A6A249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76"/>
    <w:rsid w:val="00067CAD"/>
    <w:rsid w:val="001E6D7F"/>
    <w:rsid w:val="00337F3B"/>
    <w:rsid w:val="00355B1E"/>
    <w:rsid w:val="003C41EA"/>
    <w:rsid w:val="006F71E9"/>
    <w:rsid w:val="00761B7B"/>
    <w:rsid w:val="009A0476"/>
    <w:rsid w:val="00AD2FCF"/>
    <w:rsid w:val="00AE386F"/>
    <w:rsid w:val="00AF1EE7"/>
    <w:rsid w:val="00C816F9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20326-2DC1-4538-8BF5-5BEC22A2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47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047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3"/>
    <w:uiPriority w:val="59"/>
    <w:rsid w:val="009A047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9A0476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V.11_x86</dc:creator>
  <cp:lastModifiedBy>Office</cp:lastModifiedBy>
  <cp:revision>5</cp:revision>
  <dcterms:created xsi:type="dcterms:W3CDTF">2017-06-07T01:31:00Z</dcterms:created>
  <dcterms:modified xsi:type="dcterms:W3CDTF">2017-06-09T04:14:00Z</dcterms:modified>
</cp:coreProperties>
</file>