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6993E" w14:textId="4BF74983" w:rsidR="0037580F" w:rsidRDefault="0037580F" w:rsidP="0037580F">
      <w:pPr>
        <w:rPr>
          <w:rFonts w:asciiTheme="majorBidi" w:hAnsiTheme="majorBidi" w:cstheme="majorBidi"/>
          <w:b/>
          <w:bCs/>
          <w:sz w:val="72"/>
          <w:szCs w:val="72"/>
        </w:rPr>
      </w:pPr>
    </w:p>
    <w:p w14:paraId="2F9169F4" w14:textId="703E7746" w:rsidR="0037580F" w:rsidRPr="00B24C9E" w:rsidRDefault="0037580F" w:rsidP="00B24C9E">
      <w:pPr>
        <w:pStyle w:val="a6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B24C9E">
        <w:rPr>
          <w:rFonts w:ascii="TH SarabunPSK" w:hAnsi="TH SarabunPSK" w:cs="TH SarabunPSK"/>
          <w:b/>
          <w:bCs/>
          <w:sz w:val="72"/>
          <w:szCs w:val="72"/>
          <w:cs/>
        </w:rPr>
        <w:t>แผนพัฒนาคุณภาพทางการศึกษา</w:t>
      </w:r>
    </w:p>
    <w:p w14:paraId="10244A9B" w14:textId="27729FAF" w:rsidR="0037580F" w:rsidRPr="00B24C9E" w:rsidRDefault="0037580F" w:rsidP="00B24C9E">
      <w:pPr>
        <w:pStyle w:val="a6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B24C9E">
        <w:rPr>
          <w:rFonts w:ascii="TH SarabunPSK" w:hAnsi="TH SarabunPSK" w:cs="TH SarabunPSK"/>
          <w:b/>
          <w:bCs/>
          <w:sz w:val="72"/>
          <w:szCs w:val="72"/>
          <w:cs/>
        </w:rPr>
        <w:t>เพื่อยกระดับผลสัมฤทธิ์ทางการเรียน</w:t>
      </w:r>
    </w:p>
    <w:p w14:paraId="48228B15" w14:textId="77777777" w:rsidR="00B24C9E" w:rsidRPr="00B24C9E" w:rsidRDefault="00B24C9E" w:rsidP="00B24C9E">
      <w:pPr>
        <w:pStyle w:val="a6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B24C9E">
        <w:rPr>
          <w:rFonts w:ascii="TH SarabunPSK" w:hAnsi="TH SarabunPSK" w:cs="TH SarabunPSK"/>
          <w:b/>
          <w:bCs/>
          <w:sz w:val="72"/>
          <w:szCs w:val="72"/>
          <w:cs/>
        </w:rPr>
        <w:t>ปีการศึกษา   2560</w:t>
      </w:r>
    </w:p>
    <w:p w14:paraId="55699A55" w14:textId="77777777" w:rsidR="0037580F" w:rsidRPr="00B24C9E" w:rsidRDefault="0037580F" w:rsidP="00B24C9E">
      <w:pPr>
        <w:pStyle w:val="a6"/>
        <w:rPr>
          <w:rFonts w:ascii="TH SarabunPSK" w:hAnsi="TH SarabunPSK" w:cs="TH SarabunPSK"/>
          <w:b/>
          <w:bCs/>
          <w:sz w:val="52"/>
          <w:szCs w:val="52"/>
        </w:rPr>
      </w:pPr>
    </w:p>
    <w:p w14:paraId="4905EC23" w14:textId="77777777" w:rsidR="0037580F" w:rsidRDefault="0037580F">
      <w:pPr>
        <w:rPr>
          <w:rFonts w:hint="cs"/>
        </w:rPr>
      </w:pPr>
    </w:p>
    <w:p w14:paraId="126A6596" w14:textId="1998CCAB" w:rsidR="0037580F" w:rsidRDefault="00B24C9E" w:rsidP="00B24C9E">
      <w:pPr>
        <w:jc w:val="center"/>
        <w:rPr>
          <w:rFonts w:asciiTheme="majorBidi" w:hAnsiTheme="majorBidi" w:cstheme="majorBidi"/>
          <w:b/>
          <w:bCs/>
          <w:sz w:val="72"/>
          <w:szCs w:val="72"/>
        </w:rPr>
      </w:pPr>
      <w:r>
        <w:rPr>
          <w:b/>
          <w:bCs/>
          <w:noProof/>
          <w:sz w:val="52"/>
          <w:szCs w:val="52"/>
        </w:rPr>
        <w:drawing>
          <wp:inline distT="0" distB="0" distL="0" distR="0" wp14:anchorId="21742C1C" wp14:editId="06B4E997">
            <wp:extent cx="4686300" cy="1885950"/>
            <wp:effectExtent l="0" t="0" r="0" b="0"/>
            <wp:docPr id="1" name="รูปภาพ 1" descr="ปก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ปก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6BD43" w14:textId="77777777" w:rsidR="0037580F" w:rsidRDefault="0037580F">
      <w:pPr>
        <w:rPr>
          <w:rFonts w:asciiTheme="majorBidi" w:hAnsiTheme="majorBidi" w:cstheme="majorBidi"/>
          <w:b/>
          <w:bCs/>
          <w:sz w:val="72"/>
          <w:szCs w:val="72"/>
        </w:rPr>
      </w:pPr>
    </w:p>
    <w:p w14:paraId="46961AFE" w14:textId="77777777" w:rsidR="00B24C9E" w:rsidRPr="005D13FF" w:rsidRDefault="00B24C9E" w:rsidP="00B24C9E">
      <w:pPr>
        <w:jc w:val="right"/>
        <w:rPr>
          <w:rFonts w:ascii="TH SarabunPSK" w:hAnsi="TH SarabunPSK" w:cs="TH SarabunPSK"/>
          <w:b/>
          <w:bCs/>
          <w:sz w:val="52"/>
          <w:szCs w:val="52"/>
        </w:rPr>
      </w:pPr>
      <w:r w:rsidRPr="005D13FF">
        <w:rPr>
          <w:rFonts w:ascii="TH SarabunPSK" w:hAnsi="TH SarabunPSK" w:cs="TH SarabunPSK"/>
          <w:b/>
          <w:bCs/>
          <w:sz w:val="52"/>
          <w:szCs w:val="52"/>
          <w:cs/>
        </w:rPr>
        <w:t xml:space="preserve">โรงเรียนบ้านกลุ่ม </w:t>
      </w:r>
      <w:r w:rsidRPr="005D13FF">
        <w:rPr>
          <w:rFonts w:ascii="TH SarabunPSK" w:hAnsi="TH SarabunPSK" w:cs="TH SarabunPSK"/>
          <w:b/>
          <w:bCs/>
          <w:sz w:val="52"/>
          <w:szCs w:val="52"/>
        </w:rPr>
        <w:t xml:space="preserve">5 </w:t>
      </w:r>
      <w:r w:rsidRPr="005D13FF">
        <w:rPr>
          <w:rFonts w:ascii="TH SarabunPSK" w:hAnsi="TH SarabunPSK" w:cs="TH SarabunPSK"/>
          <w:b/>
          <w:bCs/>
          <w:sz w:val="52"/>
          <w:szCs w:val="52"/>
          <w:cs/>
        </w:rPr>
        <w:t>ประชารัฐ</w:t>
      </w:r>
    </w:p>
    <w:p w14:paraId="0796536D" w14:textId="77777777" w:rsidR="00B24C9E" w:rsidRPr="005D13FF" w:rsidRDefault="00B24C9E" w:rsidP="00B24C9E">
      <w:pPr>
        <w:pStyle w:val="1"/>
        <w:rPr>
          <w:rFonts w:ascii="TH SarabunPSK" w:hAnsi="TH SarabunPSK" w:cs="TH SarabunPSK"/>
          <w:b w:val="0"/>
          <w:bCs w:val="0"/>
        </w:rPr>
      </w:pPr>
      <w:r w:rsidRPr="005D13FF">
        <w:rPr>
          <w:rFonts w:ascii="TH SarabunPSK" w:hAnsi="TH SarabunPSK" w:cs="TH SarabunPSK"/>
          <w:b w:val="0"/>
          <w:bCs w:val="0"/>
        </w:rPr>
        <w:t xml:space="preserve">322 </w:t>
      </w:r>
      <w:r w:rsidRPr="005D13FF">
        <w:rPr>
          <w:rFonts w:ascii="TH SarabunPSK" w:hAnsi="TH SarabunPSK" w:cs="TH SarabunPSK"/>
          <w:b w:val="0"/>
          <w:bCs w:val="0"/>
          <w:cs/>
        </w:rPr>
        <w:t xml:space="preserve">หมู่ที่ </w:t>
      </w:r>
      <w:r w:rsidRPr="005D13FF">
        <w:rPr>
          <w:rFonts w:ascii="TH SarabunPSK" w:hAnsi="TH SarabunPSK" w:cs="TH SarabunPSK"/>
          <w:b w:val="0"/>
          <w:bCs w:val="0"/>
        </w:rPr>
        <w:t xml:space="preserve">9 </w:t>
      </w:r>
      <w:r w:rsidRPr="005D13FF">
        <w:rPr>
          <w:rFonts w:ascii="TH SarabunPSK" w:hAnsi="TH SarabunPSK" w:cs="TH SarabunPSK"/>
          <w:b w:val="0"/>
          <w:bCs w:val="0"/>
          <w:cs/>
        </w:rPr>
        <w:t>ตำบลควนกาหลง</w:t>
      </w:r>
      <w:r w:rsidRPr="005D13FF">
        <w:rPr>
          <w:rFonts w:ascii="TH SarabunPSK" w:hAnsi="TH SarabunPSK" w:cs="TH SarabunPSK"/>
          <w:b w:val="0"/>
          <w:bCs w:val="0"/>
        </w:rPr>
        <w:t xml:space="preserve">  </w:t>
      </w:r>
    </w:p>
    <w:p w14:paraId="2D0B2536" w14:textId="77777777" w:rsidR="00B24C9E" w:rsidRPr="005D13FF" w:rsidRDefault="00B24C9E" w:rsidP="00B24C9E">
      <w:pPr>
        <w:pStyle w:val="1"/>
        <w:rPr>
          <w:rFonts w:ascii="TH SarabunPSK" w:hAnsi="TH SarabunPSK" w:cs="TH SarabunPSK"/>
          <w:b w:val="0"/>
          <w:bCs w:val="0"/>
        </w:rPr>
      </w:pPr>
      <w:r w:rsidRPr="005D13FF">
        <w:rPr>
          <w:rFonts w:ascii="TH SarabunPSK" w:hAnsi="TH SarabunPSK" w:cs="TH SarabunPSK"/>
          <w:b w:val="0"/>
          <w:bCs w:val="0"/>
        </w:rPr>
        <w:t xml:space="preserve"> </w:t>
      </w:r>
      <w:r w:rsidRPr="005D13FF">
        <w:rPr>
          <w:rFonts w:ascii="TH SarabunPSK" w:hAnsi="TH SarabunPSK" w:cs="TH SarabunPSK"/>
          <w:b w:val="0"/>
          <w:bCs w:val="0"/>
          <w:cs/>
        </w:rPr>
        <w:t>อำเภอควนกาหลง</w:t>
      </w:r>
    </w:p>
    <w:p w14:paraId="1F9F4D54" w14:textId="77777777" w:rsidR="00B24C9E" w:rsidRPr="005D13FF" w:rsidRDefault="00B24C9E" w:rsidP="00B24C9E">
      <w:pPr>
        <w:jc w:val="right"/>
        <w:rPr>
          <w:rFonts w:ascii="TH SarabunPSK" w:hAnsi="TH SarabunPSK" w:cs="TH SarabunPSK"/>
          <w:sz w:val="48"/>
          <w:szCs w:val="48"/>
        </w:rPr>
      </w:pPr>
      <w:r w:rsidRPr="005D13FF">
        <w:rPr>
          <w:rFonts w:ascii="TH SarabunPSK" w:hAnsi="TH SarabunPSK" w:cs="TH SarabunPSK"/>
          <w:sz w:val="48"/>
          <w:szCs w:val="48"/>
          <w:cs/>
        </w:rPr>
        <w:t>จังหวัดสตูล</w:t>
      </w:r>
    </w:p>
    <w:p w14:paraId="3D6658A5" w14:textId="77777777" w:rsidR="00B24C9E" w:rsidRPr="005D13FF" w:rsidRDefault="00B24C9E" w:rsidP="00B24C9E">
      <w:pPr>
        <w:pStyle w:val="1"/>
      </w:pPr>
      <w:r w:rsidRPr="005D13FF">
        <w:rPr>
          <w:cs/>
        </w:rPr>
        <w:t>สำนักงานเขตพื้นที่การศึกษาประถมศึกษาสตูล</w:t>
      </w:r>
    </w:p>
    <w:p w14:paraId="32D7632C" w14:textId="1A639693" w:rsidR="0037580F" w:rsidRDefault="00B24C9E" w:rsidP="00B24C9E">
      <w:pPr>
        <w:pStyle w:val="1"/>
        <w:rPr>
          <w:rFonts w:asciiTheme="majorBidi" w:hAnsiTheme="majorBidi" w:cstheme="majorBidi"/>
          <w:sz w:val="72"/>
          <w:szCs w:val="72"/>
        </w:rPr>
      </w:pPr>
      <w:r w:rsidRPr="005D13FF">
        <w:rPr>
          <w:cs/>
        </w:rPr>
        <w:t>สำนักงานคณะกรรมการการศึกษาขั้นพื้นฐาน</w:t>
      </w:r>
    </w:p>
    <w:p w14:paraId="440F51B9" w14:textId="0C0AFCBF" w:rsidR="0037580F" w:rsidRDefault="0037580F">
      <w:pPr>
        <w:rPr>
          <w:rFonts w:asciiTheme="majorBidi" w:hAnsiTheme="majorBidi" w:cstheme="majorBidi"/>
          <w:b/>
          <w:bCs/>
          <w:sz w:val="72"/>
          <w:szCs w:val="72"/>
        </w:rPr>
      </w:pPr>
      <w:r>
        <w:rPr>
          <w:rFonts w:asciiTheme="majorBidi" w:hAnsiTheme="majorBidi" w:cstheme="majorBidi" w:hint="cs"/>
          <w:b/>
          <w:bCs/>
          <w:sz w:val="72"/>
          <w:szCs w:val="72"/>
          <w:cs/>
        </w:rPr>
        <w:t xml:space="preserve">                      </w:t>
      </w:r>
    </w:p>
    <w:p w14:paraId="461D2E92" w14:textId="77777777" w:rsidR="00BF0B86" w:rsidRPr="002C5D01" w:rsidRDefault="00BF0B86" w:rsidP="00146BF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C5D01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คำนำ</w:t>
      </w:r>
    </w:p>
    <w:p w14:paraId="076509C8" w14:textId="238F57BA" w:rsidR="00021977" w:rsidRPr="002C5D01" w:rsidRDefault="00573F8B" w:rsidP="00021977">
      <w:pPr>
        <w:pStyle w:val="a6"/>
        <w:rPr>
          <w:rFonts w:ascii="TH SarabunPSK" w:hAnsi="TH SarabunPSK" w:cs="TH SarabunPSK"/>
          <w:sz w:val="32"/>
          <w:szCs w:val="32"/>
        </w:rPr>
      </w:pPr>
      <w:r w:rsidRPr="002C5D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22B71" w:rsidRPr="002C5D01">
        <w:rPr>
          <w:rFonts w:ascii="TH SarabunPSK" w:hAnsi="TH SarabunPSK" w:cs="TH SarabunPSK"/>
          <w:b/>
          <w:bCs/>
          <w:sz w:val="32"/>
          <w:szCs w:val="32"/>
          <w:cs/>
        </w:rPr>
        <w:t>แ</w:t>
      </w:r>
      <w:r w:rsidR="00222B71" w:rsidRPr="002C5D01">
        <w:rPr>
          <w:rFonts w:ascii="TH SarabunPSK" w:hAnsi="TH SarabunPSK" w:cs="TH SarabunPSK"/>
          <w:sz w:val="32"/>
          <w:szCs w:val="32"/>
          <w:cs/>
        </w:rPr>
        <w:t>ผนพัฒนาคุณภาพทางการศึกษาเพื่อยกระดับผลสัมฤทธิ์ทางการศึกษาของโรงเรียน</w:t>
      </w:r>
      <w:r w:rsidR="002C5D01" w:rsidRPr="002C5D01">
        <w:rPr>
          <w:rFonts w:ascii="TH SarabunPSK" w:hAnsi="TH SarabunPSK" w:cs="TH SarabunPSK"/>
          <w:sz w:val="32"/>
          <w:szCs w:val="32"/>
          <w:cs/>
        </w:rPr>
        <w:t>บ้านกลุ่ม 5 ประชารัฐ</w:t>
      </w:r>
      <w:r w:rsidR="00222B71" w:rsidRPr="002C5D01">
        <w:rPr>
          <w:rFonts w:ascii="TH SarabunPSK" w:hAnsi="TH SarabunPSK" w:cs="TH SarabunPSK"/>
          <w:sz w:val="32"/>
          <w:szCs w:val="32"/>
          <w:cs/>
        </w:rPr>
        <w:t xml:space="preserve">  จัดทำขึ้นเพื่อเป็นการวิเคราะห์ถึงปัญหาซึ่งอันเป็นเหตุปัจจัยที่มีผลต่อผ</w:t>
      </w:r>
      <w:r w:rsidR="00715571" w:rsidRPr="002C5D01">
        <w:rPr>
          <w:rFonts w:ascii="TH SarabunPSK" w:hAnsi="TH SarabunPSK" w:cs="TH SarabunPSK"/>
          <w:sz w:val="32"/>
          <w:szCs w:val="32"/>
          <w:cs/>
        </w:rPr>
        <w:t>ลสัมฤทธิ์ทางการเรียน และเพื่อเป็น</w:t>
      </w:r>
      <w:r w:rsidR="00222B71" w:rsidRPr="002C5D01">
        <w:rPr>
          <w:rFonts w:ascii="TH SarabunPSK" w:hAnsi="TH SarabunPSK" w:cs="TH SarabunPSK"/>
          <w:sz w:val="32"/>
          <w:szCs w:val="32"/>
          <w:cs/>
        </w:rPr>
        <w:t xml:space="preserve">แนวทางในการวิเคราะห์ผลสัมฤทธิ์ทางการเรียนเชื่อมโยงสู่การทำแผนยกระดับผลสัมฤทธิ์ทางการเรียนทุกระดับชั้นและตอบสนองการทดสอบระดับชาติ ( </w:t>
      </w:r>
      <w:r w:rsidR="00222B71" w:rsidRPr="002C5D01">
        <w:rPr>
          <w:rFonts w:ascii="TH SarabunPSK" w:hAnsi="TH SarabunPSK" w:cs="TH SarabunPSK"/>
          <w:sz w:val="32"/>
          <w:szCs w:val="32"/>
        </w:rPr>
        <w:t>O-NET</w:t>
      </w:r>
      <w:r w:rsidR="00222B71" w:rsidRPr="002C5D01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222B71" w:rsidRPr="002C5D01">
        <w:rPr>
          <w:rFonts w:ascii="TH SarabunPSK" w:hAnsi="TH SarabunPSK" w:cs="TH SarabunPSK"/>
          <w:sz w:val="32"/>
          <w:szCs w:val="32"/>
        </w:rPr>
        <w:t>NT</w:t>
      </w:r>
      <w:r w:rsidR="00222B71" w:rsidRPr="002C5D01">
        <w:rPr>
          <w:rFonts w:ascii="TH SarabunPSK" w:hAnsi="TH SarabunPSK" w:cs="TH SarabunPSK"/>
          <w:sz w:val="32"/>
          <w:szCs w:val="32"/>
          <w:cs/>
        </w:rPr>
        <w:t>)ซึ่งเอกสารดังกล่าวประกอบด้วยสภาพปัญหาปัจจุบันและปัญหาแนวทางการวิเคราะห์</w:t>
      </w:r>
      <w:r w:rsidR="00021977" w:rsidRPr="002C5D01">
        <w:rPr>
          <w:rFonts w:ascii="TH SarabunPSK" w:hAnsi="TH SarabunPSK" w:cs="TH SarabunPSK"/>
          <w:sz w:val="32"/>
          <w:szCs w:val="32"/>
          <w:cs/>
        </w:rPr>
        <w:t xml:space="preserve">  วัตถุประสงค์ของการจัดทำแผน  ผลการดำเนินงานด้านมาตรฐาน และแนวทางการดำเนินงาน</w:t>
      </w:r>
    </w:p>
    <w:p w14:paraId="50B1C22B" w14:textId="7CB8C5F7" w:rsidR="00021977" w:rsidRPr="002C5D01" w:rsidRDefault="00021977" w:rsidP="00021977">
      <w:pPr>
        <w:pStyle w:val="a6"/>
        <w:rPr>
          <w:rFonts w:ascii="TH SarabunPSK" w:hAnsi="TH SarabunPSK" w:cs="TH SarabunPSK"/>
          <w:sz w:val="32"/>
          <w:szCs w:val="32"/>
        </w:rPr>
      </w:pPr>
      <w:r w:rsidRPr="002C5D01">
        <w:rPr>
          <w:rFonts w:ascii="TH SarabunPSK" w:hAnsi="TH SarabunPSK" w:cs="TH SarabunPSK"/>
          <w:sz w:val="32"/>
          <w:szCs w:val="32"/>
          <w:cs/>
        </w:rPr>
        <w:t>ซึ่งโรงเรียน</w:t>
      </w:r>
      <w:r w:rsidR="002C5D01" w:rsidRPr="002C5D01">
        <w:rPr>
          <w:rFonts w:ascii="TH SarabunPSK" w:hAnsi="TH SarabunPSK" w:cs="TH SarabunPSK"/>
          <w:sz w:val="32"/>
          <w:szCs w:val="32"/>
          <w:cs/>
        </w:rPr>
        <w:t>บ้านกลุ่ม 5 ประชารัฐ</w:t>
      </w:r>
      <w:r w:rsidRPr="002C5D01">
        <w:rPr>
          <w:rFonts w:ascii="TH SarabunPSK" w:hAnsi="TH SarabunPSK" w:cs="TH SarabunPSK"/>
          <w:sz w:val="32"/>
          <w:szCs w:val="32"/>
          <w:cs/>
        </w:rPr>
        <w:t xml:space="preserve">  ได้ทำการวิเคราะห์สถานภาพ ปัจจัยต่างๆนำมาทำข้อมูล  ใช้เป็นแนวทางในการดำเนินการนำมาจัดทำแผนพัฒนาคุณภาพการศึกษาเพื่อยกระดับผลสัมฤทธิ์ทางการเรียนของโรงเรียน </w:t>
      </w:r>
      <w:r w:rsidR="002C5D01" w:rsidRPr="002C5D01">
        <w:rPr>
          <w:rFonts w:ascii="TH SarabunPSK" w:hAnsi="TH SarabunPSK" w:cs="TH SarabunPSK"/>
          <w:sz w:val="32"/>
          <w:szCs w:val="32"/>
          <w:cs/>
        </w:rPr>
        <w:t>บ้านกลุ่ม 5 ประชารัฐ</w:t>
      </w:r>
      <w:r w:rsidRPr="002C5D01">
        <w:rPr>
          <w:rFonts w:ascii="TH SarabunPSK" w:hAnsi="TH SarabunPSK" w:cs="TH SarabunPSK"/>
          <w:sz w:val="32"/>
          <w:szCs w:val="32"/>
          <w:cs/>
        </w:rPr>
        <w:t xml:space="preserve"> เพื่อให้บรรลุผลสำเร็จตามแผนงานที่กำหนด</w:t>
      </w:r>
    </w:p>
    <w:p w14:paraId="49F13CCE" w14:textId="77777777" w:rsidR="00222B71" w:rsidRPr="00573F8B" w:rsidRDefault="00222B71" w:rsidP="00573F8B">
      <w:pPr>
        <w:pStyle w:val="a6"/>
        <w:rPr>
          <w:rFonts w:asciiTheme="majorBidi" w:hAnsiTheme="majorBidi" w:cstheme="majorBidi"/>
          <w:sz w:val="32"/>
          <w:szCs w:val="32"/>
        </w:rPr>
      </w:pPr>
    </w:p>
    <w:p w14:paraId="35A95FF7" w14:textId="77777777" w:rsidR="00715571" w:rsidRPr="00573F8B" w:rsidRDefault="00715571" w:rsidP="00573F8B">
      <w:pPr>
        <w:pStyle w:val="a6"/>
        <w:rPr>
          <w:rFonts w:asciiTheme="majorBidi" w:hAnsiTheme="majorBidi" w:cstheme="majorBidi"/>
          <w:sz w:val="32"/>
          <w:szCs w:val="32"/>
        </w:rPr>
      </w:pPr>
    </w:p>
    <w:p w14:paraId="1B5257A5" w14:textId="77777777" w:rsidR="001216EB" w:rsidRPr="00573F8B" w:rsidRDefault="001216EB" w:rsidP="00573F8B">
      <w:pPr>
        <w:pStyle w:val="a6"/>
        <w:rPr>
          <w:rFonts w:asciiTheme="majorBidi" w:hAnsiTheme="majorBidi" w:cstheme="majorBidi"/>
          <w:sz w:val="32"/>
          <w:szCs w:val="32"/>
        </w:rPr>
      </w:pPr>
    </w:p>
    <w:p w14:paraId="5059DEAF" w14:textId="7CC7F25A" w:rsidR="002C5D01" w:rsidRPr="00146BF4" w:rsidRDefault="002C5D01" w:rsidP="002C5D01">
      <w:pPr>
        <w:rPr>
          <w:rFonts w:ascii="TH SarabunPSK" w:hAnsi="TH SarabunPSK" w:cs="TH SarabunPSK"/>
          <w:sz w:val="32"/>
          <w:szCs w:val="32"/>
        </w:rPr>
      </w:pPr>
      <w:r w:rsidRPr="0030144A">
        <w:rPr>
          <w:rFonts w:ascii="Angsana New" w:hAnsi="Angsana New"/>
          <w:sz w:val="32"/>
          <w:szCs w:val="32"/>
        </w:rPr>
        <w:t xml:space="preserve">      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Pr="0030144A">
        <w:rPr>
          <w:rFonts w:ascii="Angsana New" w:hAnsi="Angsana New"/>
          <w:sz w:val="32"/>
          <w:szCs w:val="32"/>
        </w:rPr>
        <w:t xml:space="preserve"> </w:t>
      </w:r>
      <w:r w:rsidRPr="00146BF4">
        <w:rPr>
          <w:rFonts w:ascii="TH SarabunPSK" w:hAnsi="TH SarabunPSK" w:cs="TH SarabunPSK"/>
          <w:sz w:val="32"/>
          <w:szCs w:val="32"/>
        </w:rPr>
        <w:t>(</w:t>
      </w:r>
      <w:r w:rsidRPr="00146BF4">
        <w:rPr>
          <w:rFonts w:ascii="TH SarabunPSK" w:hAnsi="TH SarabunPSK" w:cs="TH SarabunPSK"/>
          <w:sz w:val="32"/>
          <w:szCs w:val="32"/>
          <w:cs/>
        </w:rPr>
        <w:t>นายภิรมย์</w:t>
      </w:r>
      <w:r w:rsidRPr="00146BF4">
        <w:rPr>
          <w:rFonts w:ascii="TH SarabunPSK" w:hAnsi="TH SarabunPSK" w:cs="TH SarabunPSK"/>
          <w:sz w:val="32"/>
          <w:szCs w:val="32"/>
        </w:rPr>
        <w:t xml:space="preserve">  </w:t>
      </w:r>
      <w:r w:rsidRPr="00146BF4">
        <w:rPr>
          <w:rFonts w:ascii="TH SarabunPSK" w:hAnsi="TH SarabunPSK" w:cs="TH SarabunPSK"/>
          <w:sz w:val="32"/>
          <w:szCs w:val="32"/>
          <w:cs/>
        </w:rPr>
        <w:t>พรุเพชรแก้ว</w:t>
      </w:r>
      <w:r w:rsidRPr="00146BF4">
        <w:rPr>
          <w:rFonts w:ascii="TH SarabunPSK" w:hAnsi="TH SarabunPSK" w:cs="TH SarabunPSK"/>
          <w:sz w:val="32"/>
          <w:szCs w:val="32"/>
        </w:rPr>
        <w:t xml:space="preserve">)                                          </w:t>
      </w:r>
    </w:p>
    <w:p w14:paraId="22C0B119" w14:textId="56EBB4A5" w:rsidR="002C5D01" w:rsidRPr="00146BF4" w:rsidRDefault="002C5D01" w:rsidP="002C5D01">
      <w:pPr>
        <w:pStyle w:val="3"/>
        <w:rPr>
          <w:rFonts w:ascii="TH SarabunPSK" w:hAnsi="TH SarabunPSK" w:cs="TH SarabunPSK"/>
          <w:b/>
          <w:bCs/>
          <w:sz w:val="32"/>
          <w:szCs w:val="32"/>
        </w:rPr>
      </w:pPr>
      <w:r w:rsidRPr="00146BF4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</w:t>
      </w:r>
      <w:r w:rsidR="00146BF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46BF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46BF4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ผู้อำนวยการโรงเรียนบ้านกลุ่ม </w:t>
      </w:r>
      <w:r w:rsidRPr="00146BF4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146BF4">
        <w:rPr>
          <w:rFonts w:ascii="TH SarabunPSK" w:hAnsi="TH SarabunPSK" w:cs="TH SarabunPSK"/>
          <w:b/>
          <w:bCs/>
          <w:sz w:val="32"/>
          <w:szCs w:val="32"/>
          <w:cs/>
        </w:rPr>
        <w:t>ประชารัฐ</w:t>
      </w:r>
    </w:p>
    <w:p w14:paraId="4CECC29E" w14:textId="77777777" w:rsidR="001216EB" w:rsidRPr="00573F8B" w:rsidRDefault="001216EB" w:rsidP="00573F8B">
      <w:pPr>
        <w:pStyle w:val="a6"/>
        <w:rPr>
          <w:rFonts w:asciiTheme="majorBidi" w:hAnsiTheme="majorBidi" w:cstheme="majorBidi"/>
          <w:sz w:val="32"/>
          <w:szCs w:val="32"/>
        </w:rPr>
      </w:pPr>
    </w:p>
    <w:p w14:paraId="4AA5DFE0" w14:textId="77777777" w:rsidR="001216EB" w:rsidRPr="00573F8B" w:rsidRDefault="001216EB" w:rsidP="00573F8B">
      <w:pPr>
        <w:pStyle w:val="a6"/>
        <w:rPr>
          <w:rFonts w:asciiTheme="majorBidi" w:hAnsiTheme="majorBidi" w:cstheme="majorBidi"/>
          <w:sz w:val="32"/>
          <w:szCs w:val="32"/>
        </w:rPr>
      </w:pPr>
    </w:p>
    <w:p w14:paraId="1B433126" w14:textId="77777777" w:rsidR="001216EB" w:rsidRDefault="001216EB" w:rsidP="00573F8B">
      <w:pPr>
        <w:pStyle w:val="a6"/>
        <w:rPr>
          <w:rFonts w:asciiTheme="majorBidi" w:hAnsiTheme="majorBidi" w:cstheme="majorBidi"/>
          <w:sz w:val="32"/>
          <w:szCs w:val="32"/>
        </w:rPr>
      </w:pPr>
    </w:p>
    <w:p w14:paraId="439021F1" w14:textId="77777777" w:rsidR="00573F8B" w:rsidRDefault="00573F8B" w:rsidP="00573F8B">
      <w:pPr>
        <w:pStyle w:val="a6"/>
        <w:rPr>
          <w:rFonts w:asciiTheme="majorBidi" w:hAnsiTheme="majorBidi" w:cstheme="majorBidi"/>
          <w:sz w:val="32"/>
          <w:szCs w:val="32"/>
        </w:rPr>
      </w:pPr>
    </w:p>
    <w:p w14:paraId="3B4F8813" w14:textId="77777777" w:rsidR="00573F8B" w:rsidRDefault="00573F8B" w:rsidP="00573F8B">
      <w:pPr>
        <w:pStyle w:val="a6"/>
        <w:rPr>
          <w:rFonts w:asciiTheme="majorBidi" w:hAnsiTheme="majorBidi" w:cstheme="majorBidi"/>
          <w:sz w:val="32"/>
          <w:szCs w:val="32"/>
        </w:rPr>
      </w:pPr>
    </w:p>
    <w:p w14:paraId="24D9A3AF" w14:textId="77777777" w:rsidR="00573F8B" w:rsidRDefault="00573F8B" w:rsidP="00573F8B">
      <w:pPr>
        <w:pStyle w:val="a6"/>
        <w:rPr>
          <w:rFonts w:asciiTheme="majorBidi" w:hAnsiTheme="majorBidi" w:cstheme="majorBidi"/>
          <w:sz w:val="32"/>
          <w:szCs w:val="32"/>
        </w:rPr>
      </w:pPr>
    </w:p>
    <w:p w14:paraId="13C31012" w14:textId="77777777" w:rsidR="00573F8B" w:rsidRDefault="00573F8B" w:rsidP="00573F8B">
      <w:pPr>
        <w:pStyle w:val="a6"/>
        <w:rPr>
          <w:rFonts w:asciiTheme="majorBidi" w:hAnsiTheme="majorBidi" w:cstheme="majorBidi"/>
          <w:sz w:val="32"/>
          <w:szCs w:val="32"/>
        </w:rPr>
      </w:pPr>
    </w:p>
    <w:p w14:paraId="4E930E9A" w14:textId="77777777" w:rsidR="00573F8B" w:rsidRDefault="00573F8B" w:rsidP="00573F8B">
      <w:pPr>
        <w:pStyle w:val="a6"/>
        <w:rPr>
          <w:rFonts w:asciiTheme="majorBidi" w:hAnsiTheme="majorBidi" w:cstheme="majorBidi"/>
          <w:sz w:val="32"/>
          <w:szCs w:val="32"/>
        </w:rPr>
      </w:pPr>
    </w:p>
    <w:p w14:paraId="45B06BB6" w14:textId="77777777" w:rsidR="00573F8B" w:rsidRDefault="00573F8B" w:rsidP="00573F8B">
      <w:pPr>
        <w:pStyle w:val="a6"/>
        <w:rPr>
          <w:rFonts w:asciiTheme="majorBidi" w:hAnsiTheme="majorBidi" w:cstheme="majorBidi"/>
          <w:sz w:val="32"/>
          <w:szCs w:val="32"/>
        </w:rPr>
      </w:pPr>
    </w:p>
    <w:p w14:paraId="61A7E86B" w14:textId="77777777" w:rsidR="00573F8B" w:rsidRDefault="00573F8B" w:rsidP="00573F8B">
      <w:pPr>
        <w:pStyle w:val="a6"/>
        <w:rPr>
          <w:rFonts w:asciiTheme="majorBidi" w:hAnsiTheme="majorBidi" w:cstheme="majorBidi"/>
          <w:sz w:val="32"/>
          <w:szCs w:val="32"/>
        </w:rPr>
      </w:pPr>
    </w:p>
    <w:p w14:paraId="42E58207" w14:textId="77777777" w:rsidR="00573F8B" w:rsidRDefault="00573F8B" w:rsidP="00573F8B">
      <w:pPr>
        <w:pStyle w:val="a6"/>
        <w:rPr>
          <w:rFonts w:asciiTheme="majorBidi" w:hAnsiTheme="majorBidi" w:cstheme="majorBidi"/>
          <w:sz w:val="32"/>
          <w:szCs w:val="32"/>
        </w:rPr>
      </w:pPr>
    </w:p>
    <w:p w14:paraId="719E1414" w14:textId="77777777" w:rsidR="00573F8B" w:rsidRDefault="00573F8B" w:rsidP="00573F8B">
      <w:pPr>
        <w:pStyle w:val="a6"/>
        <w:rPr>
          <w:rFonts w:asciiTheme="majorBidi" w:hAnsiTheme="majorBidi" w:cstheme="majorBidi"/>
          <w:sz w:val="32"/>
          <w:szCs w:val="32"/>
        </w:rPr>
      </w:pPr>
    </w:p>
    <w:p w14:paraId="42FAEBA5" w14:textId="77777777" w:rsidR="00573F8B" w:rsidRDefault="00573F8B" w:rsidP="00573F8B">
      <w:pPr>
        <w:pStyle w:val="a6"/>
        <w:rPr>
          <w:rFonts w:asciiTheme="majorBidi" w:hAnsiTheme="majorBidi" w:cstheme="majorBidi"/>
          <w:sz w:val="32"/>
          <w:szCs w:val="32"/>
        </w:rPr>
      </w:pPr>
    </w:p>
    <w:p w14:paraId="5881CFE4" w14:textId="77777777" w:rsidR="00573F8B" w:rsidRDefault="00573F8B" w:rsidP="00573F8B">
      <w:pPr>
        <w:pStyle w:val="a6"/>
        <w:rPr>
          <w:rFonts w:asciiTheme="majorBidi" w:hAnsiTheme="majorBidi" w:cstheme="majorBidi"/>
          <w:sz w:val="32"/>
          <w:szCs w:val="32"/>
        </w:rPr>
      </w:pPr>
    </w:p>
    <w:p w14:paraId="041747E3" w14:textId="77777777" w:rsidR="00573F8B" w:rsidRDefault="00573F8B" w:rsidP="00573F8B">
      <w:pPr>
        <w:pStyle w:val="a6"/>
        <w:rPr>
          <w:rFonts w:asciiTheme="majorBidi" w:hAnsiTheme="majorBidi" w:cstheme="majorBidi"/>
          <w:sz w:val="32"/>
          <w:szCs w:val="32"/>
        </w:rPr>
      </w:pPr>
    </w:p>
    <w:p w14:paraId="55C470F0" w14:textId="77777777" w:rsidR="00573F8B" w:rsidRDefault="00573F8B" w:rsidP="00573F8B">
      <w:pPr>
        <w:pStyle w:val="a6"/>
        <w:rPr>
          <w:rFonts w:asciiTheme="majorBidi" w:hAnsiTheme="majorBidi" w:cstheme="majorBidi"/>
          <w:sz w:val="32"/>
          <w:szCs w:val="32"/>
        </w:rPr>
      </w:pPr>
    </w:p>
    <w:p w14:paraId="1FFC4FED" w14:textId="77777777" w:rsidR="001216EB" w:rsidRPr="00573F8B" w:rsidRDefault="001216EB" w:rsidP="00573F8B">
      <w:pPr>
        <w:pStyle w:val="a6"/>
        <w:rPr>
          <w:rFonts w:asciiTheme="majorBidi" w:hAnsiTheme="majorBidi" w:cstheme="majorBidi"/>
          <w:sz w:val="32"/>
          <w:szCs w:val="32"/>
        </w:rPr>
      </w:pPr>
    </w:p>
    <w:p w14:paraId="2B7DFA1B" w14:textId="77777777" w:rsidR="00146BF4" w:rsidRDefault="00146BF4" w:rsidP="00573F8B">
      <w:pPr>
        <w:pStyle w:val="a6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14:paraId="1AF0B853" w14:textId="77777777" w:rsidR="00146BF4" w:rsidRDefault="00146BF4" w:rsidP="00573F8B">
      <w:pPr>
        <w:pStyle w:val="a6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14:paraId="40BEC725" w14:textId="77777777" w:rsidR="001216EB" w:rsidRPr="005B1C0E" w:rsidRDefault="001216EB" w:rsidP="00573F8B">
      <w:pPr>
        <w:pStyle w:val="a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B1C0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บทที่  1</w:t>
      </w:r>
    </w:p>
    <w:p w14:paraId="6654B19A" w14:textId="77777777" w:rsidR="001216EB" w:rsidRPr="005B1C0E" w:rsidRDefault="001216EB" w:rsidP="00573F8B">
      <w:pPr>
        <w:pStyle w:val="a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B1C0E">
        <w:rPr>
          <w:rFonts w:ascii="TH SarabunPSK" w:hAnsi="TH SarabunPSK" w:cs="TH SarabunPSK"/>
          <w:b/>
          <w:bCs/>
          <w:sz w:val="36"/>
          <w:szCs w:val="36"/>
          <w:cs/>
        </w:rPr>
        <w:t>บทนำ</w:t>
      </w:r>
    </w:p>
    <w:p w14:paraId="1E772EC5" w14:textId="77777777" w:rsidR="001216EB" w:rsidRPr="005B1C0E" w:rsidRDefault="001216EB" w:rsidP="00573F8B">
      <w:pPr>
        <w:pStyle w:val="a6"/>
        <w:rPr>
          <w:rFonts w:ascii="TH SarabunPSK" w:hAnsi="TH SarabunPSK" w:cs="TH SarabunPSK"/>
          <w:b/>
          <w:bCs/>
          <w:sz w:val="32"/>
          <w:szCs w:val="32"/>
        </w:rPr>
      </w:pPr>
      <w:r w:rsidRPr="005B1C0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ความเป็นมา</w:t>
      </w:r>
    </w:p>
    <w:p w14:paraId="350AF8DF" w14:textId="19803BD8" w:rsidR="001216EB" w:rsidRPr="005B1C0E" w:rsidRDefault="001216EB" w:rsidP="00573F8B">
      <w:pPr>
        <w:pStyle w:val="a6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 xml:space="preserve">            ตามที่สถาบันทดสอบทางการศึกษาระดับชาติ(องค์การมหาชน) ได้มีการทดสอบทางการศึกษาระดับชาติขั้นพื้นฐาน(</w:t>
      </w:r>
      <w:r w:rsidRPr="005B1C0E">
        <w:rPr>
          <w:rFonts w:ascii="TH SarabunPSK" w:hAnsi="TH SarabunPSK" w:cs="TH SarabunPSK"/>
          <w:sz w:val="32"/>
          <w:szCs w:val="32"/>
        </w:rPr>
        <w:t>O-NET</w:t>
      </w:r>
      <w:r w:rsidRPr="005B1C0E">
        <w:rPr>
          <w:rFonts w:ascii="TH SarabunPSK" w:hAnsi="TH SarabunPSK" w:cs="TH SarabunPSK"/>
          <w:sz w:val="32"/>
          <w:szCs w:val="32"/>
          <w:cs/>
        </w:rPr>
        <w:t>)  ปีการศึกษา 2559  ชั้นประถมศึกษาปีที่ 6 ให้กับนักเรียนทุกคนทุกโรงเรียน และทุกสังกัดทั่วประเทศ เพื่อจะได้นำคะแนนมาปรับปรุงการเรียนการสอนของโรงเรียน</w:t>
      </w:r>
      <w:r w:rsidR="0070239C" w:rsidRPr="005B1C0E">
        <w:rPr>
          <w:rFonts w:ascii="TH SarabunPSK" w:hAnsi="TH SarabunPSK" w:cs="TH SarabunPSK"/>
          <w:sz w:val="32"/>
          <w:szCs w:val="32"/>
          <w:cs/>
        </w:rPr>
        <w:t>และมุ่งเน้นให้โรงเรียนนำผลการประเมินไปพัฒนาคุณภาพการศึกษาเพื่อยกระดับผลสัมฤทธิ์ทางการเรียนในแต่ละกลุ</w:t>
      </w:r>
      <w:r w:rsidR="007C2B11" w:rsidRPr="005B1C0E">
        <w:rPr>
          <w:rFonts w:ascii="TH SarabunPSK" w:hAnsi="TH SarabunPSK" w:cs="TH SarabunPSK"/>
          <w:sz w:val="32"/>
          <w:szCs w:val="32"/>
          <w:cs/>
        </w:rPr>
        <w:t>่</w:t>
      </w:r>
      <w:r w:rsidR="0070239C" w:rsidRPr="005B1C0E">
        <w:rPr>
          <w:rFonts w:ascii="TH SarabunPSK" w:hAnsi="TH SarabunPSK" w:cs="TH SarabunPSK"/>
          <w:sz w:val="32"/>
          <w:szCs w:val="32"/>
          <w:cs/>
        </w:rPr>
        <w:t>มสาระการเรียนรู้ให้สูงขึ้น และสำนักงานการศึกษาขั้นพื้นฐาน(</w:t>
      </w:r>
      <w:proofErr w:type="spellStart"/>
      <w:r w:rsidR="0070239C" w:rsidRPr="005B1C0E">
        <w:rPr>
          <w:rFonts w:ascii="TH SarabunPSK" w:hAnsi="TH SarabunPSK" w:cs="TH SarabunPSK"/>
          <w:sz w:val="32"/>
          <w:szCs w:val="32"/>
          <w:cs/>
        </w:rPr>
        <w:t>สพฐ</w:t>
      </w:r>
      <w:proofErr w:type="spellEnd"/>
      <w:r w:rsidR="007C2B11" w:rsidRPr="005B1C0E">
        <w:rPr>
          <w:rFonts w:ascii="TH SarabunPSK" w:hAnsi="TH SarabunPSK" w:cs="TH SarabunPSK"/>
          <w:sz w:val="32"/>
          <w:szCs w:val="32"/>
          <w:cs/>
        </w:rPr>
        <w:t>.</w:t>
      </w:r>
      <w:r w:rsidR="0070239C" w:rsidRPr="005B1C0E">
        <w:rPr>
          <w:rFonts w:ascii="TH SarabunPSK" w:hAnsi="TH SarabunPSK" w:cs="TH SarabunPSK"/>
          <w:sz w:val="32"/>
          <w:szCs w:val="32"/>
          <w:cs/>
        </w:rPr>
        <w:t>)ได้มีการทดสอบทางการศึกษาระดับชาติ(</w:t>
      </w:r>
      <w:r w:rsidR="0070239C" w:rsidRPr="005B1C0E">
        <w:rPr>
          <w:rFonts w:ascii="TH SarabunPSK" w:hAnsi="TH SarabunPSK" w:cs="TH SarabunPSK"/>
          <w:sz w:val="32"/>
          <w:szCs w:val="32"/>
        </w:rPr>
        <w:t>NT</w:t>
      </w:r>
      <w:r w:rsidR="0070239C" w:rsidRPr="005B1C0E">
        <w:rPr>
          <w:rFonts w:ascii="TH SarabunPSK" w:hAnsi="TH SarabunPSK" w:cs="TH SarabunPSK"/>
          <w:sz w:val="32"/>
          <w:szCs w:val="32"/>
          <w:cs/>
        </w:rPr>
        <w:t xml:space="preserve">)ชั้นประถมศึกษาปีที่ 3  </w:t>
      </w:r>
    </w:p>
    <w:p w14:paraId="6400B3A9" w14:textId="035C9184" w:rsidR="0070239C" w:rsidRPr="005B1C0E" w:rsidRDefault="0070239C" w:rsidP="00573F8B">
      <w:pPr>
        <w:pStyle w:val="a6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 xml:space="preserve">และนอกจากนี้ก็มีการประเมินการอ่าน การเขียนของนักเรียนชั้น ประถมศึกษาปีที่1  </w:t>
      </w:r>
      <w:r w:rsidR="005B1C0E" w:rsidRPr="005B1C0E">
        <w:rPr>
          <w:rFonts w:ascii="TH SarabunPSK" w:hAnsi="TH SarabunPSK" w:cs="TH SarabunPSK"/>
          <w:sz w:val="32"/>
          <w:szCs w:val="32"/>
        </w:rPr>
        <w:t>,2  ,3 ,4</w:t>
      </w:r>
    </w:p>
    <w:p w14:paraId="18044C48" w14:textId="44233791" w:rsidR="0070239C" w:rsidRPr="005B1C0E" w:rsidRDefault="007C2B11" w:rsidP="00573F8B">
      <w:pPr>
        <w:pStyle w:val="a6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>ซึ่งผลการทดสอบแต่ละระดับชั้นข</w:t>
      </w:r>
      <w:r w:rsidR="0070239C" w:rsidRPr="005B1C0E">
        <w:rPr>
          <w:rFonts w:ascii="TH SarabunPSK" w:hAnsi="TH SarabunPSK" w:cs="TH SarabunPSK"/>
          <w:sz w:val="32"/>
          <w:szCs w:val="32"/>
          <w:cs/>
        </w:rPr>
        <w:t>องโรงเรียน</w:t>
      </w:r>
      <w:r w:rsidR="005B1C0E" w:rsidRPr="005B1C0E">
        <w:rPr>
          <w:rFonts w:ascii="TH SarabunPSK" w:hAnsi="TH SarabunPSK" w:cs="TH SarabunPSK"/>
          <w:sz w:val="32"/>
          <w:szCs w:val="32"/>
          <w:cs/>
        </w:rPr>
        <w:t xml:space="preserve">บ้านกลุ่ม 5 ประชารัฐ </w:t>
      </w:r>
      <w:r w:rsidR="0070239C" w:rsidRPr="005B1C0E">
        <w:rPr>
          <w:rFonts w:ascii="TH SarabunPSK" w:hAnsi="TH SarabunPSK" w:cs="TH SarabunPSK"/>
          <w:sz w:val="32"/>
          <w:szCs w:val="32"/>
          <w:cs/>
        </w:rPr>
        <w:t>มีคะแนนเฉลี่ยร้อยละเมื่อเปรียบเทียบกับปีที่ผ่านมา เปรียบเทียบกับระดับเขตพื้นที่และระดับประเทศ เป็นดังนี้</w:t>
      </w:r>
    </w:p>
    <w:p w14:paraId="60763732" w14:textId="77777777" w:rsidR="00743171" w:rsidRPr="005B1C0E" w:rsidRDefault="00743171" w:rsidP="00573F8B">
      <w:pPr>
        <w:pStyle w:val="a6"/>
        <w:rPr>
          <w:rFonts w:ascii="TH SarabunPSK" w:hAnsi="TH SarabunPSK" w:cs="TH SarabunPSK"/>
          <w:sz w:val="16"/>
          <w:szCs w:val="16"/>
        </w:rPr>
      </w:pPr>
    </w:p>
    <w:p w14:paraId="55051257" w14:textId="16178208" w:rsidR="00743171" w:rsidRPr="005B1C0E" w:rsidRDefault="00743171" w:rsidP="00573F8B">
      <w:pPr>
        <w:pStyle w:val="a6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B1C0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Pr="005B1C0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ผลการทดสอบทางการศึกษาระดับชาติขั้นพื้นฐาน  </w:t>
      </w:r>
      <w:r w:rsidRPr="005B1C0E">
        <w:rPr>
          <w:rFonts w:ascii="TH SarabunPSK" w:eastAsia="Times New Roman" w:hAnsi="TH SarabunPSK" w:cs="TH SarabunPSK"/>
          <w:b/>
          <w:bCs/>
          <w:sz w:val="32"/>
          <w:szCs w:val="32"/>
        </w:rPr>
        <w:t>(O-NET)</w:t>
      </w:r>
      <w:r w:rsidRPr="005B1C0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ชั้นประถมศึกษาปีที่</w:t>
      </w:r>
      <w:r w:rsidR="005B1C0E" w:rsidRPr="005B1C0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5B1C0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6  ประจำปีการศึกษา  </w:t>
      </w:r>
      <w:r w:rsidR="00573F8B" w:rsidRPr="005B1C0E">
        <w:rPr>
          <w:rFonts w:ascii="TH SarabunPSK" w:eastAsia="Times New Roman" w:hAnsi="TH SarabunPSK" w:cs="TH SarabunPSK"/>
          <w:b/>
          <w:bCs/>
          <w:sz w:val="32"/>
          <w:szCs w:val="32"/>
        </w:rPr>
        <w:t>2559</w:t>
      </w:r>
    </w:p>
    <w:p w14:paraId="460E15D0" w14:textId="77777777" w:rsidR="0038215C" w:rsidRPr="005B1C0E" w:rsidRDefault="0038215C" w:rsidP="00573F8B">
      <w:pPr>
        <w:pStyle w:val="a6"/>
        <w:rPr>
          <w:rFonts w:ascii="TH SarabunPSK" w:eastAsia="Times New Roman" w:hAnsi="TH SarabunPSK" w:cs="TH SarabunPSK"/>
          <w:sz w:val="32"/>
          <w:szCs w:val="32"/>
        </w:rPr>
      </w:pPr>
      <w:r w:rsidRPr="005B1C0E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ตารางที่ 1</w:t>
      </w:r>
      <w:r w:rsidRPr="005B1C0E">
        <w:rPr>
          <w:rFonts w:ascii="TH SarabunPSK" w:eastAsia="Times New Roman" w:hAnsi="TH SarabunPSK" w:cs="TH SarabunPSK"/>
          <w:sz w:val="32"/>
          <w:szCs w:val="32"/>
          <w:cs/>
        </w:rPr>
        <w:t xml:space="preserve"> คะแนนเฉลี่ยร้อยละ ผลสัมฤทธิ์ทางการเรียนของนักเรียนชั้นประถมศึกษาปีที่ 6</w:t>
      </w:r>
    </w:p>
    <w:p w14:paraId="60AF9E54" w14:textId="31423B32" w:rsidR="00743171" w:rsidRPr="005B1C0E" w:rsidRDefault="0038215C" w:rsidP="00573F8B">
      <w:pPr>
        <w:pStyle w:val="a6"/>
        <w:rPr>
          <w:rFonts w:ascii="TH SarabunPSK" w:eastAsia="Times New Roman" w:hAnsi="TH SarabunPSK" w:cs="TH SarabunPSK"/>
          <w:sz w:val="32"/>
          <w:szCs w:val="32"/>
        </w:rPr>
      </w:pPr>
      <w:r w:rsidRPr="005B1C0E">
        <w:rPr>
          <w:rFonts w:ascii="TH SarabunPSK" w:eastAsia="Times New Roman" w:hAnsi="TH SarabunPSK" w:cs="TH SarabunPSK"/>
          <w:sz w:val="32"/>
          <w:szCs w:val="32"/>
          <w:cs/>
        </w:rPr>
        <w:t>ปีการศึกษา 2559 ระหว่างโรงเรียน</w:t>
      </w:r>
      <w:r w:rsidR="005B1C0E" w:rsidRPr="005B1C0E">
        <w:rPr>
          <w:rFonts w:ascii="TH SarabunPSK" w:eastAsia="Times New Roman" w:hAnsi="TH SarabunPSK" w:cs="TH SarabunPSK"/>
          <w:sz w:val="32"/>
          <w:szCs w:val="32"/>
          <w:cs/>
        </w:rPr>
        <w:t>บ้านกลุ่ม5 ประชารัฐ</w:t>
      </w:r>
      <w:r w:rsidRPr="005B1C0E">
        <w:rPr>
          <w:rFonts w:ascii="TH SarabunPSK" w:eastAsia="Times New Roman" w:hAnsi="TH SarabunPSK" w:cs="TH SarabunPSK"/>
          <w:sz w:val="32"/>
          <w:szCs w:val="32"/>
          <w:cs/>
        </w:rPr>
        <w:t xml:space="preserve"> กับระดับเขตพื้นที่ระดับ</w:t>
      </w:r>
      <w:proofErr w:type="spellStart"/>
      <w:r w:rsidRPr="005B1C0E">
        <w:rPr>
          <w:rFonts w:ascii="TH SarabunPSK" w:eastAsia="Times New Roman" w:hAnsi="TH SarabunPSK" w:cs="TH SarabunPSK"/>
          <w:sz w:val="32"/>
          <w:szCs w:val="32"/>
          <w:cs/>
        </w:rPr>
        <w:t>สังกัดสพฐ</w:t>
      </w:r>
      <w:proofErr w:type="spellEnd"/>
      <w:r w:rsidRPr="005B1C0E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5B1C0E">
        <w:rPr>
          <w:rFonts w:ascii="TH SarabunPSK" w:eastAsia="Times New Roman" w:hAnsi="TH SarabunPSK" w:cs="TH SarabunPSK"/>
          <w:sz w:val="32"/>
          <w:szCs w:val="32"/>
          <w:cs/>
        </w:rPr>
        <w:t>และระดับประเทศ</w:t>
      </w:r>
    </w:p>
    <w:p w14:paraId="05627A8E" w14:textId="77777777" w:rsidR="00743171" w:rsidRPr="005B1C0E" w:rsidRDefault="00743171" w:rsidP="00573F8B">
      <w:pPr>
        <w:pStyle w:val="a6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Style w:val="3-51"/>
        <w:tblW w:w="9464" w:type="dxa"/>
        <w:tblLook w:val="04A0" w:firstRow="1" w:lastRow="0" w:firstColumn="1" w:lastColumn="0" w:noHBand="0" w:noVBand="1"/>
      </w:tblPr>
      <w:tblGrid>
        <w:gridCol w:w="3085"/>
        <w:gridCol w:w="1276"/>
        <w:gridCol w:w="1276"/>
        <w:gridCol w:w="1288"/>
        <w:gridCol w:w="1231"/>
        <w:gridCol w:w="1321"/>
      </w:tblGrid>
      <w:tr w:rsidR="00743171" w:rsidRPr="00573F8B" w14:paraId="3E821210" w14:textId="77777777" w:rsidTr="005D38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FBD4B4" w:themeFill="accent6" w:themeFillTint="66"/>
            <w:noWrap/>
            <w:hideMark/>
          </w:tcPr>
          <w:p w14:paraId="4F3CBFEC" w14:textId="77777777" w:rsidR="00743171" w:rsidRPr="005B1C0E" w:rsidRDefault="00743171" w:rsidP="00573F8B">
            <w:pPr>
              <w:pStyle w:val="a6"/>
              <w:rPr>
                <w:rFonts w:asciiTheme="majorBidi" w:eastAsia="Times New Roman" w:hAnsiTheme="majorBidi" w:cstheme="majorBidi" w:hint="cs"/>
                <w:color w:val="FF0000"/>
                <w:cs/>
              </w:rPr>
            </w:pPr>
            <w:r w:rsidRPr="005B1C0E">
              <w:rPr>
                <w:rFonts w:asciiTheme="majorBidi" w:eastAsia="Times New Roman" w:hAnsiTheme="majorBidi" w:cstheme="majorBidi"/>
                <w:color w:val="FF0000"/>
              </w:rPr>
              <w:t> </w:t>
            </w:r>
            <w:r w:rsidRPr="005B1C0E">
              <w:rPr>
                <w:rFonts w:asciiTheme="majorBidi" w:eastAsia="Times New Roman" w:hAnsiTheme="majorBidi" w:cstheme="majorBidi"/>
                <w:color w:val="FF0000"/>
                <w:cs/>
              </w:rPr>
              <w:t>ระดับ/รายวิชา</w:t>
            </w:r>
          </w:p>
        </w:tc>
        <w:tc>
          <w:tcPr>
            <w:tcW w:w="1276" w:type="dxa"/>
            <w:shd w:val="clear" w:color="auto" w:fill="FBD4B4" w:themeFill="accent6" w:themeFillTint="66"/>
            <w:noWrap/>
            <w:hideMark/>
          </w:tcPr>
          <w:p w14:paraId="578F2D58" w14:textId="77777777" w:rsidR="00743171" w:rsidRPr="005B1C0E" w:rsidRDefault="00743171" w:rsidP="00573F8B">
            <w:pPr>
              <w:pStyle w:val="a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FF0000"/>
              </w:rPr>
            </w:pPr>
            <w:r w:rsidRPr="005B1C0E">
              <w:rPr>
                <w:rFonts w:asciiTheme="majorBidi" w:eastAsia="Times New Roman" w:hAnsiTheme="majorBidi" w:cstheme="majorBidi"/>
                <w:color w:val="FF0000"/>
                <w:cs/>
              </w:rPr>
              <w:t>ภาษาไทย</w:t>
            </w:r>
          </w:p>
        </w:tc>
        <w:tc>
          <w:tcPr>
            <w:tcW w:w="1276" w:type="dxa"/>
            <w:shd w:val="clear" w:color="auto" w:fill="FBD4B4" w:themeFill="accent6" w:themeFillTint="66"/>
            <w:noWrap/>
            <w:hideMark/>
          </w:tcPr>
          <w:p w14:paraId="585AF970" w14:textId="77777777" w:rsidR="00743171" w:rsidRPr="005B1C0E" w:rsidRDefault="00743171" w:rsidP="00573F8B">
            <w:pPr>
              <w:pStyle w:val="a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FF0000"/>
              </w:rPr>
            </w:pPr>
            <w:r w:rsidRPr="005B1C0E">
              <w:rPr>
                <w:rFonts w:asciiTheme="majorBidi" w:eastAsia="Times New Roman" w:hAnsiTheme="majorBidi" w:cstheme="majorBidi"/>
                <w:color w:val="FF0000"/>
                <w:cs/>
              </w:rPr>
              <w:t>คณิตศาสตร์</w:t>
            </w:r>
          </w:p>
        </w:tc>
        <w:tc>
          <w:tcPr>
            <w:tcW w:w="1275" w:type="dxa"/>
            <w:shd w:val="clear" w:color="auto" w:fill="FBD4B4" w:themeFill="accent6" w:themeFillTint="66"/>
            <w:noWrap/>
            <w:hideMark/>
          </w:tcPr>
          <w:p w14:paraId="177C054C" w14:textId="77777777" w:rsidR="00743171" w:rsidRPr="005B1C0E" w:rsidRDefault="00743171" w:rsidP="00573F8B">
            <w:pPr>
              <w:pStyle w:val="a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FF0000"/>
              </w:rPr>
            </w:pPr>
            <w:r w:rsidRPr="005B1C0E">
              <w:rPr>
                <w:rFonts w:asciiTheme="majorBidi" w:eastAsia="Times New Roman" w:hAnsiTheme="majorBidi" w:cstheme="majorBidi"/>
                <w:color w:val="FF0000"/>
                <w:cs/>
              </w:rPr>
              <w:t>วิทยาศาสตร์</w:t>
            </w:r>
          </w:p>
        </w:tc>
        <w:tc>
          <w:tcPr>
            <w:tcW w:w="1231" w:type="dxa"/>
            <w:shd w:val="clear" w:color="auto" w:fill="FBD4B4" w:themeFill="accent6" w:themeFillTint="66"/>
            <w:noWrap/>
            <w:hideMark/>
          </w:tcPr>
          <w:p w14:paraId="58744199" w14:textId="77777777" w:rsidR="00743171" w:rsidRPr="005B1C0E" w:rsidRDefault="00743171" w:rsidP="00573F8B">
            <w:pPr>
              <w:pStyle w:val="a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FF0000"/>
              </w:rPr>
            </w:pPr>
            <w:r w:rsidRPr="005B1C0E">
              <w:rPr>
                <w:rFonts w:asciiTheme="majorBidi" w:eastAsia="Times New Roman" w:hAnsiTheme="majorBidi" w:cstheme="majorBidi"/>
                <w:color w:val="FF0000"/>
                <w:cs/>
              </w:rPr>
              <w:t>สังคมฯ</w:t>
            </w:r>
          </w:p>
        </w:tc>
        <w:tc>
          <w:tcPr>
            <w:tcW w:w="1321" w:type="dxa"/>
            <w:shd w:val="clear" w:color="auto" w:fill="FBD4B4" w:themeFill="accent6" w:themeFillTint="66"/>
            <w:noWrap/>
            <w:hideMark/>
          </w:tcPr>
          <w:p w14:paraId="2974BD81" w14:textId="77777777" w:rsidR="00743171" w:rsidRPr="005B1C0E" w:rsidRDefault="00743171" w:rsidP="00573F8B">
            <w:pPr>
              <w:pStyle w:val="a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FF0000"/>
              </w:rPr>
            </w:pPr>
            <w:r w:rsidRPr="005B1C0E">
              <w:rPr>
                <w:rFonts w:asciiTheme="majorBidi" w:eastAsia="Times New Roman" w:hAnsiTheme="majorBidi" w:cstheme="majorBidi"/>
                <w:color w:val="FF0000"/>
                <w:cs/>
              </w:rPr>
              <w:t>ภาษาอังกฤษ</w:t>
            </w:r>
          </w:p>
        </w:tc>
      </w:tr>
      <w:tr w:rsidR="00743171" w:rsidRPr="00573F8B" w14:paraId="64EB8A13" w14:textId="77777777" w:rsidTr="005D3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FF66FF"/>
            <w:noWrap/>
            <w:hideMark/>
          </w:tcPr>
          <w:p w14:paraId="74E11974" w14:textId="77777777" w:rsidR="00743171" w:rsidRPr="005B1C0E" w:rsidRDefault="00743171" w:rsidP="00573F8B">
            <w:pPr>
              <w:pStyle w:val="a6"/>
              <w:rPr>
                <w:rFonts w:asciiTheme="majorBidi" w:eastAsia="Times New Roman" w:hAnsiTheme="majorBidi" w:cstheme="majorBidi"/>
                <w:color w:val="1F497D" w:themeColor="text2"/>
              </w:rPr>
            </w:pPr>
            <w:r w:rsidRPr="005B1C0E">
              <w:rPr>
                <w:rFonts w:asciiTheme="majorBidi" w:eastAsia="Times New Roman" w:hAnsiTheme="majorBidi" w:cstheme="majorBidi"/>
                <w:color w:val="1F497D" w:themeColor="text2"/>
                <w:cs/>
              </w:rPr>
              <w:t>คะแนนเฉลี่ยของโรงเรียน</w:t>
            </w:r>
          </w:p>
        </w:tc>
        <w:tc>
          <w:tcPr>
            <w:tcW w:w="1276" w:type="dxa"/>
            <w:shd w:val="clear" w:color="auto" w:fill="FF66FF"/>
            <w:noWrap/>
            <w:hideMark/>
          </w:tcPr>
          <w:p w14:paraId="11D97864" w14:textId="6F82912D" w:rsidR="00743171" w:rsidRPr="00573F8B" w:rsidRDefault="005B1C0E" w:rsidP="00573F8B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44.23</w:t>
            </w:r>
          </w:p>
        </w:tc>
        <w:tc>
          <w:tcPr>
            <w:tcW w:w="1276" w:type="dxa"/>
            <w:shd w:val="clear" w:color="auto" w:fill="FF66FF"/>
            <w:noWrap/>
            <w:hideMark/>
          </w:tcPr>
          <w:p w14:paraId="11B95301" w14:textId="51AA0548" w:rsidR="00743171" w:rsidRPr="00573F8B" w:rsidRDefault="005B1C0E" w:rsidP="00573F8B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32.88</w:t>
            </w:r>
          </w:p>
        </w:tc>
        <w:tc>
          <w:tcPr>
            <w:tcW w:w="1275" w:type="dxa"/>
            <w:shd w:val="clear" w:color="auto" w:fill="FF66FF"/>
            <w:noWrap/>
            <w:hideMark/>
          </w:tcPr>
          <w:p w14:paraId="242C4874" w14:textId="1820E7A2" w:rsidR="00743171" w:rsidRPr="00573F8B" w:rsidRDefault="005B1C0E" w:rsidP="00573F8B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35.37</w:t>
            </w:r>
          </w:p>
        </w:tc>
        <w:tc>
          <w:tcPr>
            <w:tcW w:w="1231" w:type="dxa"/>
            <w:shd w:val="clear" w:color="auto" w:fill="FF66FF"/>
            <w:noWrap/>
            <w:hideMark/>
          </w:tcPr>
          <w:p w14:paraId="7EA75583" w14:textId="6006B675" w:rsidR="00743171" w:rsidRPr="00573F8B" w:rsidRDefault="005B1C0E" w:rsidP="00573F8B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42.98</w:t>
            </w:r>
          </w:p>
        </w:tc>
        <w:tc>
          <w:tcPr>
            <w:tcW w:w="1321" w:type="dxa"/>
            <w:shd w:val="clear" w:color="auto" w:fill="FF66FF"/>
            <w:noWrap/>
            <w:hideMark/>
          </w:tcPr>
          <w:p w14:paraId="4703AEA8" w14:textId="56189610" w:rsidR="00743171" w:rsidRPr="00573F8B" w:rsidRDefault="005B1C0E" w:rsidP="00573F8B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27.60</w:t>
            </w:r>
          </w:p>
        </w:tc>
      </w:tr>
      <w:tr w:rsidR="00743171" w:rsidRPr="00573F8B" w14:paraId="6D26F775" w14:textId="77777777" w:rsidTr="005D3822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92D050"/>
            <w:noWrap/>
            <w:hideMark/>
          </w:tcPr>
          <w:p w14:paraId="6267694D" w14:textId="77777777" w:rsidR="00743171" w:rsidRPr="00573F8B" w:rsidRDefault="00743171" w:rsidP="00573F8B">
            <w:pPr>
              <w:pStyle w:val="a6"/>
              <w:rPr>
                <w:rFonts w:asciiTheme="majorBidi" w:eastAsia="Times New Roman" w:hAnsiTheme="majorBidi" w:cstheme="majorBidi"/>
              </w:rPr>
            </w:pPr>
            <w:r w:rsidRPr="005B1C0E">
              <w:rPr>
                <w:rFonts w:asciiTheme="majorBidi" w:eastAsia="Times New Roman" w:hAnsiTheme="majorBidi" w:cstheme="majorBidi"/>
                <w:color w:val="0070C0"/>
                <w:cs/>
              </w:rPr>
              <w:t>คะแนนเฉลี่ยระดับจังหวัด</w:t>
            </w:r>
          </w:p>
        </w:tc>
        <w:tc>
          <w:tcPr>
            <w:tcW w:w="1276" w:type="dxa"/>
            <w:shd w:val="clear" w:color="auto" w:fill="92D050"/>
            <w:noWrap/>
            <w:hideMark/>
          </w:tcPr>
          <w:p w14:paraId="435253F7" w14:textId="20A9C72F" w:rsidR="00743171" w:rsidRPr="00573F8B" w:rsidRDefault="005B1C0E" w:rsidP="00573F8B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49.84</w:t>
            </w:r>
          </w:p>
        </w:tc>
        <w:tc>
          <w:tcPr>
            <w:tcW w:w="1276" w:type="dxa"/>
            <w:shd w:val="clear" w:color="auto" w:fill="92D050"/>
            <w:noWrap/>
            <w:hideMark/>
          </w:tcPr>
          <w:p w14:paraId="4C1AFD58" w14:textId="77777777" w:rsidR="00743171" w:rsidRPr="00573F8B" w:rsidRDefault="00743171" w:rsidP="00573F8B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</w:rPr>
            </w:pPr>
            <w:r w:rsidRPr="00573F8B">
              <w:rPr>
                <w:rFonts w:asciiTheme="majorBidi" w:eastAsia="Times New Roman" w:hAnsiTheme="majorBidi" w:cstheme="majorBidi"/>
              </w:rPr>
              <w:t>37.12</w:t>
            </w:r>
          </w:p>
        </w:tc>
        <w:tc>
          <w:tcPr>
            <w:tcW w:w="1275" w:type="dxa"/>
            <w:shd w:val="clear" w:color="auto" w:fill="92D050"/>
            <w:noWrap/>
            <w:hideMark/>
          </w:tcPr>
          <w:p w14:paraId="032242ED" w14:textId="77777777" w:rsidR="00743171" w:rsidRPr="00573F8B" w:rsidRDefault="00743171" w:rsidP="00573F8B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</w:rPr>
            </w:pPr>
            <w:r w:rsidRPr="00573F8B">
              <w:rPr>
                <w:rFonts w:asciiTheme="majorBidi" w:eastAsia="Times New Roman" w:hAnsiTheme="majorBidi" w:cstheme="majorBidi"/>
              </w:rPr>
              <w:t>39.81</w:t>
            </w:r>
          </w:p>
        </w:tc>
        <w:tc>
          <w:tcPr>
            <w:tcW w:w="1231" w:type="dxa"/>
            <w:shd w:val="clear" w:color="auto" w:fill="92D050"/>
            <w:noWrap/>
            <w:hideMark/>
          </w:tcPr>
          <w:p w14:paraId="2EE339E3" w14:textId="77777777" w:rsidR="00743171" w:rsidRPr="00573F8B" w:rsidRDefault="00743171" w:rsidP="00573F8B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</w:rPr>
            </w:pPr>
            <w:r w:rsidRPr="00573F8B">
              <w:rPr>
                <w:rFonts w:asciiTheme="majorBidi" w:eastAsia="Times New Roman" w:hAnsiTheme="majorBidi" w:cstheme="majorBidi"/>
              </w:rPr>
              <w:t>46.26</w:t>
            </w:r>
          </w:p>
        </w:tc>
        <w:tc>
          <w:tcPr>
            <w:tcW w:w="1321" w:type="dxa"/>
            <w:shd w:val="clear" w:color="auto" w:fill="92D050"/>
            <w:noWrap/>
            <w:hideMark/>
          </w:tcPr>
          <w:p w14:paraId="4C9A7A48" w14:textId="77777777" w:rsidR="00743171" w:rsidRPr="00573F8B" w:rsidRDefault="00743171" w:rsidP="00573F8B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</w:rPr>
            </w:pPr>
            <w:r w:rsidRPr="00573F8B">
              <w:rPr>
                <w:rFonts w:asciiTheme="majorBidi" w:eastAsia="Times New Roman" w:hAnsiTheme="majorBidi" w:cstheme="majorBidi"/>
              </w:rPr>
              <w:t>30.35</w:t>
            </w:r>
          </w:p>
        </w:tc>
      </w:tr>
      <w:tr w:rsidR="00743171" w:rsidRPr="00573F8B" w14:paraId="742CCBDD" w14:textId="77777777" w:rsidTr="005D3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548DD4" w:themeFill="text2" w:themeFillTint="99"/>
            <w:noWrap/>
            <w:hideMark/>
          </w:tcPr>
          <w:p w14:paraId="15AD100A" w14:textId="77777777" w:rsidR="00743171" w:rsidRPr="00573F8B" w:rsidRDefault="00743171" w:rsidP="00573F8B">
            <w:pPr>
              <w:pStyle w:val="a6"/>
              <w:rPr>
                <w:rFonts w:asciiTheme="majorBidi" w:eastAsia="Times New Roman" w:hAnsiTheme="majorBidi" w:cstheme="majorBidi"/>
              </w:rPr>
            </w:pPr>
            <w:r w:rsidRPr="005B1C0E">
              <w:rPr>
                <w:rFonts w:asciiTheme="majorBidi" w:eastAsia="Times New Roman" w:hAnsiTheme="majorBidi" w:cstheme="majorBidi"/>
                <w:color w:val="FFFF00"/>
                <w:cs/>
              </w:rPr>
              <w:t>คะแนนเฉลี่ยสังกัด</w:t>
            </w:r>
            <w:proofErr w:type="spellStart"/>
            <w:r w:rsidRPr="005B1C0E">
              <w:rPr>
                <w:rFonts w:asciiTheme="majorBidi" w:eastAsia="Times New Roman" w:hAnsiTheme="majorBidi" w:cstheme="majorBidi"/>
                <w:color w:val="FFFF00"/>
                <w:cs/>
              </w:rPr>
              <w:t>สพฐ</w:t>
            </w:r>
            <w:proofErr w:type="spellEnd"/>
            <w:r w:rsidRPr="005B1C0E">
              <w:rPr>
                <w:rFonts w:asciiTheme="majorBidi" w:eastAsia="Times New Roman" w:hAnsiTheme="majorBidi" w:cstheme="majorBidi"/>
                <w:color w:val="FFFF00"/>
                <w:cs/>
              </w:rPr>
              <w:t>.ทั้งหมด</w:t>
            </w:r>
          </w:p>
        </w:tc>
        <w:tc>
          <w:tcPr>
            <w:tcW w:w="1276" w:type="dxa"/>
            <w:shd w:val="clear" w:color="auto" w:fill="548DD4" w:themeFill="text2" w:themeFillTint="99"/>
            <w:noWrap/>
            <w:hideMark/>
          </w:tcPr>
          <w:p w14:paraId="28210638" w14:textId="77777777" w:rsidR="00743171" w:rsidRPr="00573F8B" w:rsidRDefault="00743171" w:rsidP="00573F8B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</w:rPr>
            </w:pPr>
            <w:r w:rsidRPr="00573F8B">
              <w:rPr>
                <w:rFonts w:asciiTheme="majorBidi" w:eastAsia="Times New Roman" w:hAnsiTheme="majorBidi" w:cstheme="majorBidi"/>
              </w:rPr>
              <w:t>51.88</w:t>
            </w:r>
          </w:p>
        </w:tc>
        <w:tc>
          <w:tcPr>
            <w:tcW w:w="1276" w:type="dxa"/>
            <w:shd w:val="clear" w:color="auto" w:fill="548DD4" w:themeFill="text2" w:themeFillTint="99"/>
            <w:noWrap/>
            <w:hideMark/>
          </w:tcPr>
          <w:p w14:paraId="2F0D5828" w14:textId="77777777" w:rsidR="00743171" w:rsidRPr="00573F8B" w:rsidRDefault="00743171" w:rsidP="00573F8B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</w:rPr>
            </w:pPr>
            <w:r w:rsidRPr="00573F8B">
              <w:rPr>
                <w:rFonts w:asciiTheme="majorBidi" w:eastAsia="Times New Roman" w:hAnsiTheme="majorBidi" w:cstheme="majorBidi"/>
              </w:rPr>
              <w:t>38.76</w:t>
            </w:r>
          </w:p>
        </w:tc>
        <w:tc>
          <w:tcPr>
            <w:tcW w:w="1275" w:type="dxa"/>
            <w:shd w:val="clear" w:color="auto" w:fill="548DD4" w:themeFill="text2" w:themeFillTint="99"/>
            <w:noWrap/>
            <w:hideMark/>
          </w:tcPr>
          <w:p w14:paraId="144AB9A5" w14:textId="77777777" w:rsidR="00743171" w:rsidRPr="00573F8B" w:rsidRDefault="00743171" w:rsidP="00573F8B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</w:rPr>
            </w:pPr>
            <w:r w:rsidRPr="00573F8B">
              <w:rPr>
                <w:rFonts w:asciiTheme="majorBidi" w:eastAsia="Times New Roman" w:hAnsiTheme="majorBidi" w:cstheme="majorBidi"/>
              </w:rPr>
              <w:t>40.27</w:t>
            </w:r>
          </w:p>
        </w:tc>
        <w:tc>
          <w:tcPr>
            <w:tcW w:w="1231" w:type="dxa"/>
            <w:shd w:val="clear" w:color="auto" w:fill="548DD4" w:themeFill="text2" w:themeFillTint="99"/>
            <w:noWrap/>
            <w:hideMark/>
          </w:tcPr>
          <w:p w14:paraId="66475EC5" w14:textId="77777777" w:rsidR="00743171" w:rsidRPr="00573F8B" w:rsidRDefault="00743171" w:rsidP="00573F8B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</w:rPr>
            </w:pPr>
            <w:r w:rsidRPr="00573F8B">
              <w:rPr>
                <w:rFonts w:asciiTheme="majorBidi" w:eastAsia="Times New Roman" w:hAnsiTheme="majorBidi" w:cstheme="majorBidi"/>
              </w:rPr>
              <w:t>45.08</w:t>
            </w:r>
          </w:p>
        </w:tc>
        <w:tc>
          <w:tcPr>
            <w:tcW w:w="1321" w:type="dxa"/>
            <w:shd w:val="clear" w:color="auto" w:fill="548DD4" w:themeFill="text2" w:themeFillTint="99"/>
            <w:noWrap/>
            <w:hideMark/>
          </w:tcPr>
          <w:p w14:paraId="68EC0EF4" w14:textId="77777777" w:rsidR="00743171" w:rsidRPr="00573F8B" w:rsidRDefault="00743171" w:rsidP="00573F8B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</w:rPr>
            </w:pPr>
            <w:r w:rsidRPr="00573F8B">
              <w:rPr>
                <w:rFonts w:asciiTheme="majorBidi" w:eastAsia="Times New Roman" w:hAnsiTheme="majorBidi" w:cstheme="majorBidi"/>
              </w:rPr>
              <w:t>31.11</w:t>
            </w:r>
          </w:p>
        </w:tc>
      </w:tr>
      <w:tr w:rsidR="00743171" w:rsidRPr="00573F8B" w14:paraId="32A19398" w14:textId="77777777" w:rsidTr="005D3822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CCC0D9" w:themeFill="accent4" w:themeFillTint="66"/>
            <w:noWrap/>
            <w:hideMark/>
          </w:tcPr>
          <w:p w14:paraId="3ACCF9F3" w14:textId="77777777" w:rsidR="00743171" w:rsidRPr="005B1C0E" w:rsidRDefault="00743171" w:rsidP="00573F8B">
            <w:pPr>
              <w:pStyle w:val="a6"/>
              <w:rPr>
                <w:rFonts w:asciiTheme="majorBidi" w:eastAsia="Times New Roman" w:hAnsiTheme="majorBidi" w:cstheme="majorBidi"/>
                <w:color w:val="404040" w:themeColor="text1" w:themeTint="BF"/>
              </w:rPr>
            </w:pPr>
            <w:r w:rsidRPr="005B1C0E">
              <w:rPr>
                <w:rFonts w:asciiTheme="majorBidi" w:eastAsia="Times New Roman" w:hAnsiTheme="majorBidi" w:cstheme="majorBidi"/>
                <w:color w:val="404040" w:themeColor="text1" w:themeTint="BF"/>
                <w:cs/>
              </w:rPr>
              <w:t>คะแนนเฉลี่ยระดับประเทศ</w:t>
            </w:r>
          </w:p>
        </w:tc>
        <w:tc>
          <w:tcPr>
            <w:tcW w:w="1276" w:type="dxa"/>
            <w:shd w:val="clear" w:color="auto" w:fill="CCC0D9" w:themeFill="accent4" w:themeFillTint="66"/>
            <w:noWrap/>
            <w:hideMark/>
          </w:tcPr>
          <w:p w14:paraId="6E8B0F99" w14:textId="77777777" w:rsidR="00743171" w:rsidRPr="00573F8B" w:rsidRDefault="00743171" w:rsidP="00573F8B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</w:rPr>
            </w:pPr>
            <w:r w:rsidRPr="00573F8B">
              <w:rPr>
                <w:rFonts w:asciiTheme="majorBidi" w:eastAsia="Times New Roman" w:hAnsiTheme="majorBidi" w:cstheme="majorBidi"/>
              </w:rPr>
              <w:t>52.98</w:t>
            </w:r>
          </w:p>
        </w:tc>
        <w:tc>
          <w:tcPr>
            <w:tcW w:w="1276" w:type="dxa"/>
            <w:shd w:val="clear" w:color="auto" w:fill="CCC0D9" w:themeFill="accent4" w:themeFillTint="66"/>
            <w:noWrap/>
            <w:hideMark/>
          </w:tcPr>
          <w:p w14:paraId="75417242" w14:textId="77777777" w:rsidR="00743171" w:rsidRPr="00573F8B" w:rsidRDefault="00743171" w:rsidP="00573F8B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</w:rPr>
            </w:pPr>
            <w:r w:rsidRPr="00573F8B">
              <w:rPr>
                <w:rFonts w:asciiTheme="majorBidi" w:eastAsia="Times New Roman" w:hAnsiTheme="majorBidi" w:cstheme="majorBidi"/>
              </w:rPr>
              <w:t>40.47</w:t>
            </w:r>
          </w:p>
        </w:tc>
        <w:tc>
          <w:tcPr>
            <w:tcW w:w="1275" w:type="dxa"/>
            <w:shd w:val="clear" w:color="auto" w:fill="CCC0D9" w:themeFill="accent4" w:themeFillTint="66"/>
            <w:noWrap/>
            <w:hideMark/>
          </w:tcPr>
          <w:p w14:paraId="442A055A" w14:textId="77777777" w:rsidR="00743171" w:rsidRPr="00573F8B" w:rsidRDefault="00743171" w:rsidP="00573F8B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</w:rPr>
            </w:pPr>
            <w:r w:rsidRPr="00573F8B">
              <w:rPr>
                <w:rFonts w:asciiTheme="majorBidi" w:eastAsia="Times New Roman" w:hAnsiTheme="majorBidi" w:cstheme="majorBidi"/>
              </w:rPr>
              <w:t>41.22</w:t>
            </w:r>
          </w:p>
        </w:tc>
        <w:tc>
          <w:tcPr>
            <w:tcW w:w="1231" w:type="dxa"/>
            <w:shd w:val="clear" w:color="auto" w:fill="CCC0D9" w:themeFill="accent4" w:themeFillTint="66"/>
            <w:noWrap/>
            <w:hideMark/>
          </w:tcPr>
          <w:p w14:paraId="0E609584" w14:textId="77777777" w:rsidR="00743171" w:rsidRPr="00573F8B" w:rsidRDefault="00743171" w:rsidP="00573F8B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</w:rPr>
            </w:pPr>
            <w:r w:rsidRPr="00573F8B">
              <w:rPr>
                <w:rFonts w:asciiTheme="majorBidi" w:eastAsia="Times New Roman" w:hAnsiTheme="majorBidi" w:cstheme="majorBidi"/>
              </w:rPr>
              <w:t>46.68</w:t>
            </w:r>
          </w:p>
        </w:tc>
        <w:tc>
          <w:tcPr>
            <w:tcW w:w="1321" w:type="dxa"/>
            <w:shd w:val="clear" w:color="auto" w:fill="CCC0D9" w:themeFill="accent4" w:themeFillTint="66"/>
            <w:noWrap/>
            <w:hideMark/>
          </w:tcPr>
          <w:p w14:paraId="1010FC8A" w14:textId="77777777" w:rsidR="00743171" w:rsidRPr="00573F8B" w:rsidRDefault="00743171" w:rsidP="00573F8B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</w:rPr>
            </w:pPr>
            <w:r w:rsidRPr="00573F8B">
              <w:rPr>
                <w:rFonts w:asciiTheme="majorBidi" w:eastAsia="Times New Roman" w:hAnsiTheme="majorBidi" w:cstheme="majorBidi"/>
              </w:rPr>
              <w:t>34.59</w:t>
            </w:r>
          </w:p>
        </w:tc>
      </w:tr>
    </w:tbl>
    <w:p w14:paraId="7673ABC9" w14:textId="77777777" w:rsidR="00743171" w:rsidRPr="00573F8B" w:rsidRDefault="00743171" w:rsidP="00573F8B">
      <w:pPr>
        <w:pStyle w:val="a6"/>
        <w:rPr>
          <w:rFonts w:asciiTheme="majorBidi" w:hAnsiTheme="majorBidi" w:cstheme="majorBidi"/>
          <w:sz w:val="32"/>
          <w:szCs w:val="32"/>
        </w:rPr>
      </w:pPr>
    </w:p>
    <w:p w14:paraId="0A18BB13" w14:textId="77777777" w:rsidR="0038215C" w:rsidRPr="005B1C0E" w:rsidRDefault="0038215C" w:rsidP="00573F8B">
      <w:pPr>
        <w:pStyle w:val="a6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B1C0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ผลการวิเคราะห์ข้อมูล</w:t>
      </w:r>
    </w:p>
    <w:p w14:paraId="6A8A8896" w14:textId="5D9E8B20" w:rsidR="0038215C" w:rsidRPr="005B1C0E" w:rsidRDefault="0038215C" w:rsidP="00573F8B">
      <w:pPr>
        <w:pStyle w:val="a6"/>
        <w:rPr>
          <w:rFonts w:ascii="TH SarabunPSK" w:eastAsia="Times New Roman" w:hAnsi="TH SarabunPSK" w:cs="TH SarabunPSK"/>
          <w:sz w:val="32"/>
          <w:szCs w:val="32"/>
        </w:rPr>
      </w:pPr>
      <w:r w:rsidRPr="005B1C0E">
        <w:rPr>
          <w:rFonts w:ascii="TH SarabunPSK" w:eastAsia="Times New Roman" w:hAnsi="TH SarabunPSK" w:cs="TH SarabunPSK"/>
          <w:sz w:val="32"/>
          <w:szCs w:val="32"/>
          <w:cs/>
        </w:rPr>
        <w:t>คะแนนเฉลี่ยทุกวิชาของนักเรียน</w:t>
      </w:r>
      <w:r w:rsidR="00CE7594">
        <w:rPr>
          <w:rFonts w:ascii="TH SarabunPSK" w:eastAsia="Times New Roman" w:hAnsi="TH SarabunPSK" w:cs="TH SarabunPSK" w:hint="cs"/>
          <w:sz w:val="32"/>
          <w:szCs w:val="32"/>
          <w:cs/>
        </w:rPr>
        <w:t>ต่ำ</w:t>
      </w:r>
      <w:r w:rsidRPr="005B1C0E">
        <w:rPr>
          <w:rFonts w:ascii="TH SarabunPSK" w:eastAsia="Times New Roman" w:hAnsi="TH SarabunPSK" w:cs="TH SarabunPSK"/>
          <w:sz w:val="32"/>
          <w:szCs w:val="32"/>
          <w:cs/>
        </w:rPr>
        <w:t xml:space="preserve">กว่าคะแนนเฉลี่ยระดับจังหวัด ระดับสังกัด </w:t>
      </w:r>
      <w:proofErr w:type="spellStart"/>
      <w:r w:rsidRPr="005B1C0E">
        <w:rPr>
          <w:rFonts w:ascii="TH SarabunPSK" w:eastAsia="Times New Roman" w:hAnsi="TH SarabunPSK" w:cs="TH SarabunPSK"/>
          <w:sz w:val="32"/>
          <w:szCs w:val="32"/>
          <w:cs/>
        </w:rPr>
        <w:t>สพฐ</w:t>
      </w:r>
      <w:proofErr w:type="spellEnd"/>
      <w:r w:rsidRPr="005B1C0E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="005A4B84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Pr="005B1C0E">
        <w:rPr>
          <w:rFonts w:ascii="TH SarabunPSK" w:eastAsia="Times New Roman" w:hAnsi="TH SarabunPSK" w:cs="TH SarabunPSK"/>
          <w:sz w:val="32"/>
          <w:szCs w:val="32"/>
          <w:cs/>
        </w:rPr>
        <w:t xml:space="preserve">คะแนนเฉลี่ยระดับประเทศ  </w:t>
      </w:r>
    </w:p>
    <w:p w14:paraId="5A220EC8" w14:textId="77777777" w:rsidR="00573F8B" w:rsidRPr="005B1C0E" w:rsidRDefault="00573F8B" w:rsidP="00573F8B">
      <w:pPr>
        <w:pStyle w:val="a6"/>
        <w:rPr>
          <w:rFonts w:ascii="TH SarabunPSK" w:eastAsia="Times New Roman" w:hAnsi="TH SarabunPSK" w:cs="TH SarabunPSK"/>
          <w:sz w:val="32"/>
          <w:szCs w:val="32"/>
        </w:rPr>
      </w:pPr>
    </w:p>
    <w:p w14:paraId="2F0D1263" w14:textId="77777777" w:rsidR="00573F8B" w:rsidRDefault="00573F8B" w:rsidP="00573F8B">
      <w:pPr>
        <w:pStyle w:val="a6"/>
        <w:rPr>
          <w:rFonts w:asciiTheme="majorBidi" w:eastAsia="Times New Roman" w:hAnsiTheme="majorBidi" w:cstheme="majorBidi" w:hint="cs"/>
          <w:sz w:val="32"/>
          <w:szCs w:val="32"/>
        </w:rPr>
      </w:pPr>
    </w:p>
    <w:p w14:paraId="42286926" w14:textId="77777777" w:rsidR="0038215C" w:rsidRPr="005B1C0E" w:rsidRDefault="0038215C" w:rsidP="00573F8B">
      <w:pPr>
        <w:pStyle w:val="a6"/>
        <w:rPr>
          <w:rFonts w:ascii="TH SarabunPSK" w:eastAsia="Times New Roman" w:hAnsi="TH SarabunPSK" w:cs="TH SarabunPSK"/>
          <w:sz w:val="32"/>
          <w:szCs w:val="32"/>
        </w:rPr>
      </w:pPr>
      <w:r w:rsidRPr="005B1C0E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ตารางที่ 2</w:t>
      </w:r>
      <w:r w:rsidRPr="005B1C0E">
        <w:rPr>
          <w:rFonts w:ascii="TH SarabunPSK" w:eastAsia="Times New Roman" w:hAnsi="TH SarabunPSK" w:cs="TH SarabunPSK"/>
          <w:sz w:val="32"/>
          <w:szCs w:val="32"/>
          <w:cs/>
        </w:rPr>
        <w:t xml:space="preserve">  คะแนนเฉลี่ยร้อยละผลสัมฤทธิ์ทางการเรียนของนักเรียนชั้นประถมศึกษาปีที่ 6</w:t>
      </w:r>
    </w:p>
    <w:p w14:paraId="1FCFD941" w14:textId="77777777" w:rsidR="0038215C" w:rsidRPr="005B1C0E" w:rsidRDefault="0038215C" w:rsidP="00573F8B">
      <w:pPr>
        <w:pStyle w:val="a6"/>
        <w:rPr>
          <w:rFonts w:ascii="TH SarabunPSK" w:eastAsia="Times New Roman" w:hAnsi="TH SarabunPSK" w:cs="TH SarabunPSK"/>
          <w:sz w:val="32"/>
          <w:szCs w:val="32"/>
        </w:rPr>
      </w:pPr>
      <w:r w:rsidRPr="005B1C0E">
        <w:rPr>
          <w:rFonts w:ascii="TH SarabunPSK" w:eastAsia="Times New Roman" w:hAnsi="TH SarabunPSK" w:cs="TH SarabunPSK"/>
          <w:sz w:val="32"/>
          <w:szCs w:val="32"/>
          <w:cs/>
        </w:rPr>
        <w:t xml:space="preserve">      รายกลุ่มสาระการเรียนรู้ของโรงเรียนปีการศึกษา 2557-2559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10"/>
        <w:gridCol w:w="2311"/>
        <w:gridCol w:w="2311"/>
        <w:gridCol w:w="2311"/>
      </w:tblGrid>
      <w:tr w:rsidR="0038215C" w:rsidRPr="005B1C0E" w14:paraId="6E074A36" w14:textId="77777777" w:rsidTr="00336A09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BC33" w14:textId="77777777" w:rsidR="0038215C" w:rsidRPr="005B1C0E" w:rsidRDefault="0038215C" w:rsidP="00573F8B">
            <w:pPr>
              <w:pStyle w:val="a6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9CE2FA" w14:textId="77777777" w:rsidR="0038215C" w:rsidRPr="005B1C0E" w:rsidRDefault="0038215C" w:rsidP="00573F8B">
            <w:pPr>
              <w:pStyle w:val="a6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23E33B" w14:textId="77777777" w:rsidR="0038215C" w:rsidRPr="005B1C0E" w:rsidRDefault="00336A09" w:rsidP="00573F8B">
            <w:pPr>
              <w:pStyle w:val="a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คะแนนเฉลี่ยร้อยละ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EA14FF" w14:textId="77777777" w:rsidR="0038215C" w:rsidRPr="005B1C0E" w:rsidRDefault="0038215C" w:rsidP="00573F8B">
            <w:pPr>
              <w:pStyle w:val="a6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36A09" w:rsidRPr="005B1C0E" w14:paraId="42EBD2E3" w14:textId="77777777" w:rsidTr="00336A09">
        <w:tc>
          <w:tcPr>
            <w:tcW w:w="2310" w:type="dxa"/>
            <w:tcBorders>
              <w:top w:val="single" w:sz="4" w:space="0" w:color="auto"/>
            </w:tcBorders>
          </w:tcPr>
          <w:p w14:paraId="31CC6471" w14:textId="77777777" w:rsidR="00336A09" w:rsidRPr="005B1C0E" w:rsidRDefault="00336A09" w:rsidP="00573F8B">
            <w:pPr>
              <w:pStyle w:val="a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กลุ่มสาระ</w:t>
            </w:r>
          </w:p>
        </w:tc>
        <w:tc>
          <w:tcPr>
            <w:tcW w:w="2311" w:type="dxa"/>
            <w:tcBorders>
              <w:top w:val="single" w:sz="4" w:space="0" w:color="auto"/>
            </w:tcBorders>
          </w:tcPr>
          <w:p w14:paraId="38C80045" w14:textId="77777777" w:rsidR="00336A09" w:rsidRPr="005B1C0E" w:rsidRDefault="0088776D" w:rsidP="00573F8B">
            <w:pPr>
              <w:pStyle w:val="a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ปีการศึกษา 2557</w:t>
            </w:r>
          </w:p>
        </w:tc>
        <w:tc>
          <w:tcPr>
            <w:tcW w:w="2311" w:type="dxa"/>
            <w:tcBorders>
              <w:top w:val="single" w:sz="4" w:space="0" w:color="auto"/>
            </w:tcBorders>
          </w:tcPr>
          <w:p w14:paraId="4A554632" w14:textId="77777777" w:rsidR="00336A09" w:rsidRPr="005B1C0E" w:rsidRDefault="0088776D" w:rsidP="00573F8B">
            <w:pPr>
              <w:pStyle w:val="a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ปีการศึกษา 2558</w:t>
            </w:r>
          </w:p>
        </w:tc>
        <w:tc>
          <w:tcPr>
            <w:tcW w:w="2311" w:type="dxa"/>
            <w:tcBorders>
              <w:top w:val="single" w:sz="4" w:space="0" w:color="auto"/>
            </w:tcBorders>
          </w:tcPr>
          <w:p w14:paraId="398FAFE2" w14:textId="77777777" w:rsidR="00336A09" w:rsidRPr="005B1C0E" w:rsidRDefault="00336A09" w:rsidP="00573F8B">
            <w:pPr>
              <w:pStyle w:val="a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ปีการศึกษา 2559</w:t>
            </w:r>
          </w:p>
        </w:tc>
      </w:tr>
      <w:tr w:rsidR="00336A09" w:rsidRPr="005B1C0E" w14:paraId="2F6E2720" w14:textId="77777777" w:rsidTr="0038215C">
        <w:tc>
          <w:tcPr>
            <w:tcW w:w="2310" w:type="dxa"/>
          </w:tcPr>
          <w:p w14:paraId="294DA148" w14:textId="77777777" w:rsidR="00336A09" w:rsidRPr="005B1C0E" w:rsidRDefault="00336A09" w:rsidP="00573F8B">
            <w:pPr>
              <w:pStyle w:val="a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2311" w:type="dxa"/>
          </w:tcPr>
          <w:p w14:paraId="03314BA7" w14:textId="4A346088" w:rsidR="00336A09" w:rsidRPr="005B1C0E" w:rsidRDefault="00C85331" w:rsidP="00573F8B">
            <w:pPr>
              <w:pStyle w:val="a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45.26</w:t>
            </w:r>
          </w:p>
        </w:tc>
        <w:tc>
          <w:tcPr>
            <w:tcW w:w="2311" w:type="dxa"/>
          </w:tcPr>
          <w:p w14:paraId="722CE2D3" w14:textId="62EA3C97" w:rsidR="00336A09" w:rsidRPr="005B1C0E" w:rsidRDefault="00C85331" w:rsidP="00573F8B">
            <w:pPr>
              <w:pStyle w:val="a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48.70</w:t>
            </w:r>
          </w:p>
        </w:tc>
        <w:tc>
          <w:tcPr>
            <w:tcW w:w="2311" w:type="dxa"/>
          </w:tcPr>
          <w:p w14:paraId="4088AE8C" w14:textId="420EA625" w:rsidR="00336A09" w:rsidRPr="005B1C0E" w:rsidRDefault="00C85331" w:rsidP="00573F8B">
            <w:pPr>
              <w:pStyle w:val="a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44.23</w:t>
            </w:r>
          </w:p>
        </w:tc>
      </w:tr>
      <w:tr w:rsidR="00336A09" w:rsidRPr="005B1C0E" w14:paraId="3249F67B" w14:textId="77777777" w:rsidTr="0038215C">
        <w:tc>
          <w:tcPr>
            <w:tcW w:w="2310" w:type="dxa"/>
          </w:tcPr>
          <w:p w14:paraId="3A141F81" w14:textId="77777777" w:rsidR="00336A09" w:rsidRPr="005B1C0E" w:rsidRDefault="00336A09" w:rsidP="00573F8B">
            <w:pPr>
              <w:pStyle w:val="a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2311" w:type="dxa"/>
          </w:tcPr>
          <w:p w14:paraId="234E68CA" w14:textId="149C7C45" w:rsidR="00336A09" w:rsidRPr="005B1C0E" w:rsidRDefault="00C85331" w:rsidP="00573F8B">
            <w:pPr>
              <w:pStyle w:val="a6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32.59</w:t>
            </w:r>
          </w:p>
        </w:tc>
        <w:tc>
          <w:tcPr>
            <w:tcW w:w="2311" w:type="dxa"/>
          </w:tcPr>
          <w:p w14:paraId="1C77E0BE" w14:textId="0578FDA0" w:rsidR="00336A09" w:rsidRPr="005B1C0E" w:rsidRDefault="00C85331" w:rsidP="00573F8B">
            <w:pPr>
              <w:pStyle w:val="a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44.13</w:t>
            </w:r>
          </w:p>
        </w:tc>
        <w:tc>
          <w:tcPr>
            <w:tcW w:w="2311" w:type="dxa"/>
          </w:tcPr>
          <w:p w14:paraId="60024319" w14:textId="356230DA" w:rsidR="00336A09" w:rsidRPr="005B1C0E" w:rsidRDefault="00C85331" w:rsidP="00573F8B">
            <w:pPr>
              <w:pStyle w:val="a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32.88</w:t>
            </w:r>
          </w:p>
        </w:tc>
      </w:tr>
      <w:tr w:rsidR="00336A09" w:rsidRPr="005B1C0E" w14:paraId="7046BFFF" w14:textId="77777777" w:rsidTr="0038215C">
        <w:tc>
          <w:tcPr>
            <w:tcW w:w="2310" w:type="dxa"/>
          </w:tcPr>
          <w:p w14:paraId="36F2B21E" w14:textId="77777777" w:rsidR="00336A09" w:rsidRPr="005B1C0E" w:rsidRDefault="00336A09" w:rsidP="00573F8B">
            <w:pPr>
              <w:pStyle w:val="a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2311" w:type="dxa"/>
          </w:tcPr>
          <w:p w14:paraId="76B34BAB" w14:textId="152B7DDA" w:rsidR="00336A09" w:rsidRPr="005B1C0E" w:rsidRDefault="00C85331" w:rsidP="00573F8B">
            <w:pPr>
              <w:pStyle w:val="a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45.33</w:t>
            </w:r>
          </w:p>
        </w:tc>
        <w:tc>
          <w:tcPr>
            <w:tcW w:w="2311" w:type="dxa"/>
          </w:tcPr>
          <w:p w14:paraId="584EAE3A" w14:textId="3767FC1A" w:rsidR="00336A09" w:rsidRPr="005B1C0E" w:rsidRDefault="00C85331" w:rsidP="00573F8B">
            <w:pPr>
              <w:pStyle w:val="a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48.50</w:t>
            </w:r>
          </w:p>
        </w:tc>
        <w:tc>
          <w:tcPr>
            <w:tcW w:w="2311" w:type="dxa"/>
          </w:tcPr>
          <w:p w14:paraId="58C7CB60" w14:textId="74308830" w:rsidR="00336A09" w:rsidRPr="005B1C0E" w:rsidRDefault="00C85331" w:rsidP="00573F8B">
            <w:pPr>
              <w:pStyle w:val="a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35.37</w:t>
            </w:r>
          </w:p>
        </w:tc>
      </w:tr>
      <w:tr w:rsidR="00336A09" w:rsidRPr="005B1C0E" w14:paraId="71F8EE8F" w14:textId="77777777" w:rsidTr="0038215C">
        <w:tc>
          <w:tcPr>
            <w:tcW w:w="2310" w:type="dxa"/>
          </w:tcPr>
          <w:p w14:paraId="189B98E1" w14:textId="77777777" w:rsidR="00336A09" w:rsidRPr="005B1C0E" w:rsidRDefault="00336A09" w:rsidP="00573F8B">
            <w:pPr>
              <w:pStyle w:val="a6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2311" w:type="dxa"/>
          </w:tcPr>
          <w:p w14:paraId="7FD6277F" w14:textId="104B8E8B" w:rsidR="00336A09" w:rsidRPr="005B1C0E" w:rsidRDefault="00C85331" w:rsidP="00573F8B">
            <w:pPr>
              <w:pStyle w:val="a6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51.26</w:t>
            </w:r>
          </w:p>
        </w:tc>
        <w:tc>
          <w:tcPr>
            <w:tcW w:w="2311" w:type="dxa"/>
          </w:tcPr>
          <w:p w14:paraId="2D6EBC79" w14:textId="12A680FC" w:rsidR="00336A09" w:rsidRPr="005B1C0E" w:rsidRDefault="00C85331" w:rsidP="00573F8B">
            <w:pPr>
              <w:pStyle w:val="a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54</w:t>
            </w:r>
          </w:p>
        </w:tc>
        <w:tc>
          <w:tcPr>
            <w:tcW w:w="2311" w:type="dxa"/>
          </w:tcPr>
          <w:p w14:paraId="13497462" w14:textId="768922CE" w:rsidR="00336A09" w:rsidRPr="005B1C0E" w:rsidRDefault="00C85331" w:rsidP="00573F8B">
            <w:pPr>
              <w:pStyle w:val="a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42.98</w:t>
            </w:r>
          </w:p>
        </w:tc>
      </w:tr>
      <w:tr w:rsidR="00336A09" w:rsidRPr="005B1C0E" w14:paraId="078A3881" w14:textId="77777777" w:rsidTr="0038215C">
        <w:tc>
          <w:tcPr>
            <w:tcW w:w="2310" w:type="dxa"/>
          </w:tcPr>
          <w:p w14:paraId="791B9213" w14:textId="77777777" w:rsidR="00336A09" w:rsidRPr="005B1C0E" w:rsidRDefault="00336A09" w:rsidP="00573F8B">
            <w:pPr>
              <w:pStyle w:val="a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2311" w:type="dxa"/>
          </w:tcPr>
          <w:p w14:paraId="6CE4EF01" w14:textId="215A21EF" w:rsidR="00336A09" w:rsidRPr="005B1C0E" w:rsidRDefault="00C85331" w:rsidP="00573F8B">
            <w:pPr>
              <w:pStyle w:val="a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30.93</w:t>
            </w:r>
          </w:p>
        </w:tc>
        <w:tc>
          <w:tcPr>
            <w:tcW w:w="2311" w:type="dxa"/>
          </w:tcPr>
          <w:p w14:paraId="747AE063" w14:textId="6D180366" w:rsidR="00336A09" w:rsidRPr="005B1C0E" w:rsidRDefault="00C85331" w:rsidP="00573F8B">
            <w:pPr>
              <w:pStyle w:val="a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38.70</w:t>
            </w:r>
          </w:p>
        </w:tc>
        <w:tc>
          <w:tcPr>
            <w:tcW w:w="2311" w:type="dxa"/>
          </w:tcPr>
          <w:p w14:paraId="7840148E" w14:textId="2709D28E" w:rsidR="00336A09" w:rsidRPr="005B1C0E" w:rsidRDefault="00C85331" w:rsidP="00573F8B">
            <w:pPr>
              <w:pStyle w:val="a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27.60</w:t>
            </w:r>
          </w:p>
        </w:tc>
      </w:tr>
    </w:tbl>
    <w:p w14:paraId="721252C0" w14:textId="77777777" w:rsidR="0038215C" w:rsidRPr="005B1C0E" w:rsidRDefault="0038215C" w:rsidP="00573F8B">
      <w:pPr>
        <w:pStyle w:val="a6"/>
        <w:rPr>
          <w:rFonts w:ascii="TH SarabunPSK" w:eastAsia="Times New Roman" w:hAnsi="TH SarabunPSK" w:cs="TH SarabunPSK"/>
          <w:sz w:val="32"/>
          <w:szCs w:val="32"/>
          <w:cs/>
        </w:rPr>
      </w:pPr>
    </w:p>
    <w:p w14:paraId="264C42A9" w14:textId="77777777" w:rsidR="005A4B84" w:rsidRDefault="005A4B84" w:rsidP="00573F8B">
      <w:pPr>
        <w:pStyle w:val="a6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6A626C8" w14:textId="77777777" w:rsidR="005A4B84" w:rsidRDefault="005A4B84" w:rsidP="00573F8B">
      <w:pPr>
        <w:pStyle w:val="a6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D04B09D" w14:textId="77777777" w:rsidR="0038215C" w:rsidRPr="005B1C0E" w:rsidRDefault="0088776D" w:rsidP="00573F8B">
      <w:pPr>
        <w:pStyle w:val="a6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  <w:r w:rsidRPr="005B1C0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ผลการวิเคราะห์ข้อมูล</w:t>
      </w:r>
    </w:p>
    <w:p w14:paraId="1DA916B8" w14:textId="77777777" w:rsidR="0088776D" w:rsidRPr="005B1C0E" w:rsidRDefault="0088776D" w:rsidP="00573F8B">
      <w:pPr>
        <w:pStyle w:val="a6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5B1C0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ภาษาไทย</w:t>
      </w:r>
    </w:p>
    <w:p w14:paraId="65A0FA9A" w14:textId="77777777" w:rsidR="0088776D" w:rsidRPr="005B1C0E" w:rsidRDefault="00573F8B" w:rsidP="00573F8B">
      <w:pPr>
        <w:pStyle w:val="a6"/>
        <w:rPr>
          <w:rFonts w:ascii="TH SarabunPSK" w:eastAsia="Times New Roman" w:hAnsi="TH SarabunPSK" w:cs="TH SarabunPSK"/>
          <w:sz w:val="32"/>
          <w:szCs w:val="32"/>
        </w:rPr>
      </w:pPr>
      <w:r w:rsidRPr="005B1C0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88776D" w:rsidRPr="005B1C0E">
        <w:rPr>
          <w:rFonts w:ascii="TH SarabunPSK" w:eastAsia="Times New Roman" w:hAnsi="TH SarabunPSK" w:cs="TH SarabunPSK"/>
          <w:sz w:val="32"/>
          <w:szCs w:val="32"/>
          <w:cs/>
        </w:rPr>
        <w:t>จากการประเมินผลสัมฤทธิ์ทางการเรียนของนักเรียนชั้นประถมศึกษาปีที่ 6  พบว่า</w:t>
      </w:r>
    </w:p>
    <w:p w14:paraId="125DA0E9" w14:textId="1D4F857B" w:rsidR="00573F8B" w:rsidRPr="00C36334" w:rsidRDefault="0088776D" w:rsidP="00573F8B">
      <w:pPr>
        <w:pStyle w:val="a6"/>
        <w:rPr>
          <w:rFonts w:asciiTheme="majorBidi" w:eastAsia="Times New Roman" w:hAnsiTheme="majorBidi" w:cstheme="majorBidi"/>
          <w:sz w:val="32"/>
          <w:szCs w:val="32"/>
        </w:rPr>
      </w:pPr>
      <w:r w:rsidRPr="005B1C0E">
        <w:rPr>
          <w:rFonts w:ascii="TH SarabunPSK" w:eastAsia="Times New Roman" w:hAnsi="TH SarabunPSK" w:cs="TH SarabunPSK"/>
          <w:sz w:val="32"/>
          <w:szCs w:val="32"/>
          <w:cs/>
        </w:rPr>
        <w:t>ปีการศึกษา  2558  มีคะแนนเฉลี่ยร้อยละ</w:t>
      </w:r>
      <w:r w:rsidR="00C85331">
        <w:rPr>
          <w:rFonts w:ascii="TH SarabunPSK" w:eastAsia="Times New Roman" w:hAnsi="TH SarabunPSK" w:cs="TH SarabunPSK" w:hint="cs"/>
          <w:sz w:val="32"/>
          <w:szCs w:val="32"/>
          <w:cs/>
        </w:rPr>
        <w:t>เพิ่มขึ้น</w:t>
      </w:r>
      <w:r w:rsidR="00C85331">
        <w:rPr>
          <w:rFonts w:ascii="TH SarabunPSK" w:eastAsia="Times New Roman" w:hAnsi="TH SarabunPSK" w:cs="TH SarabunPSK"/>
          <w:sz w:val="32"/>
          <w:szCs w:val="32"/>
          <w:cs/>
        </w:rPr>
        <w:t xml:space="preserve"> จากปีการศึกษา 2557 ร้อยละ 3.</w:t>
      </w:r>
      <w:r w:rsidR="00C85331">
        <w:rPr>
          <w:rFonts w:ascii="TH SarabunPSK" w:eastAsia="Times New Roman" w:hAnsi="TH SarabunPSK" w:cs="TH SarabunPSK" w:hint="cs"/>
          <w:sz w:val="32"/>
          <w:szCs w:val="32"/>
          <w:cs/>
        </w:rPr>
        <w:t>44</w:t>
      </w:r>
      <w:r w:rsidR="005B318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5B1C0E">
        <w:rPr>
          <w:rFonts w:ascii="TH SarabunPSK" w:eastAsia="Times New Roman" w:hAnsi="TH SarabunPSK" w:cs="TH SarabunPSK"/>
          <w:sz w:val="32"/>
          <w:szCs w:val="32"/>
          <w:cs/>
        </w:rPr>
        <w:t xml:space="preserve">และปีการศึกษา 2559 </w:t>
      </w:r>
      <w:r w:rsidR="00C85331">
        <w:rPr>
          <w:rFonts w:ascii="TH SarabunPSK" w:eastAsia="Times New Roman" w:hAnsi="TH SarabunPSK" w:cs="TH SarabunPSK" w:hint="cs"/>
          <w:sz w:val="32"/>
          <w:szCs w:val="32"/>
          <w:cs/>
        </w:rPr>
        <w:t>ลดลง</w:t>
      </w:r>
      <w:r w:rsidR="001A1E6E" w:rsidRPr="005B1C0E">
        <w:rPr>
          <w:rFonts w:ascii="TH SarabunPSK" w:eastAsia="Times New Roman" w:hAnsi="TH SarabunPSK" w:cs="TH SarabunPSK"/>
          <w:sz w:val="32"/>
          <w:szCs w:val="32"/>
          <w:cs/>
        </w:rPr>
        <w:t>จากปีการศึกษา 25</w:t>
      </w:r>
      <w:r w:rsidR="00C85331">
        <w:rPr>
          <w:rFonts w:ascii="TH SarabunPSK" w:eastAsia="Times New Roman" w:hAnsi="TH SarabunPSK" w:cs="TH SarabunPSK"/>
          <w:sz w:val="32"/>
          <w:szCs w:val="32"/>
          <w:cs/>
        </w:rPr>
        <w:t>58  ร้อยละ  4.</w:t>
      </w:r>
      <w:r w:rsidR="00C85331">
        <w:rPr>
          <w:rFonts w:ascii="TH SarabunPSK" w:eastAsia="Times New Roman" w:hAnsi="TH SarabunPSK" w:cs="TH SarabunPSK" w:hint="cs"/>
          <w:sz w:val="32"/>
          <w:szCs w:val="32"/>
          <w:cs/>
        </w:rPr>
        <w:t>47</w:t>
      </w:r>
      <w:r w:rsidRPr="005B1C0E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="00C36334" w:rsidRPr="00C36334">
        <w:rPr>
          <w:rFonts w:ascii="TH SarabunPSK" w:eastAsia="Times New Roman" w:hAnsi="TH SarabunPSK" w:cs="TH SarabunPSK"/>
          <w:sz w:val="32"/>
          <w:szCs w:val="32"/>
          <w:cs/>
        </w:rPr>
        <w:t>และ</w:t>
      </w:r>
      <w:r w:rsidR="00C36334">
        <w:rPr>
          <w:rFonts w:ascii="TH SarabunPSK" w:eastAsia="Times New Roman" w:hAnsi="TH SarabunPSK" w:cs="TH SarabunPSK"/>
          <w:sz w:val="32"/>
          <w:szCs w:val="32"/>
          <w:cs/>
        </w:rPr>
        <w:t>มีค่าเฉลี่ยร้อยละต่ำ</w:t>
      </w:r>
      <w:r w:rsidR="00C36334" w:rsidRPr="00C36334">
        <w:rPr>
          <w:rFonts w:ascii="TH SarabunPSK" w:eastAsia="Times New Roman" w:hAnsi="TH SarabunPSK" w:cs="TH SarabunPSK"/>
          <w:sz w:val="32"/>
          <w:szCs w:val="32"/>
          <w:cs/>
        </w:rPr>
        <w:t>กว่าระดับเขตพื้นที่และระดับประเทศ</w:t>
      </w:r>
    </w:p>
    <w:p w14:paraId="5598953E" w14:textId="77777777" w:rsidR="00E15C01" w:rsidRPr="005B1C0E" w:rsidRDefault="00E15C01" w:rsidP="00573F8B">
      <w:pPr>
        <w:pStyle w:val="a6"/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</w:pPr>
      <w:r w:rsidRPr="005B1C0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คณิตศาสตร์</w:t>
      </w:r>
    </w:p>
    <w:p w14:paraId="45BBB657" w14:textId="77777777" w:rsidR="00E15C01" w:rsidRPr="005B1C0E" w:rsidRDefault="00E15C01" w:rsidP="00573F8B">
      <w:pPr>
        <w:pStyle w:val="a6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5B1C0E">
        <w:rPr>
          <w:rFonts w:ascii="TH SarabunPSK" w:eastAsia="Times New Roman" w:hAnsi="TH SarabunPSK" w:cs="TH SarabunPSK"/>
          <w:sz w:val="32"/>
          <w:szCs w:val="32"/>
          <w:cs/>
        </w:rPr>
        <w:t>จากการประเมินผลสัมฤทธิ์ทางการเรียนของนักเรียนชั้นประถมศึกษาปีที่ 6  พบว่า</w:t>
      </w:r>
    </w:p>
    <w:p w14:paraId="3CE3FBE7" w14:textId="18216B9E" w:rsidR="00E15C01" w:rsidRPr="005B1C0E" w:rsidRDefault="00E15C01" w:rsidP="00573F8B">
      <w:pPr>
        <w:pStyle w:val="a6"/>
        <w:rPr>
          <w:rFonts w:ascii="TH SarabunPSK" w:eastAsia="Times New Roman" w:hAnsi="TH SarabunPSK" w:cs="TH SarabunPSK"/>
          <w:sz w:val="32"/>
          <w:szCs w:val="32"/>
        </w:rPr>
      </w:pPr>
      <w:r w:rsidRPr="005B1C0E">
        <w:rPr>
          <w:rFonts w:ascii="TH SarabunPSK" w:eastAsia="Times New Roman" w:hAnsi="TH SarabunPSK" w:cs="TH SarabunPSK"/>
          <w:sz w:val="32"/>
          <w:szCs w:val="32"/>
          <w:cs/>
        </w:rPr>
        <w:t xml:space="preserve">ปีการศึกษา  2558  มีคะแนนเฉลี่ยร้อยละเพิ่มขึ้น  จากปีการศึกษา 2557 ร้อยละ </w:t>
      </w:r>
      <w:r w:rsidR="00DD14B4">
        <w:rPr>
          <w:rFonts w:ascii="TH SarabunPSK" w:eastAsia="Times New Roman" w:hAnsi="TH SarabunPSK" w:cs="TH SarabunPSK" w:hint="cs"/>
          <w:sz w:val="32"/>
          <w:szCs w:val="32"/>
          <w:cs/>
        </w:rPr>
        <w:t>11.54</w:t>
      </w:r>
      <w:r w:rsidRPr="005B1C0E">
        <w:rPr>
          <w:rFonts w:ascii="TH SarabunPSK" w:eastAsia="Times New Roman" w:hAnsi="TH SarabunPSK" w:cs="TH SarabunPSK"/>
          <w:sz w:val="32"/>
          <w:szCs w:val="32"/>
          <w:cs/>
        </w:rPr>
        <w:t xml:space="preserve"> และปีการศึกษา 2559 เพิ่มขึ้น</w:t>
      </w:r>
      <w:r w:rsidR="005B318B">
        <w:rPr>
          <w:rFonts w:ascii="TH SarabunPSK" w:eastAsia="Times New Roman" w:hAnsi="TH SarabunPSK" w:cs="TH SarabunPSK"/>
          <w:sz w:val="32"/>
          <w:szCs w:val="32"/>
          <w:cs/>
        </w:rPr>
        <w:t xml:space="preserve">จากปีการศึกษา 2558  ร้อยละ  </w:t>
      </w:r>
      <w:r w:rsidR="00DD14B4">
        <w:rPr>
          <w:rFonts w:ascii="TH SarabunPSK" w:eastAsia="Times New Roman" w:hAnsi="TH SarabunPSK" w:cs="TH SarabunPSK" w:hint="cs"/>
          <w:sz w:val="32"/>
          <w:szCs w:val="32"/>
          <w:cs/>
        </w:rPr>
        <w:t>11.25</w:t>
      </w:r>
      <w:r w:rsidR="00DD14B4" w:rsidRPr="00C36334">
        <w:rPr>
          <w:rFonts w:ascii="TH SarabunPSK" w:eastAsia="Times New Roman" w:hAnsi="TH SarabunPSK" w:cs="TH SarabunPSK"/>
          <w:sz w:val="32"/>
          <w:szCs w:val="32"/>
          <w:cs/>
        </w:rPr>
        <w:t>และ</w:t>
      </w:r>
      <w:r w:rsidR="00DD14B4">
        <w:rPr>
          <w:rFonts w:ascii="TH SarabunPSK" w:eastAsia="Times New Roman" w:hAnsi="TH SarabunPSK" w:cs="TH SarabunPSK"/>
          <w:sz w:val="32"/>
          <w:szCs w:val="32"/>
          <w:cs/>
        </w:rPr>
        <w:t>มีค่าเฉลี่ยร้อยละต่ำ</w:t>
      </w:r>
      <w:r w:rsidR="00DD14B4" w:rsidRPr="00C36334">
        <w:rPr>
          <w:rFonts w:ascii="TH SarabunPSK" w:eastAsia="Times New Roman" w:hAnsi="TH SarabunPSK" w:cs="TH SarabunPSK"/>
          <w:sz w:val="32"/>
          <w:szCs w:val="32"/>
          <w:cs/>
        </w:rPr>
        <w:t>กว่าระดับเขตพื้นที่และระดับประเทศ</w:t>
      </w:r>
    </w:p>
    <w:p w14:paraId="5AAA93F2" w14:textId="77777777" w:rsidR="00E15C01" w:rsidRPr="005B1C0E" w:rsidRDefault="00E15C01" w:rsidP="00573F8B">
      <w:pPr>
        <w:pStyle w:val="a6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14:paraId="413CE74E" w14:textId="77777777" w:rsidR="00E15C01" w:rsidRPr="005B1C0E" w:rsidRDefault="00E15C01" w:rsidP="00573F8B">
      <w:pPr>
        <w:pStyle w:val="a6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5B1C0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วิทยาศาสตร์</w:t>
      </w:r>
    </w:p>
    <w:p w14:paraId="56F0C321" w14:textId="77777777" w:rsidR="00E15C01" w:rsidRPr="005B1C0E" w:rsidRDefault="00E15C01" w:rsidP="00573F8B">
      <w:pPr>
        <w:pStyle w:val="a6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5B1C0E">
        <w:rPr>
          <w:rFonts w:ascii="TH SarabunPSK" w:eastAsia="Times New Roman" w:hAnsi="TH SarabunPSK" w:cs="TH SarabunPSK"/>
          <w:sz w:val="32"/>
          <w:szCs w:val="32"/>
          <w:cs/>
        </w:rPr>
        <w:t>จากการประเมินผลสัมฤทธิ์ทางการเรียนของนักเรียนชั้นประถมศึกษาปีที่ 6  พบว่า</w:t>
      </w:r>
    </w:p>
    <w:p w14:paraId="7859C737" w14:textId="213A7EA8" w:rsidR="00E15C01" w:rsidRPr="005B1C0E" w:rsidRDefault="00E15C01" w:rsidP="00573F8B">
      <w:pPr>
        <w:pStyle w:val="a6"/>
        <w:rPr>
          <w:rFonts w:ascii="TH SarabunPSK" w:eastAsia="Times New Roman" w:hAnsi="TH SarabunPSK" w:cs="TH SarabunPSK"/>
          <w:sz w:val="32"/>
          <w:szCs w:val="32"/>
        </w:rPr>
      </w:pPr>
      <w:r w:rsidRPr="005B1C0E">
        <w:rPr>
          <w:rFonts w:ascii="TH SarabunPSK" w:eastAsia="Times New Roman" w:hAnsi="TH SarabunPSK" w:cs="TH SarabunPSK"/>
          <w:sz w:val="32"/>
          <w:szCs w:val="32"/>
          <w:cs/>
        </w:rPr>
        <w:t xml:space="preserve">ปีการศึกษา  2558  มีคะแนนเฉลี่ยร้อยละเพิ่มขึ้น  จากปีการศึกษา 2557 ร้อยละ </w:t>
      </w:r>
      <w:r w:rsidR="00DD14B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3.17 </w:t>
      </w:r>
      <w:r w:rsidRPr="005B1C0E">
        <w:rPr>
          <w:rFonts w:ascii="TH SarabunPSK" w:eastAsia="Times New Roman" w:hAnsi="TH SarabunPSK" w:cs="TH SarabunPSK"/>
          <w:sz w:val="32"/>
          <w:szCs w:val="32"/>
          <w:cs/>
        </w:rPr>
        <w:t xml:space="preserve">และปีการศึกษา 2559 </w:t>
      </w:r>
      <w:r w:rsidR="005B318B">
        <w:rPr>
          <w:rFonts w:ascii="TH SarabunPSK" w:eastAsia="Times New Roman" w:hAnsi="TH SarabunPSK" w:cs="TH SarabunPSK" w:hint="cs"/>
          <w:sz w:val="32"/>
          <w:szCs w:val="32"/>
          <w:cs/>
        </w:rPr>
        <w:t>ลดลง</w:t>
      </w:r>
      <w:r w:rsidRPr="005B1C0E">
        <w:rPr>
          <w:rFonts w:ascii="TH SarabunPSK" w:eastAsia="Times New Roman" w:hAnsi="TH SarabunPSK" w:cs="TH SarabunPSK"/>
          <w:sz w:val="32"/>
          <w:szCs w:val="32"/>
          <w:cs/>
        </w:rPr>
        <w:t xml:space="preserve">จากปีการศึกษา 2558  ร้อยละ  </w:t>
      </w:r>
      <w:r w:rsidR="00DD14B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13.13 </w:t>
      </w:r>
      <w:r w:rsidRPr="005B1C0E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="00DD14B4" w:rsidRPr="00C36334">
        <w:rPr>
          <w:rFonts w:ascii="TH SarabunPSK" w:eastAsia="Times New Roman" w:hAnsi="TH SarabunPSK" w:cs="TH SarabunPSK"/>
          <w:sz w:val="32"/>
          <w:szCs w:val="32"/>
          <w:cs/>
        </w:rPr>
        <w:t>และ</w:t>
      </w:r>
      <w:r w:rsidR="00DD14B4">
        <w:rPr>
          <w:rFonts w:ascii="TH SarabunPSK" w:eastAsia="Times New Roman" w:hAnsi="TH SarabunPSK" w:cs="TH SarabunPSK"/>
          <w:sz w:val="32"/>
          <w:szCs w:val="32"/>
          <w:cs/>
        </w:rPr>
        <w:t>มีค่าเฉลี่ยร้อยละต่ำ</w:t>
      </w:r>
      <w:r w:rsidR="00DD14B4" w:rsidRPr="00C36334">
        <w:rPr>
          <w:rFonts w:ascii="TH SarabunPSK" w:eastAsia="Times New Roman" w:hAnsi="TH SarabunPSK" w:cs="TH SarabunPSK"/>
          <w:sz w:val="32"/>
          <w:szCs w:val="32"/>
          <w:cs/>
        </w:rPr>
        <w:t>กว่าระดับเขตพื้นที่และระดับประเทศ</w:t>
      </w:r>
    </w:p>
    <w:p w14:paraId="6E8463D6" w14:textId="77777777" w:rsidR="00E15C01" w:rsidRPr="005B1C0E" w:rsidRDefault="00E15C01" w:rsidP="00573F8B">
      <w:pPr>
        <w:pStyle w:val="a6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  <w:r w:rsidRPr="005B1C0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สังคมศึกษา</w:t>
      </w:r>
    </w:p>
    <w:p w14:paraId="6CE1C753" w14:textId="77777777" w:rsidR="00E15C01" w:rsidRPr="005B1C0E" w:rsidRDefault="00E15C01" w:rsidP="005B318B">
      <w:pPr>
        <w:pStyle w:val="a6"/>
        <w:ind w:firstLine="720"/>
        <w:rPr>
          <w:rFonts w:ascii="TH SarabunPSK" w:eastAsia="Times New Roman" w:hAnsi="TH SarabunPSK" w:cs="TH SarabunPSK" w:hint="cs"/>
          <w:sz w:val="32"/>
          <w:szCs w:val="32"/>
        </w:rPr>
      </w:pPr>
      <w:r w:rsidRPr="005B1C0E">
        <w:rPr>
          <w:rFonts w:ascii="TH SarabunPSK" w:eastAsia="Times New Roman" w:hAnsi="TH SarabunPSK" w:cs="TH SarabunPSK"/>
          <w:sz w:val="32"/>
          <w:szCs w:val="32"/>
          <w:cs/>
        </w:rPr>
        <w:t>จากการประเมินผลสัมฤทธิ์ทางการเรียนของนักเรียนชั้นประถมศึกษาปีที่ 6  พบว่า</w:t>
      </w:r>
    </w:p>
    <w:p w14:paraId="26CF37FA" w14:textId="1ABD3A05" w:rsidR="00D677F3" w:rsidRDefault="00E15C01" w:rsidP="00573F8B">
      <w:pPr>
        <w:pStyle w:val="a6"/>
        <w:rPr>
          <w:rFonts w:ascii="TH SarabunPSK" w:eastAsia="Times New Roman" w:hAnsi="TH SarabunPSK" w:cs="TH SarabunPSK"/>
          <w:sz w:val="32"/>
          <w:szCs w:val="32"/>
        </w:rPr>
      </w:pPr>
      <w:r w:rsidRPr="005B1C0E">
        <w:rPr>
          <w:rFonts w:ascii="TH SarabunPSK" w:eastAsia="Times New Roman" w:hAnsi="TH SarabunPSK" w:cs="TH SarabunPSK"/>
          <w:sz w:val="32"/>
          <w:szCs w:val="32"/>
          <w:cs/>
        </w:rPr>
        <w:t>ปีการศึกษา  2558  มีคะแนนเฉลี่ยร้อยละ</w:t>
      </w:r>
      <w:r w:rsidR="00DD14B4">
        <w:rPr>
          <w:rFonts w:ascii="TH SarabunPSK" w:eastAsia="Times New Roman" w:hAnsi="TH SarabunPSK" w:cs="TH SarabunPSK" w:hint="cs"/>
          <w:sz w:val="32"/>
          <w:szCs w:val="32"/>
          <w:cs/>
        </w:rPr>
        <w:t>เพิ่มขึ้น</w:t>
      </w:r>
      <w:r w:rsidRPr="005B1C0E">
        <w:rPr>
          <w:rFonts w:ascii="TH SarabunPSK" w:eastAsia="Times New Roman" w:hAnsi="TH SarabunPSK" w:cs="TH SarabunPSK"/>
          <w:sz w:val="32"/>
          <w:szCs w:val="32"/>
          <w:cs/>
        </w:rPr>
        <w:t xml:space="preserve">  จากปีการศึกษา 2557 ร้อยละ</w:t>
      </w:r>
      <w:r w:rsidR="00227DA1" w:rsidRPr="005B1C0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DD14B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2.74 </w:t>
      </w:r>
      <w:r w:rsidRPr="005B1C0E">
        <w:rPr>
          <w:rFonts w:ascii="TH SarabunPSK" w:eastAsia="Times New Roman" w:hAnsi="TH SarabunPSK" w:cs="TH SarabunPSK"/>
          <w:sz w:val="32"/>
          <w:szCs w:val="32"/>
          <w:cs/>
        </w:rPr>
        <w:t xml:space="preserve">และปีการศึกษา 2559 </w:t>
      </w:r>
      <w:r w:rsidR="005B318B">
        <w:rPr>
          <w:rFonts w:ascii="TH SarabunPSK" w:eastAsia="Times New Roman" w:hAnsi="TH SarabunPSK" w:cs="TH SarabunPSK" w:hint="cs"/>
          <w:sz w:val="32"/>
          <w:szCs w:val="32"/>
          <w:cs/>
        </w:rPr>
        <w:t>ลดลง</w:t>
      </w:r>
      <w:r w:rsidRPr="005B1C0E">
        <w:rPr>
          <w:rFonts w:ascii="TH SarabunPSK" w:eastAsia="Times New Roman" w:hAnsi="TH SarabunPSK" w:cs="TH SarabunPSK"/>
          <w:sz w:val="32"/>
          <w:szCs w:val="32"/>
          <w:cs/>
        </w:rPr>
        <w:t>จากปีการศึกษา 2558  ร</w:t>
      </w:r>
      <w:r w:rsidR="00227DA1" w:rsidRPr="005B1C0E">
        <w:rPr>
          <w:rFonts w:ascii="TH SarabunPSK" w:eastAsia="Times New Roman" w:hAnsi="TH SarabunPSK" w:cs="TH SarabunPSK"/>
          <w:sz w:val="32"/>
          <w:szCs w:val="32"/>
          <w:cs/>
        </w:rPr>
        <w:t xml:space="preserve">้อยละ  </w:t>
      </w:r>
      <w:r w:rsidR="00DD14B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11.02 </w:t>
      </w:r>
      <w:r w:rsidR="00227DA1" w:rsidRPr="005B1C0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5B1C0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DD14B4" w:rsidRPr="00C36334">
        <w:rPr>
          <w:rFonts w:ascii="TH SarabunPSK" w:eastAsia="Times New Roman" w:hAnsi="TH SarabunPSK" w:cs="TH SarabunPSK"/>
          <w:sz w:val="32"/>
          <w:szCs w:val="32"/>
          <w:cs/>
        </w:rPr>
        <w:t>และ</w:t>
      </w:r>
      <w:r w:rsidR="00DD14B4">
        <w:rPr>
          <w:rFonts w:ascii="TH SarabunPSK" w:eastAsia="Times New Roman" w:hAnsi="TH SarabunPSK" w:cs="TH SarabunPSK"/>
          <w:sz w:val="32"/>
          <w:szCs w:val="32"/>
          <w:cs/>
        </w:rPr>
        <w:t>มีค่าเฉลี่ยร้อยละต่ำ</w:t>
      </w:r>
      <w:r w:rsidR="00DD14B4" w:rsidRPr="00C36334">
        <w:rPr>
          <w:rFonts w:ascii="TH SarabunPSK" w:eastAsia="Times New Roman" w:hAnsi="TH SarabunPSK" w:cs="TH SarabunPSK"/>
          <w:sz w:val="32"/>
          <w:szCs w:val="32"/>
          <w:cs/>
        </w:rPr>
        <w:t>กว่าระดับเขตพื้นที่และระดับประเทศ</w:t>
      </w:r>
      <w:r w:rsidRPr="005B1C0E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</w:p>
    <w:p w14:paraId="20D9C3E8" w14:textId="77777777" w:rsidR="005B318B" w:rsidRDefault="005B318B" w:rsidP="005B318B">
      <w:pPr>
        <w:pStyle w:val="a6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B318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ภาษาอังกฤษ</w:t>
      </w:r>
    </w:p>
    <w:p w14:paraId="443BD55B" w14:textId="77777777" w:rsidR="005B318B" w:rsidRPr="005B1C0E" w:rsidRDefault="005B318B" w:rsidP="005B318B">
      <w:pPr>
        <w:pStyle w:val="a6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5B1C0E">
        <w:rPr>
          <w:rFonts w:ascii="TH SarabunPSK" w:eastAsia="Times New Roman" w:hAnsi="TH SarabunPSK" w:cs="TH SarabunPSK"/>
          <w:sz w:val="32"/>
          <w:szCs w:val="32"/>
          <w:cs/>
        </w:rPr>
        <w:t>จากการประเมินผลสัมฤทธิ์ทางการเรียนของนักเรียนชั้นประถมศึกษาปีที่ 6  พบว่า</w:t>
      </w:r>
    </w:p>
    <w:p w14:paraId="4674E6BE" w14:textId="7C61820A" w:rsidR="005B318B" w:rsidRDefault="005B318B" w:rsidP="005B318B">
      <w:pPr>
        <w:pStyle w:val="a6"/>
        <w:rPr>
          <w:rFonts w:ascii="TH SarabunPSK" w:eastAsia="Times New Roman" w:hAnsi="TH SarabunPSK" w:cs="TH SarabunPSK" w:hint="cs"/>
          <w:sz w:val="32"/>
          <w:szCs w:val="32"/>
        </w:rPr>
      </w:pPr>
      <w:r w:rsidRPr="005B1C0E">
        <w:rPr>
          <w:rFonts w:ascii="TH SarabunPSK" w:eastAsia="Times New Roman" w:hAnsi="TH SarabunPSK" w:cs="TH SarabunPSK"/>
          <w:sz w:val="32"/>
          <w:szCs w:val="32"/>
          <w:cs/>
        </w:rPr>
        <w:t>ปีการศึกษา  2558  มีคะแนนเฉลี่ยร้อยละ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เพิ่มขึ้น </w:t>
      </w:r>
      <w:r w:rsidRPr="005B1C0E">
        <w:rPr>
          <w:rFonts w:ascii="TH SarabunPSK" w:eastAsia="Times New Roman" w:hAnsi="TH SarabunPSK" w:cs="TH SarabunPSK"/>
          <w:sz w:val="32"/>
          <w:szCs w:val="32"/>
          <w:cs/>
        </w:rPr>
        <w:t xml:space="preserve">จากปีการศึกษา 2557 ร้อยละ </w:t>
      </w:r>
      <w:r w:rsidR="00DD14B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7.77 </w:t>
      </w:r>
      <w:r w:rsidRPr="005B1C0E">
        <w:rPr>
          <w:rFonts w:ascii="TH SarabunPSK" w:eastAsia="Times New Roman" w:hAnsi="TH SarabunPSK" w:cs="TH SarabunPSK"/>
          <w:sz w:val="32"/>
          <w:szCs w:val="32"/>
          <w:cs/>
        </w:rPr>
        <w:t xml:space="preserve">และปีการศึกษา 2559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ลดลง</w:t>
      </w:r>
      <w:r w:rsidRPr="005B1C0E">
        <w:rPr>
          <w:rFonts w:ascii="TH SarabunPSK" w:eastAsia="Times New Roman" w:hAnsi="TH SarabunPSK" w:cs="TH SarabunPSK"/>
          <w:sz w:val="32"/>
          <w:szCs w:val="32"/>
          <w:cs/>
        </w:rPr>
        <w:t xml:space="preserve">จากปีการศึกษา 2558  ร้อยละ  </w:t>
      </w:r>
      <w:r w:rsidR="00DD14B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11.10 </w:t>
      </w:r>
      <w:r w:rsidRPr="005B1C0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DD14B4" w:rsidRPr="00C36334">
        <w:rPr>
          <w:rFonts w:ascii="TH SarabunPSK" w:eastAsia="Times New Roman" w:hAnsi="TH SarabunPSK" w:cs="TH SarabunPSK"/>
          <w:sz w:val="32"/>
          <w:szCs w:val="32"/>
          <w:cs/>
        </w:rPr>
        <w:t>และ</w:t>
      </w:r>
      <w:r w:rsidR="00DD14B4">
        <w:rPr>
          <w:rFonts w:ascii="TH SarabunPSK" w:eastAsia="Times New Roman" w:hAnsi="TH SarabunPSK" w:cs="TH SarabunPSK"/>
          <w:sz w:val="32"/>
          <w:szCs w:val="32"/>
          <w:cs/>
        </w:rPr>
        <w:t>มีค่าเฉลี่ยร้อยละต่ำ</w:t>
      </w:r>
      <w:r w:rsidR="00DD14B4" w:rsidRPr="00C36334">
        <w:rPr>
          <w:rFonts w:ascii="TH SarabunPSK" w:eastAsia="Times New Roman" w:hAnsi="TH SarabunPSK" w:cs="TH SarabunPSK"/>
          <w:sz w:val="32"/>
          <w:szCs w:val="32"/>
          <w:cs/>
        </w:rPr>
        <w:t>กว่าระดับเขตพื้นที่และระดับประเทศ</w:t>
      </w:r>
      <w:r w:rsidRPr="005B1C0E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</w:p>
    <w:p w14:paraId="75B9504D" w14:textId="77777777" w:rsidR="005B318B" w:rsidRDefault="005B318B" w:rsidP="005B318B">
      <w:pPr>
        <w:pStyle w:val="a6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14A8139" w14:textId="024C4D3D" w:rsidR="005B318B" w:rsidRPr="005B318B" w:rsidRDefault="005B318B" w:rsidP="005B318B">
      <w:pPr>
        <w:pStyle w:val="a6"/>
        <w:rPr>
          <w:rFonts w:ascii="TH SarabunPSK" w:eastAsia="Times New Roman" w:hAnsi="TH SarabunPSK" w:cs="TH SarabunPSK"/>
          <w:b/>
          <w:bCs/>
          <w:sz w:val="32"/>
          <w:szCs w:val="32"/>
        </w:rPr>
        <w:sectPr w:rsidR="005B318B" w:rsidRPr="005B318B" w:rsidSect="002C5D01">
          <w:pgSz w:w="12240" w:h="15840"/>
          <w:pgMar w:top="851" w:right="1077" w:bottom="340" w:left="1418" w:header="720" w:footer="720" w:gutter="0"/>
          <w:cols w:space="708"/>
          <w:docGrid w:linePitch="299"/>
        </w:sect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</w:p>
    <w:p w14:paraId="59542BB9" w14:textId="77777777" w:rsidR="005B318B" w:rsidRDefault="005B318B" w:rsidP="00573F8B">
      <w:pPr>
        <w:pStyle w:val="a6"/>
        <w:rPr>
          <w:rFonts w:ascii="TH SarabunPSK" w:eastAsia="Times New Roman" w:hAnsi="TH SarabunPSK" w:cs="TH SarabunPSK"/>
          <w:sz w:val="32"/>
          <w:szCs w:val="32"/>
        </w:rPr>
      </w:pPr>
    </w:p>
    <w:p w14:paraId="6AD46EBE" w14:textId="77777777" w:rsidR="00D677F3" w:rsidRPr="005B1C0E" w:rsidRDefault="00D677F3" w:rsidP="00D677F3">
      <w:pPr>
        <w:pStyle w:val="a6"/>
        <w:rPr>
          <w:rFonts w:ascii="TH SarabunPSK" w:eastAsia="Times New Roman" w:hAnsi="TH SarabunPSK" w:cs="TH SarabunPSK"/>
          <w:sz w:val="32"/>
          <w:szCs w:val="32"/>
        </w:rPr>
      </w:pPr>
      <w:r w:rsidRPr="005B1C0E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ตารางที่ 3</w:t>
      </w:r>
      <w:r w:rsidRPr="005B1C0E">
        <w:rPr>
          <w:rFonts w:ascii="TH SarabunPSK" w:eastAsia="Times New Roman" w:hAnsi="TH SarabunPSK" w:cs="TH SarabunPSK"/>
          <w:sz w:val="32"/>
          <w:szCs w:val="32"/>
          <w:cs/>
        </w:rPr>
        <w:t xml:space="preserve"> คะแนนเฉลี่ยร้อยละผลสัมฤทธิ์ทางการเรียนของนักเรียนชั้นประถมศึกษาปีที่ 6</w:t>
      </w:r>
    </w:p>
    <w:p w14:paraId="128D9366" w14:textId="77777777" w:rsidR="00D677F3" w:rsidRPr="005B1C0E" w:rsidRDefault="00D677F3" w:rsidP="00D677F3">
      <w:pPr>
        <w:pStyle w:val="a6"/>
        <w:rPr>
          <w:rFonts w:ascii="TH SarabunPSK" w:eastAsia="Times New Roman" w:hAnsi="TH SarabunPSK" w:cs="TH SarabunPSK"/>
          <w:sz w:val="32"/>
          <w:szCs w:val="32"/>
        </w:rPr>
      </w:pPr>
      <w:r w:rsidRPr="005B1C0E">
        <w:rPr>
          <w:rFonts w:ascii="TH SarabunPSK" w:eastAsia="Times New Roman" w:hAnsi="TH SarabunPSK" w:cs="TH SarabunPSK"/>
          <w:sz w:val="32"/>
          <w:szCs w:val="32"/>
          <w:cs/>
        </w:rPr>
        <w:t xml:space="preserve">      รายกลุ่มสาระการเรียนรู้</w:t>
      </w:r>
      <w:r w:rsidR="00B05886" w:rsidRPr="005B1C0E">
        <w:rPr>
          <w:rFonts w:ascii="TH SarabunPSK" w:eastAsia="Times New Roman" w:hAnsi="TH SarabunPSK" w:cs="TH SarabunPSK"/>
          <w:sz w:val="32"/>
          <w:szCs w:val="32"/>
          <w:cs/>
        </w:rPr>
        <w:t>ภาษาไทยแยกตามสาระ</w:t>
      </w:r>
      <w:r w:rsidRPr="005B1C0E">
        <w:rPr>
          <w:rFonts w:ascii="TH SarabunPSK" w:eastAsia="Times New Roman" w:hAnsi="TH SarabunPSK" w:cs="TH SarabunPSK"/>
          <w:sz w:val="32"/>
          <w:szCs w:val="32"/>
          <w:cs/>
        </w:rPr>
        <w:t>โรงเรียนปีการศึกษา 2559</w:t>
      </w:r>
    </w:p>
    <w:p w14:paraId="6226260C" w14:textId="77777777" w:rsidR="00E15C01" w:rsidRPr="005B1C0E" w:rsidRDefault="00E15C01" w:rsidP="00B05886">
      <w:pPr>
        <w:pStyle w:val="a6"/>
        <w:ind w:firstLine="720"/>
        <w:rPr>
          <w:rFonts w:ascii="TH SarabunPSK" w:eastAsia="Times New Roman" w:hAnsi="TH SarabunPSK" w:cs="TH SarabunPSK"/>
          <w:sz w:val="32"/>
          <w:szCs w:val="32"/>
          <w:cs/>
        </w:rPr>
      </w:pPr>
    </w:p>
    <w:p w14:paraId="2F891941" w14:textId="77777777" w:rsidR="00D677F3" w:rsidRPr="005B1C0E" w:rsidRDefault="00D677F3" w:rsidP="00566F1F">
      <w:pPr>
        <w:pStyle w:val="a6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Style w:val="a5"/>
        <w:tblW w:w="14493" w:type="dxa"/>
        <w:tblLook w:val="04A0" w:firstRow="1" w:lastRow="0" w:firstColumn="1" w:lastColumn="0" w:noHBand="0" w:noVBand="1"/>
      </w:tblPr>
      <w:tblGrid>
        <w:gridCol w:w="1764"/>
        <w:gridCol w:w="1028"/>
        <w:gridCol w:w="945"/>
        <w:gridCol w:w="762"/>
        <w:gridCol w:w="938"/>
        <w:gridCol w:w="755"/>
        <w:gridCol w:w="938"/>
        <w:gridCol w:w="839"/>
        <w:gridCol w:w="889"/>
        <w:gridCol w:w="791"/>
        <w:gridCol w:w="778"/>
        <w:gridCol w:w="762"/>
        <w:gridCol w:w="788"/>
        <w:gridCol w:w="852"/>
        <w:gridCol w:w="909"/>
        <w:gridCol w:w="755"/>
      </w:tblGrid>
      <w:tr w:rsidR="00D677F3" w:rsidRPr="005B1C0E" w14:paraId="37149818" w14:textId="77777777" w:rsidTr="002C570F">
        <w:trPr>
          <w:trHeight w:val="849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267088" w14:textId="77777777" w:rsidR="00D677F3" w:rsidRPr="005B1C0E" w:rsidRDefault="00D677F3" w:rsidP="00566F1F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4E34BF" w14:textId="77777777" w:rsidR="00D677F3" w:rsidRPr="005B1C0E" w:rsidRDefault="00D677F3" w:rsidP="00566F1F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14:paraId="445C17DA" w14:textId="77777777" w:rsidR="00D677F3" w:rsidRPr="005B1C0E" w:rsidRDefault="00D677F3" w:rsidP="00566F1F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F1266F" w14:textId="77777777" w:rsidR="00D677F3" w:rsidRPr="005B1C0E" w:rsidRDefault="00D677F3" w:rsidP="00566F1F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503A02" w14:textId="77777777" w:rsidR="00D677F3" w:rsidRPr="005B1C0E" w:rsidRDefault="00D677F3" w:rsidP="00566F1F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F63CF1" w14:textId="77777777" w:rsidR="00D677F3" w:rsidRPr="005B1C0E" w:rsidRDefault="00D677F3" w:rsidP="00566F1F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5943CC" w14:textId="77777777" w:rsidR="00D677F3" w:rsidRPr="005B1C0E" w:rsidRDefault="00D677F3" w:rsidP="00566F1F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0BD1D0" w14:textId="77777777" w:rsidR="00D677F3" w:rsidRPr="005B1C0E" w:rsidRDefault="00D677F3" w:rsidP="00566F1F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ค่าสถิติ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057761" w14:textId="77777777" w:rsidR="00D677F3" w:rsidRPr="005B1C0E" w:rsidRDefault="00D677F3" w:rsidP="00D677F3">
            <w:pPr>
              <w:pStyle w:val="a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จำแนก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52950C" w14:textId="77777777" w:rsidR="00D677F3" w:rsidRPr="005B1C0E" w:rsidRDefault="00D677F3" w:rsidP="00566F1F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ตาม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68B246" w14:textId="77777777" w:rsidR="00D677F3" w:rsidRPr="005B1C0E" w:rsidRDefault="00D677F3" w:rsidP="00D677F3">
            <w:pPr>
              <w:pStyle w:val="a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B66B43" w14:textId="77777777" w:rsidR="00D677F3" w:rsidRPr="005B1C0E" w:rsidRDefault="00D677F3" w:rsidP="00566F1F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ECCE44" w14:textId="77777777" w:rsidR="00D677F3" w:rsidRPr="005B1C0E" w:rsidRDefault="00D677F3" w:rsidP="00566F1F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765BCB" w14:textId="77777777" w:rsidR="00D677F3" w:rsidRPr="005B1C0E" w:rsidRDefault="00D677F3" w:rsidP="00566F1F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4545DD" w14:textId="77777777" w:rsidR="00D677F3" w:rsidRPr="005B1C0E" w:rsidRDefault="00D677F3" w:rsidP="00566F1F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6B08C9" w14:textId="77777777" w:rsidR="00D677F3" w:rsidRPr="005B1C0E" w:rsidRDefault="00D677F3" w:rsidP="00566F1F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AD6E2F" w14:textId="77777777" w:rsidR="00D677F3" w:rsidRPr="005B1C0E" w:rsidRDefault="00D677F3" w:rsidP="00566F1F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677F3" w:rsidRPr="005B1C0E" w14:paraId="6A22415E" w14:textId="77777777" w:rsidTr="002C570F">
        <w:trPr>
          <w:trHeight w:val="849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4A230" w14:textId="77777777" w:rsidR="00D677F3" w:rsidRPr="005B1C0E" w:rsidRDefault="00D677F3" w:rsidP="00566F1F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สาระ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AE2AC1" w14:textId="77777777" w:rsidR="00D677F3" w:rsidRPr="005B1C0E" w:rsidRDefault="00D677F3" w:rsidP="00566F1F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36FBC6" w14:textId="77777777" w:rsidR="00D677F3" w:rsidRPr="005B1C0E" w:rsidRDefault="00D677F3" w:rsidP="00566F1F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CF4FC4" w14:textId="77777777" w:rsidR="00D677F3" w:rsidRPr="005B1C0E" w:rsidRDefault="00D677F3" w:rsidP="00566F1F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A41A47" w14:textId="77777777" w:rsidR="00D677F3" w:rsidRPr="005B1C0E" w:rsidRDefault="00D677F3" w:rsidP="00566F1F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ขนาดโรงเรียน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8AE412" w14:textId="77777777" w:rsidR="00D677F3" w:rsidRPr="005B1C0E" w:rsidRDefault="00D677F3" w:rsidP="00566F1F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082B6E" w14:textId="77777777" w:rsidR="00D677F3" w:rsidRPr="005B1C0E" w:rsidRDefault="00D677F3" w:rsidP="00566F1F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ที่ตั้งโรงเรียน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41D1A9" w14:textId="77777777" w:rsidR="00D677F3" w:rsidRPr="005B1C0E" w:rsidRDefault="00D677F3" w:rsidP="00566F1F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51C3A9" w14:textId="77777777" w:rsidR="00D677F3" w:rsidRPr="005B1C0E" w:rsidRDefault="00D677F3" w:rsidP="00566F1F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8CF525" w14:textId="77777777" w:rsidR="00D677F3" w:rsidRPr="005B1C0E" w:rsidRDefault="00D677F3" w:rsidP="00566F1F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7A3C67" w14:textId="77777777" w:rsidR="00D677F3" w:rsidRPr="005B1C0E" w:rsidRDefault="00D677F3" w:rsidP="00566F1F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B5C9C2" w14:textId="77777777" w:rsidR="00D677F3" w:rsidRPr="005B1C0E" w:rsidRDefault="00D677F3" w:rsidP="00566F1F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8DFEAD" w14:textId="77777777" w:rsidR="00D677F3" w:rsidRPr="005B1C0E" w:rsidRDefault="00D677F3" w:rsidP="00566F1F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ภาค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BEC8F5" w14:textId="77777777" w:rsidR="00D677F3" w:rsidRPr="005B1C0E" w:rsidRDefault="00D677F3" w:rsidP="00566F1F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F1C722" w14:textId="77777777" w:rsidR="00D677F3" w:rsidRPr="005B1C0E" w:rsidRDefault="00D677F3" w:rsidP="00566F1F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2B7C76" w14:textId="77777777" w:rsidR="00D677F3" w:rsidRPr="005B1C0E" w:rsidRDefault="00D677F3" w:rsidP="00566F1F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677F3" w:rsidRPr="005B1C0E" w14:paraId="71EBE238" w14:textId="77777777" w:rsidTr="002C570F">
        <w:trPr>
          <w:trHeight w:val="417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7BDE" w14:textId="77777777" w:rsidR="00D677F3" w:rsidRPr="005B1C0E" w:rsidRDefault="00D677F3" w:rsidP="00566F1F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FEDD" w14:textId="77777777" w:rsidR="00D677F3" w:rsidRPr="005B1C0E" w:rsidRDefault="00D677F3" w:rsidP="00566F1F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D42B" w14:textId="77777777" w:rsidR="00D677F3" w:rsidRPr="005B1C0E" w:rsidRDefault="00D677F3" w:rsidP="00566F1F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Mean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655D" w14:textId="77777777" w:rsidR="00D677F3" w:rsidRPr="005B1C0E" w:rsidRDefault="00D677F3" w:rsidP="00566F1F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S.D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63F7" w14:textId="77777777" w:rsidR="00D677F3" w:rsidRPr="005B1C0E" w:rsidRDefault="00D677F3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Mean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5172" w14:textId="77777777" w:rsidR="00D677F3" w:rsidRPr="005B1C0E" w:rsidRDefault="00D677F3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S.D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E487" w14:textId="77777777" w:rsidR="00D677F3" w:rsidRPr="005B1C0E" w:rsidRDefault="00D677F3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Mean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8486" w14:textId="77777777" w:rsidR="00D677F3" w:rsidRPr="005B1C0E" w:rsidRDefault="00D677F3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S.D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FEE6" w14:textId="77777777" w:rsidR="00D677F3" w:rsidRPr="005B1C0E" w:rsidRDefault="00D677F3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Mean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3508" w14:textId="77777777" w:rsidR="00D677F3" w:rsidRPr="005B1C0E" w:rsidRDefault="00D677F3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S.D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57DE" w14:textId="77777777" w:rsidR="00D677F3" w:rsidRPr="005B1C0E" w:rsidRDefault="00D677F3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Mean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F8F2" w14:textId="77777777" w:rsidR="00D677F3" w:rsidRPr="005B1C0E" w:rsidRDefault="00D677F3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S.D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080B" w14:textId="77777777" w:rsidR="00D677F3" w:rsidRPr="005B1C0E" w:rsidRDefault="00D677F3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Mean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8176" w14:textId="77777777" w:rsidR="00D677F3" w:rsidRPr="005B1C0E" w:rsidRDefault="00D677F3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S.D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2F31" w14:textId="77777777" w:rsidR="00D677F3" w:rsidRPr="005B1C0E" w:rsidRDefault="00D677F3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Mean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008F" w14:textId="77777777" w:rsidR="00D677F3" w:rsidRPr="005B1C0E" w:rsidRDefault="00D677F3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S.D</w:t>
            </w:r>
          </w:p>
        </w:tc>
      </w:tr>
      <w:tr w:rsidR="00D677F3" w:rsidRPr="005B1C0E" w14:paraId="286B5207" w14:textId="77777777" w:rsidTr="002C570F">
        <w:trPr>
          <w:trHeight w:val="417"/>
        </w:trPr>
        <w:tc>
          <w:tcPr>
            <w:tcW w:w="1998" w:type="dxa"/>
            <w:tcBorders>
              <w:top w:val="single" w:sz="4" w:space="0" w:color="auto"/>
            </w:tcBorders>
          </w:tcPr>
          <w:p w14:paraId="148183DC" w14:textId="77777777" w:rsidR="00D677F3" w:rsidRPr="005B1C0E" w:rsidRDefault="00D677F3" w:rsidP="00566F1F">
            <w:pPr>
              <w:pStyle w:val="a6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B1C0E">
              <w:rPr>
                <w:rFonts w:ascii="TH SarabunPSK" w:eastAsia="Times New Roman" w:hAnsi="TH SarabunPSK" w:cs="TH SarabunPSK"/>
                <w:sz w:val="28"/>
                <w:cs/>
              </w:rPr>
              <w:t>การอ่าน</w:t>
            </w:r>
          </w:p>
        </w:tc>
        <w:tc>
          <w:tcPr>
            <w:tcW w:w="1083" w:type="dxa"/>
            <w:tcBorders>
              <w:top w:val="single" w:sz="4" w:space="0" w:color="auto"/>
            </w:tcBorders>
          </w:tcPr>
          <w:p w14:paraId="14DAEE80" w14:textId="77777777" w:rsidR="00D677F3" w:rsidRPr="005B1C0E" w:rsidRDefault="00D677F3" w:rsidP="00566F1F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</w:tcBorders>
          </w:tcPr>
          <w:p w14:paraId="45DD9C51" w14:textId="319A7056" w:rsidR="00D677F3" w:rsidRPr="005B1C0E" w:rsidRDefault="00CA6426" w:rsidP="00566F1F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40.77</w:t>
            </w:r>
          </w:p>
        </w:tc>
        <w:tc>
          <w:tcPr>
            <w:tcW w:w="764" w:type="dxa"/>
            <w:tcBorders>
              <w:top w:val="single" w:sz="4" w:space="0" w:color="auto"/>
            </w:tcBorders>
          </w:tcPr>
          <w:p w14:paraId="465720C3" w14:textId="3CD95282" w:rsidR="00D677F3" w:rsidRPr="005B1C0E" w:rsidRDefault="00CA6426" w:rsidP="00566F1F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15.17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14:paraId="5FAA1A77" w14:textId="77777777" w:rsidR="00D677F3" w:rsidRPr="005B1C0E" w:rsidRDefault="00D677F3" w:rsidP="00566F1F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47.16</w:t>
            </w:r>
          </w:p>
        </w:tc>
        <w:tc>
          <w:tcPr>
            <w:tcW w:w="670" w:type="dxa"/>
            <w:tcBorders>
              <w:top w:val="single" w:sz="4" w:space="0" w:color="auto"/>
            </w:tcBorders>
          </w:tcPr>
          <w:p w14:paraId="2CD133C8" w14:textId="77777777" w:rsidR="00D677F3" w:rsidRPr="005B1C0E" w:rsidRDefault="00D677F3" w:rsidP="00566F1F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17.70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14:paraId="7BE8FB00" w14:textId="77777777" w:rsidR="00D677F3" w:rsidRPr="005B1C0E" w:rsidRDefault="00D677F3" w:rsidP="00566F1F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46.63</w:t>
            </w:r>
          </w:p>
        </w:tc>
        <w:tc>
          <w:tcPr>
            <w:tcW w:w="787" w:type="dxa"/>
            <w:tcBorders>
              <w:top w:val="single" w:sz="4" w:space="0" w:color="auto"/>
            </w:tcBorders>
          </w:tcPr>
          <w:p w14:paraId="0A0E6859" w14:textId="77777777" w:rsidR="00D677F3" w:rsidRPr="005B1C0E" w:rsidRDefault="00D677F3" w:rsidP="00566F1F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17.58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14:paraId="20A47948" w14:textId="77777777" w:rsidR="00D677F3" w:rsidRPr="005B1C0E" w:rsidRDefault="00D677F3" w:rsidP="00566F1F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45.91</w:t>
            </w:r>
          </w:p>
        </w:tc>
        <w:tc>
          <w:tcPr>
            <w:tcW w:w="803" w:type="dxa"/>
            <w:tcBorders>
              <w:top w:val="single" w:sz="4" w:space="0" w:color="auto"/>
            </w:tcBorders>
          </w:tcPr>
          <w:p w14:paraId="4ACC4EA6" w14:textId="77777777" w:rsidR="00D677F3" w:rsidRPr="005B1C0E" w:rsidRDefault="00D677F3" w:rsidP="00566F1F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17.67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14:paraId="4A919568" w14:textId="77777777" w:rsidR="00D677F3" w:rsidRPr="005B1C0E" w:rsidRDefault="00D677F3" w:rsidP="00566F1F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47.79</w:t>
            </w:r>
          </w:p>
        </w:tc>
        <w:tc>
          <w:tcPr>
            <w:tcW w:w="764" w:type="dxa"/>
            <w:tcBorders>
              <w:top w:val="single" w:sz="4" w:space="0" w:color="auto"/>
            </w:tcBorders>
          </w:tcPr>
          <w:p w14:paraId="154FAD9F" w14:textId="77777777" w:rsidR="00D677F3" w:rsidRPr="005B1C0E" w:rsidRDefault="00D677F3" w:rsidP="00566F1F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17.94</w:t>
            </w:r>
          </w:p>
        </w:tc>
        <w:tc>
          <w:tcPr>
            <w:tcW w:w="791" w:type="dxa"/>
            <w:tcBorders>
              <w:top w:val="single" w:sz="4" w:space="0" w:color="auto"/>
            </w:tcBorders>
          </w:tcPr>
          <w:p w14:paraId="4FC4965E" w14:textId="77777777" w:rsidR="00D677F3" w:rsidRPr="005B1C0E" w:rsidRDefault="00D677F3" w:rsidP="00566F1F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47.07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31A9E951" w14:textId="77777777" w:rsidR="00D677F3" w:rsidRPr="005B1C0E" w:rsidRDefault="00D677F3" w:rsidP="00566F1F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18.63</w:t>
            </w:r>
          </w:p>
        </w:tc>
        <w:tc>
          <w:tcPr>
            <w:tcW w:w="886" w:type="dxa"/>
            <w:tcBorders>
              <w:top w:val="single" w:sz="4" w:space="0" w:color="auto"/>
            </w:tcBorders>
          </w:tcPr>
          <w:p w14:paraId="49C4A420" w14:textId="77777777" w:rsidR="00D677F3" w:rsidRPr="005B1C0E" w:rsidRDefault="00D677F3" w:rsidP="00566F1F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48.53</w:t>
            </w:r>
          </w:p>
        </w:tc>
        <w:tc>
          <w:tcPr>
            <w:tcW w:w="670" w:type="dxa"/>
            <w:tcBorders>
              <w:top w:val="single" w:sz="4" w:space="0" w:color="auto"/>
            </w:tcBorders>
          </w:tcPr>
          <w:p w14:paraId="38C151CE" w14:textId="77777777" w:rsidR="00D677F3" w:rsidRPr="005B1C0E" w:rsidRDefault="00D677F3" w:rsidP="00566F1F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18.20</w:t>
            </w:r>
          </w:p>
        </w:tc>
      </w:tr>
      <w:tr w:rsidR="00D677F3" w:rsidRPr="005B1C0E" w14:paraId="5C8A7992" w14:textId="77777777" w:rsidTr="002C570F">
        <w:trPr>
          <w:trHeight w:val="417"/>
        </w:trPr>
        <w:tc>
          <w:tcPr>
            <w:tcW w:w="1998" w:type="dxa"/>
          </w:tcPr>
          <w:p w14:paraId="158EC9FF" w14:textId="77777777" w:rsidR="00D677F3" w:rsidRPr="005B1C0E" w:rsidRDefault="00D677F3" w:rsidP="00566F1F">
            <w:pPr>
              <w:pStyle w:val="a6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B1C0E">
              <w:rPr>
                <w:rFonts w:ascii="TH SarabunPSK" w:eastAsia="Times New Roman" w:hAnsi="TH SarabunPSK" w:cs="TH SarabunPSK"/>
                <w:sz w:val="28"/>
                <w:cs/>
              </w:rPr>
              <w:t>การเขียน</w:t>
            </w:r>
          </w:p>
        </w:tc>
        <w:tc>
          <w:tcPr>
            <w:tcW w:w="1083" w:type="dxa"/>
          </w:tcPr>
          <w:p w14:paraId="431E09EB" w14:textId="77777777" w:rsidR="00D677F3" w:rsidRPr="005B1C0E" w:rsidRDefault="00D677F3" w:rsidP="00566F1F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947" w:type="dxa"/>
          </w:tcPr>
          <w:p w14:paraId="6EFD9A03" w14:textId="10D63C2A" w:rsidR="00D677F3" w:rsidRPr="005B1C0E" w:rsidRDefault="00CA6426" w:rsidP="00566F1F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46.54</w:t>
            </w:r>
          </w:p>
        </w:tc>
        <w:tc>
          <w:tcPr>
            <w:tcW w:w="764" w:type="dxa"/>
          </w:tcPr>
          <w:p w14:paraId="621CDC01" w14:textId="24FCEA5D" w:rsidR="00D677F3" w:rsidRPr="005B1C0E" w:rsidRDefault="00CA6426" w:rsidP="00566F1F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15.86</w:t>
            </w:r>
          </w:p>
        </w:tc>
        <w:tc>
          <w:tcPr>
            <w:tcW w:w="915" w:type="dxa"/>
          </w:tcPr>
          <w:p w14:paraId="6D3D3E38" w14:textId="77777777" w:rsidR="00D677F3" w:rsidRPr="005B1C0E" w:rsidRDefault="00D677F3" w:rsidP="00566F1F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53.37</w:t>
            </w:r>
          </w:p>
        </w:tc>
        <w:tc>
          <w:tcPr>
            <w:tcW w:w="670" w:type="dxa"/>
          </w:tcPr>
          <w:p w14:paraId="506ED94E" w14:textId="77777777" w:rsidR="00D677F3" w:rsidRPr="005B1C0E" w:rsidRDefault="00D677F3" w:rsidP="00566F1F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17.57</w:t>
            </w:r>
          </w:p>
        </w:tc>
        <w:tc>
          <w:tcPr>
            <w:tcW w:w="915" w:type="dxa"/>
          </w:tcPr>
          <w:p w14:paraId="6287173F" w14:textId="77777777" w:rsidR="00D677F3" w:rsidRPr="005B1C0E" w:rsidRDefault="00D677F3" w:rsidP="00566F1F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51.91</w:t>
            </w:r>
          </w:p>
        </w:tc>
        <w:tc>
          <w:tcPr>
            <w:tcW w:w="787" w:type="dxa"/>
          </w:tcPr>
          <w:p w14:paraId="2EF0CB3E" w14:textId="77777777" w:rsidR="00D677F3" w:rsidRPr="005B1C0E" w:rsidRDefault="00D677F3" w:rsidP="00566F1F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17.17</w:t>
            </w:r>
          </w:p>
        </w:tc>
        <w:tc>
          <w:tcPr>
            <w:tcW w:w="907" w:type="dxa"/>
          </w:tcPr>
          <w:p w14:paraId="594C1B61" w14:textId="77777777" w:rsidR="00D677F3" w:rsidRPr="005B1C0E" w:rsidRDefault="00D677F3" w:rsidP="00566F1F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51.45</w:t>
            </w:r>
          </w:p>
        </w:tc>
        <w:tc>
          <w:tcPr>
            <w:tcW w:w="803" w:type="dxa"/>
          </w:tcPr>
          <w:p w14:paraId="12B6AF0A" w14:textId="77777777" w:rsidR="00D677F3" w:rsidRPr="005B1C0E" w:rsidRDefault="00D677F3" w:rsidP="00566F1F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18.10</w:t>
            </w:r>
          </w:p>
        </w:tc>
        <w:tc>
          <w:tcPr>
            <w:tcW w:w="710" w:type="dxa"/>
          </w:tcPr>
          <w:p w14:paraId="52CDD38F" w14:textId="77777777" w:rsidR="00D677F3" w:rsidRPr="005B1C0E" w:rsidRDefault="00D677F3" w:rsidP="00566F1F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54.34</w:t>
            </w:r>
          </w:p>
        </w:tc>
        <w:tc>
          <w:tcPr>
            <w:tcW w:w="764" w:type="dxa"/>
          </w:tcPr>
          <w:p w14:paraId="21D4D8B6" w14:textId="77777777" w:rsidR="00D677F3" w:rsidRPr="005B1C0E" w:rsidRDefault="00D677F3" w:rsidP="00566F1F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17.60</w:t>
            </w:r>
          </w:p>
        </w:tc>
        <w:tc>
          <w:tcPr>
            <w:tcW w:w="791" w:type="dxa"/>
          </w:tcPr>
          <w:p w14:paraId="7143BB9D" w14:textId="77777777" w:rsidR="00D677F3" w:rsidRPr="005B1C0E" w:rsidRDefault="00D677F3" w:rsidP="00566F1F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52.85</w:t>
            </w:r>
          </w:p>
        </w:tc>
        <w:tc>
          <w:tcPr>
            <w:tcW w:w="883" w:type="dxa"/>
          </w:tcPr>
          <w:p w14:paraId="08F073AF" w14:textId="77777777" w:rsidR="00D677F3" w:rsidRPr="005B1C0E" w:rsidRDefault="00D677F3" w:rsidP="00566F1F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19.78</w:t>
            </w:r>
          </w:p>
        </w:tc>
        <w:tc>
          <w:tcPr>
            <w:tcW w:w="886" w:type="dxa"/>
          </w:tcPr>
          <w:p w14:paraId="62160D36" w14:textId="77777777" w:rsidR="00D677F3" w:rsidRPr="005B1C0E" w:rsidRDefault="00D677F3" w:rsidP="00566F1F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55.36</w:t>
            </w:r>
          </w:p>
        </w:tc>
        <w:tc>
          <w:tcPr>
            <w:tcW w:w="670" w:type="dxa"/>
          </w:tcPr>
          <w:p w14:paraId="6F8EC932" w14:textId="77777777" w:rsidR="00D677F3" w:rsidRPr="005B1C0E" w:rsidRDefault="00D677F3" w:rsidP="00566F1F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17.62</w:t>
            </w:r>
          </w:p>
        </w:tc>
      </w:tr>
      <w:tr w:rsidR="00D677F3" w:rsidRPr="005B1C0E" w14:paraId="3E22ACA6" w14:textId="77777777" w:rsidTr="002C570F">
        <w:trPr>
          <w:trHeight w:val="417"/>
        </w:trPr>
        <w:tc>
          <w:tcPr>
            <w:tcW w:w="1998" w:type="dxa"/>
          </w:tcPr>
          <w:p w14:paraId="763D4518" w14:textId="77777777" w:rsidR="00D677F3" w:rsidRPr="005B1C0E" w:rsidRDefault="00D677F3" w:rsidP="00566F1F">
            <w:pPr>
              <w:pStyle w:val="a6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B1C0E">
              <w:rPr>
                <w:rFonts w:ascii="TH SarabunPSK" w:eastAsia="Times New Roman" w:hAnsi="TH SarabunPSK" w:cs="TH SarabunPSK"/>
                <w:sz w:val="28"/>
                <w:cs/>
              </w:rPr>
              <w:t>การฟังการดูการพูด</w:t>
            </w:r>
          </w:p>
        </w:tc>
        <w:tc>
          <w:tcPr>
            <w:tcW w:w="1083" w:type="dxa"/>
          </w:tcPr>
          <w:p w14:paraId="3016D8A2" w14:textId="77777777" w:rsidR="00D677F3" w:rsidRPr="005B1C0E" w:rsidRDefault="00D677F3" w:rsidP="00566F1F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947" w:type="dxa"/>
          </w:tcPr>
          <w:p w14:paraId="7B4DE024" w14:textId="679AF31B" w:rsidR="00D677F3" w:rsidRPr="005B1C0E" w:rsidRDefault="00CA6426" w:rsidP="00566F1F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62.31</w:t>
            </w:r>
          </w:p>
        </w:tc>
        <w:tc>
          <w:tcPr>
            <w:tcW w:w="764" w:type="dxa"/>
          </w:tcPr>
          <w:p w14:paraId="2B94C175" w14:textId="44036DB7" w:rsidR="00D677F3" w:rsidRPr="005B1C0E" w:rsidRDefault="00CA6426" w:rsidP="00566F1F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25.01</w:t>
            </w:r>
          </w:p>
        </w:tc>
        <w:tc>
          <w:tcPr>
            <w:tcW w:w="915" w:type="dxa"/>
          </w:tcPr>
          <w:p w14:paraId="400C6166" w14:textId="77777777" w:rsidR="00D677F3" w:rsidRPr="005B1C0E" w:rsidRDefault="00D677F3" w:rsidP="00566F1F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69.48</w:t>
            </w:r>
          </w:p>
        </w:tc>
        <w:tc>
          <w:tcPr>
            <w:tcW w:w="670" w:type="dxa"/>
          </w:tcPr>
          <w:p w14:paraId="2C7BCB15" w14:textId="77777777" w:rsidR="00D677F3" w:rsidRPr="005B1C0E" w:rsidRDefault="00D677F3" w:rsidP="00566F1F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23.28</w:t>
            </w:r>
          </w:p>
        </w:tc>
        <w:tc>
          <w:tcPr>
            <w:tcW w:w="915" w:type="dxa"/>
          </w:tcPr>
          <w:p w14:paraId="52C6D92A" w14:textId="77777777" w:rsidR="00D677F3" w:rsidRPr="005B1C0E" w:rsidRDefault="00D677F3" w:rsidP="00566F1F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70.34</w:t>
            </w:r>
          </w:p>
        </w:tc>
        <w:tc>
          <w:tcPr>
            <w:tcW w:w="787" w:type="dxa"/>
          </w:tcPr>
          <w:p w14:paraId="7DF6FD03" w14:textId="77777777" w:rsidR="00D677F3" w:rsidRPr="005B1C0E" w:rsidRDefault="00D677F3" w:rsidP="00566F1F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22.77</w:t>
            </w:r>
          </w:p>
        </w:tc>
        <w:tc>
          <w:tcPr>
            <w:tcW w:w="907" w:type="dxa"/>
          </w:tcPr>
          <w:p w14:paraId="3FC2EAAF" w14:textId="77777777" w:rsidR="00D677F3" w:rsidRPr="005B1C0E" w:rsidRDefault="00D677F3" w:rsidP="00566F1F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69.32</w:t>
            </w:r>
          </w:p>
        </w:tc>
        <w:tc>
          <w:tcPr>
            <w:tcW w:w="803" w:type="dxa"/>
          </w:tcPr>
          <w:p w14:paraId="7F7302CB" w14:textId="77777777" w:rsidR="00D677F3" w:rsidRPr="005B1C0E" w:rsidRDefault="00D677F3" w:rsidP="00566F1F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23.28</w:t>
            </w:r>
          </w:p>
        </w:tc>
        <w:tc>
          <w:tcPr>
            <w:tcW w:w="710" w:type="dxa"/>
          </w:tcPr>
          <w:p w14:paraId="441E4F1E" w14:textId="77777777" w:rsidR="00D677F3" w:rsidRPr="005B1C0E" w:rsidRDefault="00D677F3" w:rsidP="00566F1F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70.21</w:t>
            </w:r>
          </w:p>
        </w:tc>
        <w:tc>
          <w:tcPr>
            <w:tcW w:w="764" w:type="dxa"/>
          </w:tcPr>
          <w:p w14:paraId="758ED6E6" w14:textId="77777777" w:rsidR="00D677F3" w:rsidRPr="005B1C0E" w:rsidRDefault="00D677F3" w:rsidP="00566F1F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23.20</w:t>
            </w:r>
          </w:p>
        </w:tc>
        <w:tc>
          <w:tcPr>
            <w:tcW w:w="791" w:type="dxa"/>
          </w:tcPr>
          <w:p w14:paraId="54936887" w14:textId="77777777" w:rsidR="00D677F3" w:rsidRPr="005B1C0E" w:rsidRDefault="00D677F3" w:rsidP="00566F1F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69.56</w:t>
            </w:r>
          </w:p>
        </w:tc>
        <w:tc>
          <w:tcPr>
            <w:tcW w:w="883" w:type="dxa"/>
          </w:tcPr>
          <w:p w14:paraId="532A4BB6" w14:textId="77777777" w:rsidR="00D677F3" w:rsidRPr="005B1C0E" w:rsidRDefault="00D677F3" w:rsidP="00566F1F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24.42</w:t>
            </w:r>
          </w:p>
        </w:tc>
        <w:tc>
          <w:tcPr>
            <w:tcW w:w="886" w:type="dxa"/>
          </w:tcPr>
          <w:p w14:paraId="7E75B3BD" w14:textId="77777777" w:rsidR="00D677F3" w:rsidRPr="005B1C0E" w:rsidRDefault="00D677F3" w:rsidP="00566F1F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71.35</w:t>
            </w:r>
          </w:p>
        </w:tc>
        <w:tc>
          <w:tcPr>
            <w:tcW w:w="670" w:type="dxa"/>
          </w:tcPr>
          <w:p w14:paraId="45ABA724" w14:textId="77777777" w:rsidR="00D677F3" w:rsidRPr="005B1C0E" w:rsidRDefault="00D677F3" w:rsidP="00566F1F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23.04</w:t>
            </w:r>
          </w:p>
        </w:tc>
      </w:tr>
      <w:tr w:rsidR="00D677F3" w:rsidRPr="005B1C0E" w14:paraId="43838E78" w14:textId="77777777" w:rsidTr="002C570F">
        <w:trPr>
          <w:trHeight w:val="432"/>
        </w:trPr>
        <w:tc>
          <w:tcPr>
            <w:tcW w:w="1998" w:type="dxa"/>
          </w:tcPr>
          <w:p w14:paraId="220DB777" w14:textId="77777777" w:rsidR="00D677F3" w:rsidRPr="005B1C0E" w:rsidRDefault="00D677F3" w:rsidP="00D677F3">
            <w:pPr>
              <w:pStyle w:val="a6"/>
              <w:tabs>
                <w:tab w:val="left" w:pos="420"/>
              </w:tabs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B1C0E">
              <w:rPr>
                <w:rFonts w:ascii="TH SarabunPSK" w:eastAsia="Times New Roman" w:hAnsi="TH SarabunPSK" w:cs="TH SarabunPSK"/>
                <w:sz w:val="28"/>
                <w:cs/>
              </w:rPr>
              <w:t>หลักการใช้ภาษาไทย</w:t>
            </w:r>
          </w:p>
        </w:tc>
        <w:tc>
          <w:tcPr>
            <w:tcW w:w="1083" w:type="dxa"/>
          </w:tcPr>
          <w:p w14:paraId="47462545" w14:textId="77777777" w:rsidR="00D677F3" w:rsidRPr="005B1C0E" w:rsidRDefault="00D677F3" w:rsidP="00566F1F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947" w:type="dxa"/>
          </w:tcPr>
          <w:p w14:paraId="3E29668B" w14:textId="026FB344" w:rsidR="00D677F3" w:rsidRPr="005B1C0E" w:rsidRDefault="00CA6426" w:rsidP="00566F1F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41.15</w:t>
            </w:r>
          </w:p>
        </w:tc>
        <w:tc>
          <w:tcPr>
            <w:tcW w:w="764" w:type="dxa"/>
          </w:tcPr>
          <w:p w14:paraId="464E7605" w14:textId="343C9EFB" w:rsidR="00D677F3" w:rsidRPr="005B1C0E" w:rsidRDefault="00CA6426" w:rsidP="00566F1F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15.02</w:t>
            </w:r>
          </w:p>
        </w:tc>
        <w:tc>
          <w:tcPr>
            <w:tcW w:w="915" w:type="dxa"/>
          </w:tcPr>
          <w:p w14:paraId="274445A3" w14:textId="77777777" w:rsidR="00D677F3" w:rsidRPr="005B1C0E" w:rsidRDefault="00D677F3" w:rsidP="00566F1F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45.76</w:t>
            </w:r>
          </w:p>
        </w:tc>
        <w:tc>
          <w:tcPr>
            <w:tcW w:w="670" w:type="dxa"/>
          </w:tcPr>
          <w:p w14:paraId="446C1531" w14:textId="77777777" w:rsidR="00D677F3" w:rsidRPr="005B1C0E" w:rsidRDefault="00D677F3" w:rsidP="00566F1F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18.79</w:t>
            </w:r>
          </w:p>
        </w:tc>
        <w:tc>
          <w:tcPr>
            <w:tcW w:w="915" w:type="dxa"/>
          </w:tcPr>
          <w:p w14:paraId="63568511" w14:textId="77777777" w:rsidR="00D677F3" w:rsidRPr="005B1C0E" w:rsidRDefault="00D677F3" w:rsidP="00566F1F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44.69</w:t>
            </w:r>
          </w:p>
        </w:tc>
        <w:tc>
          <w:tcPr>
            <w:tcW w:w="787" w:type="dxa"/>
          </w:tcPr>
          <w:p w14:paraId="17665585" w14:textId="77777777" w:rsidR="00D677F3" w:rsidRPr="005B1C0E" w:rsidRDefault="00D677F3" w:rsidP="00566F1F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18.40</w:t>
            </w:r>
          </w:p>
        </w:tc>
        <w:tc>
          <w:tcPr>
            <w:tcW w:w="907" w:type="dxa"/>
          </w:tcPr>
          <w:p w14:paraId="065DFF16" w14:textId="77777777" w:rsidR="00D677F3" w:rsidRPr="005B1C0E" w:rsidRDefault="00D677F3" w:rsidP="00566F1F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44.63</w:t>
            </w:r>
          </w:p>
        </w:tc>
        <w:tc>
          <w:tcPr>
            <w:tcW w:w="803" w:type="dxa"/>
          </w:tcPr>
          <w:p w14:paraId="1A1A84BE" w14:textId="77777777" w:rsidR="00D677F3" w:rsidRPr="005B1C0E" w:rsidRDefault="00D677F3" w:rsidP="00566F1F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18.70</w:t>
            </w:r>
          </w:p>
        </w:tc>
        <w:tc>
          <w:tcPr>
            <w:tcW w:w="710" w:type="dxa"/>
          </w:tcPr>
          <w:p w14:paraId="291B2771" w14:textId="77777777" w:rsidR="00D677F3" w:rsidRPr="005B1C0E" w:rsidRDefault="00D677F3" w:rsidP="00566F1F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46.64</w:t>
            </w:r>
          </w:p>
        </w:tc>
        <w:tc>
          <w:tcPr>
            <w:tcW w:w="764" w:type="dxa"/>
          </w:tcPr>
          <w:p w14:paraId="68398FA2" w14:textId="77777777" w:rsidR="00D677F3" w:rsidRPr="005B1C0E" w:rsidRDefault="00D677F3" w:rsidP="00566F1F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19.10</w:t>
            </w:r>
          </w:p>
        </w:tc>
        <w:tc>
          <w:tcPr>
            <w:tcW w:w="791" w:type="dxa"/>
          </w:tcPr>
          <w:p w14:paraId="2F60BDAA" w14:textId="77777777" w:rsidR="00D677F3" w:rsidRPr="005B1C0E" w:rsidRDefault="00D677F3" w:rsidP="00566F1F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46.42</w:t>
            </w:r>
          </w:p>
        </w:tc>
        <w:tc>
          <w:tcPr>
            <w:tcW w:w="883" w:type="dxa"/>
          </w:tcPr>
          <w:p w14:paraId="41DBDAF7" w14:textId="77777777" w:rsidR="00D677F3" w:rsidRPr="005B1C0E" w:rsidRDefault="00D677F3" w:rsidP="00566F1F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20.13</w:t>
            </w:r>
          </w:p>
        </w:tc>
        <w:tc>
          <w:tcPr>
            <w:tcW w:w="886" w:type="dxa"/>
          </w:tcPr>
          <w:p w14:paraId="687B8831" w14:textId="77777777" w:rsidR="00D677F3" w:rsidRPr="005B1C0E" w:rsidRDefault="00D677F3" w:rsidP="00566F1F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48.07</w:t>
            </w:r>
          </w:p>
        </w:tc>
        <w:tc>
          <w:tcPr>
            <w:tcW w:w="670" w:type="dxa"/>
          </w:tcPr>
          <w:p w14:paraId="25C0E46C" w14:textId="77777777" w:rsidR="00D677F3" w:rsidRPr="005B1C0E" w:rsidRDefault="00D677F3" w:rsidP="00566F1F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19.43</w:t>
            </w:r>
          </w:p>
        </w:tc>
      </w:tr>
      <w:tr w:rsidR="00D677F3" w:rsidRPr="005B1C0E" w14:paraId="11A1E9B8" w14:textId="77777777" w:rsidTr="002C570F">
        <w:trPr>
          <w:trHeight w:val="403"/>
        </w:trPr>
        <w:tc>
          <w:tcPr>
            <w:tcW w:w="1998" w:type="dxa"/>
          </w:tcPr>
          <w:p w14:paraId="3B6CA438" w14:textId="77777777" w:rsidR="00D677F3" w:rsidRPr="005B1C0E" w:rsidRDefault="00D677F3" w:rsidP="00D677F3">
            <w:pPr>
              <w:pStyle w:val="a6"/>
              <w:rPr>
                <w:rFonts w:ascii="TH SarabunPSK" w:eastAsia="Times New Roman" w:hAnsi="TH SarabunPSK" w:cs="TH SarabunPSK"/>
                <w:sz w:val="28"/>
              </w:rPr>
            </w:pPr>
            <w:r w:rsidRPr="005B1C0E">
              <w:rPr>
                <w:rFonts w:ascii="TH SarabunPSK" w:eastAsia="Times New Roman" w:hAnsi="TH SarabunPSK" w:cs="TH SarabunPSK"/>
                <w:sz w:val="28"/>
                <w:cs/>
              </w:rPr>
              <w:t>วรรณคดีและวรรณกรรม</w:t>
            </w:r>
          </w:p>
        </w:tc>
        <w:tc>
          <w:tcPr>
            <w:tcW w:w="1083" w:type="dxa"/>
          </w:tcPr>
          <w:p w14:paraId="19ADCB7E" w14:textId="77777777" w:rsidR="00D677F3" w:rsidRPr="005B1C0E" w:rsidRDefault="00D677F3" w:rsidP="00566F1F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947" w:type="dxa"/>
          </w:tcPr>
          <w:p w14:paraId="3D7371A9" w14:textId="475906E7" w:rsidR="00D677F3" w:rsidRPr="005B1C0E" w:rsidRDefault="00CA6426" w:rsidP="00566F1F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34.62</w:t>
            </w:r>
          </w:p>
        </w:tc>
        <w:tc>
          <w:tcPr>
            <w:tcW w:w="764" w:type="dxa"/>
          </w:tcPr>
          <w:p w14:paraId="30F5B81D" w14:textId="1CF26765" w:rsidR="00D677F3" w:rsidRPr="005B1C0E" w:rsidRDefault="00CA6426" w:rsidP="00566F1F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23.90</w:t>
            </w:r>
          </w:p>
        </w:tc>
        <w:tc>
          <w:tcPr>
            <w:tcW w:w="915" w:type="dxa"/>
          </w:tcPr>
          <w:p w14:paraId="55826898" w14:textId="77777777" w:rsidR="00D677F3" w:rsidRPr="005B1C0E" w:rsidRDefault="00D677F3" w:rsidP="00566F1F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46.24</w:t>
            </w:r>
          </w:p>
        </w:tc>
        <w:tc>
          <w:tcPr>
            <w:tcW w:w="670" w:type="dxa"/>
          </w:tcPr>
          <w:p w14:paraId="16A23ED6" w14:textId="77777777" w:rsidR="00D677F3" w:rsidRPr="005B1C0E" w:rsidRDefault="00D677F3" w:rsidP="00566F1F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27.03</w:t>
            </w:r>
          </w:p>
        </w:tc>
        <w:tc>
          <w:tcPr>
            <w:tcW w:w="915" w:type="dxa"/>
          </w:tcPr>
          <w:p w14:paraId="1C36C0D9" w14:textId="77777777" w:rsidR="00D677F3" w:rsidRPr="005B1C0E" w:rsidRDefault="00D677F3" w:rsidP="00566F1F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46.43</w:t>
            </w:r>
          </w:p>
        </w:tc>
        <w:tc>
          <w:tcPr>
            <w:tcW w:w="787" w:type="dxa"/>
          </w:tcPr>
          <w:p w14:paraId="6425DEFD" w14:textId="77777777" w:rsidR="00D677F3" w:rsidRPr="005B1C0E" w:rsidRDefault="00D677F3" w:rsidP="00566F1F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27.26</w:t>
            </w:r>
          </w:p>
        </w:tc>
        <w:tc>
          <w:tcPr>
            <w:tcW w:w="907" w:type="dxa"/>
          </w:tcPr>
          <w:p w14:paraId="2D7A5389" w14:textId="77777777" w:rsidR="00D677F3" w:rsidRPr="005B1C0E" w:rsidRDefault="00D677F3" w:rsidP="00566F1F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45.42</w:t>
            </w:r>
          </w:p>
        </w:tc>
        <w:tc>
          <w:tcPr>
            <w:tcW w:w="803" w:type="dxa"/>
          </w:tcPr>
          <w:p w14:paraId="50FBD682" w14:textId="77777777" w:rsidR="00D677F3" w:rsidRPr="005B1C0E" w:rsidRDefault="00D677F3" w:rsidP="00566F1F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27.25</w:t>
            </w:r>
          </w:p>
        </w:tc>
        <w:tc>
          <w:tcPr>
            <w:tcW w:w="710" w:type="dxa"/>
          </w:tcPr>
          <w:p w14:paraId="1E68C821" w14:textId="77777777" w:rsidR="00D677F3" w:rsidRPr="005B1C0E" w:rsidRDefault="00D677F3" w:rsidP="00566F1F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47.25</w:t>
            </w:r>
          </w:p>
        </w:tc>
        <w:tc>
          <w:tcPr>
            <w:tcW w:w="764" w:type="dxa"/>
          </w:tcPr>
          <w:p w14:paraId="3961F457" w14:textId="77777777" w:rsidR="00D677F3" w:rsidRPr="005B1C0E" w:rsidRDefault="00D677F3" w:rsidP="00566F1F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27.30</w:t>
            </w:r>
          </w:p>
        </w:tc>
        <w:tc>
          <w:tcPr>
            <w:tcW w:w="791" w:type="dxa"/>
          </w:tcPr>
          <w:p w14:paraId="04B8B2DA" w14:textId="77777777" w:rsidR="00D677F3" w:rsidRPr="005B1C0E" w:rsidRDefault="00D677F3" w:rsidP="00566F1F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46.85</w:t>
            </w:r>
          </w:p>
        </w:tc>
        <w:tc>
          <w:tcPr>
            <w:tcW w:w="883" w:type="dxa"/>
          </w:tcPr>
          <w:p w14:paraId="3F8C6353" w14:textId="77777777" w:rsidR="00D677F3" w:rsidRPr="005B1C0E" w:rsidRDefault="00D677F3" w:rsidP="00566F1F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27.72</w:t>
            </w:r>
          </w:p>
        </w:tc>
        <w:tc>
          <w:tcPr>
            <w:tcW w:w="886" w:type="dxa"/>
          </w:tcPr>
          <w:p w14:paraId="54581FD1" w14:textId="77777777" w:rsidR="00D677F3" w:rsidRPr="005B1C0E" w:rsidRDefault="00D677F3" w:rsidP="00566F1F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48.62</w:t>
            </w:r>
          </w:p>
        </w:tc>
        <w:tc>
          <w:tcPr>
            <w:tcW w:w="670" w:type="dxa"/>
          </w:tcPr>
          <w:p w14:paraId="5C293191" w14:textId="77777777" w:rsidR="00D677F3" w:rsidRPr="005B1C0E" w:rsidRDefault="00D677F3" w:rsidP="00566F1F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27.53</w:t>
            </w:r>
          </w:p>
        </w:tc>
      </w:tr>
    </w:tbl>
    <w:p w14:paraId="2DC02D25" w14:textId="77777777" w:rsidR="00D677F3" w:rsidRPr="005B1C0E" w:rsidRDefault="00D677F3" w:rsidP="00566F1F">
      <w:pPr>
        <w:pStyle w:val="a6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6E2BC37" w14:textId="77777777" w:rsidR="00D677F3" w:rsidRPr="005B1C0E" w:rsidRDefault="00D677F3" w:rsidP="00566F1F">
      <w:pPr>
        <w:pStyle w:val="a6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1ACFE7F1" w14:textId="77777777" w:rsidR="00533D3A" w:rsidRPr="005B1C0E" w:rsidRDefault="00533D3A" w:rsidP="00533D3A">
      <w:pPr>
        <w:pStyle w:val="a6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B1C0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ผลการวิเคราะห์ข้อมูล</w:t>
      </w:r>
    </w:p>
    <w:p w14:paraId="316562A7" w14:textId="77777777" w:rsidR="00533D3A" w:rsidRPr="005B1C0E" w:rsidRDefault="00533D3A" w:rsidP="00533D3A">
      <w:pPr>
        <w:pStyle w:val="a6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5B1C0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ภาษาไทย</w:t>
      </w:r>
    </w:p>
    <w:p w14:paraId="77D436A0" w14:textId="77777777" w:rsidR="00533D3A" w:rsidRPr="005B1C0E" w:rsidRDefault="00533D3A" w:rsidP="00533D3A">
      <w:pPr>
        <w:pStyle w:val="a6"/>
        <w:rPr>
          <w:rFonts w:ascii="TH SarabunPSK" w:eastAsia="Times New Roman" w:hAnsi="TH SarabunPSK" w:cs="TH SarabunPSK"/>
          <w:sz w:val="32"/>
          <w:szCs w:val="32"/>
        </w:rPr>
      </w:pPr>
      <w:r w:rsidRPr="005B1C0E">
        <w:rPr>
          <w:rFonts w:ascii="TH SarabunPSK" w:eastAsia="Times New Roman" w:hAnsi="TH SarabunPSK" w:cs="TH SarabunPSK"/>
          <w:sz w:val="32"/>
          <w:szCs w:val="32"/>
          <w:cs/>
        </w:rPr>
        <w:tab/>
        <w:t>จากการประเมินผลสัมฤทธิ์ทางการเรียนของนักเรียนชั้นประถมศึกษาปีที่ 6  พบว่า</w:t>
      </w:r>
    </w:p>
    <w:p w14:paraId="6BAAC370" w14:textId="5DB80877" w:rsidR="00BF051E" w:rsidRPr="005B1C0E" w:rsidRDefault="00BF051E" w:rsidP="00162FD1">
      <w:pPr>
        <w:pStyle w:val="a6"/>
        <w:rPr>
          <w:rFonts w:ascii="TH SarabunPSK" w:eastAsia="Times New Roman" w:hAnsi="TH SarabunPSK" w:cs="TH SarabunPSK"/>
          <w:sz w:val="32"/>
          <w:szCs w:val="32"/>
        </w:rPr>
      </w:pPr>
      <w:r w:rsidRPr="005B1C0E">
        <w:rPr>
          <w:rFonts w:ascii="TH SarabunPSK" w:eastAsia="Times New Roman" w:hAnsi="TH SarabunPSK" w:cs="TH SarabunPSK"/>
          <w:sz w:val="32"/>
          <w:szCs w:val="32"/>
          <w:cs/>
        </w:rPr>
        <w:t>ปีการศึกษา  2559</w:t>
      </w:r>
      <w:r w:rsidR="00533D3A" w:rsidRPr="005B1C0E">
        <w:rPr>
          <w:rFonts w:ascii="TH SarabunPSK" w:eastAsia="Times New Roman" w:hAnsi="TH SarabunPSK" w:cs="TH SarabunPSK"/>
          <w:sz w:val="32"/>
          <w:szCs w:val="32"/>
          <w:cs/>
        </w:rPr>
        <w:t xml:space="preserve">  มีคะแนนเฉลี่ยร้อยละ</w:t>
      </w:r>
      <w:r w:rsidRPr="005B1C0E">
        <w:rPr>
          <w:rFonts w:ascii="TH SarabunPSK" w:eastAsia="Times New Roman" w:hAnsi="TH SarabunPSK" w:cs="TH SarabunPSK"/>
          <w:sz w:val="32"/>
          <w:szCs w:val="32"/>
          <w:cs/>
        </w:rPr>
        <w:t>แยกตามสาระมีคะแนน</w:t>
      </w:r>
      <w:r w:rsidR="00162FD1">
        <w:rPr>
          <w:rFonts w:ascii="TH SarabunPSK" w:eastAsia="Times New Roman" w:hAnsi="TH SarabunPSK" w:cs="TH SarabunPSK" w:hint="cs"/>
          <w:sz w:val="32"/>
          <w:szCs w:val="32"/>
          <w:cs/>
        </w:rPr>
        <w:t>ต่ำ</w:t>
      </w:r>
      <w:r w:rsidRPr="005B1C0E">
        <w:rPr>
          <w:rFonts w:ascii="TH SarabunPSK" w:eastAsia="Times New Roman" w:hAnsi="TH SarabunPSK" w:cs="TH SarabunPSK"/>
          <w:sz w:val="32"/>
          <w:szCs w:val="32"/>
          <w:cs/>
        </w:rPr>
        <w:t>กว่าระดับเขตพื้นที่และระดับประเทศ</w:t>
      </w:r>
      <w:r w:rsidR="00A86624" w:rsidRPr="005B1C0E">
        <w:rPr>
          <w:rFonts w:ascii="TH SarabunPSK" w:eastAsia="Times New Roman" w:hAnsi="TH SarabunPSK" w:cs="TH SarabunPSK"/>
          <w:sz w:val="32"/>
          <w:szCs w:val="32"/>
          <w:cs/>
        </w:rPr>
        <w:t>ทุกสาระ</w:t>
      </w:r>
    </w:p>
    <w:p w14:paraId="2A26CFCE" w14:textId="77777777" w:rsidR="00162FD1" w:rsidRDefault="00162FD1" w:rsidP="00B05886">
      <w:pPr>
        <w:pStyle w:val="a6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14:paraId="2DFEDDD1" w14:textId="77777777" w:rsidR="00162FD1" w:rsidRDefault="00162FD1" w:rsidP="00B05886">
      <w:pPr>
        <w:pStyle w:val="a6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14:paraId="7829AEAB" w14:textId="77777777" w:rsidR="00162FD1" w:rsidRDefault="00162FD1" w:rsidP="00B05886">
      <w:pPr>
        <w:pStyle w:val="a6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14:paraId="17F75B13" w14:textId="77777777" w:rsidR="00B05886" w:rsidRPr="005B1C0E" w:rsidRDefault="00B05886" w:rsidP="00B05886">
      <w:pPr>
        <w:pStyle w:val="a6"/>
        <w:rPr>
          <w:rFonts w:ascii="TH SarabunPSK" w:eastAsia="Times New Roman" w:hAnsi="TH SarabunPSK" w:cs="TH SarabunPSK"/>
          <w:sz w:val="32"/>
          <w:szCs w:val="32"/>
        </w:rPr>
      </w:pPr>
      <w:r w:rsidRPr="005B1C0E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lastRenderedPageBreak/>
        <w:t>ตารางที่ 4</w:t>
      </w:r>
      <w:r w:rsidRPr="005B1C0E">
        <w:rPr>
          <w:rFonts w:ascii="TH SarabunPSK" w:eastAsia="Times New Roman" w:hAnsi="TH SarabunPSK" w:cs="TH SarabunPSK"/>
          <w:sz w:val="32"/>
          <w:szCs w:val="32"/>
          <w:cs/>
        </w:rPr>
        <w:t xml:space="preserve"> คะแนนเฉลี่ยร้อยละผลสัมฤทธิ์ทางการเรียนของนักเรียนชั้นประถมศึกษาปีที่ 6</w:t>
      </w:r>
    </w:p>
    <w:p w14:paraId="142E6BF0" w14:textId="77777777" w:rsidR="00B05886" w:rsidRPr="005B1C0E" w:rsidRDefault="00B05886" w:rsidP="00B05886">
      <w:pPr>
        <w:pStyle w:val="a6"/>
        <w:rPr>
          <w:rFonts w:ascii="TH SarabunPSK" w:eastAsia="Times New Roman" w:hAnsi="TH SarabunPSK" w:cs="TH SarabunPSK"/>
          <w:sz w:val="32"/>
          <w:szCs w:val="32"/>
        </w:rPr>
      </w:pPr>
      <w:r w:rsidRPr="005B1C0E">
        <w:rPr>
          <w:rFonts w:ascii="TH SarabunPSK" w:eastAsia="Times New Roman" w:hAnsi="TH SarabunPSK" w:cs="TH SarabunPSK"/>
          <w:sz w:val="32"/>
          <w:szCs w:val="32"/>
          <w:cs/>
        </w:rPr>
        <w:t xml:space="preserve">      รายกลุ่มสาระการเรียนรู้สังคมศึกษา ศาสนาและวัฒนธรรมแยกตามสาระของโรงเรียนปีการศึกษา 2559</w:t>
      </w:r>
    </w:p>
    <w:p w14:paraId="39AE6250" w14:textId="77777777" w:rsidR="00B05886" w:rsidRPr="005B1C0E" w:rsidRDefault="00B05886" w:rsidP="00B05886">
      <w:pPr>
        <w:pStyle w:val="a6"/>
        <w:ind w:firstLine="720"/>
        <w:rPr>
          <w:rFonts w:ascii="TH SarabunPSK" w:eastAsia="Times New Roman" w:hAnsi="TH SarabunPSK" w:cs="TH SarabunPSK"/>
          <w:sz w:val="32"/>
          <w:szCs w:val="32"/>
          <w:cs/>
        </w:rPr>
      </w:pPr>
    </w:p>
    <w:p w14:paraId="12614657" w14:textId="77777777" w:rsidR="00B05886" w:rsidRPr="005B1C0E" w:rsidRDefault="00B05886" w:rsidP="00B05886">
      <w:pPr>
        <w:pStyle w:val="a6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Style w:val="a5"/>
        <w:tblW w:w="14486" w:type="dxa"/>
        <w:tblLook w:val="04A0" w:firstRow="1" w:lastRow="0" w:firstColumn="1" w:lastColumn="0" w:noHBand="0" w:noVBand="1"/>
      </w:tblPr>
      <w:tblGrid>
        <w:gridCol w:w="1983"/>
        <w:gridCol w:w="920"/>
        <w:gridCol w:w="940"/>
        <w:gridCol w:w="759"/>
        <w:gridCol w:w="938"/>
        <w:gridCol w:w="755"/>
        <w:gridCol w:w="938"/>
        <w:gridCol w:w="839"/>
        <w:gridCol w:w="884"/>
        <w:gridCol w:w="780"/>
        <w:gridCol w:w="778"/>
        <w:gridCol w:w="759"/>
        <w:gridCol w:w="784"/>
        <w:gridCol w:w="765"/>
        <w:gridCol w:w="909"/>
        <w:gridCol w:w="755"/>
      </w:tblGrid>
      <w:tr w:rsidR="00B05886" w:rsidRPr="005B1C0E" w14:paraId="29ABB1B9" w14:textId="77777777" w:rsidTr="00162FD1">
        <w:trPr>
          <w:trHeight w:val="705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BD6D61" w14:textId="77777777" w:rsidR="00B05886" w:rsidRPr="005B1C0E" w:rsidRDefault="00B0588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622D05" w14:textId="77777777" w:rsidR="00B05886" w:rsidRPr="005B1C0E" w:rsidRDefault="00B0588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14:paraId="3D9727D4" w14:textId="77777777" w:rsidR="00B05886" w:rsidRPr="005B1C0E" w:rsidRDefault="00B0588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A2C6EC" w14:textId="77777777" w:rsidR="00B05886" w:rsidRPr="005B1C0E" w:rsidRDefault="00B0588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CDF27A" w14:textId="77777777" w:rsidR="00B05886" w:rsidRPr="005B1C0E" w:rsidRDefault="00B0588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F17ECF" w14:textId="77777777" w:rsidR="00B05886" w:rsidRPr="005B1C0E" w:rsidRDefault="00B0588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BDA77E" w14:textId="77777777" w:rsidR="00B05886" w:rsidRPr="005B1C0E" w:rsidRDefault="00B0588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C7E83F" w14:textId="77777777" w:rsidR="00B05886" w:rsidRPr="005B1C0E" w:rsidRDefault="00B0588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ค่าสถิติ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38357B" w14:textId="77777777" w:rsidR="00B05886" w:rsidRPr="005B1C0E" w:rsidRDefault="00B05886" w:rsidP="004643CD">
            <w:pPr>
              <w:pStyle w:val="a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จำแนก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8DD65B" w14:textId="77777777" w:rsidR="00B05886" w:rsidRPr="005B1C0E" w:rsidRDefault="00B0588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ตาม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8B4EDE" w14:textId="77777777" w:rsidR="00B05886" w:rsidRPr="005B1C0E" w:rsidRDefault="00B05886" w:rsidP="004643CD">
            <w:pPr>
              <w:pStyle w:val="a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A3E66F" w14:textId="77777777" w:rsidR="00B05886" w:rsidRPr="005B1C0E" w:rsidRDefault="00B0588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F2A5B2" w14:textId="77777777" w:rsidR="00B05886" w:rsidRPr="005B1C0E" w:rsidRDefault="00B0588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289707" w14:textId="77777777" w:rsidR="00B05886" w:rsidRPr="005B1C0E" w:rsidRDefault="00B0588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C9F219" w14:textId="77777777" w:rsidR="00B05886" w:rsidRPr="005B1C0E" w:rsidRDefault="00B0588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703EAE" w14:textId="77777777" w:rsidR="00B05886" w:rsidRPr="005B1C0E" w:rsidRDefault="00B0588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EDBCF0" w14:textId="77777777" w:rsidR="00B05886" w:rsidRPr="005B1C0E" w:rsidRDefault="00B0588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3AE1" w:rsidRPr="005B1C0E" w14:paraId="5E04612D" w14:textId="77777777" w:rsidTr="00162FD1">
        <w:trPr>
          <w:trHeight w:val="705"/>
        </w:trPr>
        <w:tc>
          <w:tcPr>
            <w:tcW w:w="2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A54C3C" w14:textId="77777777" w:rsidR="00B05886" w:rsidRPr="005B1C0E" w:rsidRDefault="00B0588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สาระ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E216A" w14:textId="77777777" w:rsidR="00B05886" w:rsidRPr="005B1C0E" w:rsidRDefault="00B0588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C3079F" w14:textId="77777777" w:rsidR="00B05886" w:rsidRPr="005B1C0E" w:rsidRDefault="00B0588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105E11" w14:textId="77777777" w:rsidR="00B05886" w:rsidRPr="005B1C0E" w:rsidRDefault="00B0588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A09085" w14:textId="77777777" w:rsidR="00B05886" w:rsidRPr="005B1C0E" w:rsidRDefault="00B0588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ขนาดโรงเรียน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F91EBF" w14:textId="77777777" w:rsidR="00B05886" w:rsidRPr="005B1C0E" w:rsidRDefault="00B0588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ABA040" w14:textId="77777777" w:rsidR="00B05886" w:rsidRPr="005B1C0E" w:rsidRDefault="00B0588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ที่ตั้งโรงเรียน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5B81C4" w14:textId="77777777" w:rsidR="00B05886" w:rsidRPr="005B1C0E" w:rsidRDefault="00B0588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CDB317" w14:textId="77777777" w:rsidR="00B05886" w:rsidRPr="005B1C0E" w:rsidRDefault="00B0588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73A4C2" w14:textId="77777777" w:rsidR="00B05886" w:rsidRPr="005B1C0E" w:rsidRDefault="00B0588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03080D" w14:textId="77777777" w:rsidR="00B05886" w:rsidRPr="005B1C0E" w:rsidRDefault="00B0588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7C1696" w14:textId="77777777" w:rsidR="00B05886" w:rsidRPr="005B1C0E" w:rsidRDefault="00B0588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C74C2D" w14:textId="77777777" w:rsidR="00B05886" w:rsidRPr="005B1C0E" w:rsidRDefault="00B0588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ภาค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D40648" w14:textId="77777777" w:rsidR="00B05886" w:rsidRPr="005B1C0E" w:rsidRDefault="00B0588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40F87F" w14:textId="77777777" w:rsidR="00B05886" w:rsidRPr="005B1C0E" w:rsidRDefault="00B0588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8B0F1F" w14:textId="77777777" w:rsidR="00B05886" w:rsidRPr="005B1C0E" w:rsidRDefault="00B0588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05886" w:rsidRPr="005B1C0E" w14:paraId="4E68719C" w14:textId="77777777" w:rsidTr="00162FD1">
        <w:trPr>
          <w:trHeight w:val="352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2684" w14:textId="77777777" w:rsidR="00B05886" w:rsidRPr="005B1C0E" w:rsidRDefault="00B0588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AEAE" w14:textId="77777777" w:rsidR="00B05886" w:rsidRPr="005B1C0E" w:rsidRDefault="00B0588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0134" w14:textId="77777777" w:rsidR="00B05886" w:rsidRPr="005B1C0E" w:rsidRDefault="00B0588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Mean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01DC" w14:textId="77777777" w:rsidR="00B05886" w:rsidRPr="005B1C0E" w:rsidRDefault="00B0588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S.D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340A" w14:textId="77777777" w:rsidR="00B05886" w:rsidRPr="005B1C0E" w:rsidRDefault="00B0588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Mean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BBD5" w14:textId="77777777" w:rsidR="00B05886" w:rsidRPr="005B1C0E" w:rsidRDefault="00B0588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S.D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3791" w14:textId="77777777" w:rsidR="00B05886" w:rsidRPr="005B1C0E" w:rsidRDefault="00B0588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Mean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FC16" w14:textId="77777777" w:rsidR="00B05886" w:rsidRPr="005B1C0E" w:rsidRDefault="00B0588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S.D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56CA" w14:textId="77777777" w:rsidR="00B05886" w:rsidRPr="005B1C0E" w:rsidRDefault="00B0588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Mean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6D59" w14:textId="77777777" w:rsidR="00B05886" w:rsidRPr="005B1C0E" w:rsidRDefault="00B0588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S.D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0181" w14:textId="77777777" w:rsidR="00B05886" w:rsidRPr="005B1C0E" w:rsidRDefault="00B0588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Mean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BCF5" w14:textId="77777777" w:rsidR="00B05886" w:rsidRPr="005B1C0E" w:rsidRDefault="00B0588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S.D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9F99" w14:textId="77777777" w:rsidR="00B05886" w:rsidRPr="005B1C0E" w:rsidRDefault="00B0588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Mean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0D5B" w14:textId="77777777" w:rsidR="00B05886" w:rsidRPr="005B1C0E" w:rsidRDefault="00B0588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S.D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84C1" w14:textId="77777777" w:rsidR="00B05886" w:rsidRPr="005B1C0E" w:rsidRDefault="00B0588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Mean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9E22" w14:textId="77777777" w:rsidR="00B05886" w:rsidRPr="005B1C0E" w:rsidRDefault="00B0588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S.D</w:t>
            </w:r>
          </w:p>
        </w:tc>
      </w:tr>
      <w:tr w:rsidR="00B05886" w:rsidRPr="005B1C0E" w14:paraId="362A0AC2" w14:textId="77777777" w:rsidTr="00162FD1">
        <w:trPr>
          <w:trHeight w:val="602"/>
        </w:trPr>
        <w:tc>
          <w:tcPr>
            <w:tcW w:w="2089" w:type="dxa"/>
            <w:tcBorders>
              <w:top w:val="single" w:sz="4" w:space="0" w:color="auto"/>
            </w:tcBorders>
          </w:tcPr>
          <w:p w14:paraId="38091614" w14:textId="77777777" w:rsidR="00B05886" w:rsidRPr="005B1C0E" w:rsidRDefault="00B05886" w:rsidP="00B05886">
            <w:pPr>
              <w:pStyle w:val="a6"/>
              <w:rPr>
                <w:rFonts w:ascii="TH SarabunPSK" w:eastAsia="Times New Roman" w:hAnsi="TH SarabunPSK" w:cs="TH SarabunPSK"/>
                <w:sz w:val="28"/>
              </w:rPr>
            </w:pPr>
            <w:r w:rsidRPr="005B1C0E">
              <w:rPr>
                <w:rFonts w:ascii="TH SarabunPSK" w:eastAsia="Times New Roman" w:hAnsi="TH SarabunPSK" w:cs="TH SarabunPSK"/>
                <w:sz w:val="28"/>
                <w:cs/>
              </w:rPr>
              <w:t xml:space="preserve">ศาสนา </w:t>
            </w:r>
            <w:proofErr w:type="spellStart"/>
            <w:r w:rsidRPr="005B1C0E">
              <w:rPr>
                <w:rFonts w:ascii="TH SarabunPSK" w:eastAsia="Times New Roman" w:hAnsi="TH SarabunPSK" w:cs="TH SarabunPSK"/>
                <w:sz w:val="28"/>
                <w:cs/>
              </w:rPr>
              <w:t>ศิล</w:t>
            </w:r>
            <w:proofErr w:type="spellEnd"/>
            <w:r w:rsidRPr="005B1C0E">
              <w:rPr>
                <w:rFonts w:ascii="TH SarabunPSK" w:eastAsia="Times New Roman" w:hAnsi="TH SarabunPSK" w:cs="TH SarabunPSK"/>
                <w:sz w:val="28"/>
                <w:cs/>
              </w:rPr>
              <w:t>ธรรม จริยธรรม</w:t>
            </w:r>
          </w:p>
        </w:tc>
        <w:tc>
          <w:tcPr>
            <w:tcW w:w="929" w:type="dxa"/>
            <w:tcBorders>
              <w:top w:val="single" w:sz="4" w:space="0" w:color="auto"/>
            </w:tcBorders>
          </w:tcPr>
          <w:p w14:paraId="37D324EC" w14:textId="77777777" w:rsidR="00B05886" w:rsidRPr="005B1C0E" w:rsidRDefault="00B0588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940" w:type="dxa"/>
            <w:tcBorders>
              <w:top w:val="single" w:sz="4" w:space="0" w:color="auto"/>
            </w:tcBorders>
          </w:tcPr>
          <w:p w14:paraId="54E8AA19" w14:textId="2416BFA4" w:rsidR="00B05886" w:rsidRPr="005B1C0E" w:rsidRDefault="00162FD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36.54</w:t>
            </w:r>
          </w:p>
        </w:tc>
        <w:tc>
          <w:tcPr>
            <w:tcW w:w="760" w:type="dxa"/>
            <w:tcBorders>
              <w:top w:val="single" w:sz="4" w:space="0" w:color="auto"/>
            </w:tcBorders>
          </w:tcPr>
          <w:p w14:paraId="09AD0F50" w14:textId="27832D64" w:rsidR="00B05886" w:rsidRPr="005B1C0E" w:rsidRDefault="00162FD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17.99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14:paraId="0EC19C80" w14:textId="77777777" w:rsidR="00B05886" w:rsidRPr="005B1C0E" w:rsidRDefault="00B0588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36.97</w:t>
            </w:r>
          </w:p>
        </w:tc>
        <w:tc>
          <w:tcPr>
            <w:tcW w:w="738" w:type="dxa"/>
            <w:tcBorders>
              <w:top w:val="single" w:sz="4" w:space="0" w:color="auto"/>
            </w:tcBorders>
          </w:tcPr>
          <w:p w14:paraId="629E0914" w14:textId="77777777" w:rsidR="00B05886" w:rsidRPr="005B1C0E" w:rsidRDefault="00B0588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18.35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14:paraId="0DF726AC" w14:textId="77777777" w:rsidR="00B05886" w:rsidRPr="005B1C0E" w:rsidRDefault="00B0588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43.79</w:t>
            </w:r>
          </w:p>
        </w:tc>
        <w:tc>
          <w:tcPr>
            <w:tcW w:w="821" w:type="dxa"/>
            <w:tcBorders>
              <w:top w:val="single" w:sz="4" w:space="0" w:color="auto"/>
            </w:tcBorders>
          </w:tcPr>
          <w:p w14:paraId="5B7270B5" w14:textId="77777777" w:rsidR="00B05886" w:rsidRPr="005B1C0E" w:rsidRDefault="00B0588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17.97</w:t>
            </w:r>
          </w:p>
        </w:tc>
        <w:tc>
          <w:tcPr>
            <w:tcW w:w="891" w:type="dxa"/>
            <w:tcBorders>
              <w:top w:val="single" w:sz="4" w:space="0" w:color="auto"/>
            </w:tcBorders>
          </w:tcPr>
          <w:p w14:paraId="2923CBB8" w14:textId="77777777" w:rsidR="00B05886" w:rsidRPr="005B1C0E" w:rsidRDefault="00B0588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42.91</w:t>
            </w:r>
          </w:p>
        </w:tc>
        <w:tc>
          <w:tcPr>
            <w:tcW w:w="783" w:type="dxa"/>
            <w:tcBorders>
              <w:top w:val="single" w:sz="4" w:space="0" w:color="auto"/>
            </w:tcBorders>
          </w:tcPr>
          <w:p w14:paraId="2B4A02BB" w14:textId="77777777" w:rsidR="00B05886" w:rsidRPr="005B1C0E" w:rsidRDefault="00B0588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18.10</w:t>
            </w:r>
          </w:p>
        </w:tc>
        <w:tc>
          <w:tcPr>
            <w:tcW w:w="761" w:type="dxa"/>
            <w:tcBorders>
              <w:top w:val="single" w:sz="4" w:space="0" w:color="auto"/>
            </w:tcBorders>
          </w:tcPr>
          <w:p w14:paraId="36C4E032" w14:textId="77777777" w:rsidR="00B05886" w:rsidRPr="005B1C0E" w:rsidRDefault="00B0588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37.61</w:t>
            </w:r>
          </w:p>
        </w:tc>
        <w:tc>
          <w:tcPr>
            <w:tcW w:w="760" w:type="dxa"/>
            <w:tcBorders>
              <w:top w:val="single" w:sz="4" w:space="0" w:color="auto"/>
            </w:tcBorders>
          </w:tcPr>
          <w:p w14:paraId="62BC1EE4" w14:textId="77777777" w:rsidR="00B05886" w:rsidRPr="005B1C0E" w:rsidRDefault="00B0588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18.66</w:t>
            </w:r>
          </w:p>
        </w:tc>
        <w:tc>
          <w:tcPr>
            <w:tcW w:w="785" w:type="dxa"/>
            <w:tcBorders>
              <w:top w:val="single" w:sz="4" w:space="0" w:color="auto"/>
            </w:tcBorders>
          </w:tcPr>
          <w:p w14:paraId="75C68A2D" w14:textId="77777777" w:rsidR="00B05886" w:rsidRPr="005B1C0E" w:rsidRDefault="00B0588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40.05</w:t>
            </w:r>
          </w:p>
        </w:tc>
        <w:tc>
          <w:tcPr>
            <w:tcW w:w="766" w:type="dxa"/>
            <w:tcBorders>
              <w:top w:val="single" w:sz="4" w:space="0" w:color="auto"/>
            </w:tcBorders>
          </w:tcPr>
          <w:p w14:paraId="30B74896" w14:textId="77777777" w:rsidR="00B05886" w:rsidRPr="005B1C0E" w:rsidRDefault="00B0588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19.24</w:t>
            </w:r>
          </w:p>
        </w:tc>
        <w:tc>
          <w:tcPr>
            <w:tcW w:w="889" w:type="dxa"/>
            <w:tcBorders>
              <w:top w:val="single" w:sz="4" w:space="0" w:color="auto"/>
            </w:tcBorders>
          </w:tcPr>
          <w:p w14:paraId="2C62EDF0" w14:textId="77777777" w:rsidR="00B05886" w:rsidRPr="005B1C0E" w:rsidRDefault="00B0588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39.06</w:t>
            </w:r>
          </w:p>
        </w:tc>
        <w:tc>
          <w:tcPr>
            <w:tcW w:w="738" w:type="dxa"/>
            <w:tcBorders>
              <w:top w:val="single" w:sz="4" w:space="0" w:color="auto"/>
            </w:tcBorders>
          </w:tcPr>
          <w:p w14:paraId="2F679692" w14:textId="77777777" w:rsidR="00B05886" w:rsidRPr="005B1C0E" w:rsidRDefault="00B0588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19.21</w:t>
            </w:r>
          </w:p>
        </w:tc>
      </w:tr>
      <w:tr w:rsidR="00B05886" w:rsidRPr="005B1C0E" w14:paraId="13C0256B" w14:textId="77777777" w:rsidTr="00162FD1">
        <w:trPr>
          <w:trHeight w:val="926"/>
        </w:trPr>
        <w:tc>
          <w:tcPr>
            <w:tcW w:w="2089" w:type="dxa"/>
          </w:tcPr>
          <w:p w14:paraId="5CB1CB95" w14:textId="77777777" w:rsidR="00B05886" w:rsidRPr="005B1C0E" w:rsidRDefault="00B05886" w:rsidP="00162FD1">
            <w:pPr>
              <w:pStyle w:val="a6"/>
              <w:rPr>
                <w:rFonts w:ascii="TH SarabunPSK" w:eastAsia="Times New Roman" w:hAnsi="TH SarabunPSK" w:cs="TH SarabunPSK"/>
                <w:sz w:val="28"/>
              </w:rPr>
            </w:pPr>
            <w:r w:rsidRPr="005B1C0E">
              <w:rPr>
                <w:rFonts w:ascii="TH SarabunPSK" w:eastAsia="Times New Roman" w:hAnsi="TH SarabunPSK" w:cs="TH SarabunPSK"/>
                <w:sz w:val="28"/>
                <w:cs/>
              </w:rPr>
              <w:t>หน้าที่พลเมือง วัฒนธรรม และการดำเนินชีวิตในสังคม</w:t>
            </w:r>
          </w:p>
        </w:tc>
        <w:tc>
          <w:tcPr>
            <w:tcW w:w="929" w:type="dxa"/>
          </w:tcPr>
          <w:p w14:paraId="600B9000" w14:textId="77777777" w:rsidR="00B05886" w:rsidRPr="005B1C0E" w:rsidRDefault="00B0588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940" w:type="dxa"/>
          </w:tcPr>
          <w:p w14:paraId="0227BBBC" w14:textId="0371013C" w:rsidR="00B05886" w:rsidRPr="005B1C0E" w:rsidRDefault="00162FD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47.60</w:t>
            </w:r>
          </w:p>
        </w:tc>
        <w:tc>
          <w:tcPr>
            <w:tcW w:w="760" w:type="dxa"/>
          </w:tcPr>
          <w:p w14:paraId="74705F50" w14:textId="08BB7BDE" w:rsidR="00B05886" w:rsidRPr="005B1C0E" w:rsidRDefault="00162FD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16.63</w:t>
            </w:r>
          </w:p>
        </w:tc>
        <w:tc>
          <w:tcPr>
            <w:tcW w:w="918" w:type="dxa"/>
          </w:tcPr>
          <w:p w14:paraId="3FDE1831" w14:textId="77777777" w:rsidR="00B05886" w:rsidRPr="005B1C0E" w:rsidRDefault="00B0588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48.95</w:t>
            </w:r>
          </w:p>
        </w:tc>
        <w:tc>
          <w:tcPr>
            <w:tcW w:w="738" w:type="dxa"/>
          </w:tcPr>
          <w:p w14:paraId="32BF6595" w14:textId="77777777" w:rsidR="00B05886" w:rsidRPr="005B1C0E" w:rsidRDefault="00B0588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20.63</w:t>
            </w:r>
          </w:p>
        </w:tc>
        <w:tc>
          <w:tcPr>
            <w:tcW w:w="918" w:type="dxa"/>
          </w:tcPr>
          <w:p w14:paraId="6532D00D" w14:textId="77777777" w:rsidR="00B05886" w:rsidRPr="005B1C0E" w:rsidRDefault="00B0588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49.78</w:t>
            </w:r>
          </w:p>
        </w:tc>
        <w:tc>
          <w:tcPr>
            <w:tcW w:w="821" w:type="dxa"/>
          </w:tcPr>
          <w:p w14:paraId="381F61FA" w14:textId="77777777" w:rsidR="00B05886" w:rsidRPr="005B1C0E" w:rsidRDefault="00B0588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20.44</w:t>
            </w:r>
          </w:p>
        </w:tc>
        <w:tc>
          <w:tcPr>
            <w:tcW w:w="891" w:type="dxa"/>
          </w:tcPr>
          <w:p w14:paraId="666E39BA" w14:textId="77777777" w:rsidR="00B05886" w:rsidRPr="005B1C0E" w:rsidRDefault="00B0588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49.01</w:t>
            </w:r>
          </w:p>
        </w:tc>
        <w:tc>
          <w:tcPr>
            <w:tcW w:w="783" w:type="dxa"/>
          </w:tcPr>
          <w:p w14:paraId="40A1B166" w14:textId="77777777" w:rsidR="00B05886" w:rsidRPr="005B1C0E" w:rsidRDefault="00B0588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20.61</w:t>
            </w:r>
          </w:p>
        </w:tc>
        <w:tc>
          <w:tcPr>
            <w:tcW w:w="761" w:type="dxa"/>
          </w:tcPr>
          <w:p w14:paraId="637F9EBE" w14:textId="77777777" w:rsidR="00B05886" w:rsidRPr="005B1C0E" w:rsidRDefault="00B0588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50.00</w:t>
            </w:r>
          </w:p>
        </w:tc>
        <w:tc>
          <w:tcPr>
            <w:tcW w:w="760" w:type="dxa"/>
          </w:tcPr>
          <w:p w14:paraId="64E8C4CF" w14:textId="77777777" w:rsidR="00B05886" w:rsidRPr="005B1C0E" w:rsidRDefault="00B0588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20.95</w:t>
            </w:r>
          </w:p>
        </w:tc>
        <w:tc>
          <w:tcPr>
            <w:tcW w:w="785" w:type="dxa"/>
          </w:tcPr>
          <w:p w14:paraId="0422137E" w14:textId="77777777" w:rsidR="00B05886" w:rsidRPr="005B1C0E" w:rsidRDefault="00B0588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50.78</w:t>
            </w:r>
          </w:p>
        </w:tc>
        <w:tc>
          <w:tcPr>
            <w:tcW w:w="766" w:type="dxa"/>
          </w:tcPr>
          <w:p w14:paraId="17449767" w14:textId="77777777" w:rsidR="00B05886" w:rsidRPr="005B1C0E" w:rsidRDefault="00B0588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22.31</w:t>
            </w:r>
          </w:p>
        </w:tc>
        <w:tc>
          <w:tcPr>
            <w:tcW w:w="889" w:type="dxa"/>
          </w:tcPr>
          <w:p w14:paraId="35C8834B" w14:textId="77777777" w:rsidR="00B05886" w:rsidRPr="005B1C0E" w:rsidRDefault="00B0588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51.75</w:t>
            </w:r>
          </w:p>
        </w:tc>
        <w:tc>
          <w:tcPr>
            <w:tcW w:w="738" w:type="dxa"/>
          </w:tcPr>
          <w:p w14:paraId="52727873" w14:textId="77777777" w:rsidR="00B05886" w:rsidRPr="005B1C0E" w:rsidRDefault="00B0588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21.39</w:t>
            </w:r>
          </w:p>
        </w:tc>
      </w:tr>
      <w:tr w:rsidR="00B05886" w:rsidRPr="005B1C0E" w14:paraId="669D416A" w14:textId="77777777" w:rsidTr="00162FD1">
        <w:trPr>
          <w:trHeight w:val="352"/>
        </w:trPr>
        <w:tc>
          <w:tcPr>
            <w:tcW w:w="2089" w:type="dxa"/>
          </w:tcPr>
          <w:p w14:paraId="63CAF033" w14:textId="77777777" w:rsidR="00B05886" w:rsidRPr="005B1C0E" w:rsidRDefault="00B05886" w:rsidP="00162FD1">
            <w:pPr>
              <w:pStyle w:val="a6"/>
              <w:rPr>
                <w:rFonts w:ascii="TH SarabunPSK" w:eastAsia="Times New Roman" w:hAnsi="TH SarabunPSK" w:cs="TH SarabunPSK"/>
                <w:sz w:val="28"/>
              </w:rPr>
            </w:pPr>
            <w:r w:rsidRPr="005B1C0E">
              <w:rPr>
                <w:rFonts w:ascii="TH SarabunPSK" w:eastAsia="Times New Roman" w:hAnsi="TH SarabunPSK" w:cs="TH SarabunPSK"/>
                <w:sz w:val="28"/>
                <w:cs/>
              </w:rPr>
              <w:t>เศรษฐศาสตร์</w:t>
            </w:r>
          </w:p>
        </w:tc>
        <w:tc>
          <w:tcPr>
            <w:tcW w:w="929" w:type="dxa"/>
          </w:tcPr>
          <w:p w14:paraId="4C6DD392" w14:textId="77777777" w:rsidR="00B05886" w:rsidRPr="005B1C0E" w:rsidRDefault="00B0588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940" w:type="dxa"/>
          </w:tcPr>
          <w:p w14:paraId="1DA26506" w14:textId="56FC0F48" w:rsidR="00B05886" w:rsidRPr="005B1C0E" w:rsidRDefault="00162FD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49.04</w:t>
            </w:r>
          </w:p>
        </w:tc>
        <w:tc>
          <w:tcPr>
            <w:tcW w:w="760" w:type="dxa"/>
          </w:tcPr>
          <w:p w14:paraId="44BB624C" w14:textId="07BF9448" w:rsidR="00B05886" w:rsidRPr="005B1C0E" w:rsidRDefault="00162FD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19.89</w:t>
            </w:r>
          </w:p>
        </w:tc>
        <w:tc>
          <w:tcPr>
            <w:tcW w:w="918" w:type="dxa"/>
          </w:tcPr>
          <w:p w14:paraId="0E568A04" w14:textId="77777777" w:rsidR="00B05886" w:rsidRPr="005B1C0E" w:rsidRDefault="00B0588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50.79</w:t>
            </w:r>
          </w:p>
        </w:tc>
        <w:tc>
          <w:tcPr>
            <w:tcW w:w="738" w:type="dxa"/>
          </w:tcPr>
          <w:p w14:paraId="30C6A599" w14:textId="77777777" w:rsidR="00B05886" w:rsidRPr="005B1C0E" w:rsidRDefault="00B0588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20.85</w:t>
            </w:r>
          </w:p>
        </w:tc>
        <w:tc>
          <w:tcPr>
            <w:tcW w:w="918" w:type="dxa"/>
          </w:tcPr>
          <w:p w14:paraId="34CEDA88" w14:textId="77777777" w:rsidR="00B05886" w:rsidRPr="005B1C0E" w:rsidRDefault="00B0588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54.23</w:t>
            </w:r>
          </w:p>
        </w:tc>
        <w:tc>
          <w:tcPr>
            <w:tcW w:w="821" w:type="dxa"/>
          </w:tcPr>
          <w:p w14:paraId="0E219127" w14:textId="77777777" w:rsidR="00B05886" w:rsidRPr="005B1C0E" w:rsidRDefault="00B0588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20.99</w:t>
            </w:r>
          </w:p>
        </w:tc>
        <w:tc>
          <w:tcPr>
            <w:tcW w:w="891" w:type="dxa"/>
          </w:tcPr>
          <w:p w14:paraId="18A36852" w14:textId="77777777" w:rsidR="00B05886" w:rsidRPr="005B1C0E" w:rsidRDefault="00B0588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53.27</w:t>
            </w:r>
          </w:p>
        </w:tc>
        <w:tc>
          <w:tcPr>
            <w:tcW w:w="783" w:type="dxa"/>
          </w:tcPr>
          <w:p w14:paraId="7C84B919" w14:textId="77777777" w:rsidR="00B05886" w:rsidRPr="005B1C0E" w:rsidRDefault="00B0588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21.38</w:t>
            </w:r>
          </w:p>
        </w:tc>
        <w:tc>
          <w:tcPr>
            <w:tcW w:w="761" w:type="dxa"/>
          </w:tcPr>
          <w:p w14:paraId="38CB575F" w14:textId="77777777" w:rsidR="00B05886" w:rsidRPr="005B1C0E" w:rsidRDefault="00B0588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51.76</w:t>
            </w:r>
          </w:p>
        </w:tc>
        <w:tc>
          <w:tcPr>
            <w:tcW w:w="760" w:type="dxa"/>
          </w:tcPr>
          <w:p w14:paraId="7134DD31" w14:textId="77777777" w:rsidR="00B05886" w:rsidRPr="005B1C0E" w:rsidRDefault="00B0588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21.22</w:t>
            </w:r>
          </w:p>
        </w:tc>
        <w:tc>
          <w:tcPr>
            <w:tcW w:w="785" w:type="dxa"/>
          </w:tcPr>
          <w:p w14:paraId="256BCC9C" w14:textId="77777777" w:rsidR="00B05886" w:rsidRPr="005B1C0E" w:rsidRDefault="00B0588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53.24</w:t>
            </w:r>
          </w:p>
        </w:tc>
        <w:tc>
          <w:tcPr>
            <w:tcW w:w="766" w:type="dxa"/>
          </w:tcPr>
          <w:p w14:paraId="69A024C2" w14:textId="77777777" w:rsidR="00B05886" w:rsidRPr="005B1C0E" w:rsidRDefault="00B0588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22.51</w:t>
            </w:r>
          </w:p>
        </w:tc>
        <w:tc>
          <w:tcPr>
            <w:tcW w:w="889" w:type="dxa"/>
          </w:tcPr>
          <w:p w14:paraId="3DC91391" w14:textId="77777777" w:rsidR="00B05886" w:rsidRPr="005B1C0E" w:rsidRDefault="00B0588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53.84</w:t>
            </w:r>
          </w:p>
        </w:tc>
        <w:tc>
          <w:tcPr>
            <w:tcW w:w="738" w:type="dxa"/>
          </w:tcPr>
          <w:p w14:paraId="600B2662" w14:textId="77777777" w:rsidR="00B05886" w:rsidRPr="005B1C0E" w:rsidRDefault="00B0588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21.61</w:t>
            </w:r>
          </w:p>
        </w:tc>
      </w:tr>
      <w:tr w:rsidR="00B05886" w:rsidRPr="005B1C0E" w14:paraId="01EB7A2E" w14:textId="77777777" w:rsidTr="00162FD1">
        <w:trPr>
          <w:trHeight w:val="352"/>
        </w:trPr>
        <w:tc>
          <w:tcPr>
            <w:tcW w:w="2089" w:type="dxa"/>
          </w:tcPr>
          <w:p w14:paraId="787D41C5" w14:textId="77777777" w:rsidR="00B05886" w:rsidRPr="005B1C0E" w:rsidRDefault="00B05886" w:rsidP="004643CD">
            <w:pPr>
              <w:pStyle w:val="a6"/>
              <w:tabs>
                <w:tab w:val="left" w:pos="420"/>
              </w:tabs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B1C0E">
              <w:rPr>
                <w:rFonts w:ascii="TH SarabunPSK" w:eastAsia="Times New Roman" w:hAnsi="TH SarabunPSK" w:cs="TH SarabunPSK"/>
                <w:sz w:val="28"/>
                <w:cs/>
              </w:rPr>
              <w:t>ประวัติศาสตร์</w:t>
            </w:r>
          </w:p>
        </w:tc>
        <w:tc>
          <w:tcPr>
            <w:tcW w:w="929" w:type="dxa"/>
          </w:tcPr>
          <w:p w14:paraId="182EF4C1" w14:textId="77777777" w:rsidR="00B05886" w:rsidRPr="005B1C0E" w:rsidRDefault="00B0588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940" w:type="dxa"/>
          </w:tcPr>
          <w:p w14:paraId="50E1E266" w14:textId="5E8F10AE" w:rsidR="00B05886" w:rsidRPr="005B1C0E" w:rsidRDefault="00162FD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51.44</w:t>
            </w:r>
          </w:p>
        </w:tc>
        <w:tc>
          <w:tcPr>
            <w:tcW w:w="760" w:type="dxa"/>
          </w:tcPr>
          <w:p w14:paraId="41B9AB71" w14:textId="0FA94930" w:rsidR="00B05886" w:rsidRPr="005B1C0E" w:rsidRDefault="00162FD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17.10</w:t>
            </w:r>
          </w:p>
        </w:tc>
        <w:tc>
          <w:tcPr>
            <w:tcW w:w="918" w:type="dxa"/>
          </w:tcPr>
          <w:p w14:paraId="782AFDE2" w14:textId="77777777" w:rsidR="00B05886" w:rsidRPr="005B1C0E" w:rsidRDefault="00B0588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50.19</w:t>
            </w:r>
          </w:p>
        </w:tc>
        <w:tc>
          <w:tcPr>
            <w:tcW w:w="738" w:type="dxa"/>
          </w:tcPr>
          <w:p w14:paraId="0513BF57" w14:textId="77777777" w:rsidR="00B05886" w:rsidRPr="005B1C0E" w:rsidRDefault="00B0588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17.94</w:t>
            </w:r>
          </w:p>
        </w:tc>
        <w:tc>
          <w:tcPr>
            <w:tcW w:w="918" w:type="dxa"/>
          </w:tcPr>
          <w:p w14:paraId="6FB5DA0B" w14:textId="77777777" w:rsidR="00B05886" w:rsidRPr="005B1C0E" w:rsidRDefault="00B0588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53.27</w:t>
            </w:r>
          </w:p>
        </w:tc>
        <w:tc>
          <w:tcPr>
            <w:tcW w:w="821" w:type="dxa"/>
          </w:tcPr>
          <w:p w14:paraId="518DAD55" w14:textId="77777777" w:rsidR="00B05886" w:rsidRPr="005B1C0E" w:rsidRDefault="00B05886" w:rsidP="00B05886">
            <w:pPr>
              <w:pStyle w:val="a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17.79</w:t>
            </w:r>
          </w:p>
        </w:tc>
        <w:tc>
          <w:tcPr>
            <w:tcW w:w="891" w:type="dxa"/>
          </w:tcPr>
          <w:p w14:paraId="285362C5" w14:textId="77777777" w:rsidR="00B05886" w:rsidRPr="005B1C0E" w:rsidRDefault="00B0588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53.02</w:t>
            </w:r>
          </w:p>
        </w:tc>
        <w:tc>
          <w:tcPr>
            <w:tcW w:w="783" w:type="dxa"/>
          </w:tcPr>
          <w:p w14:paraId="21FC57AE" w14:textId="77777777" w:rsidR="00B05886" w:rsidRPr="005B1C0E" w:rsidRDefault="00B0588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18.10</w:t>
            </w:r>
          </w:p>
        </w:tc>
        <w:tc>
          <w:tcPr>
            <w:tcW w:w="761" w:type="dxa"/>
          </w:tcPr>
          <w:p w14:paraId="2A7787ED" w14:textId="77777777" w:rsidR="00B05886" w:rsidRPr="005B1C0E" w:rsidRDefault="00B0588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51.26</w:t>
            </w:r>
          </w:p>
        </w:tc>
        <w:tc>
          <w:tcPr>
            <w:tcW w:w="760" w:type="dxa"/>
          </w:tcPr>
          <w:p w14:paraId="7689ABE5" w14:textId="77777777" w:rsidR="00B05886" w:rsidRPr="005B1C0E" w:rsidRDefault="00B0588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18.24</w:t>
            </w:r>
          </w:p>
        </w:tc>
        <w:tc>
          <w:tcPr>
            <w:tcW w:w="785" w:type="dxa"/>
          </w:tcPr>
          <w:p w14:paraId="2501B83A" w14:textId="77777777" w:rsidR="00B05886" w:rsidRPr="005B1C0E" w:rsidRDefault="00B0588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53.77</w:t>
            </w:r>
          </w:p>
        </w:tc>
        <w:tc>
          <w:tcPr>
            <w:tcW w:w="766" w:type="dxa"/>
          </w:tcPr>
          <w:p w14:paraId="14056B54" w14:textId="77777777" w:rsidR="00B05886" w:rsidRPr="005B1C0E" w:rsidRDefault="00B0588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19.34</w:t>
            </w:r>
          </w:p>
        </w:tc>
        <w:tc>
          <w:tcPr>
            <w:tcW w:w="889" w:type="dxa"/>
          </w:tcPr>
          <w:p w14:paraId="00FC5CE7" w14:textId="77777777" w:rsidR="00B05886" w:rsidRPr="005B1C0E" w:rsidRDefault="00B0588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53.02</w:t>
            </w:r>
          </w:p>
        </w:tc>
        <w:tc>
          <w:tcPr>
            <w:tcW w:w="738" w:type="dxa"/>
          </w:tcPr>
          <w:p w14:paraId="1049A671" w14:textId="77777777" w:rsidR="00B05886" w:rsidRPr="005B1C0E" w:rsidRDefault="00B0588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18.65</w:t>
            </w:r>
          </w:p>
        </w:tc>
      </w:tr>
      <w:tr w:rsidR="00B05886" w:rsidRPr="005B1C0E" w14:paraId="0F2948C3" w14:textId="77777777" w:rsidTr="00162FD1">
        <w:trPr>
          <w:trHeight w:val="338"/>
        </w:trPr>
        <w:tc>
          <w:tcPr>
            <w:tcW w:w="2089" w:type="dxa"/>
          </w:tcPr>
          <w:p w14:paraId="4CEC5862" w14:textId="77777777" w:rsidR="00B05886" w:rsidRPr="005B1C0E" w:rsidRDefault="00B05886" w:rsidP="004643CD">
            <w:pPr>
              <w:pStyle w:val="a6"/>
              <w:rPr>
                <w:rFonts w:ascii="TH SarabunPSK" w:eastAsia="Times New Roman" w:hAnsi="TH SarabunPSK" w:cs="TH SarabunPSK"/>
                <w:sz w:val="28"/>
              </w:rPr>
            </w:pPr>
            <w:r w:rsidRPr="005B1C0E">
              <w:rPr>
                <w:rFonts w:ascii="TH SarabunPSK" w:eastAsia="Times New Roman" w:hAnsi="TH SarabunPSK" w:cs="TH SarabunPSK"/>
                <w:sz w:val="28"/>
                <w:cs/>
              </w:rPr>
              <w:t>ภูมิศาสตร์</w:t>
            </w:r>
          </w:p>
        </w:tc>
        <w:tc>
          <w:tcPr>
            <w:tcW w:w="929" w:type="dxa"/>
          </w:tcPr>
          <w:p w14:paraId="5FF51A5D" w14:textId="77777777" w:rsidR="00B05886" w:rsidRPr="005B1C0E" w:rsidRDefault="00B0588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940" w:type="dxa"/>
          </w:tcPr>
          <w:p w14:paraId="11C5318C" w14:textId="228CCDA1" w:rsidR="00B05886" w:rsidRPr="005B1C0E" w:rsidRDefault="00162FD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30.29</w:t>
            </w:r>
          </w:p>
        </w:tc>
        <w:tc>
          <w:tcPr>
            <w:tcW w:w="760" w:type="dxa"/>
          </w:tcPr>
          <w:p w14:paraId="4F04C31E" w14:textId="7B22B3D7" w:rsidR="00B05886" w:rsidRPr="005B1C0E" w:rsidRDefault="00162FD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18.73</w:t>
            </w:r>
          </w:p>
        </w:tc>
        <w:tc>
          <w:tcPr>
            <w:tcW w:w="918" w:type="dxa"/>
          </w:tcPr>
          <w:p w14:paraId="4E5B4191" w14:textId="77777777" w:rsidR="00B05886" w:rsidRPr="005B1C0E" w:rsidRDefault="00B0588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34.09</w:t>
            </w:r>
          </w:p>
        </w:tc>
        <w:tc>
          <w:tcPr>
            <w:tcW w:w="738" w:type="dxa"/>
          </w:tcPr>
          <w:p w14:paraId="2F44EA67" w14:textId="77777777" w:rsidR="00B05886" w:rsidRPr="005B1C0E" w:rsidRDefault="00B0588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17.54</w:t>
            </w:r>
          </w:p>
        </w:tc>
        <w:tc>
          <w:tcPr>
            <w:tcW w:w="918" w:type="dxa"/>
          </w:tcPr>
          <w:p w14:paraId="4D58E133" w14:textId="77777777" w:rsidR="00B05886" w:rsidRPr="005B1C0E" w:rsidRDefault="00B0588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33.28</w:t>
            </w:r>
          </w:p>
        </w:tc>
        <w:tc>
          <w:tcPr>
            <w:tcW w:w="821" w:type="dxa"/>
          </w:tcPr>
          <w:p w14:paraId="664ECE29" w14:textId="77777777" w:rsidR="00B05886" w:rsidRPr="005B1C0E" w:rsidRDefault="00B0588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16.96</w:t>
            </w:r>
          </w:p>
        </w:tc>
        <w:tc>
          <w:tcPr>
            <w:tcW w:w="891" w:type="dxa"/>
          </w:tcPr>
          <w:p w14:paraId="273AAFDF" w14:textId="77777777" w:rsidR="00B05886" w:rsidRPr="005B1C0E" w:rsidRDefault="00B0588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33.09</w:t>
            </w:r>
          </w:p>
        </w:tc>
        <w:tc>
          <w:tcPr>
            <w:tcW w:w="783" w:type="dxa"/>
          </w:tcPr>
          <w:p w14:paraId="363AAC7B" w14:textId="77777777" w:rsidR="00B05886" w:rsidRPr="005B1C0E" w:rsidRDefault="00B0588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17.14</w:t>
            </w:r>
          </w:p>
        </w:tc>
        <w:tc>
          <w:tcPr>
            <w:tcW w:w="761" w:type="dxa"/>
          </w:tcPr>
          <w:p w14:paraId="2C6778AE" w14:textId="77777777" w:rsidR="00B05886" w:rsidRPr="005B1C0E" w:rsidRDefault="00B0588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34.77</w:t>
            </w:r>
          </w:p>
        </w:tc>
        <w:tc>
          <w:tcPr>
            <w:tcW w:w="760" w:type="dxa"/>
          </w:tcPr>
          <w:p w14:paraId="46EA84C8" w14:textId="77777777" w:rsidR="00B05886" w:rsidRPr="005B1C0E" w:rsidRDefault="00B0588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17.88</w:t>
            </w:r>
          </w:p>
        </w:tc>
        <w:tc>
          <w:tcPr>
            <w:tcW w:w="785" w:type="dxa"/>
          </w:tcPr>
          <w:p w14:paraId="41026D1E" w14:textId="77777777" w:rsidR="00B05886" w:rsidRPr="005B1C0E" w:rsidRDefault="00B0588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34.03</w:t>
            </w:r>
          </w:p>
        </w:tc>
        <w:tc>
          <w:tcPr>
            <w:tcW w:w="766" w:type="dxa"/>
          </w:tcPr>
          <w:p w14:paraId="57018CA3" w14:textId="77777777" w:rsidR="00B05886" w:rsidRPr="005B1C0E" w:rsidRDefault="00B0588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18.13</w:t>
            </w:r>
          </w:p>
        </w:tc>
        <w:tc>
          <w:tcPr>
            <w:tcW w:w="889" w:type="dxa"/>
          </w:tcPr>
          <w:p w14:paraId="25B68B2D" w14:textId="77777777" w:rsidR="00B05886" w:rsidRPr="005B1C0E" w:rsidRDefault="00B0588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35.74</w:t>
            </w:r>
          </w:p>
        </w:tc>
        <w:tc>
          <w:tcPr>
            <w:tcW w:w="738" w:type="dxa"/>
          </w:tcPr>
          <w:p w14:paraId="04DD9E6D" w14:textId="77777777" w:rsidR="00B05886" w:rsidRPr="005B1C0E" w:rsidRDefault="00B0588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18.23</w:t>
            </w:r>
          </w:p>
        </w:tc>
      </w:tr>
    </w:tbl>
    <w:p w14:paraId="02369950" w14:textId="77777777" w:rsidR="00B05886" w:rsidRPr="005B1C0E" w:rsidRDefault="00B05886" w:rsidP="00B05886">
      <w:pPr>
        <w:pStyle w:val="a6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1EC755A1" w14:textId="77777777" w:rsidR="00A30FF4" w:rsidRPr="005B1C0E" w:rsidRDefault="00A30FF4" w:rsidP="00A30FF4">
      <w:pPr>
        <w:pStyle w:val="a6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B1C0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ผลการวิเคราะห์ข้อมูล</w:t>
      </w:r>
    </w:p>
    <w:p w14:paraId="1D998E8A" w14:textId="77777777" w:rsidR="00A30FF4" w:rsidRPr="005B1C0E" w:rsidRDefault="00A30FF4" w:rsidP="00A30FF4">
      <w:pPr>
        <w:pStyle w:val="a6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5B1C0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สังคมศึกษา  ศาสนา </w:t>
      </w:r>
      <w:proofErr w:type="spellStart"/>
      <w:r w:rsidRPr="005B1C0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และวัฒ</w:t>
      </w:r>
      <w:proofErr w:type="spellEnd"/>
      <w:r w:rsidRPr="005B1C0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ธรรม</w:t>
      </w:r>
    </w:p>
    <w:p w14:paraId="0190960D" w14:textId="77777777" w:rsidR="00A30FF4" w:rsidRPr="005B1C0E" w:rsidRDefault="00A30FF4" w:rsidP="00A30FF4">
      <w:pPr>
        <w:pStyle w:val="a6"/>
        <w:rPr>
          <w:rFonts w:ascii="TH SarabunPSK" w:eastAsia="Times New Roman" w:hAnsi="TH SarabunPSK" w:cs="TH SarabunPSK"/>
          <w:sz w:val="32"/>
          <w:szCs w:val="32"/>
        </w:rPr>
      </w:pPr>
      <w:r w:rsidRPr="005B1C0E">
        <w:rPr>
          <w:rFonts w:ascii="TH SarabunPSK" w:eastAsia="Times New Roman" w:hAnsi="TH SarabunPSK" w:cs="TH SarabunPSK"/>
          <w:sz w:val="32"/>
          <w:szCs w:val="32"/>
          <w:cs/>
        </w:rPr>
        <w:tab/>
        <w:t>จากการประเมินผลสัมฤทธิ์ทางการเรียนของนักเรียนชั้นประถมศึกษาปีที่ 6  พบว่า</w:t>
      </w:r>
    </w:p>
    <w:p w14:paraId="6B9FF250" w14:textId="71361790" w:rsidR="00A30FF4" w:rsidRPr="005B1C0E" w:rsidRDefault="00A30FF4" w:rsidP="00162FD1">
      <w:pPr>
        <w:pStyle w:val="a6"/>
        <w:rPr>
          <w:rFonts w:ascii="TH SarabunPSK" w:eastAsia="Times New Roman" w:hAnsi="TH SarabunPSK" w:cs="TH SarabunPSK"/>
          <w:sz w:val="32"/>
          <w:szCs w:val="32"/>
        </w:rPr>
      </w:pPr>
      <w:r w:rsidRPr="005B1C0E">
        <w:rPr>
          <w:rFonts w:ascii="TH SarabunPSK" w:eastAsia="Times New Roman" w:hAnsi="TH SarabunPSK" w:cs="TH SarabunPSK"/>
          <w:sz w:val="32"/>
          <w:szCs w:val="32"/>
          <w:cs/>
        </w:rPr>
        <w:t>ปีการศึกษา  2559  มีคะแนนเฉลี่ยร้อยละแยกตามสาระมีคะแนน</w:t>
      </w:r>
      <w:r w:rsidR="00162FD1">
        <w:rPr>
          <w:rFonts w:ascii="TH SarabunPSK" w:eastAsia="Times New Roman" w:hAnsi="TH SarabunPSK" w:cs="TH SarabunPSK" w:hint="cs"/>
          <w:sz w:val="32"/>
          <w:szCs w:val="32"/>
          <w:cs/>
        </w:rPr>
        <w:t>ต่ำ</w:t>
      </w:r>
      <w:r w:rsidRPr="005B1C0E">
        <w:rPr>
          <w:rFonts w:ascii="TH SarabunPSK" w:eastAsia="Times New Roman" w:hAnsi="TH SarabunPSK" w:cs="TH SarabunPSK"/>
          <w:sz w:val="32"/>
          <w:szCs w:val="32"/>
          <w:cs/>
        </w:rPr>
        <w:t>กว่าระดับเขตพื้นที่และระดับประเทศ</w:t>
      </w:r>
      <w:r w:rsidR="00A86624" w:rsidRPr="005B1C0E">
        <w:rPr>
          <w:rFonts w:ascii="TH SarabunPSK" w:eastAsia="Times New Roman" w:hAnsi="TH SarabunPSK" w:cs="TH SarabunPSK"/>
          <w:sz w:val="32"/>
          <w:szCs w:val="32"/>
          <w:cs/>
        </w:rPr>
        <w:t>ทุกสาระ</w:t>
      </w:r>
    </w:p>
    <w:p w14:paraId="4332D717" w14:textId="77777777" w:rsidR="00162FD1" w:rsidRDefault="00162FD1" w:rsidP="00B23AE1">
      <w:pPr>
        <w:pStyle w:val="a6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14:paraId="107256DD" w14:textId="77777777" w:rsidR="00162FD1" w:rsidRDefault="00162FD1" w:rsidP="00B23AE1">
      <w:pPr>
        <w:pStyle w:val="a6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14:paraId="0D7B1708" w14:textId="77777777" w:rsidR="00162FD1" w:rsidRDefault="00162FD1" w:rsidP="00B23AE1">
      <w:pPr>
        <w:pStyle w:val="a6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14:paraId="462F50F8" w14:textId="77777777" w:rsidR="00162FD1" w:rsidRDefault="00162FD1" w:rsidP="00B23AE1">
      <w:pPr>
        <w:pStyle w:val="a6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14:paraId="20420360" w14:textId="77777777" w:rsidR="00162FD1" w:rsidRDefault="00162FD1" w:rsidP="00B23AE1">
      <w:pPr>
        <w:pStyle w:val="a6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14:paraId="475A143B" w14:textId="77777777" w:rsidR="00B23AE1" w:rsidRPr="005B1C0E" w:rsidRDefault="00B23AE1" w:rsidP="00B23AE1">
      <w:pPr>
        <w:pStyle w:val="a6"/>
        <w:rPr>
          <w:rFonts w:ascii="TH SarabunPSK" w:eastAsia="Times New Roman" w:hAnsi="TH SarabunPSK" w:cs="TH SarabunPSK"/>
          <w:sz w:val="32"/>
          <w:szCs w:val="32"/>
        </w:rPr>
      </w:pPr>
      <w:r w:rsidRPr="005B1C0E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lastRenderedPageBreak/>
        <w:t>ตารางที่ 5</w:t>
      </w:r>
      <w:r w:rsidRPr="005B1C0E">
        <w:rPr>
          <w:rFonts w:ascii="TH SarabunPSK" w:eastAsia="Times New Roman" w:hAnsi="TH SarabunPSK" w:cs="TH SarabunPSK"/>
          <w:sz w:val="32"/>
          <w:szCs w:val="32"/>
          <w:cs/>
        </w:rPr>
        <w:t xml:space="preserve"> คะแนนเฉลี่ยร้อยละผลสัมฤทธิ์ทางการเรียนของนักเรียนชั้นประถมศึกษาปีที่ 6</w:t>
      </w:r>
    </w:p>
    <w:p w14:paraId="2DEC8AFA" w14:textId="77777777" w:rsidR="00B23AE1" w:rsidRPr="005B1C0E" w:rsidRDefault="00B23AE1" w:rsidP="00B23AE1">
      <w:pPr>
        <w:pStyle w:val="a6"/>
        <w:rPr>
          <w:rFonts w:ascii="TH SarabunPSK" w:eastAsia="Times New Roman" w:hAnsi="TH SarabunPSK" w:cs="TH SarabunPSK"/>
          <w:sz w:val="32"/>
          <w:szCs w:val="32"/>
        </w:rPr>
      </w:pPr>
      <w:r w:rsidRPr="005B1C0E">
        <w:rPr>
          <w:rFonts w:ascii="TH SarabunPSK" w:eastAsia="Times New Roman" w:hAnsi="TH SarabunPSK" w:cs="TH SarabunPSK"/>
          <w:sz w:val="32"/>
          <w:szCs w:val="32"/>
          <w:cs/>
        </w:rPr>
        <w:t xml:space="preserve">      รายกลุ่มสาระการเรียนรู้ภาษาอังกฤษแยกตามสาระของโรงเรียนปีการศึกษา 2559</w:t>
      </w:r>
    </w:p>
    <w:p w14:paraId="732DB4F6" w14:textId="77777777" w:rsidR="00B23AE1" w:rsidRPr="005B1C0E" w:rsidRDefault="00B23AE1" w:rsidP="00B23AE1">
      <w:pPr>
        <w:pStyle w:val="a6"/>
        <w:ind w:firstLine="720"/>
        <w:rPr>
          <w:rFonts w:ascii="TH SarabunPSK" w:eastAsia="Times New Roman" w:hAnsi="TH SarabunPSK" w:cs="TH SarabunPSK"/>
          <w:sz w:val="32"/>
          <w:szCs w:val="32"/>
          <w:cs/>
        </w:rPr>
      </w:pPr>
    </w:p>
    <w:p w14:paraId="6603273E" w14:textId="77777777" w:rsidR="00B23AE1" w:rsidRPr="005B1C0E" w:rsidRDefault="00B23AE1" w:rsidP="00B23AE1">
      <w:pPr>
        <w:pStyle w:val="a6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Style w:val="a5"/>
        <w:tblW w:w="14501" w:type="dxa"/>
        <w:tblLook w:val="04A0" w:firstRow="1" w:lastRow="0" w:firstColumn="1" w:lastColumn="0" w:noHBand="0" w:noVBand="1"/>
      </w:tblPr>
      <w:tblGrid>
        <w:gridCol w:w="1997"/>
        <w:gridCol w:w="923"/>
        <w:gridCol w:w="942"/>
        <w:gridCol w:w="757"/>
        <w:gridCol w:w="938"/>
        <w:gridCol w:w="755"/>
        <w:gridCol w:w="938"/>
        <w:gridCol w:w="839"/>
        <w:gridCol w:w="886"/>
        <w:gridCol w:w="780"/>
        <w:gridCol w:w="778"/>
        <w:gridCol w:w="757"/>
        <w:gridCol w:w="785"/>
        <w:gridCol w:w="762"/>
        <w:gridCol w:w="909"/>
        <w:gridCol w:w="755"/>
      </w:tblGrid>
      <w:tr w:rsidR="00B23AE1" w:rsidRPr="005B1C0E" w14:paraId="0ECA4DEB" w14:textId="77777777" w:rsidTr="00162FD1">
        <w:trPr>
          <w:trHeight w:val="683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57529B" w14:textId="77777777" w:rsidR="00B23AE1" w:rsidRPr="005B1C0E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97E541" w14:textId="77777777" w:rsidR="00B23AE1" w:rsidRPr="005B1C0E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14:paraId="73A1B017" w14:textId="77777777" w:rsidR="00B23AE1" w:rsidRPr="005B1C0E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7F4DC5" w14:textId="77777777" w:rsidR="00B23AE1" w:rsidRPr="005B1C0E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CEFA78" w14:textId="77777777" w:rsidR="00B23AE1" w:rsidRPr="005B1C0E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EB36C0" w14:textId="77777777" w:rsidR="00B23AE1" w:rsidRPr="005B1C0E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4283D9" w14:textId="77777777" w:rsidR="00B23AE1" w:rsidRPr="005B1C0E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B3CC60" w14:textId="77777777" w:rsidR="00B23AE1" w:rsidRPr="005B1C0E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ค่าสถิติ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D3F933" w14:textId="77777777" w:rsidR="00B23AE1" w:rsidRPr="005B1C0E" w:rsidRDefault="00B23AE1" w:rsidP="004643CD">
            <w:pPr>
              <w:pStyle w:val="a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จำแนก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45F4D6" w14:textId="77777777" w:rsidR="00B23AE1" w:rsidRPr="005B1C0E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ตาม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E6B70F" w14:textId="77777777" w:rsidR="00B23AE1" w:rsidRPr="005B1C0E" w:rsidRDefault="00B23AE1" w:rsidP="004643CD">
            <w:pPr>
              <w:pStyle w:val="a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220034" w14:textId="77777777" w:rsidR="00B23AE1" w:rsidRPr="005B1C0E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EA0A59" w14:textId="77777777" w:rsidR="00B23AE1" w:rsidRPr="005B1C0E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890133" w14:textId="77777777" w:rsidR="00B23AE1" w:rsidRPr="005B1C0E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6ADD47" w14:textId="77777777" w:rsidR="00B23AE1" w:rsidRPr="005B1C0E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F04E03" w14:textId="77777777" w:rsidR="00B23AE1" w:rsidRPr="005B1C0E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D912DB" w14:textId="77777777" w:rsidR="00B23AE1" w:rsidRPr="005B1C0E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3AE1" w:rsidRPr="005B1C0E" w14:paraId="434E615D" w14:textId="77777777" w:rsidTr="00162FD1">
        <w:trPr>
          <w:trHeight w:val="683"/>
        </w:trPr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A3288D" w14:textId="77777777" w:rsidR="00B23AE1" w:rsidRPr="005B1C0E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สาระ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50F5A6" w14:textId="77777777" w:rsidR="00B23AE1" w:rsidRPr="005B1C0E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FACB0A" w14:textId="77777777" w:rsidR="00B23AE1" w:rsidRPr="005B1C0E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C0FCC0" w14:textId="77777777" w:rsidR="00B23AE1" w:rsidRPr="005B1C0E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AC0D78" w14:textId="77777777" w:rsidR="00B23AE1" w:rsidRPr="005B1C0E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ขนาดโรงเรียน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CB1EEA" w14:textId="77777777" w:rsidR="00B23AE1" w:rsidRPr="005B1C0E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3E15B2" w14:textId="77777777" w:rsidR="00B23AE1" w:rsidRPr="005B1C0E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ที่ตั้งโรงเรียน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62CE5C" w14:textId="77777777" w:rsidR="00B23AE1" w:rsidRPr="005B1C0E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B91064" w14:textId="77777777" w:rsidR="00B23AE1" w:rsidRPr="005B1C0E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45B2C9" w14:textId="77777777" w:rsidR="00B23AE1" w:rsidRPr="005B1C0E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4C6611" w14:textId="77777777" w:rsidR="00B23AE1" w:rsidRPr="005B1C0E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9B0622" w14:textId="77777777" w:rsidR="00B23AE1" w:rsidRPr="005B1C0E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D8A691" w14:textId="77777777" w:rsidR="00B23AE1" w:rsidRPr="005B1C0E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ภาค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D70E27" w14:textId="77777777" w:rsidR="00B23AE1" w:rsidRPr="005B1C0E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581A52" w14:textId="77777777" w:rsidR="00B23AE1" w:rsidRPr="005B1C0E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7A9C7C" w14:textId="77777777" w:rsidR="00B23AE1" w:rsidRPr="005B1C0E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3AE1" w:rsidRPr="005B1C0E" w14:paraId="43018E98" w14:textId="77777777" w:rsidTr="00162FD1">
        <w:trPr>
          <w:trHeight w:val="341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E8E8" w14:textId="77777777" w:rsidR="00B23AE1" w:rsidRPr="005B1C0E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FFC7" w14:textId="77777777" w:rsidR="00B23AE1" w:rsidRPr="005B1C0E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5EB5" w14:textId="77777777" w:rsidR="00B23AE1" w:rsidRPr="005B1C0E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Mean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7E35" w14:textId="77777777" w:rsidR="00B23AE1" w:rsidRPr="005B1C0E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S.D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4E07" w14:textId="77777777" w:rsidR="00B23AE1" w:rsidRPr="005B1C0E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Mean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E945" w14:textId="77777777" w:rsidR="00B23AE1" w:rsidRPr="005B1C0E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S.D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C043" w14:textId="77777777" w:rsidR="00B23AE1" w:rsidRPr="005B1C0E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Mean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91F9" w14:textId="77777777" w:rsidR="00B23AE1" w:rsidRPr="005B1C0E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S.D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A996" w14:textId="77777777" w:rsidR="00B23AE1" w:rsidRPr="005B1C0E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Mean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E240" w14:textId="77777777" w:rsidR="00B23AE1" w:rsidRPr="005B1C0E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S.D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556C" w14:textId="77777777" w:rsidR="00B23AE1" w:rsidRPr="005B1C0E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Mean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8430" w14:textId="77777777" w:rsidR="00B23AE1" w:rsidRPr="005B1C0E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S.D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94D9" w14:textId="77777777" w:rsidR="00B23AE1" w:rsidRPr="005B1C0E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Mean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B8B1" w14:textId="77777777" w:rsidR="00B23AE1" w:rsidRPr="005B1C0E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S.D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A44D" w14:textId="77777777" w:rsidR="00B23AE1" w:rsidRPr="005B1C0E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Mean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015F" w14:textId="77777777" w:rsidR="00B23AE1" w:rsidRPr="005B1C0E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S.D</w:t>
            </w:r>
          </w:p>
        </w:tc>
      </w:tr>
      <w:tr w:rsidR="00B23AE1" w:rsidRPr="005B1C0E" w14:paraId="6A9E299C" w14:textId="77777777" w:rsidTr="00162FD1">
        <w:trPr>
          <w:trHeight w:val="583"/>
        </w:trPr>
        <w:tc>
          <w:tcPr>
            <w:tcW w:w="2086" w:type="dxa"/>
            <w:tcBorders>
              <w:top w:val="single" w:sz="4" w:space="0" w:color="auto"/>
            </w:tcBorders>
          </w:tcPr>
          <w:p w14:paraId="688A8C69" w14:textId="77777777" w:rsidR="00B23AE1" w:rsidRPr="005B1C0E" w:rsidRDefault="00B23AE1" w:rsidP="004643CD">
            <w:pPr>
              <w:pStyle w:val="a6"/>
              <w:rPr>
                <w:rFonts w:ascii="TH SarabunPSK" w:eastAsia="Times New Roman" w:hAnsi="TH SarabunPSK" w:cs="TH SarabunPSK"/>
                <w:sz w:val="28"/>
              </w:rPr>
            </w:pPr>
            <w:r w:rsidRPr="005B1C0E">
              <w:rPr>
                <w:rFonts w:ascii="TH SarabunPSK" w:eastAsia="Times New Roman" w:hAnsi="TH SarabunPSK" w:cs="TH SarabunPSK"/>
                <w:sz w:val="28"/>
                <w:cs/>
              </w:rPr>
              <w:t>ภาษาอังกฤษเพื่อการสื่อสาร</w:t>
            </w:r>
          </w:p>
        </w:tc>
        <w:tc>
          <w:tcPr>
            <w:tcW w:w="930" w:type="dxa"/>
            <w:tcBorders>
              <w:top w:val="single" w:sz="4" w:space="0" w:color="auto"/>
            </w:tcBorders>
          </w:tcPr>
          <w:p w14:paraId="7EB23197" w14:textId="77777777" w:rsidR="00B23AE1" w:rsidRPr="005B1C0E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14:paraId="43CF82E0" w14:textId="58FF460F" w:rsidR="00B23AE1" w:rsidRPr="005B1C0E" w:rsidRDefault="00162FD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28.70</w:t>
            </w:r>
          </w:p>
        </w:tc>
        <w:tc>
          <w:tcPr>
            <w:tcW w:w="757" w:type="dxa"/>
            <w:tcBorders>
              <w:top w:val="single" w:sz="4" w:space="0" w:color="auto"/>
            </w:tcBorders>
          </w:tcPr>
          <w:p w14:paraId="059655DB" w14:textId="42906393" w:rsidR="00B23AE1" w:rsidRPr="005B1C0E" w:rsidRDefault="00162FD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8.68</w:t>
            </w:r>
          </w:p>
        </w:tc>
        <w:tc>
          <w:tcPr>
            <w:tcW w:w="924" w:type="dxa"/>
            <w:tcBorders>
              <w:top w:val="single" w:sz="4" w:space="0" w:color="auto"/>
            </w:tcBorders>
          </w:tcPr>
          <w:p w14:paraId="25EBD7C8" w14:textId="77777777" w:rsidR="00B23AE1" w:rsidRPr="005B1C0E" w:rsidRDefault="00A30FF4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30.24</w:t>
            </w:r>
          </w:p>
        </w:tc>
        <w:tc>
          <w:tcPr>
            <w:tcW w:w="739" w:type="dxa"/>
            <w:tcBorders>
              <w:top w:val="single" w:sz="4" w:space="0" w:color="auto"/>
            </w:tcBorders>
          </w:tcPr>
          <w:p w14:paraId="50D6912D" w14:textId="77777777" w:rsidR="00B23AE1" w:rsidRPr="005B1C0E" w:rsidRDefault="00A30FF4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12.58</w:t>
            </w:r>
          </w:p>
        </w:tc>
        <w:tc>
          <w:tcPr>
            <w:tcW w:w="924" w:type="dxa"/>
            <w:tcBorders>
              <w:top w:val="single" w:sz="4" w:space="0" w:color="auto"/>
            </w:tcBorders>
          </w:tcPr>
          <w:p w14:paraId="73413812" w14:textId="77777777" w:rsidR="00B23AE1" w:rsidRPr="005B1C0E" w:rsidRDefault="00A30FF4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30.56</w:t>
            </w:r>
          </w:p>
        </w:tc>
        <w:tc>
          <w:tcPr>
            <w:tcW w:w="822" w:type="dxa"/>
            <w:tcBorders>
              <w:top w:val="single" w:sz="4" w:space="0" w:color="auto"/>
            </w:tcBorders>
          </w:tcPr>
          <w:p w14:paraId="546C2C1B" w14:textId="77777777" w:rsidR="00B23AE1" w:rsidRPr="005B1C0E" w:rsidRDefault="00A30FF4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12.54</w:t>
            </w:r>
          </w:p>
        </w:tc>
        <w:tc>
          <w:tcPr>
            <w:tcW w:w="892" w:type="dxa"/>
            <w:tcBorders>
              <w:top w:val="single" w:sz="4" w:space="0" w:color="auto"/>
            </w:tcBorders>
          </w:tcPr>
          <w:p w14:paraId="5232265C" w14:textId="77777777" w:rsidR="00B23AE1" w:rsidRPr="005B1C0E" w:rsidRDefault="00A30FF4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31.14</w:t>
            </w:r>
          </w:p>
        </w:tc>
        <w:tc>
          <w:tcPr>
            <w:tcW w:w="783" w:type="dxa"/>
            <w:tcBorders>
              <w:top w:val="single" w:sz="4" w:space="0" w:color="auto"/>
            </w:tcBorders>
          </w:tcPr>
          <w:p w14:paraId="2BFCD10F" w14:textId="77777777" w:rsidR="00B23AE1" w:rsidRPr="005B1C0E" w:rsidRDefault="00A30FF4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13.52</w:t>
            </w:r>
          </w:p>
        </w:tc>
        <w:tc>
          <w:tcPr>
            <w:tcW w:w="762" w:type="dxa"/>
            <w:tcBorders>
              <w:top w:val="single" w:sz="4" w:space="0" w:color="auto"/>
            </w:tcBorders>
          </w:tcPr>
          <w:p w14:paraId="3B67664E" w14:textId="77777777" w:rsidR="00B23AE1" w:rsidRPr="005B1C0E" w:rsidRDefault="00A30FF4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31.74</w:t>
            </w:r>
          </w:p>
        </w:tc>
        <w:tc>
          <w:tcPr>
            <w:tcW w:w="757" w:type="dxa"/>
            <w:tcBorders>
              <w:top w:val="single" w:sz="4" w:space="0" w:color="auto"/>
            </w:tcBorders>
          </w:tcPr>
          <w:p w14:paraId="4538F311" w14:textId="77777777" w:rsidR="00B23AE1" w:rsidRPr="005B1C0E" w:rsidRDefault="00A30FF4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14.65</w:t>
            </w:r>
          </w:p>
        </w:tc>
        <w:tc>
          <w:tcPr>
            <w:tcW w:w="786" w:type="dxa"/>
            <w:tcBorders>
              <w:top w:val="single" w:sz="4" w:space="0" w:color="auto"/>
            </w:tcBorders>
          </w:tcPr>
          <w:p w14:paraId="6A6D4E44" w14:textId="77777777" w:rsidR="00B23AE1" w:rsidRPr="005B1C0E" w:rsidRDefault="00A30FF4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34.24</w:t>
            </w:r>
          </w:p>
        </w:tc>
        <w:tc>
          <w:tcPr>
            <w:tcW w:w="763" w:type="dxa"/>
            <w:tcBorders>
              <w:top w:val="single" w:sz="4" w:space="0" w:color="auto"/>
            </w:tcBorders>
          </w:tcPr>
          <w:p w14:paraId="570FA8E7" w14:textId="77777777" w:rsidR="00B23AE1" w:rsidRPr="005B1C0E" w:rsidRDefault="00A30FF4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17.01</w:t>
            </w: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41C9E5E1" w14:textId="77777777" w:rsidR="00B23AE1" w:rsidRPr="005B1C0E" w:rsidRDefault="001D0E09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35.35</w:t>
            </w:r>
          </w:p>
        </w:tc>
        <w:tc>
          <w:tcPr>
            <w:tcW w:w="739" w:type="dxa"/>
            <w:tcBorders>
              <w:top w:val="single" w:sz="4" w:space="0" w:color="auto"/>
            </w:tcBorders>
          </w:tcPr>
          <w:p w14:paraId="486F6DDD" w14:textId="77777777" w:rsidR="00B23AE1" w:rsidRPr="005B1C0E" w:rsidRDefault="001D0E09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18.27</w:t>
            </w:r>
          </w:p>
        </w:tc>
      </w:tr>
      <w:tr w:rsidR="00B23AE1" w:rsidRPr="005B1C0E" w14:paraId="4087729A" w14:textId="77777777" w:rsidTr="00162FD1">
        <w:trPr>
          <w:trHeight w:val="341"/>
        </w:trPr>
        <w:tc>
          <w:tcPr>
            <w:tcW w:w="2086" w:type="dxa"/>
          </w:tcPr>
          <w:p w14:paraId="0CB3F45F" w14:textId="563B8427" w:rsidR="00B23AE1" w:rsidRPr="005B1C0E" w:rsidRDefault="00B23AE1" w:rsidP="00B23AE1">
            <w:pPr>
              <w:pStyle w:val="a6"/>
              <w:tabs>
                <w:tab w:val="left" w:pos="270"/>
              </w:tabs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B1C0E">
              <w:rPr>
                <w:rFonts w:ascii="TH SarabunPSK" w:eastAsia="Times New Roman" w:hAnsi="TH SarabunPSK" w:cs="TH SarabunPSK"/>
                <w:sz w:val="28"/>
                <w:cs/>
              </w:rPr>
              <w:t>ภาษาและวัฒนธรรม</w:t>
            </w:r>
          </w:p>
        </w:tc>
        <w:tc>
          <w:tcPr>
            <w:tcW w:w="930" w:type="dxa"/>
          </w:tcPr>
          <w:p w14:paraId="1D574E3C" w14:textId="77777777" w:rsidR="00B23AE1" w:rsidRPr="005B1C0E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942" w:type="dxa"/>
          </w:tcPr>
          <w:p w14:paraId="011DB426" w14:textId="5E62EB45" w:rsidR="00B23AE1" w:rsidRPr="005B1C0E" w:rsidRDefault="00162FD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27.56</w:t>
            </w:r>
          </w:p>
        </w:tc>
        <w:tc>
          <w:tcPr>
            <w:tcW w:w="757" w:type="dxa"/>
          </w:tcPr>
          <w:p w14:paraId="4EB5E327" w14:textId="5F3582CD" w:rsidR="00B23AE1" w:rsidRPr="005B1C0E" w:rsidRDefault="00162FD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19.58</w:t>
            </w:r>
          </w:p>
        </w:tc>
        <w:tc>
          <w:tcPr>
            <w:tcW w:w="924" w:type="dxa"/>
          </w:tcPr>
          <w:p w14:paraId="24A3DA85" w14:textId="77777777" w:rsidR="00B23AE1" w:rsidRPr="005B1C0E" w:rsidRDefault="00A30FF4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30.32</w:t>
            </w:r>
          </w:p>
        </w:tc>
        <w:tc>
          <w:tcPr>
            <w:tcW w:w="739" w:type="dxa"/>
          </w:tcPr>
          <w:p w14:paraId="3C910C61" w14:textId="77777777" w:rsidR="00B23AE1" w:rsidRPr="005B1C0E" w:rsidRDefault="00A30FF4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20.80</w:t>
            </w:r>
          </w:p>
        </w:tc>
        <w:tc>
          <w:tcPr>
            <w:tcW w:w="924" w:type="dxa"/>
          </w:tcPr>
          <w:p w14:paraId="10AD0AC7" w14:textId="77777777" w:rsidR="00B23AE1" w:rsidRPr="005B1C0E" w:rsidRDefault="00A30FF4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30.16</w:t>
            </w:r>
          </w:p>
        </w:tc>
        <w:tc>
          <w:tcPr>
            <w:tcW w:w="822" w:type="dxa"/>
          </w:tcPr>
          <w:p w14:paraId="3CDE6AC6" w14:textId="77777777" w:rsidR="00B23AE1" w:rsidRPr="005B1C0E" w:rsidRDefault="00A30FF4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20.55</w:t>
            </w:r>
          </w:p>
        </w:tc>
        <w:tc>
          <w:tcPr>
            <w:tcW w:w="892" w:type="dxa"/>
          </w:tcPr>
          <w:p w14:paraId="3B1463E2" w14:textId="77777777" w:rsidR="00B23AE1" w:rsidRPr="005B1C0E" w:rsidRDefault="00A30FF4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31.00</w:t>
            </w:r>
          </w:p>
        </w:tc>
        <w:tc>
          <w:tcPr>
            <w:tcW w:w="783" w:type="dxa"/>
          </w:tcPr>
          <w:p w14:paraId="537B3CA9" w14:textId="77777777" w:rsidR="00B23AE1" w:rsidRPr="005B1C0E" w:rsidRDefault="00A30FF4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21.30</w:t>
            </w:r>
          </w:p>
        </w:tc>
        <w:tc>
          <w:tcPr>
            <w:tcW w:w="762" w:type="dxa"/>
          </w:tcPr>
          <w:p w14:paraId="0098C046" w14:textId="77777777" w:rsidR="00B23AE1" w:rsidRPr="005B1C0E" w:rsidRDefault="00A30FF4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31.80</w:t>
            </w:r>
          </w:p>
        </w:tc>
        <w:tc>
          <w:tcPr>
            <w:tcW w:w="757" w:type="dxa"/>
          </w:tcPr>
          <w:p w14:paraId="2EB34A2C" w14:textId="77777777" w:rsidR="00B23AE1" w:rsidRPr="005B1C0E" w:rsidRDefault="00A30FF4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22.04</w:t>
            </w:r>
          </w:p>
        </w:tc>
        <w:tc>
          <w:tcPr>
            <w:tcW w:w="786" w:type="dxa"/>
          </w:tcPr>
          <w:p w14:paraId="10B17B8A" w14:textId="77777777" w:rsidR="00B23AE1" w:rsidRPr="005B1C0E" w:rsidRDefault="00A30FF4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34.01</w:t>
            </w:r>
          </w:p>
        </w:tc>
        <w:tc>
          <w:tcPr>
            <w:tcW w:w="763" w:type="dxa"/>
          </w:tcPr>
          <w:p w14:paraId="20CCFA18" w14:textId="77777777" w:rsidR="00B23AE1" w:rsidRPr="005B1C0E" w:rsidRDefault="00A30FF4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23.50</w:t>
            </w:r>
          </w:p>
        </w:tc>
        <w:tc>
          <w:tcPr>
            <w:tcW w:w="895" w:type="dxa"/>
          </w:tcPr>
          <w:p w14:paraId="469CC1C4" w14:textId="77777777" w:rsidR="00B23AE1" w:rsidRPr="005B1C0E" w:rsidRDefault="001D0E09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35.24</w:t>
            </w:r>
          </w:p>
        </w:tc>
        <w:tc>
          <w:tcPr>
            <w:tcW w:w="739" w:type="dxa"/>
          </w:tcPr>
          <w:p w14:paraId="201A04C2" w14:textId="77777777" w:rsidR="00B23AE1" w:rsidRPr="005B1C0E" w:rsidRDefault="001D0E09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24.29</w:t>
            </w:r>
          </w:p>
        </w:tc>
      </w:tr>
      <w:tr w:rsidR="00B23AE1" w:rsidRPr="005B1C0E" w14:paraId="793A7CF4" w14:textId="77777777" w:rsidTr="00162FD1">
        <w:trPr>
          <w:trHeight w:val="598"/>
        </w:trPr>
        <w:tc>
          <w:tcPr>
            <w:tcW w:w="2086" w:type="dxa"/>
          </w:tcPr>
          <w:p w14:paraId="734C81BD" w14:textId="77777777" w:rsidR="00B23AE1" w:rsidRPr="005B1C0E" w:rsidRDefault="00B23AE1" w:rsidP="00162FD1">
            <w:pPr>
              <w:pStyle w:val="a6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B1C0E">
              <w:rPr>
                <w:rFonts w:ascii="TH SarabunPSK" w:eastAsia="Times New Roman" w:hAnsi="TH SarabunPSK" w:cs="TH SarabunPSK"/>
                <w:sz w:val="28"/>
                <w:cs/>
              </w:rPr>
              <w:t>ภาษากับความสัมพันธ์กับกลุ่มสาระการเรียนรู้อื่น</w:t>
            </w:r>
          </w:p>
        </w:tc>
        <w:tc>
          <w:tcPr>
            <w:tcW w:w="930" w:type="dxa"/>
          </w:tcPr>
          <w:p w14:paraId="69A5E8BA" w14:textId="77777777" w:rsidR="00B23AE1" w:rsidRPr="005B1C0E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942" w:type="dxa"/>
          </w:tcPr>
          <w:p w14:paraId="5CAB199B" w14:textId="334DB6F3" w:rsidR="00B23AE1" w:rsidRPr="005B1C0E" w:rsidRDefault="00162FD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17.31</w:t>
            </w:r>
          </w:p>
        </w:tc>
        <w:tc>
          <w:tcPr>
            <w:tcW w:w="757" w:type="dxa"/>
          </w:tcPr>
          <w:p w14:paraId="3D6B38BD" w14:textId="3ADEA830" w:rsidR="00B23AE1" w:rsidRPr="005B1C0E" w:rsidRDefault="00162FD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18.04</w:t>
            </w:r>
          </w:p>
        </w:tc>
        <w:tc>
          <w:tcPr>
            <w:tcW w:w="924" w:type="dxa"/>
          </w:tcPr>
          <w:p w14:paraId="28CB1120" w14:textId="77777777" w:rsidR="00B23AE1" w:rsidRPr="005B1C0E" w:rsidRDefault="00A30FF4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24.43</w:t>
            </w:r>
          </w:p>
        </w:tc>
        <w:tc>
          <w:tcPr>
            <w:tcW w:w="739" w:type="dxa"/>
          </w:tcPr>
          <w:p w14:paraId="62C26E99" w14:textId="77777777" w:rsidR="00B23AE1" w:rsidRPr="005B1C0E" w:rsidRDefault="00A30FF4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23.23</w:t>
            </w:r>
          </w:p>
        </w:tc>
        <w:tc>
          <w:tcPr>
            <w:tcW w:w="924" w:type="dxa"/>
          </w:tcPr>
          <w:p w14:paraId="5A7A26A2" w14:textId="77777777" w:rsidR="00B23AE1" w:rsidRPr="005B1C0E" w:rsidRDefault="00A30FF4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23.72</w:t>
            </w:r>
          </w:p>
        </w:tc>
        <w:tc>
          <w:tcPr>
            <w:tcW w:w="822" w:type="dxa"/>
          </w:tcPr>
          <w:p w14:paraId="202C521A" w14:textId="77777777" w:rsidR="00B23AE1" w:rsidRPr="005B1C0E" w:rsidRDefault="00A30FF4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22.62</w:t>
            </w:r>
          </w:p>
        </w:tc>
        <w:tc>
          <w:tcPr>
            <w:tcW w:w="892" w:type="dxa"/>
          </w:tcPr>
          <w:p w14:paraId="13CD27AB" w14:textId="77777777" w:rsidR="00B23AE1" w:rsidRPr="005B1C0E" w:rsidRDefault="00A30FF4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24.67</w:t>
            </w:r>
          </w:p>
        </w:tc>
        <w:tc>
          <w:tcPr>
            <w:tcW w:w="783" w:type="dxa"/>
          </w:tcPr>
          <w:p w14:paraId="7EC31835" w14:textId="77777777" w:rsidR="00B23AE1" w:rsidRPr="005B1C0E" w:rsidRDefault="00A30FF4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23.52</w:t>
            </w:r>
          </w:p>
        </w:tc>
        <w:tc>
          <w:tcPr>
            <w:tcW w:w="762" w:type="dxa"/>
          </w:tcPr>
          <w:p w14:paraId="7EE659F4" w14:textId="77777777" w:rsidR="00B23AE1" w:rsidRPr="005B1C0E" w:rsidRDefault="00A30FF4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25.59</w:t>
            </w:r>
          </w:p>
        </w:tc>
        <w:tc>
          <w:tcPr>
            <w:tcW w:w="757" w:type="dxa"/>
          </w:tcPr>
          <w:p w14:paraId="02A99EE8" w14:textId="77777777" w:rsidR="00B23AE1" w:rsidRPr="005B1C0E" w:rsidRDefault="00A30FF4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24.21</w:t>
            </w:r>
          </w:p>
        </w:tc>
        <w:tc>
          <w:tcPr>
            <w:tcW w:w="786" w:type="dxa"/>
          </w:tcPr>
          <w:p w14:paraId="4C2A5B51" w14:textId="77777777" w:rsidR="00B23AE1" w:rsidRPr="005B1C0E" w:rsidRDefault="00A30FF4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27.87</w:t>
            </w:r>
          </w:p>
        </w:tc>
        <w:tc>
          <w:tcPr>
            <w:tcW w:w="763" w:type="dxa"/>
          </w:tcPr>
          <w:p w14:paraId="78403958" w14:textId="77777777" w:rsidR="00B23AE1" w:rsidRPr="005B1C0E" w:rsidRDefault="00A30FF4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25.66</w:t>
            </w:r>
          </w:p>
        </w:tc>
        <w:tc>
          <w:tcPr>
            <w:tcW w:w="895" w:type="dxa"/>
          </w:tcPr>
          <w:p w14:paraId="32DB6F8B" w14:textId="77777777" w:rsidR="00B23AE1" w:rsidRPr="005B1C0E" w:rsidRDefault="001D0E09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28.54</w:t>
            </w:r>
          </w:p>
        </w:tc>
        <w:tc>
          <w:tcPr>
            <w:tcW w:w="739" w:type="dxa"/>
          </w:tcPr>
          <w:p w14:paraId="6C401652" w14:textId="77777777" w:rsidR="00B23AE1" w:rsidRPr="005B1C0E" w:rsidRDefault="001D0E09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26.36</w:t>
            </w:r>
          </w:p>
        </w:tc>
      </w:tr>
      <w:tr w:rsidR="00B23AE1" w:rsidRPr="005B1C0E" w14:paraId="3D80223F" w14:textId="77777777" w:rsidTr="00162FD1">
        <w:trPr>
          <w:trHeight w:val="598"/>
        </w:trPr>
        <w:tc>
          <w:tcPr>
            <w:tcW w:w="2086" w:type="dxa"/>
          </w:tcPr>
          <w:p w14:paraId="3CC4C452" w14:textId="77777777" w:rsidR="00B23AE1" w:rsidRPr="005B1C0E" w:rsidRDefault="00B23AE1" w:rsidP="004643CD">
            <w:pPr>
              <w:pStyle w:val="a6"/>
              <w:tabs>
                <w:tab w:val="left" w:pos="420"/>
              </w:tabs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B1C0E">
              <w:rPr>
                <w:rFonts w:ascii="TH SarabunPSK" w:eastAsia="Times New Roman" w:hAnsi="TH SarabunPSK" w:cs="TH SarabunPSK"/>
                <w:sz w:val="28"/>
                <w:cs/>
              </w:rPr>
              <w:t>ภาษากับความสัมพันธ์กับชุมชนและโลก</w:t>
            </w:r>
          </w:p>
        </w:tc>
        <w:tc>
          <w:tcPr>
            <w:tcW w:w="930" w:type="dxa"/>
          </w:tcPr>
          <w:p w14:paraId="7D585610" w14:textId="77777777" w:rsidR="00B23AE1" w:rsidRPr="005B1C0E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942" w:type="dxa"/>
          </w:tcPr>
          <w:p w14:paraId="77634D39" w14:textId="5B7CD7C0" w:rsidR="00B23AE1" w:rsidRPr="005B1C0E" w:rsidRDefault="00162FD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30.77</w:t>
            </w:r>
          </w:p>
        </w:tc>
        <w:tc>
          <w:tcPr>
            <w:tcW w:w="757" w:type="dxa"/>
          </w:tcPr>
          <w:p w14:paraId="1BE84675" w14:textId="135EF935" w:rsidR="00B23AE1" w:rsidRPr="005B1C0E" w:rsidRDefault="00162FD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23.32</w:t>
            </w:r>
          </w:p>
        </w:tc>
        <w:tc>
          <w:tcPr>
            <w:tcW w:w="924" w:type="dxa"/>
          </w:tcPr>
          <w:p w14:paraId="43E6B1E4" w14:textId="77777777" w:rsidR="00B23AE1" w:rsidRPr="005B1C0E" w:rsidRDefault="00A30FF4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30.29</w:t>
            </w:r>
          </w:p>
        </w:tc>
        <w:tc>
          <w:tcPr>
            <w:tcW w:w="739" w:type="dxa"/>
          </w:tcPr>
          <w:p w14:paraId="42212536" w14:textId="77777777" w:rsidR="00B23AE1" w:rsidRPr="005B1C0E" w:rsidRDefault="00A30FF4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22.45</w:t>
            </w:r>
          </w:p>
        </w:tc>
        <w:tc>
          <w:tcPr>
            <w:tcW w:w="924" w:type="dxa"/>
          </w:tcPr>
          <w:p w14:paraId="33227819" w14:textId="77777777" w:rsidR="00B23AE1" w:rsidRPr="005B1C0E" w:rsidRDefault="00A30FF4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29.03</w:t>
            </w:r>
          </w:p>
        </w:tc>
        <w:tc>
          <w:tcPr>
            <w:tcW w:w="822" w:type="dxa"/>
          </w:tcPr>
          <w:p w14:paraId="48B7EB14" w14:textId="77777777" w:rsidR="00B23AE1" w:rsidRPr="005B1C0E" w:rsidRDefault="00A30FF4" w:rsidP="004643CD">
            <w:pPr>
              <w:pStyle w:val="a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22.28</w:t>
            </w:r>
          </w:p>
        </w:tc>
        <w:tc>
          <w:tcPr>
            <w:tcW w:w="892" w:type="dxa"/>
          </w:tcPr>
          <w:p w14:paraId="6AD773E5" w14:textId="77777777" w:rsidR="00B23AE1" w:rsidRPr="005B1C0E" w:rsidRDefault="00A30FF4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29.93</w:t>
            </w:r>
          </w:p>
        </w:tc>
        <w:tc>
          <w:tcPr>
            <w:tcW w:w="783" w:type="dxa"/>
          </w:tcPr>
          <w:p w14:paraId="7D5B5483" w14:textId="77777777" w:rsidR="00B23AE1" w:rsidRPr="005B1C0E" w:rsidRDefault="00A30FF4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22.98</w:t>
            </w:r>
          </w:p>
        </w:tc>
        <w:tc>
          <w:tcPr>
            <w:tcW w:w="762" w:type="dxa"/>
          </w:tcPr>
          <w:p w14:paraId="72A877CC" w14:textId="77777777" w:rsidR="00B23AE1" w:rsidRPr="005B1C0E" w:rsidRDefault="00A30FF4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31.54</w:t>
            </w:r>
          </w:p>
        </w:tc>
        <w:tc>
          <w:tcPr>
            <w:tcW w:w="757" w:type="dxa"/>
          </w:tcPr>
          <w:p w14:paraId="25B8E1EF" w14:textId="77777777" w:rsidR="00B23AE1" w:rsidRPr="005B1C0E" w:rsidRDefault="00A30FF4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23.62</w:t>
            </w:r>
          </w:p>
        </w:tc>
        <w:tc>
          <w:tcPr>
            <w:tcW w:w="786" w:type="dxa"/>
          </w:tcPr>
          <w:p w14:paraId="4180AAD2" w14:textId="77777777" w:rsidR="00B23AE1" w:rsidRPr="005B1C0E" w:rsidRDefault="00A30FF4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33.20</w:t>
            </w:r>
          </w:p>
        </w:tc>
        <w:tc>
          <w:tcPr>
            <w:tcW w:w="763" w:type="dxa"/>
          </w:tcPr>
          <w:p w14:paraId="0B2FD6F7" w14:textId="77777777" w:rsidR="00B23AE1" w:rsidRPr="005B1C0E" w:rsidRDefault="00A30FF4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24.93</w:t>
            </w:r>
          </w:p>
        </w:tc>
        <w:tc>
          <w:tcPr>
            <w:tcW w:w="895" w:type="dxa"/>
          </w:tcPr>
          <w:p w14:paraId="74CAA489" w14:textId="77777777" w:rsidR="00B23AE1" w:rsidRPr="005B1C0E" w:rsidRDefault="001D0E09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34.79</w:t>
            </w:r>
          </w:p>
        </w:tc>
        <w:tc>
          <w:tcPr>
            <w:tcW w:w="739" w:type="dxa"/>
          </w:tcPr>
          <w:p w14:paraId="251EEE4F" w14:textId="77777777" w:rsidR="00B23AE1" w:rsidRPr="005B1C0E" w:rsidRDefault="001D0E09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25.99</w:t>
            </w:r>
          </w:p>
        </w:tc>
      </w:tr>
    </w:tbl>
    <w:p w14:paraId="7132D14F" w14:textId="77777777" w:rsidR="00B23AE1" w:rsidRPr="005B1C0E" w:rsidRDefault="00B23AE1" w:rsidP="00B23AE1">
      <w:pPr>
        <w:pStyle w:val="a6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3C32729" w14:textId="77777777" w:rsidR="00A30FF4" w:rsidRPr="005B1C0E" w:rsidRDefault="00A30FF4" w:rsidP="00A30FF4">
      <w:pPr>
        <w:pStyle w:val="a6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B1C0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ผลการวิเคราะห์ข้อมูล</w:t>
      </w:r>
    </w:p>
    <w:p w14:paraId="5823FD26" w14:textId="77777777" w:rsidR="00A30FF4" w:rsidRPr="005B1C0E" w:rsidRDefault="00F541BF" w:rsidP="00A30FF4">
      <w:pPr>
        <w:pStyle w:val="a6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5B1C0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ภาษาอังกฤษ</w:t>
      </w:r>
    </w:p>
    <w:p w14:paraId="6BC45441" w14:textId="77777777" w:rsidR="00A30FF4" w:rsidRPr="005B1C0E" w:rsidRDefault="00A30FF4" w:rsidP="00A30FF4">
      <w:pPr>
        <w:pStyle w:val="a6"/>
        <w:rPr>
          <w:rFonts w:ascii="TH SarabunPSK" w:eastAsia="Times New Roman" w:hAnsi="TH SarabunPSK" w:cs="TH SarabunPSK"/>
          <w:sz w:val="32"/>
          <w:szCs w:val="32"/>
        </w:rPr>
      </w:pPr>
      <w:r w:rsidRPr="005B1C0E">
        <w:rPr>
          <w:rFonts w:ascii="TH SarabunPSK" w:eastAsia="Times New Roman" w:hAnsi="TH SarabunPSK" w:cs="TH SarabunPSK"/>
          <w:sz w:val="32"/>
          <w:szCs w:val="32"/>
          <w:cs/>
        </w:rPr>
        <w:tab/>
        <w:t>จากการประเมินผลสัมฤทธิ์ทางการเรียนของนักเรียนชั้นประถมศึกษาปีที่ 6  พบว่า</w:t>
      </w:r>
    </w:p>
    <w:p w14:paraId="031C39DD" w14:textId="34B564FC" w:rsidR="00A30FF4" w:rsidRPr="005B1C0E" w:rsidRDefault="00A30FF4" w:rsidP="00A30FF4">
      <w:pPr>
        <w:pStyle w:val="a6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5B1C0E">
        <w:rPr>
          <w:rFonts w:ascii="TH SarabunPSK" w:eastAsia="Times New Roman" w:hAnsi="TH SarabunPSK" w:cs="TH SarabunPSK"/>
          <w:sz w:val="32"/>
          <w:szCs w:val="32"/>
          <w:cs/>
        </w:rPr>
        <w:t>ปีการศึกษา  2559  มีคะแนนเฉลี่ยร้อยละแยกตามสาระมีคะแนน</w:t>
      </w:r>
      <w:r w:rsidR="00162FD1">
        <w:rPr>
          <w:rFonts w:ascii="TH SarabunPSK" w:eastAsia="Times New Roman" w:hAnsi="TH SarabunPSK" w:cs="TH SarabunPSK" w:hint="cs"/>
          <w:sz w:val="32"/>
          <w:szCs w:val="32"/>
          <w:cs/>
        </w:rPr>
        <w:t>ต่ำ</w:t>
      </w:r>
      <w:r w:rsidRPr="005B1C0E">
        <w:rPr>
          <w:rFonts w:ascii="TH SarabunPSK" w:eastAsia="Times New Roman" w:hAnsi="TH SarabunPSK" w:cs="TH SarabunPSK"/>
          <w:sz w:val="32"/>
          <w:szCs w:val="32"/>
          <w:cs/>
        </w:rPr>
        <w:t>กว่าระดับเขตพื้นที่และระดับประเทศ</w:t>
      </w:r>
      <w:r w:rsidR="00162FD1">
        <w:rPr>
          <w:rFonts w:ascii="TH SarabunPSK" w:eastAsia="Times New Roman" w:hAnsi="TH SarabunPSK" w:cs="TH SarabunPSK" w:hint="cs"/>
          <w:sz w:val="32"/>
          <w:szCs w:val="32"/>
          <w:cs/>
        </w:rPr>
        <w:t>ทุกสาระ</w:t>
      </w:r>
    </w:p>
    <w:p w14:paraId="1F884614" w14:textId="77777777" w:rsidR="00162FD1" w:rsidRDefault="00162FD1" w:rsidP="00B23AE1">
      <w:pPr>
        <w:pStyle w:val="a6"/>
        <w:rPr>
          <w:rFonts w:ascii="TH SarabunPSK" w:eastAsia="Times New Roman" w:hAnsi="TH SarabunPSK" w:cs="TH SarabunPSK"/>
          <w:sz w:val="32"/>
          <w:szCs w:val="32"/>
          <w:u w:val="single"/>
        </w:rPr>
      </w:pPr>
    </w:p>
    <w:p w14:paraId="49F53CB0" w14:textId="77777777" w:rsidR="00162FD1" w:rsidRDefault="00162FD1" w:rsidP="00B23AE1">
      <w:pPr>
        <w:pStyle w:val="a6"/>
        <w:rPr>
          <w:rFonts w:ascii="TH SarabunPSK" w:eastAsia="Times New Roman" w:hAnsi="TH SarabunPSK" w:cs="TH SarabunPSK"/>
          <w:sz w:val="32"/>
          <w:szCs w:val="32"/>
          <w:u w:val="single"/>
        </w:rPr>
      </w:pPr>
    </w:p>
    <w:p w14:paraId="60261A75" w14:textId="77777777" w:rsidR="00162FD1" w:rsidRDefault="00162FD1" w:rsidP="00B23AE1">
      <w:pPr>
        <w:pStyle w:val="a6"/>
        <w:rPr>
          <w:rFonts w:ascii="TH SarabunPSK" w:eastAsia="Times New Roman" w:hAnsi="TH SarabunPSK" w:cs="TH SarabunPSK"/>
          <w:sz w:val="32"/>
          <w:szCs w:val="32"/>
          <w:u w:val="single"/>
        </w:rPr>
      </w:pPr>
    </w:p>
    <w:p w14:paraId="30D1D146" w14:textId="77777777" w:rsidR="00162FD1" w:rsidRDefault="00162FD1" w:rsidP="00B23AE1">
      <w:pPr>
        <w:pStyle w:val="a6"/>
        <w:rPr>
          <w:rFonts w:ascii="TH SarabunPSK" w:eastAsia="Times New Roman" w:hAnsi="TH SarabunPSK" w:cs="TH SarabunPSK"/>
          <w:sz w:val="32"/>
          <w:szCs w:val="32"/>
          <w:u w:val="single"/>
        </w:rPr>
      </w:pPr>
    </w:p>
    <w:p w14:paraId="326C2475" w14:textId="77777777" w:rsidR="00162FD1" w:rsidRDefault="00162FD1" w:rsidP="00B23AE1">
      <w:pPr>
        <w:pStyle w:val="a6"/>
        <w:rPr>
          <w:rFonts w:ascii="TH SarabunPSK" w:eastAsia="Times New Roman" w:hAnsi="TH SarabunPSK" w:cs="TH SarabunPSK"/>
          <w:sz w:val="32"/>
          <w:szCs w:val="32"/>
          <w:u w:val="single"/>
        </w:rPr>
      </w:pPr>
    </w:p>
    <w:p w14:paraId="63E8E33E" w14:textId="77777777" w:rsidR="00B23AE1" w:rsidRPr="005B1C0E" w:rsidRDefault="00B23AE1" w:rsidP="00B23AE1">
      <w:pPr>
        <w:pStyle w:val="a6"/>
        <w:rPr>
          <w:rFonts w:ascii="TH SarabunPSK" w:eastAsia="Times New Roman" w:hAnsi="TH SarabunPSK" w:cs="TH SarabunPSK"/>
          <w:sz w:val="32"/>
          <w:szCs w:val="32"/>
        </w:rPr>
      </w:pPr>
      <w:r w:rsidRPr="005B1C0E">
        <w:rPr>
          <w:rFonts w:ascii="TH SarabunPSK" w:eastAsia="Times New Roman" w:hAnsi="TH SarabunPSK" w:cs="TH SarabunPSK"/>
          <w:sz w:val="32"/>
          <w:szCs w:val="32"/>
          <w:u w:val="single"/>
          <w:cs/>
        </w:rPr>
        <w:lastRenderedPageBreak/>
        <w:t>ตารางที่ 6</w:t>
      </w:r>
      <w:r w:rsidRPr="005B1C0E">
        <w:rPr>
          <w:rFonts w:ascii="TH SarabunPSK" w:eastAsia="Times New Roman" w:hAnsi="TH SarabunPSK" w:cs="TH SarabunPSK"/>
          <w:sz w:val="32"/>
          <w:szCs w:val="32"/>
          <w:cs/>
        </w:rPr>
        <w:t>คะแนนเฉลี่ยร้อยละผลสัมฤทธิ์ทางการเรียนของนักเรียนชั้นประถมศึกษาปีที่ 6</w:t>
      </w:r>
    </w:p>
    <w:p w14:paraId="3A94DFA2" w14:textId="77777777" w:rsidR="00B23AE1" w:rsidRPr="005B1C0E" w:rsidRDefault="00B23AE1" w:rsidP="00B23AE1">
      <w:pPr>
        <w:pStyle w:val="a6"/>
        <w:rPr>
          <w:rFonts w:ascii="TH SarabunPSK" w:eastAsia="Times New Roman" w:hAnsi="TH SarabunPSK" w:cs="TH SarabunPSK"/>
          <w:sz w:val="32"/>
          <w:szCs w:val="32"/>
        </w:rPr>
      </w:pPr>
      <w:r w:rsidRPr="005B1C0E">
        <w:rPr>
          <w:rFonts w:ascii="TH SarabunPSK" w:eastAsia="Times New Roman" w:hAnsi="TH SarabunPSK" w:cs="TH SarabunPSK"/>
          <w:sz w:val="32"/>
          <w:szCs w:val="32"/>
          <w:cs/>
        </w:rPr>
        <w:t xml:space="preserve">      รายกลุ่มสาระการเรียนรู้คณิตศาสตร์แยกตามสาระของโรงเรียนปีการศึกษา 2559</w:t>
      </w:r>
    </w:p>
    <w:p w14:paraId="26A38D83" w14:textId="77777777" w:rsidR="00B23AE1" w:rsidRPr="005B1C0E" w:rsidRDefault="00B23AE1" w:rsidP="00B23AE1">
      <w:pPr>
        <w:pStyle w:val="a6"/>
        <w:ind w:firstLine="720"/>
        <w:rPr>
          <w:rFonts w:ascii="TH SarabunPSK" w:eastAsia="Times New Roman" w:hAnsi="TH SarabunPSK" w:cs="TH SarabunPSK"/>
          <w:sz w:val="32"/>
          <w:szCs w:val="32"/>
          <w:cs/>
        </w:rPr>
      </w:pPr>
    </w:p>
    <w:tbl>
      <w:tblPr>
        <w:tblStyle w:val="a5"/>
        <w:tblW w:w="14312" w:type="dxa"/>
        <w:tblLayout w:type="fixed"/>
        <w:tblLook w:val="04A0" w:firstRow="1" w:lastRow="0" w:firstColumn="1" w:lastColumn="0" w:noHBand="0" w:noVBand="1"/>
      </w:tblPr>
      <w:tblGrid>
        <w:gridCol w:w="2178"/>
        <w:gridCol w:w="1057"/>
        <w:gridCol w:w="796"/>
        <w:gridCol w:w="747"/>
        <w:gridCol w:w="907"/>
        <w:gridCol w:w="689"/>
        <w:gridCol w:w="882"/>
        <w:gridCol w:w="780"/>
        <w:gridCol w:w="886"/>
        <w:gridCol w:w="775"/>
        <w:gridCol w:w="704"/>
        <w:gridCol w:w="747"/>
        <w:gridCol w:w="774"/>
        <w:gridCol w:w="754"/>
        <w:gridCol w:w="878"/>
        <w:gridCol w:w="758"/>
      </w:tblGrid>
      <w:tr w:rsidR="00F418AE" w:rsidRPr="00162FD1" w14:paraId="2E89910D" w14:textId="77777777" w:rsidTr="000E3FB8">
        <w:trPr>
          <w:trHeight w:val="688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D6B2DA" w14:textId="77777777" w:rsidR="00B23AE1" w:rsidRPr="00162FD1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CDF42B" w14:textId="77777777" w:rsidR="00B23AE1" w:rsidRPr="00162FD1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62FD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คะแนน</w:t>
            </w:r>
          </w:p>
          <w:p w14:paraId="11C6B0D2" w14:textId="77777777" w:rsidR="00B23AE1" w:rsidRPr="00162FD1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62FD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เต็ม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34CBDE" w14:textId="77777777" w:rsidR="00B23AE1" w:rsidRPr="00162FD1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EA0890" w14:textId="77777777" w:rsidR="00B23AE1" w:rsidRPr="00162FD1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3B0350" w14:textId="77777777" w:rsidR="00B23AE1" w:rsidRPr="00162FD1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BD50BA" w14:textId="77777777" w:rsidR="00B23AE1" w:rsidRPr="00162FD1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7333D9" w14:textId="77777777" w:rsidR="00B23AE1" w:rsidRPr="00162FD1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62FD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ค่าสถิติ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31594A" w14:textId="3121EDCD" w:rsidR="00B23AE1" w:rsidRPr="00162FD1" w:rsidRDefault="00162FD1" w:rsidP="00162FD1">
            <w:pPr>
              <w:pStyle w:val="a6"/>
              <w:rPr>
                <w:rFonts w:ascii="TH SarabunPSK" w:eastAsia="Times New Roman" w:hAnsi="TH SarabunPSK" w:cs="TH SarabunPSK" w:hint="cs"/>
                <w:b/>
                <w:bCs/>
                <w:sz w:val="28"/>
              </w:rPr>
            </w:pPr>
            <w:r w:rsidRPr="00162FD1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จำแนก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0835C5" w14:textId="77777777" w:rsidR="00B23AE1" w:rsidRPr="00162FD1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62FD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ตาม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446BB3" w14:textId="77777777" w:rsidR="00B23AE1" w:rsidRPr="00162FD1" w:rsidRDefault="00B23AE1" w:rsidP="004643CD">
            <w:pPr>
              <w:pStyle w:val="a6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62FD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B6B788" w14:textId="77777777" w:rsidR="00B23AE1" w:rsidRPr="00162FD1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52367F" w14:textId="77777777" w:rsidR="00B23AE1" w:rsidRPr="00162FD1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65CFD9" w14:textId="77777777" w:rsidR="00B23AE1" w:rsidRPr="00162FD1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84C384" w14:textId="77777777" w:rsidR="00B23AE1" w:rsidRPr="00162FD1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88A182" w14:textId="77777777" w:rsidR="00B23AE1" w:rsidRPr="00162FD1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B34DA8" w14:textId="77777777" w:rsidR="00B23AE1" w:rsidRPr="00162FD1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F418AE" w:rsidRPr="00162FD1" w14:paraId="3DF39D3A" w14:textId="77777777" w:rsidTr="000E3FB8">
        <w:trPr>
          <w:trHeight w:val="688"/>
        </w:trPr>
        <w:tc>
          <w:tcPr>
            <w:tcW w:w="2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671A15" w14:textId="77777777" w:rsidR="00B23AE1" w:rsidRPr="00162FD1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62FD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สาระ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D1AED5" w14:textId="77777777" w:rsidR="00B23AE1" w:rsidRPr="00162FD1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73702A" w14:textId="77777777" w:rsidR="00B23AE1" w:rsidRPr="00162FD1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62FD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โรงเรียน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4C7CD8" w14:textId="77777777" w:rsidR="00B23AE1" w:rsidRPr="00162FD1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93413E" w14:textId="77777777" w:rsidR="00B23AE1" w:rsidRPr="00162FD1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62FD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ขนาดโรงเรียน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1BB56B" w14:textId="77777777" w:rsidR="00B23AE1" w:rsidRPr="00162FD1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8AB098" w14:textId="77777777" w:rsidR="00B23AE1" w:rsidRPr="00162FD1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62FD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ที่ตั้งโรงเรียน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F78A01" w14:textId="77777777" w:rsidR="00B23AE1" w:rsidRPr="00162FD1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7D122F" w14:textId="77777777" w:rsidR="00B23AE1" w:rsidRPr="00162FD1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62FD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จังหวัด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B77264" w14:textId="77777777" w:rsidR="00B23AE1" w:rsidRPr="00162FD1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7BC211" w14:textId="77777777" w:rsidR="00B23AE1" w:rsidRPr="00162FD1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62FD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สังกัด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63E862" w14:textId="77777777" w:rsidR="00B23AE1" w:rsidRPr="00162FD1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DBE113" w14:textId="77777777" w:rsidR="00B23AE1" w:rsidRPr="00162FD1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62FD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ภาค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C3766E" w14:textId="77777777" w:rsidR="00B23AE1" w:rsidRPr="00162FD1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BFBFB6" w14:textId="77777777" w:rsidR="00B23AE1" w:rsidRPr="00162FD1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62FD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ประเทศ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5EB567" w14:textId="77777777" w:rsidR="00B23AE1" w:rsidRPr="00162FD1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F418AE" w:rsidRPr="00162FD1" w14:paraId="330FFF0A" w14:textId="77777777" w:rsidTr="000E3FB8">
        <w:trPr>
          <w:trHeight w:val="688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310B" w14:textId="77777777" w:rsidR="00B23AE1" w:rsidRPr="00162FD1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C747" w14:textId="77777777" w:rsidR="00B23AE1" w:rsidRPr="00162FD1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1F36" w14:textId="77777777" w:rsidR="00B23AE1" w:rsidRPr="00162FD1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62FD1">
              <w:rPr>
                <w:rFonts w:ascii="TH SarabunPSK" w:eastAsia="Times New Roman" w:hAnsi="TH SarabunPSK" w:cs="TH SarabunPSK"/>
                <w:b/>
                <w:bCs/>
                <w:sz w:val="28"/>
              </w:rPr>
              <w:t>Mean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6B54" w14:textId="77777777" w:rsidR="00B23AE1" w:rsidRPr="00162FD1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62FD1">
              <w:rPr>
                <w:rFonts w:ascii="TH SarabunPSK" w:eastAsia="Times New Roman" w:hAnsi="TH SarabunPSK" w:cs="TH SarabunPSK"/>
                <w:b/>
                <w:bCs/>
                <w:sz w:val="28"/>
              </w:rPr>
              <w:t>S.D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5133" w14:textId="77777777" w:rsidR="00B23AE1" w:rsidRPr="00162FD1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62FD1">
              <w:rPr>
                <w:rFonts w:ascii="TH SarabunPSK" w:eastAsia="Times New Roman" w:hAnsi="TH SarabunPSK" w:cs="TH SarabunPSK"/>
                <w:b/>
                <w:bCs/>
                <w:sz w:val="28"/>
              </w:rPr>
              <w:t>Mean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2712" w14:textId="77777777" w:rsidR="00B23AE1" w:rsidRPr="00162FD1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62FD1">
              <w:rPr>
                <w:rFonts w:ascii="TH SarabunPSK" w:eastAsia="Times New Roman" w:hAnsi="TH SarabunPSK" w:cs="TH SarabunPSK"/>
                <w:b/>
                <w:bCs/>
                <w:sz w:val="28"/>
              </w:rPr>
              <w:t>S.D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AE15" w14:textId="77777777" w:rsidR="00B23AE1" w:rsidRPr="00162FD1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62FD1">
              <w:rPr>
                <w:rFonts w:ascii="TH SarabunPSK" w:eastAsia="Times New Roman" w:hAnsi="TH SarabunPSK" w:cs="TH SarabunPSK"/>
                <w:b/>
                <w:bCs/>
                <w:sz w:val="28"/>
              </w:rPr>
              <w:t>Mean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5187" w14:textId="77777777" w:rsidR="00B23AE1" w:rsidRPr="00162FD1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62FD1">
              <w:rPr>
                <w:rFonts w:ascii="TH SarabunPSK" w:eastAsia="Times New Roman" w:hAnsi="TH SarabunPSK" w:cs="TH SarabunPSK"/>
                <w:b/>
                <w:bCs/>
                <w:sz w:val="28"/>
              </w:rPr>
              <w:t>S.D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A131" w14:textId="77777777" w:rsidR="00B23AE1" w:rsidRPr="00162FD1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62FD1">
              <w:rPr>
                <w:rFonts w:ascii="TH SarabunPSK" w:eastAsia="Times New Roman" w:hAnsi="TH SarabunPSK" w:cs="TH SarabunPSK"/>
                <w:b/>
                <w:bCs/>
                <w:sz w:val="28"/>
              </w:rPr>
              <w:t>Mean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38D6" w14:textId="77777777" w:rsidR="00B23AE1" w:rsidRPr="00162FD1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62FD1">
              <w:rPr>
                <w:rFonts w:ascii="TH SarabunPSK" w:eastAsia="Times New Roman" w:hAnsi="TH SarabunPSK" w:cs="TH SarabunPSK"/>
                <w:b/>
                <w:bCs/>
                <w:sz w:val="28"/>
              </w:rPr>
              <w:t>S.D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36C6" w14:textId="77777777" w:rsidR="00B23AE1" w:rsidRPr="00162FD1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62FD1">
              <w:rPr>
                <w:rFonts w:ascii="TH SarabunPSK" w:eastAsia="Times New Roman" w:hAnsi="TH SarabunPSK" w:cs="TH SarabunPSK"/>
                <w:b/>
                <w:bCs/>
                <w:sz w:val="28"/>
              </w:rPr>
              <w:t>Mean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9AD0" w14:textId="77777777" w:rsidR="00B23AE1" w:rsidRPr="00162FD1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62FD1">
              <w:rPr>
                <w:rFonts w:ascii="TH SarabunPSK" w:eastAsia="Times New Roman" w:hAnsi="TH SarabunPSK" w:cs="TH SarabunPSK"/>
                <w:b/>
                <w:bCs/>
                <w:sz w:val="28"/>
              </w:rPr>
              <w:t>S.D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5750" w14:textId="77777777" w:rsidR="00B23AE1" w:rsidRPr="00162FD1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62FD1">
              <w:rPr>
                <w:rFonts w:ascii="TH SarabunPSK" w:eastAsia="Times New Roman" w:hAnsi="TH SarabunPSK" w:cs="TH SarabunPSK"/>
                <w:b/>
                <w:bCs/>
                <w:sz w:val="28"/>
              </w:rPr>
              <w:t>Mean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39A2" w14:textId="77777777" w:rsidR="00B23AE1" w:rsidRPr="00162FD1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62FD1">
              <w:rPr>
                <w:rFonts w:ascii="TH SarabunPSK" w:eastAsia="Times New Roman" w:hAnsi="TH SarabunPSK" w:cs="TH SarabunPSK"/>
                <w:b/>
                <w:bCs/>
                <w:sz w:val="28"/>
              </w:rPr>
              <w:t>S.D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B2BF" w14:textId="77777777" w:rsidR="00B23AE1" w:rsidRPr="00162FD1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62FD1">
              <w:rPr>
                <w:rFonts w:ascii="TH SarabunPSK" w:eastAsia="Times New Roman" w:hAnsi="TH SarabunPSK" w:cs="TH SarabunPSK"/>
                <w:b/>
                <w:bCs/>
                <w:sz w:val="28"/>
              </w:rPr>
              <w:t>Mean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EC34" w14:textId="77777777" w:rsidR="00B23AE1" w:rsidRPr="00162FD1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62FD1">
              <w:rPr>
                <w:rFonts w:ascii="TH SarabunPSK" w:eastAsia="Times New Roman" w:hAnsi="TH SarabunPSK" w:cs="TH SarabunPSK"/>
                <w:b/>
                <w:bCs/>
                <w:sz w:val="28"/>
              </w:rPr>
              <w:t>S.D</w:t>
            </w:r>
          </w:p>
        </w:tc>
      </w:tr>
      <w:tr w:rsidR="00F418AE" w:rsidRPr="00162FD1" w14:paraId="25F54604" w14:textId="77777777" w:rsidTr="000E3FB8">
        <w:trPr>
          <w:trHeight w:val="688"/>
        </w:trPr>
        <w:tc>
          <w:tcPr>
            <w:tcW w:w="2178" w:type="dxa"/>
            <w:tcBorders>
              <w:top w:val="single" w:sz="4" w:space="0" w:color="auto"/>
            </w:tcBorders>
          </w:tcPr>
          <w:p w14:paraId="552DC58C" w14:textId="77777777" w:rsidR="00B23AE1" w:rsidRPr="00162FD1" w:rsidRDefault="00B23AE1" w:rsidP="00B23AE1">
            <w:pPr>
              <w:pStyle w:val="a6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62FD1">
              <w:rPr>
                <w:rFonts w:ascii="TH SarabunPSK" w:eastAsia="Times New Roman" w:hAnsi="TH SarabunPSK" w:cs="TH SarabunPSK"/>
                <w:sz w:val="28"/>
                <w:cs/>
              </w:rPr>
              <w:t>จำนวนและการดำเนินการ</w:t>
            </w:r>
          </w:p>
        </w:tc>
        <w:tc>
          <w:tcPr>
            <w:tcW w:w="1057" w:type="dxa"/>
            <w:tcBorders>
              <w:top w:val="single" w:sz="4" w:space="0" w:color="auto"/>
            </w:tcBorders>
          </w:tcPr>
          <w:p w14:paraId="3ED1DEAD" w14:textId="77777777" w:rsidR="00B23AE1" w:rsidRPr="00162FD1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62FD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100</w:t>
            </w:r>
          </w:p>
        </w:tc>
        <w:tc>
          <w:tcPr>
            <w:tcW w:w="796" w:type="dxa"/>
            <w:tcBorders>
              <w:top w:val="single" w:sz="4" w:space="0" w:color="auto"/>
            </w:tcBorders>
          </w:tcPr>
          <w:p w14:paraId="341620E2" w14:textId="323B2580" w:rsidR="00B23AE1" w:rsidRPr="00162FD1" w:rsidRDefault="000E3FB8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40.38</w:t>
            </w:r>
          </w:p>
        </w:tc>
        <w:tc>
          <w:tcPr>
            <w:tcW w:w="747" w:type="dxa"/>
            <w:tcBorders>
              <w:top w:val="single" w:sz="4" w:space="0" w:color="auto"/>
            </w:tcBorders>
          </w:tcPr>
          <w:p w14:paraId="3E8A3601" w14:textId="6AA8678E" w:rsidR="00B23AE1" w:rsidRPr="00162FD1" w:rsidRDefault="000E3FB8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18.12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14:paraId="4A3AB2EC" w14:textId="77777777" w:rsidR="00B23AE1" w:rsidRPr="00162FD1" w:rsidRDefault="00F418AE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62FD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41.59</w:t>
            </w:r>
          </w:p>
        </w:tc>
        <w:tc>
          <w:tcPr>
            <w:tcW w:w="689" w:type="dxa"/>
            <w:tcBorders>
              <w:top w:val="single" w:sz="4" w:space="0" w:color="auto"/>
            </w:tcBorders>
          </w:tcPr>
          <w:p w14:paraId="07AAFB67" w14:textId="77777777" w:rsidR="00B23AE1" w:rsidRPr="00162FD1" w:rsidRDefault="00F418AE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62FD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21.62</w:t>
            </w:r>
          </w:p>
        </w:tc>
        <w:tc>
          <w:tcPr>
            <w:tcW w:w="882" w:type="dxa"/>
            <w:tcBorders>
              <w:top w:val="single" w:sz="4" w:space="0" w:color="auto"/>
            </w:tcBorders>
          </w:tcPr>
          <w:p w14:paraId="5CAA1B45" w14:textId="77777777" w:rsidR="00B23AE1" w:rsidRPr="00162FD1" w:rsidRDefault="00F418AE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62FD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41.12</w:t>
            </w:r>
          </w:p>
        </w:tc>
        <w:tc>
          <w:tcPr>
            <w:tcW w:w="780" w:type="dxa"/>
            <w:tcBorders>
              <w:top w:val="single" w:sz="4" w:space="0" w:color="auto"/>
            </w:tcBorders>
          </w:tcPr>
          <w:p w14:paraId="13F27E8F" w14:textId="77777777" w:rsidR="00B23AE1" w:rsidRPr="00162FD1" w:rsidRDefault="00F418AE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62FD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21.74</w:t>
            </w:r>
          </w:p>
        </w:tc>
        <w:tc>
          <w:tcPr>
            <w:tcW w:w="886" w:type="dxa"/>
            <w:tcBorders>
              <w:top w:val="single" w:sz="4" w:space="0" w:color="auto"/>
            </w:tcBorders>
          </w:tcPr>
          <w:p w14:paraId="46BDF121" w14:textId="77777777" w:rsidR="00B23AE1" w:rsidRPr="00162FD1" w:rsidRDefault="00F418AE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62FD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40.34</w:t>
            </w:r>
          </w:p>
        </w:tc>
        <w:tc>
          <w:tcPr>
            <w:tcW w:w="775" w:type="dxa"/>
            <w:tcBorders>
              <w:top w:val="single" w:sz="4" w:space="0" w:color="auto"/>
            </w:tcBorders>
          </w:tcPr>
          <w:p w14:paraId="7305DE55" w14:textId="77777777" w:rsidR="00B23AE1" w:rsidRPr="00162FD1" w:rsidRDefault="00F418AE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62FD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22.01</w:t>
            </w:r>
          </w:p>
        </w:tc>
        <w:tc>
          <w:tcPr>
            <w:tcW w:w="704" w:type="dxa"/>
            <w:tcBorders>
              <w:top w:val="single" w:sz="4" w:space="0" w:color="auto"/>
            </w:tcBorders>
          </w:tcPr>
          <w:p w14:paraId="41F771C8" w14:textId="77777777" w:rsidR="00B23AE1" w:rsidRPr="00162FD1" w:rsidRDefault="00F418AE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62FD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42.43</w:t>
            </w:r>
          </w:p>
        </w:tc>
        <w:tc>
          <w:tcPr>
            <w:tcW w:w="747" w:type="dxa"/>
            <w:tcBorders>
              <w:top w:val="single" w:sz="4" w:space="0" w:color="auto"/>
            </w:tcBorders>
          </w:tcPr>
          <w:p w14:paraId="18CD70E8" w14:textId="77777777" w:rsidR="00B23AE1" w:rsidRPr="00162FD1" w:rsidRDefault="00F418AE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62FD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22.22</w:t>
            </w:r>
          </w:p>
        </w:tc>
        <w:tc>
          <w:tcPr>
            <w:tcW w:w="774" w:type="dxa"/>
            <w:tcBorders>
              <w:top w:val="single" w:sz="4" w:space="0" w:color="auto"/>
            </w:tcBorders>
          </w:tcPr>
          <w:p w14:paraId="0B2C54B2" w14:textId="77777777" w:rsidR="00B23AE1" w:rsidRPr="00162FD1" w:rsidRDefault="00F418AE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62FD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42.65</w:t>
            </w:r>
          </w:p>
        </w:tc>
        <w:tc>
          <w:tcPr>
            <w:tcW w:w="754" w:type="dxa"/>
            <w:tcBorders>
              <w:top w:val="single" w:sz="4" w:space="0" w:color="auto"/>
            </w:tcBorders>
          </w:tcPr>
          <w:p w14:paraId="0680F545" w14:textId="77777777" w:rsidR="00B23AE1" w:rsidRPr="00162FD1" w:rsidRDefault="00F418AE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62FD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23.56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14:paraId="57F6F7D1" w14:textId="77777777" w:rsidR="00B23AE1" w:rsidRPr="00162FD1" w:rsidRDefault="00F418AE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62FD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44.15</w:t>
            </w:r>
          </w:p>
        </w:tc>
        <w:tc>
          <w:tcPr>
            <w:tcW w:w="758" w:type="dxa"/>
            <w:tcBorders>
              <w:top w:val="single" w:sz="4" w:space="0" w:color="auto"/>
            </w:tcBorders>
          </w:tcPr>
          <w:p w14:paraId="6FF38117" w14:textId="77777777" w:rsidR="00B23AE1" w:rsidRPr="00162FD1" w:rsidRDefault="00F418AE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62FD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22.89</w:t>
            </w:r>
          </w:p>
        </w:tc>
      </w:tr>
      <w:tr w:rsidR="00F418AE" w:rsidRPr="00162FD1" w14:paraId="7C55D0CE" w14:textId="77777777" w:rsidTr="000E3FB8">
        <w:trPr>
          <w:trHeight w:val="674"/>
        </w:trPr>
        <w:tc>
          <w:tcPr>
            <w:tcW w:w="2178" w:type="dxa"/>
          </w:tcPr>
          <w:p w14:paraId="23319279" w14:textId="77777777" w:rsidR="00B23AE1" w:rsidRPr="00162FD1" w:rsidRDefault="00B23AE1" w:rsidP="00162FD1">
            <w:pPr>
              <w:pStyle w:val="a6"/>
              <w:rPr>
                <w:rFonts w:ascii="TH SarabunPSK" w:eastAsia="Times New Roman" w:hAnsi="TH SarabunPSK" w:cs="TH SarabunPSK"/>
                <w:sz w:val="28"/>
              </w:rPr>
            </w:pPr>
            <w:r w:rsidRPr="00162FD1">
              <w:rPr>
                <w:rFonts w:ascii="TH SarabunPSK" w:eastAsia="Times New Roman" w:hAnsi="TH SarabunPSK" w:cs="TH SarabunPSK"/>
                <w:sz w:val="28"/>
                <w:cs/>
              </w:rPr>
              <w:t>การวัด</w:t>
            </w:r>
          </w:p>
        </w:tc>
        <w:tc>
          <w:tcPr>
            <w:tcW w:w="1057" w:type="dxa"/>
          </w:tcPr>
          <w:p w14:paraId="082CDA3B" w14:textId="77777777" w:rsidR="00B23AE1" w:rsidRPr="00162FD1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62FD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100</w:t>
            </w:r>
          </w:p>
        </w:tc>
        <w:tc>
          <w:tcPr>
            <w:tcW w:w="796" w:type="dxa"/>
          </w:tcPr>
          <w:p w14:paraId="66302E72" w14:textId="748A2DCC" w:rsidR="00B23AE1" w:rsidRPr="00162FD1" w:rsidRDefault="000E3FB8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23.72</w:t>
            </w:r>
          </w:p>
        </w:tc>
        <w:tc>
          <w:tcPr>
            <w:tcW w:w="747" w:type="dxa"/>
          </w:tcPr>
          <w:p w14:paraId="420631E5" w14:textId="09352378" w:rsidR="00B23AE1" w:rsidRPr="00162FD1" w:rsidRDefault="000E3FB8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18.59</w:t>
            </w:r>
          </w:p>
        </w:tc>
        <w:tc>
          <w:tcPr>
            <w:tcW w:w="907" w:type="dxa"/>
          </w:tcPr>
          <w:p w14:paraId="4346C8E2" w14:textId="77777777" w:rsidR="00B23AE1" w:rsidRPr="00162FD1" w:rsidRDefault="00F418AE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62FD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28.47</w:t>
            </w:r>
          </w:p>
        </w:tc>
        <w:tc>
          <w:tcPr>
            <w:tcW w:w="689" w:type="dxa"/>
          </w:tcPr>
          <w:p w14:paraId="42E687C3" w14:textId="77777777" w:rsidR="00B23AE1" w:rsidRPr="00162FD1" w:rsidRDefault="00F418AE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62FD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21.91</w:t>
            </w:r>
          </w:p>
        </w:tc>
        <w:tc>
          <w:tcPr>
            <w:tcW w:w="882" w:type="dxa"/>
          </w:tcPr>
          <w:p w14:paraId="172DC215" w14:textId="77777777" w:rsidR="00B23AE1" w:rsidRPr="00162FD1" w:rsidRDefault="00F418AE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62FD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27.67</w:t>
            </w:r>
          </w:p>
        </w:tc>
        <w:tc>
          <w:tcPr>
            <w:tcW w:w="780" w:type="dxa"/>
          </w:tcPr>
          <w:p w14:paraId="63FD2B50" w14:textId="77777777" w:rsidR="00B23AE1" w:rsidRPr="00162FD1" w:rsidRDefault="00F418AE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62FD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22.07</w:t>
            </w:r>
          </w:p>
        </w:tc>
        <w:tc>
          <w:tcPr>
            <w:tcW w:w="886" w:type="dxa"/>
          </w:tcPr>
          <w:p w14:paraId="4C6BA00D" w14:textId="77777777" w:rsidR="00B23AE1" w:rsidRPr="00162FD1" w:rsidRDefault="00F418AE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62FD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27.92</w:t>
            </w:r>
          </w:p>
        </w:tc>
        <w:tc>
          <w:tcPr>
            <w:tcW w:w="775" w:type="dxa"/>
          </w:tcPr>
          <w:p w14:paraId="5E957C94" w14:textId="77777777" w:rsidR="00B23AE1" w:rsidRPr="00162FD1" w:rsidRDefault="00F418AE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62FD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22.63</w:t>
            </w:r>
          </w:p>
        </w:tc>
        <w:tc>
          <w:tcPr>
            <w:tcW w:w="704" w:type="dxa"/>
          </w:tcPr>
          <w:p w14:paraId="612279D1" w14:textId="77777777" w:rsidR="00B23AE1" w:rsidRPr="00162FD1" w:rsidRDefault="00F418AE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62FD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29.39</w:t>
            </w:r>
          </w:p>
        </w:tc>
        <w:tc>
          <w:tcPr>
            <w:tcW w:w="747" w:type="dxa"/>
          </w:tcPr>
          <w:p w14:paraId="4716EF31" w14:textId="77777777" w:rsidR="00B23AE1" w:rsidRPr="00162FD1" w:rsidRDefault="00F418AE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62FD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22.83</w:t>
            </w:r>
          </w:p>
        </w:tc>
        <w:tc>
          <w:tcPr>
            <w:tcW w:w="774" w:type="dxa"/>
          </w:tcPr>
          <w:p w14:paraId="601FBADE" w14:textId="77777777" w:rsidR="00B23AE1" w:rsidRPr="00162FD1" w:rsidRDefault="00F418AE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62FD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3087</w:t>
            </w:r>
          </w:p>
        </w:tc>
        <w:tc>
          <w:tcPr>
            <w:tcW w:w="754" w:type="dxa"/>
          </w:tcPr>
          <w:p w14:paraId="2A1838C2" w14:textId="77777777" w:rsidR="00B23AE1" w:rsidRPr="00162FD1" w:rsidRDefault="00F418AE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62FD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24.05</w:t>
            </w:r>
          </w:p>
        </w:tc>
        <w:tc>
          <w:tcPr>
            <w:tcW w:w="878" w:type="dxa"/>
          </w:tcPr>
          <w:p w14:paraId="3E400F51" w14:textId="77777777" w:rsidR="00B23AE1" w:rsidRPr="00162FD1" w:rsidRDefault="00F418AE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62FD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31.13</w:t>
            </w:r>
          </w:p>
        </w:tc>
        <w:tc>
          <w:tcPr>
            <w:tcW w:w="758" w:type="dxa"/>
          </w:tcPr>
          <w:p w14:paraId="2BFAFC2E" w14:textId="77777777" w:rsidR="00B23AE1" w:rsidRPr="00162FD1" w:rsidRDefault="00F418AE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62FD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24.12</w:t>
            </w:r>
          </w:p>
        </w:tc>
      </w:tr>
      <w:tr w:rsidR="00F418AE" w:rsidRPr="00162FD1" w14:paraId="32E69B0F" w14:textId="77777777" w:rsidTr="000E3FB8">
        <w:trPr>
          <w:trHeight w:val="688"/>
        </w:trPr>
        <w:tc>
          <w:tcPr>
            <w:tcW w:w="2178" w:type="dxa"/>
          </w:tcPr>
          <w:p w14:paraId="6D95B0E1" w14:textId="77777777" w:rsidR="00B23AE1" w:rsidRPr="00162FD1" w:rsidRDefault="00B23AE1" w:rsidP="00162FD1">
            <w:pPr>
              <w:pStyle w:val="a6"/>
              <w:rPr>
                <w:rFonts w:ascii="TH SarabunPSK" w:eastAsia="Times New Roman" w:hAnsi="TH SarabunPSK" w:cs="TH SarabunPSK"/>
                <w:sz w:val="28"/>
              </w:rPr>
            </w:pPr>
            <w:r w:rsidRPr="00162FD1">
              <w:rPr>
                <w:rFonts w:ascii="TH SarabunPSK" w:eastAsia="Times New Roman" w:hAnsi="TH SarabunPSK" w:cs="TH SarabunPSK"/>
                <w:sz w:val="28"/>
                <w:cs/>
              </w:rPr>
              <w:t>เรขาคณิต</w:t>
            </w:r>
          </w:p>
        </w:tc>
        <w:tc>
          <w:tcPr>
            <w:tcW w:w="1057" w:type="dxa"/>
          </w:tcPr>
          <w:p w14:paraId="11EDE109" w14:textId="77777777" w:rsidR="00B23AE1" w:rsidRPr="00162FD1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62FD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100</w:t>
            </w:r>
          </w:p>
        </w:tc>
        <w:tc>
          <w:tcPr>
            <w:tcW w:w="796" w:type="dxa"/>
          </w:tcPr>
          <w:p w14:paraId="39489485" w14:textId="1351AE26" w:rsidR="00B23AE1" w:rsidRPr="00162FD1" w:rsidRDefault="00F418AE" w:rsidP="000E3FB8">
            <w:pPr>
              <w:pStyle w:val="a6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62FD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</w:t>
            </w:r>
            <w:r w:rsidR="000E3FB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36.46</w:t>
            </w:r>
          </w:p>
        </w:tc>
        <w:tc>
          <w:tcPr>
            <w:tcW w:w="747" w:type="dxa"/>
          </w:tcPr>
          <w:p w14:paraId="7485C908" w14:textId="77759E27" w:rsidR="00B23AE1" w:rsidRPr="00162FD1" w:rsidRDefault="000E3FB8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34.83</w:t>
            </w:r>
          </w:p>
        </w:tc>
        <w:tc>
          <w:tcPr>
            <w:tcW w:w="907" w:type="dxa"/>
          </w:tcPr>
          <w:p w14:paraId="3A187E1E" w14:textId="77777777" w:rsidR="00B23AE1" w:rsidRPr="00162FD1" w:rsidRDefault="00F418AE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62FD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40.98</w:t>
            </w:r>
          </w:p>
        </w:tc>
        <w:tc>
          <w:tcPr>
            <w:tcW w:w="689" w:type="dxa"/>
          </w:tcPr>
          <w:p w14:paraId="19B0CBE0" w14:textId="77777777" w:rsidR="00B23AE1" w:rsidRPr="00162FD1" w:rsidRDefault="00F418AE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62FD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33.31</w:t>
            </w:r>
          </w:p>
        </w:tc>
        <w:tc>
          <w:tcPr>
            <w:tcW w:w="882" w:type="dxa"/>
          </w:tcPr>
          <w:p w14:paraId="31D903F0" w14:textId="77777777" w:rsidR="00B23AE1" w:rsidRPr="00162FD1" w:rsidRDefault="00F418AE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62FD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41.86</w:t>
            </w:r>
          </w:p>
        </w:tc>
        <w:tc>
          <w:tcPr>
            <w:tcW w:w="780" w:type="dxa"/>
          </w:tcPr>
          <w:p w14:paraId="67FAECC5" w14:textId="77777777" w:rsidR="00B23AE1" w:rsidRPr="00162FD1" w:rsidRDefault="00F418AE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62FD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32.99</w:t>
            </w:r>
          </w:p>
        </w:tc>
        <w:tc>
          <w:tcPr>
            <w:tcW w:w="886" w:type="dxa"/>
          </w:tcPr>
          <w:p w14:paraId="5B626011" w14:textId="77777777" w:rsidR="00B23AE1" w:rsidRPr="00162FD1" w:rsidRDefault="00F418AE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62FD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40.74</w:t>
            </w:r>
          </w:p>
        </w:tc>
        <w:tc>
          <w:tcPr>
            <w:tcW w:w="775" w:type="dxa"/>
          </w:tcPr>
          <w:p w14:paraId="31E548BC" w14:textId="77777777" w:rsidR="00B23AE1" w:rsidRPr="00162FD1" w:rsidRDefault="00F418AE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62FD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33.34</w:t>
            </w:r>
          </w:p>
        </w:tc>
        <w:tc>
          <w:tcPr>
            <w:tcW w:w="704" w:type="dxa"/>
          </w:tcPr>
          <w:p w14:paraId="214E3C4D" w14:textId="77777777" w:rsidR="00B23AE1" w:rsidRPr="00162FD1" w:rsidRDefault="00F418AE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62FD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42.28</w:t>
            </w:r>
          </w:p>
        </w:tc>
        <w:tc>
          <w:tcPr>
            <w:tcW w:w="747" w:type="dxa"/>
          </w:tcPr>
          <w:p w14:paraId="5581E09F" w14:textId="77777777" w:rsidR="00B23AE1" w:rsidRPr="00162FD1" w:rsidRDefault="00F418AE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62FD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33.54</w:t>
            </w:r>
          </w:p>
        </w:tc>
        <w:tc>
          <w:tcPr>
            <w:tcW w:w="774" w:type="dxa"/>
          </w:tcPr>
          <w:p w14:paraId="1BFB4C7F" w14:textId="77777777" w:rsidR="00B23AE1" w:rsidRPr="00162FD1" w:rsidRDefault="00F418AE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62FD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42.77</w:t>
            </w:r>
          </w:p>
        </w:tc>
        <w:tc>
          <w:tcPr>
            <w:tcW w:w="754" w:type="dxa"/>
          </w:tcPr>
          <w:p w14:paraId="25054391" w14:textId="77777777" w:rsidR="00B23AE1" w:rsidRPr="00162FD1" w:rsidRDefault="00F418AE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62FD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34.19</w:t>
            </w:r>
          </w:p>
        </w:tc>
        <w:tc>
          <w:tcPr>
            <w:tcW w:w="878" w:type="dxa"/>
          </w:tcPr>
          <w:p w14:paraId="24713EF5" w14:textId="77777777" w:rsidR="00B23AE1" w:rsidRPr="00162FD1" w:rsidRDefault="00F418AE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62FD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44.21</w:t>
            </w:r>
          </w:p>
        </w:tc>
        <w:tc>
          <w:tcPr>
            <w:tcW w:w="758" w:type="dxa"/>
          </w:tcPr>
          <w:p w14:paraId="23ED19B8" w14:textId="77777777" w:rsidR="00B23AE1" w:rsidRPr="00162FD1" w:rsidRDefault="00F418AE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62FD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33.86</w:t>
            </w:r>
          </w:p>
        </w:tc>
      </w:tr>
      <w:tr w:rsidR="00F418AE" w:rsidRPr="00162FD1" w14:paraId="38078681" w14:textId="77777777" w:rsidTr="000E3FB8">
        <w:trPr>
          <w:trHeight w:val="688"/>
        </w:trPr>
        <w:tc>
          <w:tcPr>
            <w:tcW w:w="2178" w:type="dxa"/>
          </w:tcPr>
          <w:p w14:paraId="0D6DA729" w14:textId="77777777" w:rsidR="00B23AE1" w:rsidRPr="00162FD1" w:rsidRDefault="00B23AE1" w:rsidP="00162FD1">
            <w:pPr>
              <w:pStyle w:val="a6"/>
              <w:tabs>
                <w:tab w:val="left" w:pos="420"/>
              </w:tabs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62FD1">
              <w:rPr>
                <w:rFonts w:ascii="TH SarabunPSK" w:eastAsia="Times New Roman" w:hAnsi="TH SarabunPSK" w:cs="TH SarabunPSK"/>
                <w:sz w:val="28"/>
                <w:cs/>
              </w:rPr>
              <w:t>พีชคณิต</w:t>
            </w:r>
          </w:p>
        </w:tc>
        <w:tc>
          <w:tcPr>
            <w:tcW w:w="1057" w:type="dxa"/>
          </w:tcPr>
          <w:p w14:paraId="3A0ED884" w14:textId="77777777" w:rsidR="00B23AE1" w:rsidRPr="00162FD1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62FD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100</w:t>
            </w:r>
          </w:p>
        </w:tc>
        <w:tc>
          <w:tcPr>
            <w:tcW w:w="796" w:type="dxa"/>
          </w:tcPr>
          <w:p w14:paraId="2838BDC1" w14:textId="3CE937F4" w:rsidR="00B23AE1" w:rsidRPr="00162FD1" w:rsidRDefault="000E3FB8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5.77</w:t>
            </w:r>
          </w:p>
        </w:tc>
        <w:tc>
          <w:tcPr>
            <w:tcW w:w="747" w:type="dxa"/>
          </w:tcPr>
          <w:p w14:paraId="63EF141E" w14:textId="5A7D7D41" w:rsidR="00B23AE1" w:rsidRPr="00162FD1" w:rsidRDefault="000E3FB8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15.97</w:t>
            </w:r>
          </w:p>
        </w:tc>
        <w:tc>
          <w:tcPr>
            <w:tcW w:w="907" w:type="dxa"/>
          </w:tcPr>
          <w:p w14:paraId="11E6FCAA" w14:textId="77777777" w:rsidR="00B23AE1" w:rsidRPr="00162FD1" w:rsidRDefault="00F418AE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62FD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14.97</w:t>
            </w:r>
          </w:p>
        </w:tc>
        <w:tc>
          <w:tcPr>
            <w:tcW w:w="689" w:type="dxa"/>
          </w:tcPr>
          <w:p w14:paraId="7BEB56E9" w14:textId="77777777" w:rsidR="00B23AE1" w:rsidRPr="00162FD1" w:rsidRDefault="00F418AE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62FD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24.60</w:t>
            </w:r>
          </w:p>
        </w:tc>
        <w:tc>
          <w:tcPr>
            <w:tcW w:w="882" w:type="dxa"/>
          </w:tcPr>
          <w:p w14:paraId="1CE85ECD" w14:textId="77777777" w:rsidR="00B23AE1" w:rsidRPr="00162FD1" w:rsidRDefault="00F418AE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62FD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14.97</w:t>
            </w:r>
          </w:p>
        </w:tc>
        <w:tc>
          <w:tcPr>
            <w:tcW w:w="780" w:type="dxa"/>
          </w:tcPr>
          <w:p w14:paraId="5A8D0AB0" w14:textId="77777777" w:rsidR="00B23AE1" w:rsidRPr="00162FD1" w:rsidRDefault="00F418AE" w:rsidP="004643CD">
            <w:pPr>
              <w:pStyle w:val="a6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62FD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24.94</w:t>
            </w:r>
          </w:p>
        </w:tc>
        <w:tc>
          <w:tcPr>
            <w:tcW w:w="886" w:type="dxa"/>
          </w:tcPr>
          <w:p w14:paraId="7DCF12DE" w14:textId="77777777" w:rsidR="00B23AE1" w:rsidRPr="00162FD1" w:rsidRDefault="00F418AE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62FD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15.61</w:t>
            </w:r>
          </w:p>
        </w:tc>
        <w:tc>
          <w:tcPr>
            <w:tcW w:w="775" w:type="dxa"/>
          </w:tcPr>
          <w:p w14:paraId="29157ED2" w14:textId="77777777" w:rsidR="00B23AE1" w:rsidRPr="00162FD1" w:rsidRDefault="00F418AE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62FD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25.78</w:t>
            </w:r>
          </w:p>
        </w:tc>
        <w:tc>
          <w:tcPr>
            <w:tcW w:w="704" w:type="dxa"/>
          </w:tcPr>
          <w:p w14:paraId="7B87A173" w14:textId="77777777" w:rsidR="00B23AE1" w:rsidRPr="00162FD1" w:rsidRDefault="00F418AE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62FD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16.40</w:t>
            </w:r>
          </w:p>
        </w:tc>
        <w:tc>
          <w:tcPr>
            <w:tcW w:w="747" w:type="dxa"/>
          </w:tcPr>
          <w:p w14:paraId="4CDB8F5D" w14:textId="77777777" w:rsidR="00B23AE1" w:rsidRPr="00162FD1" w:rsidRDefault="00F418AE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62FD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26.25</w:t>
            </w:r>
          </w:p>
        </w:tc>
        <w:tc>
          <w:tcPr>
            <w:tcW w:w="774" w:type="dxa"/>
          </w:tcPr>
          <w:p w14:paraId="669E3642" w14:textId="77777777" w:rsidR="00B23AE1" w:rsidRPr="00162FD1" w:rsidRDefault="00F418AE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62FD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17.87</w:t>
            </w:r>
          </w:p>
        </w:tc>
        <w:tc>
          <w:tcPr>
            <w:tcW w:w="754" w:type="dxa"/>
          </w:tcPr>
          <w:p w14:paraId="48EDA593" w14:textId="77777777" w:rsidR="00B23AE1" w:rsidRPr="00162FD1" w:rsidRDefault="00F418AE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62FD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27.61</w:t>
            </w:r>
          </w:p>
        </w:tc>
        <w:tc>
          <w:tcPr>
            <w:tcW w:w="878" w:type="dxa"/>
          </w:tcPr>
          <w:p w14:paraId="03B76277" w14:textId="77777777" w:rsidR="00B23AE1" w:rsidRPr="00162FD1" w:rsidRDefault="00F418AE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62FD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18.28</w:t>
            </w:r>
          </w:p>
        </w:tc>
        <w:tc>
          <w:tcPr>
            <w:tcW w:w="758" w:type="dxa"/>
          </w:tcPr>
          <w:p w14:paraId="6CD274B9" w14:textId="77777777" w:rsidR="00B23AE1" w:rsidRPr="00162FD1" w:rsidRDefault="00F418AE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62FD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27.82</w:t>
            </w:r>
          </w:p>
        </w:tc>
      </w:tr>
      <w:tr w:rsidR="00F418AE" w:rsidRPr="00162FD1" w14:paraId="5845B9A2" w14:textId="77777777" w:rsidTr="000E3FB8">
        <w:trPr>
          <w:trHeight w:val="688"/>
        </w:trPr>
        <w:tc>
          <w:tcPr>
            <w:tcW w:w="2178" w:type="dxa"/>
          </w:tcPr>
          <w:p w14:paraId="18EB4463" w14:textId="77777777" w:rsidR="00B23AE1" w:rsidRPr="00162FD1" w:rsidRDefault="00B23AE1" w:rsidP="00162FD1">
            <w:pPr>
              <w:pStyle w:val="a6"/>
              <w:rPr>
                <w:rFonts w:ascii="TH SarabunPSK" w:eastAsia="Times New Roman" w:hAnsi="TH SarabunPSK" w:cs="TH SarabunPSK"/>
                <w:sz w:val="28"/>
              </w:rPr>
            </w:pPr>
            <w:r w:rsidRPr="00162FD1">
              <w:rPr>
                <w:rFonts w:ascii="TH SarabunPSK" w:eastAsia="Times New Roman" w:hAnsi="TH SarabunPSK" w:cs="TH SarabunPSK"/>
                <w:sz w:val="28"/>
                <w:cs/>
              </w:rPr>
              <w:t>การวิเคราะห์ข้อมูลและความน่าจะเป็น</w:t>
            </w:r>
          </w:p>
        </w:tc>
        <w:tc>
          <w:tcPr>
            <w:tcW w:w="1057" w:type="dxa"/>
          </w:tcPr>
          <w:p w14:paraId="460916C8" w14:textId="77777777" w:rsidR="00B23AE1" w:rsidRPr="00162FD1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62FD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100</w:t>
            </w:r>
          </w:p>
        </w:tc>
        <w:tc>
          <w:tcPr>
            <w:tcW w:w="796" w:type="dxa"/>
          </w:tcPr>
          <w:p w14:paraId="36AAEC92" w14:textId="40CF7C59" w:rsidR="00B23AE1" w:rsidRPr="00162FD1" w:rsidRDefault="000E3FB8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51.92</w:t>
            </w:r>
          </w:p>
        </w:tc>
        <w:tc>
          <w:tcPr>
            <w:tcW w:w="747" w:type="dxa"/>
          </w:tcPr>
          <w:p w14:paraId="07D007C6" w14:textId="6C9E307B" w:rsidR="00B23AE1" w:rsidRPr="00162FD1" w:rsidRDefault="000E3FB8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29.35</w:t>
            </w:r>
          </w:p>
        </w:tc>
        <w:tc>
          <w:tcPr>
            <w:tcW w:w="907" w:type="dxa"/>
          </w:tcPr>
          <w:p w14:paraId="6919145A" w14:textId="77777777" w:rsidR="00B23AE1" w:rsidRPr="00162FD1" w:rsidRDefault="00F418AE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62FD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69.46</w:t>
            </w:r>
          </w:p>
        </w:tc>
        <w:tc>
          <w:tcPr>
            <w:tcW w:w="689" w:type="dxa"/>
          </w:tcPr>
          <w:p w14:paraId="6E7C0E5A" w14:textId="77777777" w:rsidR="00B23AE1" w:rsidRPr="00162FD1" w:rsidRDefault="00F418AE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62FD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32.19</w:t>
            </w:r>
          </w:p>
        </w:tc>
        <w:tc>
          <w:tcPr>
            <w:tcW w:w="882" w:type="dxa"/>
          </w:tcPr>
          <w:p w14:paraId="34572A82" w14:textId="77777777" w:rsidR="00B23AE1" w:rsidRPr="00162FD1" w:rsidRDefault="00F418AE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62FD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71.36</w:t>
            </w:r>
          </w:p>
        </w:tc>
        <w:tc>
          <w:tcPr>
            <w:tcW w:w="780" w:type="dxa"/>
          </w:tcPr>
          <w:p w14:paraId="5A0B451F" w14:textId="77777777" w:rsidR="00B23AE1" w:rsidRPr="00162FD1" w:rsidRDefault="00F418AE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62FD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32.39</w:t>
            </w:r>
          </w:p>
        </w:tc>
        <w:tc>
          <w:tcPr>
            <w:tcW w:w="886" w:type="dxa"/>
          </w:tcPr>
          <w:p w14:paraId="67E468D0" w14:textId="77777777" w:rsidR="00B23AE1" w:rsidRPr="00162FD1" w:rsidRDefault="00F418AE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62FD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69.71</w:t>
            </w:r>
          </w:p>
        </w:tc>
        <w:tc>
          <w:tcPr>
            <w:tcW w:w="775" w:type="dxa"/>
          </w:tcPr>
          <w:p w14:paraId="11013F07" w14:textId="77777777" w:rsidR="00B23AE1" w:rsidRPr="00162FD1" w:rsidRDefault="00F418AE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62FD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32.63</w:t>
            </w:r>
          </w:p>
        </w:tc>
        <w:tc>
          <w:tcPr>
            <w:tcW w:w="704" w:type="dxa"/>
          </w:tcPr>
          <w:p w14:paraId="75DF85C7" w14:textId="77777777" w:rsidR="00B23AE1" w:rsidRPr="00162FD1" w:rsidRDefault="00F418AE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62FD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71.04</w:t>
            </w:r>
          </w:p>
        </w:tc>
        <w:tc>
          <w:tcPr>
            <w:tcW w:w="747" w:type="dxa"/>
          </w:tcPr>
          <w:p w14:paraId="0E7B4AB1" w14:textId="77777777" w:rsidR="00B23AE1" w:rsidRPr="00162FD1" w:rsidRDefault="00F418AE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62FD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32.06</w:t>
            </w:r>
          </w:p>
        </w:tc>
        <w:tc>
          <w:tcPr>
            <w:tcW w:w="774" w:type="dxa"/>
          </w:tcPr>
          <w:p w14:paraId="3070538E" w14:textId="77777777" w:rsidR="00B23AE1" w:rsidRPr="00162FD1" w:rsidRDefault="00F418AE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62FD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68.89</w:t>
            </w:r>
          </w:p>
        </w:tc>
        <w:tc>
          <w:tcPr>
            <w:tcW w:w="754" w:type="dxa"/>
          </w:tcPr>
          <w:p w14:paraId="39903903" w14:textId="77777777" w:rsidR="00B23AE1" w:rsidRPr="00162FD1" w:rsidRDefault="00F418AE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62FD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33.52</w:t>
            </w:r>
          </w:p>
        </w:tc>
        <w:tc>
          <w:tcPr>
            <w:tcW w:w="878" w:type="dxa"/>
          </w:tcPr>
          <w:p w14:paraId="3CB13ADC" w14:textId="77777777" w:rsidR="00B23AE1" w:rsidRPr="00162FD1" w:rsidRDefault="00F418AE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62FD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72.24</w:t>
            </w:r>
          </w:p>
        </w:tc>
        <w:tc>
          <w:tcPr>
            <w:tcW w:w="758" w:type="dxa"/>
          </w:tcPr>
          <w:p w14:paraId="2329D579" w14:textId="77777777" w:rsidR="00B23AE1" w:rsidRPr="00162FD1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</w:tbl>
    <w:p w14:paraId="2818345D" w14:textId="77777777" w:rsidR="00B23AE1" w:rsidRPr="00162FD1" w:rsidRDefault="00B23AE1" w:rsidP="00B23AE1">
      <w:pPr>
        <w:pStyle w:val="a6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14:paraId="1CAA9199" w14:textId="77777777" w:rsidR="00F541BF" w:rsidRPr="005B1C0E" w:rsidRDefault="00F541BF" w:rsidP="00F541BF">
      <w:pPr>
        <w:pStyle w:val="a6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B1C0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ผลการวิเคราะห์ข้อมูล</w:t>
      </w:r>
    </w:p>
    <w:p w14:paraId="043136CD" w14:textId="77777777" w:rsidR="00F541BF" w:rsidRPr="005B1C0E" w:rsidRDefault="00F541BF" w:rsidP="00F541BF">
      <w:pPr>
        <w:pStyle w:val="a6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5B1C0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คณิตศาสตร์</w:t>
      </w:r>
    </w:p>
    <w:p w14:paraId="03C23E6D" w14:textId="77777777" w:rsidR="00F541BF" w:rsidRPr="005B1C0E" w:rsidRDefault="00F541BF" w:rsidP="00F541BF">
      <w:pPr>
        <w:pStyle w:val="a6"/>
        <w:rPr>
          <w:rFonts w:ascii="TH SarabunPSK" w:eastAsia="Times New Roman" w:hAnsi="TH SarabunPSK" w:cs="TH SarabunPSK"/>
          <w:sz w:val="32"/>
          <w:szCs w:val="32"/>
        </w:rPr>
      </w:pPr>
      <w:r w:rsidRPr="005B1C0E">
        <w:rPr>
          <w:rFonts w:ascii="TH SarabunPSK" w:eastAsia="Times New Roman" w:hAnsi="TH SarabunPSK" w:cs="TH SarabunPSK"/>
          <w:sz w:val="32"/>
          <w:szCs w:val="32"/>
          <w:cs/>
        </w:rPr>
        <w:tab/>
        <w:t>จากการประเมินผลสัมฤทธิ์ทางการเรียนของนักเรียนชั้นประถมศึกษาปีที่ 6  พบว่า</w:t>
      </w:r>
    </w:p>
    <w:p w14:paraId="4EF786F0" w14:textId="3DC9CD13" w:rsidR="00F541BF" w:rsidRPr="005B1C0E" w:rsidRDefault="00F541BF" w:rsidP="00F541BF">
      <w:pPr>
        <w:pStyle w:val="a6"/>
        <w:rPr>
          <w:rFonts w:ascii="TH SarabunPSK" w:eastAsia="Times New Roman" w:hAnsi="TH SarabunPSK" w:cs="TH SarabunPSK"/>
          <w:sz w:val="32"/>
          <w:szCs w:val="32"/>
        </w:rPr>
      </w:pPr>
      <w:r w:rsidRPr="005B1C0E">
        <w:rPr>
          <w:rFonts w:ascii="TH SarabunPSK" w:eastAsia="Times New Roman" w:hAnsi="TH SarabunPSK" w:cs="TH SarabunPSK"/>
          <w:sz w:val="32"/>
          <w:szCs w:val="32"/>
          <w:cs/>
        </w:rPr>
        <w:t>ปีการศึกษา  2559  มีคะแนนเฉลี่ยร้อยละแยกตามสาระมีคะแนน</w:t>
      </w:r>
      <w:r w:rsidR="00162FD1">
        <w:rPr>
          <w:rFonts w:ascii="TH SarabunPSK" w:eastAsia="Times New Roman" w:hAnsi="TH SarabunPSK" w:cs="TH SarabunPSK" w:hint="cs"/>
          <w:sz w:val="32"/>
          <w:szCs w:val="32"/>
          <w:cs/>
        </w:rPr>
        <w:t>ต่ำ</w:t>
      </w:r>
      <w:r w:rsidRPr="005B1C0E">
        <w:rPr>
          <w:rFonts w:ascii="TH SarabunPSK" w:eastAsia="Times New Roman" w:hAnsi="TH SarabunPSK" w:cs="TH SarabunPSK"/>
          <w:sz w:val="32"/>
          <w:szCs w:val="32"/>
          <w:cs/>
        </w:rPr>
        <w:t>กว่าระดับเขตพื้นที่และระดับประเทศทุกสาระ</w:t>
      </w:r>
    </w:p>
    <w:p w14:paraId="5BAEB437" w14:textId="77777777" w:rsidR="00F541BF" w:rsidRPr="005B1C0E" w:rsidRDefault="00F541BF" w:rsidP="00F541BF">
      <w:pPr>
        <w:pStyle w:val="a6"/>
        <w:rPr>
          <w:rFonts w:ascii="TH SarabunPSK" w:eastAsia="Times New Roman" w:hAnsi="TH SarabunPSK" w:cs="TH SarabunPSK"/>
          <w:sz w:val="32"/>
          <w:szCs w:val="32"/>
        </w:rPr>
      </w:pPr>
    </w:p>
    <w:p w14:paraId="16028A1F" w14:textId="77777777" w:rsidR="00D677F3" w:rsidRPr="005B1C0E" w:rsidRDefault="00D677F3" w:rsidP="00566F1F">
      <w:pPr>
        <w:pStyle w:val="a6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01CD1BF0" w14:textId="77777777" w:rsidR="00162FD1" w:rsidRDefault="00162FD1" w:rsidP="00B23AE1">
      <w:pPr>
        <w:pStyle w:val="a6"/>
        <w:rPr>
          <w:rFonts w:ascii="TH SarabunPSK" w:eastAsia="Times New Roman" w:hAnsi="TH SarabunPSK" w:cs="TH SarabunPSK"/>
          <w:sz w:val="32"/>
          <w:szCs w:val="32"/>
          <w:u w:val="single"/>
        </w:rPr>
      </w:pPr>
    </w:p>
    <w:p w14:paraId="1C6035B8" w14:textId="77777777" w:rsidR="00B23AE1" w:rsidRPr="005B1C0E" w:rsidRDefault="00B23AE1" w:rsidP="00B23AE1">
      <w:pPr>
        <w:pStyle w:val="a6"/>
        <w:rPr>
          <w:rFonts w:ascii="TH SarabunPSK" w:eastAsia="Times New Roman" w:hAnsi="TH SarabunPSK" w:cs="TH SarabunPSK"/>
          <w:sz w:val="32"/>
          <w:szCs w:val="32"/>
        </w:rPr>
      </w:pPr>
      <w:r w:rsidRPr="005B1C0E">
        <w:rPr>
          <w:rFonts w:ascii="TH SarabunPSK" w:eastAsia="Times New Roman" w:hAnsi="TH SarabunPSK" w:cs="TH SarabunPSK"/>
          <w:sz w:val="32"/>
          <w:szCs w:val="32"/>
          <w:u w:val="single"/>
          <w:cs/>
        </w:rPr>
        <w:lastRenderedPageBreak/>
        <w:t>ตารางที่ 7</w:t>
      </w:r>
      <w:r w:rsidRPr="005B1C0E">
        <w:rPr>
          <w:rFonts w:ascii="TH SarabunPSK" w:eastAsia="Times New Roman" w:hAnsi="TH SarabunPSK" w:cs="TH SarabunPSK"/>
          <w:sz w:val="32"/>
          <w:szCs w:val="32"/>
          <w:cs/>
        </w:rPr>
        <w:t xml:space="preserve"> คะแนนเฉลี่ยร้อยละผลสัมฤทธิ์ทางการเรียนของนักเรียนชั้นประถมศึกษาปีที่ 6</w:t>
      </w:r>
    </w:p>
    <w:p w14:paraId="19F8BE58" w14:textId="77777777" w:rsidR="00B23AE1" w:rsidRPr="005B1C0E" w:rsidRDefault="00B23AE1" w:rsidP="00B23AE1">
      <w:pPr>
        <w:pStyle w:val="a6"/>
        <w:rPr>
          <w:rFonts w:ascii="TH SarabunPSK" w:eastAsia="Times New Roman" w:hAnsi="TH SarabunPSK" w:cs="TH SarabunPSK"/>
          <w:sz w:val="32"/>
          <w:szCs w:val="32"/>
        </w:rPr>
      </w:pPr>
      <w:r w:rsidRPr="005B1C0E">
        <w:rPr>
          <w:rFonts w:ascii="TH SarabunPSK" w:eastAsia="Times New Roman" w:hAnsi="TH SarabunPSK" w:cs="TH SarabunPSK"/>
          <w:sz w:val="32"/>
          <w:szCs w:val="32"/>
          <w:cs/>
        </w:rPr>
        <w:t xml:space="preserve">      รายกลุ่มสาระการเรียนรู้วิทยาศาสตร์แยกตามสาระของโรงเรียนปีการศึกษา 2559</w:t>
      </w:r>
    </w:p>
    <w:p w14:paraId="3C496B3F" w14:textId="77777777" w:rsidR="00B23AE1" w:rsidRPr="005B1C0E" w:rsidRDefault="00B23AE1" w:rsidP="00B23AE1">
      <w:pPr>
        <w:pStyle w:val="a6"/>
        <w:ind w:firstLine="720"/>
        <w:rPr>
          <w:rFonts w:ascii="TH SarabunPSK" w:eastAsia="Times New Roman" w:hAnsi="TH SarabunPSK" w:cs="TH SarabunPSK"/>
          <w:sz w:val="32"/>
          <w:szCs w:val="32"/>
          <w:cs/>
        </w:rPr>
      </w:pPr>
    </w:p>
    <w:tbl>
      <w:tblPr>
        <w:tblStyle w:val="a5"/>
        <w:tblW w:w="14454" w:type="dxa"/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851"/>
        <w:gridCol w:w="709"/>
        <w:gridCol w:w="850"/>
        <w:gridCol w:w="851"/>
        <w:gridCol w:w="850"/>
        <w:gridCol w:w="851"/>
        <w:gridCol w:w="708"/>
        <w:gridCol w:w="709"/>
        <w:gridCol w:w="709"/>
        <w:gridCol w:w="709"/>
        <w:gridCol w:w="850"/>
        <w:gridCol w:w="709"/>
        <w:gridCol w:w="850"/>
        <w:gridCol w:w="851"/>
      </w:tblGrid>
      <w:tr w:rsidR="00477855" w:rsidRPr="00477855" w14:paraId="709B4D0D" w14:textId="77777777" w:rsidTr="004C03BE">
        <w:trPr>
          <w:trHeight w:val="42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51627C" w14:textId="77777777" w:rsidR="00B23AE1" w:rsidRPr="00477855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1F5D68" w14:textId="77777777" w:rsidR="00B23AE1" w:rsidRPr="00477855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778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คะแนน</w:t>
            </w:r>
          </w:p>
          <w:p w14:paraId="74C429CE" w14:textId="77777777" w:rsidR="00B23AE1" w:rsidRPr="00477855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778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เต็ม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F7A328" w14:textId="77777777" w:rsidR="00B23AE1" w:rsidRPr="00477855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96D9D6" w14:textId="77777777" w:rsidR="00B23AE1" w:rsidRPr="00477855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AF6BE5" w14:textId="77777777" w:rsidR="00B23AE1" w:rsidRPr="00477855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B592DC" w14:textId="77777777" w:rsidR="00B23AE1" w:rsidRPr="00477855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19FF2E" w14:textId="77777777" w:rsidR="00B23AE1" w:rsidRPr="00477855" w:rsidRDefault="00B23AE1" w:rsidP="00477855">
            <w:pPr>
              <w:pStyle w:val="a6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778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ค่าสถิติ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68282C" w14:textId="77777777" w:rsidR="00B23AE1" w:rsidRPr="00477855" w:rsidRDefault="00B23AE1" w:rsidP="004643CD">
            <w:pPr>
              <w:pStyle w:val="a6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778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จำแนก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422D25" w14:textId="77777777" w:rsidR="00B23AE1" w:rsidRPr="00477855" w:rsidRDefault="00B23AE1" w:rsidP="00477855">
            <w:pPr>
              <w:pStyle w:val="a6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778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ตาม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377EBB" w14:textId="77777777" w:rsidR="00B23AE1" w:rsidRPr="00477855" w:rsidRDefault="00B23AE1" w:rsidP="004643CD">
            <w:pPr>
              <w:pStyle w:val="a6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778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5492CE" w14:textId="77777777" w:rsidR="00B23AE1" w:rsidRPr="00477855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92CA29" w14:textId="77777777" w:rsidR="00B23AE1" w:rsidRPr="00477855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E1933E" w14:textId="77777777" w:rsidR="00B23AE1" w:rsidRPr="00477855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E3CEFF" w14:textId="77777777" w:rsidR="00B23AE1" w:rsidRPr="00477855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0293D9" w14:textId="77777777" w:rsidR="00B23AE1" w:rsidRPr="00477855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EA17E2" w14:textId="77777777" w:rsidR="00B23AE1" w:rsidRPr="00477855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477855" w:rsidRPr="00477855" w14:paraId="2708D905" w14:textId="77777777" w:rsidTr="004C03BE">
        <w:trPr>
          <w:trHeight w:val="1263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1BFFF" w14:textId="77777777" w:rsidR="00B23AE1" w:rsidRPr="00477855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778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สาระ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5EBF50" w14:textId="77777777" w:rsidR="00B23AE1" w:rsidRPr="00477855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8545CE" w14:textId="77777777" w:rsidR="00B23AE1" w:rsidRPr="00477855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778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โรงเรียน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D66697" w14:textId="77777777" w:rsidR="00B23AE1" w:rsidRPr="00477855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B1B9E4" w14:textId="77777777" w:rsidR="00B23AE1" w:rsidRPr="00477855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778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ขนาดโรงเรียน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8601E5" w14:textId="77777777" w:rsidR="00B23AE1" w:rsidRPr="00477855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4313FA" w14:textId="77777777" w:rsidR="00B23AE1" w:rsidRPr="00477855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778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ที่ตั้งโรงเรียน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862BA9" w14:textId="77777777" w:rsidR="00B23AE1" w:rsidRPr="00477855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10364C" w14:textId="77777777" w:rsidR="00B23AE1" w:rsidRPr="00477855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778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จังหวัด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4E32B2" w14:textId="77777777" w:rsidR="00B23AE1" w:rsidRPr="00477855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3C902B" w14:textId="77777777" w:rsidR="00B23AE1" w:rsidRPr="00477855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778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สังกัด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068CA9" w14:textId="77777777" w:rsidR="00B23AE1" w:rsidRPr="00477855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4AB6DA" w14:textId="77777777" w:rsidR="00B23AE1" w:rsidRPr="00477855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778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ภาค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D7496D" w14:textId="77777777" w:rsidR="00B23AE1" w:rsidRPr="00477855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CFA91B" w14:textId="77777777" w:rsidR="00B23AE1" w:rsidRPr="00477855" w:rsidRDefault="003B544E" w:rsidP="003B544E">
            <w:pPr>
              <w:pStyle w:val="a6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778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ประเท</w:t>
            </w:r>
            <w:r w:rsidR="00B23AE1" w:rsidRPr="004778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ศ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E0C14C" w14:textId="77777777" w:rsidR="00B23AE1" w:rsidRPr="00477855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477855" w:rsidRPr="00477855" w14:paraId="7E05C805" w14:textId="77777777" w:rsidTr="004C03BE">
        <w:trPr>
          <w:trHeight w:val="201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E7B7" w14:textId="77777777" w:rsidR="00B23AE1" w:rsidRPr="00477855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3F01" w14:textId="77777777" w:rsidR="00B23AE1" w:rsidRPr="00477855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9BDE" w14:textId="77777777" w:rsidR="00B23AE1" w:rsidRPr="00477855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77855">
              <w:rPr>
                <w:rFonts w:ascii="TH SarabunPSK" w:eastAsia="Times New Roman" w:hAnsi="TH SarabunPSK" w:cs="TH SarabunPSK"/>
                <w:b/>
                <w:bCs/>
                <w:sz w:val="28"/>
              </w:rPr>
              <w:t>Mean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ABF1" w14:textId="77777777" w:rsidR="00B23AE1" w:rsidRPr="00477855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77855">
              <w:rPr>
                <w:rFonts w:ascii="TH SarabunPSK" w:eastAsia="Times New Roman" w:hAnsi="TH SarabunPSK" w:cs="TH SarabunPSK"/>
                <w:b/>
                <w:bCs/>
                <w:sz w:val="28"/>
              </w:rPr>
              <w:t>S.D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DECB" w14:textId="77777777" w:rsidR="00B23AE1" w:rsidRPr="00477855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77855">
              <w:rPr>
                <w:rFonts w:ascii="TH SarabunPSK" w:eastAsia="Times New Roman" w:hAnsi="TH SarabunPSK" w:cs="TH SarabunPSK"/>
                <w:b/>
                <w:bCs/>
                <w:sz w:val="28"/>
              </w:rPr>
              <w:t>Mean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C0B1" w14:textId="77777777" w:rsidR="00B23AE1" w:rsidRPr="00477855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77855">
              <w:rPr>
                <w:rFonts w:ascii="TH SarabunPSK" w:eastAsia="Times New Roman" w:hAnsi="TH SarabunPSK" w:cs="TH SarabunPSK"/>
                <w:b/>
                <w:bCs/>
                <w:sz w:val="28"/>
              </w:rPr>
              <w:t>S.D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39D5" w14:textId="77777777" w:rsidR="00B23AE1" w:rsidRPr="00477855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77855">
              <w:rPr>
                <w:rFonts w:ascii="TH SarabunPSK" w:eastAsia="Times New Roman" w:hAnsi="TH SarabunPSK" w:cs="TH SarabunPSK"/>
                <w:b/>
                <w:bCs/>
                <w:sz w:val="28"/>
              </w:rPr>
              <w:t>Mean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12AF" w14:textId="77777777" w:rsidR="00B23AE1" w:rsidRPr="00477855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77855">
              <w:rPr>
                <w:rFonts w:ascii="TH SarabunPSK" w:eastAsia="Times New Roman" w:hAnsi="TH SarabunPSK" w:cs="TH SarabunPSK"/>
                <w:b/>
                <w:bCs/>
                <w:sz w:val="28"/>
              </w:rPr>
              <w:t>S.D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A853" w14:textId="77777777" w:rsidR="00B23AE1" w:rsidRPr="00477855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77855">
              <w:rPr>
                <w:rFonts w:ascii="TH SarabunPSK" w:eastAsia="Times New Roman" w:hAnsi="TH SarabunPSK" w:cs="TH SarabunPSK"/>
                <w:b/>
                <w:bCs/>
                <w:sz w:val="28"/>
              </w:rPr>
              <w:t>Mean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B5A1" w14:textId="77777777" w:rsidR="00B23AE1" w:rsidRPr="00477855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77855">
              <w:rPr>
                <w:rFonts w:ascii="TH SarabunPSK" w:eastAsia="Times New Roman" w:hAnsi="TH SarabunPSK" w:cs="TH SarabunPSK"/>
                <w:b/>
                <w:bCs/>
                <w:sz w:val="28"/>
              </w:rPr>
              <w:t>S.D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FECA" w14:textId="77777777" w:rsidR="00B23AE1" w:rsidRPr="00477855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77855">
              <w:rPr>
                <w:rFonts w:ascii="TH SarabunPSK" w:eastAsia="Times New Roman" w:hAnsi="TH SarabunPSK" w:cs="TH SarabunPSK"/>
                <w:b/>
                <w:bCs/>
                <w:sz w:val="28"/>
              </w:rPr>
              <w:t>Mean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6CA3" w14:textId="77777777" w:rsidR="00B23AE1" w:rsidRPr="00477855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77855">
              <w:rPr>
                <w:rFonts w:ascii="TH SarabunPSK" w:eastAsia="Times New Roman" w:hAnsi="TH SarabunPSK" w:cs="TH SarabunPSK"/>
                <w:b/>
                <w:bCs/>
                <w:sz w:val="28"/>
              </w:rPr>
              <w:t>S.D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AB2E" w14:textId="77777777" w:rsidR="00B23AE1" w:rsidRPr="00477855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77855">
              <w:rPr>
                <w:rFonts w:ascii="TH SarabunPSK" w:eastAsia="Times New Roman" w:hAnsi="TH SarabunPSK" w:cs="TH SarabunPSK"/>
                <w:b/>
                <w:bCs/>
                <w:sz w:val="28"/>
              </w:rPr>
              <w:t>Mean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B7F1" w14:textId="77777777" w:rsidR="00B23AE1" w:rsidRPr="00477855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77855">
              <w:rPr>
                <w:rFonts w:ascii="TH SarabunPSK" w:eastAsia="Times New Roman" w:hAnsi="TH SarabunPSK" w:cs="TH SarabunPSK"/>
                <w:b/>
                <w:bCs/>
                <w:sz w:val="28"/>
              </w:rPr>
              <w:t>S.D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205E" w14:textId="77777777" w:rsidR="00B23AE1" w:rsidRPr="00477855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77855">
              <w:rPr>
                <w:rFonts w:ascii="TH SarabunPSK" w:eastAsia="Times New Roman" w:hAnsi="TH SarabunPSK" w:cs="TH SarabunPSK"/>
                <w:b/>
                <w:bCs/>
                <w:sz w:val="28"/>
              </w:rPr>
              <w:t>Mean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723C" w14:textId="77777777" w:rsidR="00B23AE1" w:rsidRPr="00477855" w:rsidRDefault="00B23AE1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77855">
              <w:rPr>
                <w:rFonts w:ascii="TH SarabunPSK" w:eastAsia="Times New Roman" w:hAnsi="TH SarabunPSK" w:cs="TH SarabunPSK"/>
                <w:b/>
                <w:bCs/>
                <w:sz w:val="28"/>
              </w:rPr>
              <w:t>S.D</w:t>
            </w:r>
          </w:p>
        </w:tc>
      </w:tr>
      <w:tr w:rsidR="00477855" w:rsidRPr="00477855" w14:paraId="75575CB2" w14:textId="77777777" w:rsidTr="004C03BE">
        <w:trPr>
          <w:trHeight w:val="210"/>
        </w:trPr>
        <w:tc>
          <w:tcPr>
            <w:tcW w:w="2547" w:type="dxa"/>
            <w:tcBorders>
              <w:top w:val="single" w:sz="4" w:space="0" w:color="auto"/>
            </w:tcBorders>
          </w:tcPr>
          <w:p w14:paraId="4DE6FE58" w14:textId="77777777" w:rsidR="00FB69F6" w:rsidRPr="00477855" w:rsidRDefault="00FB69F6" w:rsidP="00477855">
            <w:pPr>
              <w:pStyle w:val="a6"/>
              <w:rPr>
                <w:rFonts w:ascii="TH SarabunPSK" w:eastAsia="Times New Roman" w:hAnsi="TH SarabunPSK" w:cs="TH SarabunPSK"/>
                <w:sz w:val="28"/>
              </w:rPr>
            </w:pPr>
            <w:r w:rsidRPr="00477855">
              <w:rPr>
                <w:rFonts w:ascii="TH SarabunPSK" w:eastAsia="Times New Roman" w:hAnsi="TH SarabunPSK" w:cs="TH SarabunPSK"/>
                <w:sz w:val="28"/>
                <w:cs/>
              </w:rPr>
              <w:t>สิ่งมีชีวิตกับกระบวนการดำรงชีวิต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EEAABEE" w14:textId="77777777" w:rsidR="00FB69F6" w:rsidRPr="00477855" w:rsidRDefault="00FB69F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778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116073F" w14:textId="254C4D4F" w:rsidR="00FB69F6" w:rsidRPr="00477855" w:rsidRDefault="004C03BE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23.85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77AFBE4" w14:textId="2BF57C16" w:rsidR="00FB69F6" w:rsidRPr="00477855" w:rsidRDefault="004C03BE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18.41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16DA383" w14:textId="77777777" w:rsidR="00FB69F6" w:rsidRPr="00477855" w:rsidRDefault="00FB69F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778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32.77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63E27E9" w14:textId="77777777" w:rsidR="00FB69F6" w:rsidRPr="00477855" w:rsidRDefault="00FB69F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778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21.78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CB48F2E" w14:textId="77777777" w:rsidR="00FB69F6" w:rsidRPr="00477855" w:rsidRDefault="00FB69F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778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32.65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E10AE2C" w14:textId="77777777" w:rsidR="00FB69F6" w:rsidRPr="00477855" w:rsidRDefault="00FB69F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778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21.87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7F9F3598" w14:textId="77777777" w:rsidR="00FB69F6" w:rsidRPr="00477855" w:rsidRDefault="00FB69F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778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33.21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A67602A" w14:textId="77777777" w:rsidR="00FB69F6" w:rsidRPr="00477855" w:rsidRDefault="00FB69F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778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22.09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EDD6F02" w14:textId="77777777" w:rsidR="00FB69F6" w:rsidRPr="00477855" w:rsidRDefault="00FB69F6" w:rsidP="0020643F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778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33.40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E619B83" w14:textId="77777777" w:rsidR="00FB69F6" w:rsidRPr="00477855" w:rsidRDefault="00FB69F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778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22.17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2F7764B" w14:textId="77777777" w:rsidR="00FB69F6" w:rsidRPr="00477855" w:rsidRDefault="00FB69F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778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34.18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260354D" w14:textId="77777777" w:rsidR="00FB69F6" w:rsidRPr="00477855" w:rsidRDefault="00FB69F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778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22.55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784E9B2" w14:textId="77777777" w:rsidR="00FB69F6" w:rsidRPr="00477855" w:rsidRDefault="003B544E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778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34.10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DB208DC" w14:textId="77777777" w:rsidR="00FB69F6" w:rsidRPr="00477855" w:rsidRDefault="003B544E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778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22.50</w:t>
            </w:r>
          </w:p>
        </w:tc>
      </w:tr>
      <w:tr w:rsidR="00477855" w:rsidRPr="00477855" w14:paraId="75DBCB38" w14:textId="77777777" w:rsidTr="004C03BE">
        <w:trPr>
          <w:trHeight w:val="210"/>
        </w:trPr>
        <w:tc>
          <w:tcPr>
            <w:tcW w:w="2547" w:type="dxa"/>
          </w:tcPr>
          <w:p w14:paraId="4AF7E747" w14:textId="77777777" w:rsidR="00FB69F6" w:rsidRPr="00477855" w:rsidRDefault="00FB69F6" w:rsidP="00477855">
            <w:pPr>
              <w:pStyle w:val="a6"/>
              <w:rPr>
                <w:rFonts w:ascii="TH SarabunPSK" w:eastAsia="Times New Roman" w:hAnsi="TH SarabunPSK" w:cs="TH SarabunPSK"/>
                <w:sz w:val="28"/>
              </w:rPr>
            </w:pPr>
            <w:r w:rsidRPr="00477855">
              <w:rPr>
                <w:rFonts w:ascii="TH SarabunPSK" w:eastAsia="Times New Roman" w:hAnsi="TH SarabunPSK" w:cs="TH SarabunPSK"/>
                <w:sz w:val="28"/>
                <w:cs/>
              </w:rPr>
              <w:t>ชีวิตกับสิ่งแวดล้อม</w:t>
            </w:r>
          </w:p>
        </w:tc>
        <w:tc>
          <w:tcPr>
            <w:tcW w:w="850" w:type="dxa"/>
          </w:tcPr>
          <w:p w14:paraId="36E254D7" w14:textId="77777777" w:rsidR="00FB69F6" w:rsidRPr="00477855" w:rsidRDefault="00FB69F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778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100</w:t>
            </w:r>
          </w:p>
        </w:tc>
        <w:tc>
          <w:tcPr>
            <w:tcW w:w="851" w:type="dxa"/>
          </w:tcPr>
          <w:p w14:paraId="42E07C04" w14:textId="15F5B68B" w:rsidR="00FB69F6" w:rsidRPr="00477855" w:rsidRDefault="004C03BE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29.26</w:t>
            </w:r>
          </w:p>
        </w:tc>
        <w:tc>
          <w:tcPr>
            <w:tcW w:w="709" w:type="dxa"/>
          </w:tcPr>
          <w:p w14:paraId="4EC02D13" w14:textId="5F5DD702" w:rsidR="00FB69F6" w:rsidRPr="00477855" w:rsidRDefault="004C03BE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14.78</w:t>
            </w:r>
          </w:p>
        </w:tc>
        <w:tc>
          <w:tcPr>
            <w:tcW w:w="850" w:type="dxa"/>
          </w:tcPr>
          <w:p w14:paraId="2645E134" w14:textId="77777777" w:rsidR="00FB69F6" w:rsidRPr="00477855" w:rsidRDefault="00FB69F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778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34.18</w:t>
            </w:r>
          </w:p>
        </w:tc>
        <w:tc>
          <w:tcPr>
            <w:tcW w:w="851" w:type="dxa"/>
          </w:tcPr>
          <w:p w14:paraId="60A3FE9E" w14:textId="77777777" w:rsidR="00FB69F6" w:rsidRPr="00477855" w:rsidRDefault="00FB69F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778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16.30</w:t>
            </w:r>
          </w:p>
        </w:tc>
        <w:tc>
          <w:tcPr>
            <w:tcW w:w="850" w:type="dxa"/>
          </w:tcPr>
          <w:p w14:paraId="420F0BF9" w14:textId="77777777" w:rsidR="00FB69F6" w:rsidRPr="00477855" w:rsidRDefault="00FB69F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778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34.70</w:t>
            </w:r>
          </w:p>
        </w:tc>
        <w:tc>
          <w:tcPr>
            <w:tcW w:w="851" w:type="dxa"/>
          </w:tcPr>
          <w:p w14:paraId="608D53E7" w14:textId="77777777" w:rsidR="00FB69F6" w:rsidRPr="00477855" w:rsidRDefault="00FB69F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778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16.33</w:t>
            </w:r>
          </w:p>
        </w:tc>
        <w:tc>
          <w:tcPr>
            <w:tcW w:w="708" w:type="dxa"/>
          </w:tcPr>
          <w:p w14:paraId="73CA1190" w14:textId="77777777" w:rsidR="00FB69F6" w:rsidRPr="00477855" w:rsidRDefault="00FB69F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778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34.71</w:t>
            </w:r>
          </w:p>
        </w:tc>
        <w:tc>
          <w:tcPr>
            <w:tcW w:w="709" w:type="dxa"/>
          </w:tcPr>
          <w:p w14:paraId="46A54C43" w14:textId="77777777" w:rsidR="00FB69F6" w:rsidRPr="00477855" w:rsidRDefault="00FB69F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778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16.70</w:t>
            </w:r>
          </w:p>
        </w:tc>
        <w:tc>
          <w:tcPr>
            <w:tcW w:w="709" w:type="dxa"/>
          </w:tcPr>
          <w:p w14:paraId="33ED152F" w14:textId="77777777" w:rsidR="00FB69F6" w:rsidRPr="00477855" w:rsidRDefault="00FB69F6" w:rsidP="0020643F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778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34.89</w:t>
            </w:r>
          </w:p>
        </w:tc>
        <w:tc>
          <w:tcPr>
            <w:tcW w:w="709" w:type="dxa"/>
          </w:tcPr>
          <w:p w14:paraId="46E7BF06" w14:textId="77777777" w:rsidR="00FB69F6" w:rsidRPr="00477855" w:rsidRDefault="00FB69F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778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16.81</w:t>
            </w:r>
          </w:p>
        </w:tc>
        <w:tc>
          <w:tcPr>
            <w:tcW w:w="850" w:type="dxa"/>
          </w:tcPr>
          <w:p w14:paraId="592F8B1E" w14:textId="77777777" w:rsidR="00FB69F6" w:rsidRPr="00477855" w:rsidRDefault="00FB69F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778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36.05</w:t>
            </w:r>
          </w:p>
        </w:tc>
        <w:tc>
          <w:tcPr>
            <w:tcW w:w="709" w:type="dxa"/>
          </w:tcPr>
          <w:p w14:paraId="443A7AC0" w14:textId="77777777" w:rsidR="00FB69F6" w:rsidRPr="00477855" w:rsidRDefault="00FB69F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778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17.37</w:t>
            </w:r>
          </w:p>
        </w:tc>
        <w:tc>
          <w:tcPr>
            <w:tcW w:w="850" w:type="dxa"/>
          </w:tcPr>
          <w:p w14:paraId="0B906FCD" w14:textId="77777777" w:rsidR="00FB69F6" w:rsidRPr="00477855" w:rsidRDefault="003B544E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778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35.95</w:t>
            </w:r>
          </w:p>
        </w:tc>
        <w:tc>
          <w:tcPr>
            <w:tcW w:w="851" w:type="dxa"/>
          </w:tcPr>
          <w:p w14:paraId="04EE1A6D" w14:textId="77777777" w:rsidR="00FB69F6" w:rsidRPr="00477855" w:rsidRDefault="003B544E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778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17.25</w:t>
            </w:r>
          </w:p>
        </w:tc>
      </w:tr>
      <w:tr w:rsidR="00477855" w:rsidRPr="00477855" w14:paraId="24F35A27" w14:textId="77777777" w:rsidTr="004C03BE">
        <w:trPr>
          <w:trHeight w:val="210"/>
        </w:trPr>
        <w:tc>
          <w:tcPr>
            <w:tcW w:w="2547" w:type="dxa"/>
          </w:tcPr>
          <w:p w14:paraId="1FF04B15" w14:textId="77777777" w:rsidR="00FB69F6" w:rsidRPr="00477855" w:rsidRDefault="00FB69F6" w:rsidP="00477855">
            <w:pPr>
              <w:pStyle w:val="a6"/>
              <w:rPr>
                <w:rFonts w:ascii="TH SarabunPSK" w:eastAsia="Times New Roman" w:hAnsi="TH SarabunPSK" w:cs="TH SarabunPSK"/>
                <w:sz w:val="28"/>
              </w:rPr>
            </w:pPr>
            <w:r w:rsidRPr="00477855">
              <w:rPr>
                <w:rFonts w:ascii="TH SarabunPSK" w:eastAsia="Times New Roman" w:hAnsi="TH SarabunPSK" w:cs="TH SarabunPSK"/>
                <w:sz w:val="28"/>
                <w:cs/>
              </w:rPr>
              <w:t>สารและสมบัติของสาร</w:t>
            </w:r>
          </w:p>
        </w:tc>
        <w:tc>
          <w:tcPr>
            <w:tcW w:w="850" w:type="dxa"/>
          </w:tcPr>
          <w:p w14:paraId="3DE4FD2C" w14:textId="77777777" w:rsidR="00FB69F6" w:rsidRPr="00477855" w:rsidRDefault="00FB69F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778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100</w:t>
            </w:r>
          </w:p>
        </w:tc>
        <w:tc>
          <w:tcPr>
            <w:tcW w:w="851" w:type="dxa"/>
          </w:tcPr>
          <w:p w14:paraId="7CCABA0D" w14:textId="752C9B61" w:rsidR="00FB69F6" w:rsidRPr="00477855" w:rsidRDefault="004C03BE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37.44</w:t>
            </w:r>
          </w:p>
        </w:tc>
        <w:tc>
          <w:tcPr>
            <w:tcW w:w="709" w:type="dxa"/>
          </w:tcPr>
          <w:p w14:paraId="068ACC21" w14:textId="1A62A169" w:rsidR="00FB69F6" w:rsidRPr="00477855" w:rsidRDefault="004C03BE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16.75</w:t>
            </w:r>
          </w:p>
        </w:tc>
        <w:tc>
          <w:tcPr>
            <w:tcW w:w="850" w:type="dxa"/>
          </w:tcPr>
          <w:p w14:paraId="4D7E4433" w14:textId="77777777" w:rsidR="00FB69F6" w:rsidRPr="00477855" w:rsidRDefault="00FB69F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778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36.20</w:t>
            </w:r>
          </w:p>
        </w:tc>
        <w:tc>
          <w:tcPr>
            <w:tcW w:w="851" w:type="dxa"/>
          </w:tcPr>
          <w:p w14:paraId="3CE21718" w14:textId="77777777" w:rsidR="00FB69F6" w:rsidRPr="00477855" w:rsidRDefault="00FB69F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778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18.62</w:t>
            </w:r>
          </w:p>
        </w:tc>
        <w:tc>
          <w:tcPr>
            <w:tcW w:w="850" w:type="dxa"/>
          </w:tcPr>
          <w:p w14:paraId="6B550CAF" w14:textId="77777777" w:rsidR="00FB69F6" w:rsidRPr="00477855" w:rsidRDefault="00FB69F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778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38.17</w:t>
            </w:r>
          </w:p>
        </w:tc>
        <w:tc>
          <w:tcPr>
            <w:tcW w:w="851" w:type="dxa"/>
          </w:tcPr>
          <w:p w14:paraId="3A37FDC5" w14:textId="77777777" w:rsidR="00FB69F6" w:rsidRPr="00477855" w:rsidRDefault="00FB69F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778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18.53</w:t>
            </w:r>
          </w:p>
        </w:tc>
        <w:tc>
          <w:tcPr>
            <w:tcW w:w="708" w:type="dxa"/>
          </w:tcPr>
          <w:p w14:paraId="262CA932" w14:textId="77777777" w:rsidR="00FB69F6" w:rsidRPr="00477855" w:rsidRDefault="00FB69F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778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37.73</w:t>
            </w:r>
          </w:p>
        </w:tc>
        <w:tc>
          <w:tcPr>
            <w:tcW w:w="709" w:type="dxa"/>
          </w:tcPr>
          <w:p w14:paraId="32536087" w14:textId="77777777" w:rsidR="00FB69F6" w:rsidRPr="00477855" w:rsidRDefault="00FB69F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778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18.87</w:t>
            </w:r>
          </w:p>
        </w:tc>
        <w:tc>
          <w:tcPr>
            <w:tcW w:w="709" w:type="dxa"/>
          </w:tcPr>
          <w:p w14:paraId="5E98CAD2" w14:textId="77777777" w:rsidR="00FB69F6" w:rsidRPr="00477855" w:rsidRDefault="00FB69F6" w:rsidP="0020643F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778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36.94</w:t>
            </w:r>
          </w:p>
        </w:tc>
        <w:tc>
          <w:tcPr>
            <w:tcW w:w="709" w:type="dxa"/>
          </w:tcPr>
          <w:p w14:paraId="2FE7772C" w14:textId="77777777" w:rsidR="00FB69F6" w:rsidRPr="00477855" w:rsidRDefault="00FB69F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778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18.85</w:t>
            </w:r>
          </w:p>
        </w:tc>
        <w:tc>
          <w:tcPr>
            <w:tcW w:w="850" w:type="dxa"/>
          </w:tcPr>
          <w:p w14:paraId="62F03207" w14:textId="77777777" w:rsidR="00FB69F6" w:rsidRPr="00477855" w:rsidRDefault="00FB69F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778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37.69</w:t>
            </w:r>
          </w:p>
        </w:tc>
        <w:tc>
          <w:tcPr>
            <w:tcW w:w="709" w:type="dxa"/>
          </w:tcPr>
          <w:p w14:paraId="35808054" w14:textId="77777777" w:rsidR="00FB69F6" w:rsidRPr="00477855" w:rsidRDefault="003B544E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778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19.19</w:t>
            </w:r>
          </w:p>
        </w:tc>
        <w:tc>
          <w:tcPr>
            <w:tcW w:w="850" w:type="dxa"/>
          </w:tcPr>
          <w:p w14:paraId="00D11518" w14:textId="77777777" w:rsidR="00FB69F6" w:rsidRPr="00477855" w:rsidRDefault="003B544E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778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37.87</w:t>
            </w:r>
          </w:p>
        </w:tc>
        <w:tc>
          <w:tcPr>
            <w:tcW w:w="851" w:type="dxa"/>
          </w:tcPr>
          <w:p w14:paraId="6AEC63C6" w14:textId="77777777" w:rsidR="00FB69F6" w:rsidRPr="00477855" w:rsidRDefault="003B544E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778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19.05</w:t>
            </w:r>
          </w:p>
        </w:tc>
      </w:tr>
      <w:tr w:rsidR="00477855" w:rsidRPr="00477855" w14:paraId="1A04DFF5" w14:textId="77777777" w:rsidTr="004C03BE">
        <w:trPr>
          <w:trHeight w:val="201"/>
        </w:trPr>
        <w:tc>
          <w:tcPr>
            <w:tcW w:w="2547" w:type="dxa"/>
          </w:tcPr>
          <w:p w14:paraId="7A1BD0A9" w14:textId="77777777" w:rsidR="00FB69F6" w:rsidRPr="00477855" w:rsidRDefault="00FB69F6" w:rsidP="00477855">
            <w:pPr>
              <w:pStyle w:val="a6"/>
              <w:tabs>
                <w:tab w:val="left" w:pos="420"/>
              </w:tabs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77855">
              <w:rPr>
                <w:rFonts w:ascii="TH SarabunPSK" w:eastAsia="Times New Roman" w:hAnsi="TH SarabunPSK" w:cs="TH SarabunPSK"/>
                <w:sz w:val="28"/>
                <w:cs/>
              </w:rPr>
              <w:t>แรงและการเคลื่อนที่</w:t>
            </w:r>
          </w:p>
        </w:tc>
        <w:tc>
          <w:tcPr>
            <w:tcW w:w="850" w:type="dxa"/>
          </w:tcPr>
          <w:p w14:paraId="7AC9CB86" w14:textId="77777777" w:rsidR="00FB69F6" w:rsidRPr="00477855" w:rsidRDefault="00FB69F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778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100</w:t>
            </w:r>
          </w:p>
        </w:tc>
        <w:tc>
          <w:tcPr>
            <w:tcW w:w="851" w:type="dxa"/>
          </w:tcPr>
          <w:p w14:paraId="6837F637" w14:textId="53ADC807" w:rsidR="00FB69F6" w:rsidRPr="00477855" w:rsidRDefault="004C03BE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35.38</w:t>
            </w:r>
          </w:p>
        </w:tc>
        <w:tc>
          <w:tcPr>
            <w:tcW w:w="709" w:type="dxa"/>
          </w:tcPr>
          <w:p w14:paraId="26972F9F" w14:textId="3A15185D" w:rsidR="00FB69F6" w:rsidRPr="00477855" w:rsidRDefault="004C03BE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19.46</w:t>
            </w:r>
          </w:p>
        </w:tc>
        <w:tc>
          <w:tcPr>
            <w:tcW w:w="850" w:type="dxa"/>
          </w:tcPr>
          <w:p w14:paraId="27A11D24" w14:textId="77777777" w:rsidR="00FB69F6" w:rsidRPr="00477855" w:rsidRDefault="00FB69F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778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34.63</w:t>
            </w:r>
          </w:p>
        </w:tc>
        <w:tc>
          <w:tcPr>
            <w:tcW w:w="851" w:type="dxa"/>
          </w:tcPr>
          <w:p w14:paraId="0E46AD50" w14:textId="77777777" w:rsidR="00FB69F6" w:rsidRPr="00477855" w:rsidRDefault="00FB69F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778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21.07</w:t>
            </w:r>
          </w:p>
        </w:tc>
        <w:tc>
          <w:tcPr>
            <w:tcW w:w="850" w:type="dxa"/>
          </w:tcPr>
          <w:p w14:paraId="3F06FB45" w14:textId="77777777" w:rsidR="00FB69F6" w:rsidRPr="00477855" w:rsidRDefault="00FB69F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778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35.42</w:t>
            </w:r>
          </w:p>
        </w:tc>
        <w:tc>
          <w:tcPr>
            <w:tcW w:w="851" w:type="dxa"/>
          </w:tcPr>
          <w:p w14:paraId="16EDA7FD" w14:textId="77777777" w:rsidR="00FB69F6" w:rsidRPr="00477855" w:rsidRDefault="00FB69F6" w:rsidP="004643CD">
            <w:pPr>
              <w:pStyle w:val="a6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778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21.24</w:t>
            </w:r>
          </w:p>
        </w:tc>
        <w:tc>
          <w:tcPr>
            <w:tcW w:w="708" w:type="dxa"/>
          </w:tcPr>
          <w:p w14:paraId="7DA391F2" w14:textId="77777777" w:rsidR="00FB69F6" w:rsidRPr="00477855" w:rsidRDefault="00FB69F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778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35.37</w:t>
            </w:r>
          </w:p>
        </w:tc>
        <w:tc>
          <w:tcPr>
            <w:tcW w:w="709" w:type="dxa"/>
          </w:tcPr>
          <w:p w14:paraId="6F98DBA5" w14:textId="77777777" w:rsidR="00FB69F6" w:rsidRPr="00477855" w:rsidRDefault="00FB69F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778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21.27</w:t>
            </w:r>
          </w:p>
        </w:tc>
        <w:tc>
          <w:tcPr>
            <w:tcW w:w="709" w:type="dxa"/>
          </w:tcPr>
          <w:p w14:paraId="08C779FF" w14:textId="77777777" w:rsidR="00FB69F6" w:rsidRPr="00477855" w:rsidRDefault="00FB69F6" w:rsidP="0020643F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778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34.90</w:t>
            </w:r>
          </w:p>
        </w:tc>
        <w:tc>
          <w:tcPr>
            <w:tcW w:w="709" w:type="dxa"/>
          </w:tcPr>
          <w:p w14:paraId="5728EF25" w14:textId="77777777" w:rsidR="00FB69F6" w:rsidRPr="00477855" w:rsidRDefault="00FB69F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778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21.21</w:t>
            </w:r>
          </w:p>
        </w:tc>
        <w:tc>
          <w:tcPr>
            <w:tcW w:w="850" w:type="dxa"/>
          </w:tcPr>
          <w:p w14:paraId="266FAA7A" w14:textId="77777777" w:rsidR="00FB69F6" w:rsidRPr="00477855" w:rsidRDefault="00FB69F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778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35.13</w:t>
            </w:r>
          </w:p>
        </w:tc>
        <w:tc>
          <w:tcPr>
            <w:tcW w:w="709" w:type="dxa"/>
          </w:tcPr>
          <w:p w14:paraId="762CE569" w14:textId="77777777" w:rsidR="00FB69F6" w:rsidRPr="00477855" w:rsidRDefault="003B544E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778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21.46</w:t>
            </w:r>
          </w:p>
        </w:tc>
        <w:tc>
          <w:tcPr>
            <w:tcW w:w="850" w:type="dxa"/>
          </w:tcPr>
          <w:p w14:paraId="434CFF35" w14:textId="77777777" w:rsidR="00FB69F6" w:rsidRPr="00477855" w:rsidRDefault="003B544E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778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35.47</w:t>
            </w:r>
          </w:p>
        </w:tc>
        <w:tc>
          <w:tcPr>
            <w:tcW w:w="851" w:type="dxa"/>
          </w:tcPr>
          <w:p w14:paraId="29738116" w14:textId="77777777" w:rsidR="00FB69F6" w:rsidRPr="00477855" w:rsidRDefault="003B544E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778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21.34</w:t>
            </w:r>
          </w:p>
        </w:tc>
      </w:tr>
      <w:tr w:rsidR="00477855" w:rsidRPr="00477855" w14:paraId="2E041C24" w14:textId="77777777" w:rsidTr="004C03BE">
        <w:trPr>
          <w:trHeight w:val="210"/>
        </w:trPr>
        <w:tc>
          <w:tcPr>
            <w:tcW w:w="2547" w:type="dxa"/>
          </w:tcPr>
          <w:p w14:paraId="226FEA38" w14:textId="77777777" w:rsidR="00FB69F6" w:rsidRPr="00477855" w:rsidRDefault="00FB69F6" w:rsidP="00477855">
            <w:pPr>
              <w:pStyle w:val="a6"/>
              <w:rPr>
                <w:rFonts w:ascii="TH SarabunPSK" w:eastAsia="Times New Roman" w:hAnsi="TH SarabunPSK" w:cs="TH SarabunPSK"/>
                <w:sz w:val="28"/>
              </w:rPr>
            </w:pPr>
            <w:r w:rsidRPr="00477855">
              <w:rPr>
                <w:rFonts w:ascii="TH SarabunPSK" w:eastAsia="Times New Roman" w:hAnsi="TH SarabunPSK" w:cs="TH SarabunPSK"/>
                <w:sz w:val="28"/>
                <w:cs/>
              </w:rPr>
              <w:t>พลังงาน</w:t>
            </w:r>
          </w:p>
        </w:tc>
        <w:tc>
          <w:tcPr>
            <w:tcW w:w="850" w:type="dxa"/>
          </w:tcPr>
          <w:p w14:paraId="399FEC86" w14:textId="77777777" w:rsidR="00FB69F6" w:rsidRPr="00477855" w:rsidRDefault="00FB69F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778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100</w:t>
            </w:r>
          </w:p>
        </w:tc>
        <w:tc>
          <w:tcPr>
            <w:tcW w:w="851" w:type="dxa"/>
          </w:tcPr>
          <w:p w14:paraId="50E74ECE" w14:textId="04CC73FB" w:rsidR="00FB69F6" w:rsidRPr="00477855" w:rsidRDefault="004C03BE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48.08</w:t>
            </w:r>
          </w:p>
        </w:tc>
        <w:tc>
          <w:tcPr>
            <w:tcW w:w="709" w:type="dxa"/>
          </w:tcPr>
          <w:p w14:paraId="6F50FF17" w14:textId="74F7345E" w:rsidR="00FB69F6" w:rsidRPr="00477855" w:rsidRDefault="00FB69F6" w:rsidP="004C03BE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778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</w:t>
            </w:r>
            <w:r w:rsidR="004C03B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6.79</w:t>
            </w:r>
          </w:p>
        </w:tc>
        <w:tc>
          <w:tcPr>
            <w:tcW w:w="850" w:type="dxa"/>
          </w:tcPr>
          <w:p w14:paraId="7D79A313" w14:textId="77777777" w:rsidR="00FB69F6" w:rsidRPr="00477855" w:rsidRDefault="00FB69F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778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58.41</w:t>
            </w:r>
          </w:p>
        </w:tc>
        <w:tc>
          <w:tcPr>
            <w:tcW w:w="851" w:type="dxa"/>
          </w:tcPr>
          <w:p w14:paraId="7A003DBE" w14:textId="77777777" w:rsidR="00FB69F6" w:rsidRPr="00477855" w:rsidRDefault="00FB69F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778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27.03</w:t>
            </w:r>
          </w:p>
        </w:tc>
        <w:tc>
          <w:tcPr>
            <w:tcW w:w="850" w:type="dxa"/>
          </w:tcPr>
          <w:p w14:paraId="578B6F54" w14:textId="77777777" w:rsidR="00FB69F6" w:rsidRPr="00477855" w:rsidRDefault="00FB69F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778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57.64</w:t>
            </w:r>
          </w:p>
        </w:tc>
        <w:tc>
          <w:tcPr>
            <w:tcW w:w="851" w:type="dxa"/>
          </w:tcPr>
          <w:p w14:paraId="14882F4E" w14:textId="77777777" w:rsidR="00FB69F6" w:rsidRPr="00477855" w:rsidRDefault="00FB69F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778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27.24</w:t>
            </w:r>
          </w:p>
        </w:tc>
        <w:tc>
          <w:tcPr>
            <w:tcW w:w="708" w:type="dxa"/>
          </w:tcPr>
          <w:p w14:paraId="00193802" w14:textId="77777777" w:rsidR="00FB69F6" w:rsidRPr="00477855" w:rsidRDefault="00FB69F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778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57.18</w:t>
            </w:r>
          </w:p>
        </w:tc>
        <w:tc>
          <w:tcPr>
            <w:tcW w:w="709" w:type="dxa"/>
          </w:tcPr>
          <w:p w14:paraId="2E509E17" w14:textId="77777777" w:rsidR="00FB69F6" w:rsidRPr="00477855" w:rsidRDefault="00FB69F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778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27.80</w:t>
            </w:r>
          </w:p>
        </w:tc>
        <w:tc>
          <w:tcPr>
            <w:tcW w:w="709" w:type="dxa"/>
          </w:tcPr>
          <w:p w14:paraId="63764126" w14:textId="77777777" w:rsidR="00FB69F6" w:rsidRPr="00477855" w:rsidRDefault="00FB69F6" w:rsidP="0020643F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778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59.35</w:t>
            </w:r>
          </w:p>
        </w:tc>
        <w:tc>
          <w:tcPr>
            <w:tcW w:w="709" w:type="dxa"/>
          </w:tcPr>
          <w:p w14:paraId="30A5DCBB" w14:textId="77777777" w:rsidR="00FB69F6" w:rsidRPr="00477855" w:rsidRDefault="00FB69F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778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27.40</w:t>
            </w:r>
          </w:p>
        </w:tc>
        <w:tc>
          <w:tcPr>
            <w:tcW w:w="850" w:type="dxa"/>
          </w:tcPr>
          <w:p w14:paraId="10D9DF89" w14:textId="77777777" w:rsidR="00FB69F6" w:rsidRPr="00477855" w:rsidRDefault="00FB69F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778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56.75</w:t>
            </w:r>
          </w:p>
        </w:tc>
        <w:tc>
          <w:tcPr>
            <w:tcW w:w="709" w:type="dxa"/>
          </w:tcPr>
          <w:p w14:paraId="1124CBEF" w14:textId="77777777" w:rsidR="00FB69F6" w:rsidRPr="00477855" w:rsidRDefault="003B544E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778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29.17</w:t>
            </w:r>
          </w:p>
        </w:tc>
        <w:tc>
          <w:tcPr>
            <w:tcW w:w="850" w:type="dxa"/>
          </w:tcPr>
          <w:p w14:paraId="331C0017" w14:textId="77777777" w:rsidR="00FB69F6" w:rsidRPr="00477855" w:rsidRDefault="003B544E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778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60.85</w:t>
            </w:r>
          </w:p>
        </w:tc>
        <w:tc>
          <w:tcPr>
            <w:tcW w:w="851" w:type="dxa"/>
          </w:tcPr>
          <w:p w14:paraId="5BFB5B3F" w14:textId="77777777" w:rsidR="00FB69F6" w:rsidRPr="00477855" w:rsidRDefault="003B544E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778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27.76</w:t>
            </w:r>
          </w:p>
        </w:tc>
      </w:tr>
      <w:tr w:rsidR="00477855" w:rsidRPr="00477855" w14:paraId="3F2AAB29" w14:textId="77777777" w:rsidTr="004C03BE">
        <w:trPr>
          <w:trHeight w:val="210"/>
        </w:trPr>
        <w:tc>
          <w:tcPr>
            <w:tcW w:w="2547" w:type="dxa"/>
          </w:tcPr>
          <w:p w14:paraId="4A1EAA16" w14:textId="77777777" w:rsidR="00FB69F6" w:rsidRPr="00477855" w:rsidRDefault="00FB69F6" w:rsidP="00477855">
            <w:pPr>
              <w:pStyle w:val="a6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77855">
              <w:rPr>
                <w:rFonts w:ascii="TH SarabunPSK" w:eastAsia="Times New Roman" w:hAnsi="TH SarabunPSK" w:cs="TH SarabunPSK"/>
                <w:sz w:val="28"/>
                <w:cs/>
              </w:rPr>
              <w:t>กระบวนการเปลี่ยนแปลงของโลก</w:t>
            </w:r>
          </w:p>
        </w:tc>
        <w:tc>
          <w:tcPr>
            <w:tcW w:w="850" w:type="dxa"/>
          </w:tcPr>
          <w:p w14:paraId="10C6A446" w14:textId="77777777" w:rsidR="00FB69F6" w:rsidRPr="00477855" w:rsidRDefault="00FB69F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778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100</w:t>
            </w:r>
          </w:p>
        </w:tc>
        <w:tc>
          <w:tcPr>
            <w:tcW w:w="851" w:type="dxa"/>
          </w:tcPr>
          <w:p w14:paraId="1CB62435" w14:textId="1BD98A12" w:rsidR="00FB69F6" w:rsidRPr="00477855" w:rsidRDefault="004C03BE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25.64</w:t>
            </w:r>
          </w:p>
        </w:tc>
        <w:tc>
          <w:tcPr>
            <w:tcW w:w="709" w:type="dxa"/>
          </w:tcPr>
          <w:p w14:paraId="7E5C2A87" w14:textId="27BAF027" w:rsidR="00FB69F6" w:rsidRPr="00477855" w:rsidRDefault="004C03BE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29.68</w:t>
            </w:r>
          </w:p>
        </w:tc>
        <w:tc>
          <w:tcPr>
            <w:tcW w:w="850" w:type="dxa"/>
          </w:tcPr>
          <w:p w14:paraId="784F2DF0" w14:textId="77777777" w:rsidR="00FB69F6" w:rsidRPr="00477855" w:rsidRDefault="00FB69F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778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32.40</w:t>
            </w:r>
          </w:p>
        </w:tc>
        <w:tc>
          <w:tcPr>
            <w:tcW w:w="851" w:type="dxa"/>
          </w:tcPr>
          <w:p w14:paraId="2F9E4FDC" w14:textId="77777777" w:rsidR="00FB69F6" w:rsidRPr="00477855" w:rsidRDefault="00FB69F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778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28.56</w:t>
            </w:r>
          </w:p>
        </w:tc>
        <w:tc>
          <w:tcPr>
            <w:tcW w:w="850" w:type="dxa"/>
          </w:tcPr>
          <w:p w14:paraId="3DC3BEC8" w14:textId="77777777" w:rsidR="00FB69F6" w:rsidRPr="00477855" w:rsidRDefault="00FB69F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778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30.44</w:t>
            </w:r>
          </w:p>
        </w:tc>
        <w:tc>
          <w:tcPr>
            <w:tcW w:w="851" w:type="dxa"/>
          </w:tcPr>
          <w:p w14:paraId="6F9D2423" w14:textId="77777777" w:rsidR="00FB69F6" w:rsidRPr="00477855" w:rsidRDefault="00FB69F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778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28.26</w:t>
            </w:r>
          </w:p>
        </w:tc>
        <w:tc>
          <w:tcPr>
            <w:tcW w:w="708" w:type="dxa"/>
          </w:tcPr>
          <w:p w14:paraId="4FDAB240" w14:textId="77777777" w:rsidR="00FB69F6" w:rsidRPr="00477855" w:rsidRDefault="00FB69F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778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29.97</w:t>
            </w:r>
          </w:p>
        </w:tc>
        <w:tc>
          <w:tcPr>
            <w:tcW w:w="709" w:type="dxa"/>
          </w:tcPr>
          <w:p w14:paraId="4D493B72" w14:textId="77777777" w:rsidR="00FB69F6" w:rsidRPr="00477855" w:rsidRDefault="00FB69F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778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28.50</w:t>
            </w:r>
          </w:p>
        </w:tc>
        <w:tc>
          <w:tcPr>
            <w:tcW w:w="709" w:type="dxa"/>
          </w:tcPr>
          <w:p w14:paraId="628D92B0" w14:textId="77777777" w:rsidR="00FB69F6" w:rsidRPr="00477855" w:rsidRDefault="00FB69F6" w:rsidP="0020643F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778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33.07</w:t>
            </w:r>
          </w:p>
        </w:tc>
        <w:tc>
          <w:tcPr>
            <w:tcW w:w="709" w:type="dxa"/>
          </w:tcPr>
          <w:p w14:paraId="630F0E9F" w14:textId="77777777" w:rsidR="00FB69F6" w:rsidRPr="00477855" w:rsidRDefault="00FB69F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778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29.18</w:t>
            </w:r>
          </w:p>
        </w:tc>
        <w:tc>
          <w:tcPr>
            <w:tcW w:w="850" w:type="dxa"/>
          </w:tcPr>
          <w:p w14:paraId="7FBCFEB7" w14:textId="77777777" w:rsidR="00FB69F6" w:rsidRPr="00477855" w:rsidRDefault="00FB69F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778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33.97</w:t>
            </w:r>
          </w:p>
        </w:tc>
        <w:tc>
          <w:tcPr>
            <w:tcW w:w="709" w:type="dxa"/>
          </w:tcPr>
          <w:p w14:paraId="3C267B1D" w14:textId="77777777" w:rsidR="00FB69F6" w:rsidRPr="00477855" w:rsidRDefault="003B544E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778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30.39</w:t>
            </w:r>
          </w:p>
        </w:tc>
        <w:tc>
          <w:tcPr>
            <w:tcW w:w="850" w:type="dxa"/>
          </w:tcPr>
          <w:p w14:paraId="1B4BCB9D" w14:textId="77777777" w:rsidR="00FB69F6" w:rsidRPr="00477855" w:rsidRDefault="003B544E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778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34.24</w:t>
            </w:r>
          </w:p>
        </w:tc>
        <w:tc>
          <w:tcPr>
            <w:tcW w:w="851" w:type="dxa"/>
          </w:tcPr>
          <w:p w14:paraId="0673F616" w14:textId="77777777" w:rsidR="00FB69F6" w:rsidRPr="00477855" w:rsidRDefault="003B544E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778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29.98</w:t>
            </w:r>
          </w:p>
        </w:tc>
      </w:tr>
      <w:tr w:rsidR="00477855" w:rsidRPr="00477855" w14:paraId="34EC15E3" w14:textId="77777777" w:rsidTr="004C03BE">
        <w:trPr>
          <w:trHeight w:val="201"/>
        </w:trPr>
        <w:tc>
          <w:tcPr>
            <w:tcW w:w="2547" w:type="dxa"/>
          </w:tcPr>
          <w:p w14:paraId="1310961C" w14:textId="77777777" w:rsidR="00FB69F6" w:rsidRPr="00477855" w:rsidRDefault="00FB69F6" w:rsidP="00477855">
            <w:pPr>
              <w:pStyle w:val="a6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77855">
              <w:rPr>
                <w:rFonts w:ascii="TH SarabunPSK" w:eastAsia="Times New Roman" w:hAnsi="TH SarabunPSK" w:cs="TH SarabunPSK"/>
                <w:sz w:val="28"/>
                <w:cs/>
              </w:rPr>
              <w:t>ดาราศาสตร์และอวกาศ</w:t>
            </w:r>
          </w:p>
        </w:tc>
        <w:tc>
          <w:tcPr>
            <w:tcW w:w="850" w:type="dxa"/>
          </w:tcPr>
          <w:p w14:paraId="47312891" w14:textId="77777777" w:rsidR="00FB69F6" w:rsidRPr="00477855" w:rsidRDefault="00FB69F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778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100</w:t>
            </w:r>
          </w:p>
        </w:tc>
        <w:tc>
          <w:tcPr>
            <w:tcW w:w="851" w:type="dxa"/>
          </w:tcPr>
          <w:p w14:paraId="1A0514F8" w14:textId="79743857" w:rsidR="00FB69F6" w:rsidRPr="00477855" w:rsidRDefault="004C03BE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58.97</w:t>
            </w:r>
          </w:p>
        </w:tc>
        <w:tc>
          <w:tcPr>
            <w:tcW w:w="709" w:type="dxa"/>
          </w:tcPr>
          <w:p w14:paraId="2AB3E0DD" w14:textId="3FCED3B5" w:rsidR="00FB69F6" w:rsidRPr="00477855" w:rsidRDefault="004C03BE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26.65</w:t>
            </w:r>
          </w:p>
        </w:tc>
        <w:tc>
          <w:tcPr>
            <w:tcW w:w="850" w:type="dxa"/>
          </w:tcPr>
          <w:p w14:paraId="7CA22D95" w14:textId="77777777" w:rsidR="00FB69F6" w:rsidRPr="00477855" w:rsidRDefault="00FB69F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778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61.86</w:t>
            </w:r>
          </w:p>
        </w:tc>
        <w:tc>
          <w:tcPr>
            <w:tcW w:w="851" w:type="dxa"/>
          </w:tcPr>
          <w:p w14:paraId="00C98DC8" w14:textId="77777777" w:rsidR="00FB69F6" w:rsidRPr="00477855" w:rsidRDefault="00FB69F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778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23.05</w:t>
            </w:r>
          </w:p>
        </w:tc>
        <w:tc>
          <w:tcPr>
            <w:tcW w:w="850" w:type="dxa"/>
          </w:tcPr>
          <w:p w14:paraId="10AC86E3" w14:textId="77777777" w:rsidR="00FB69F6" w:rsidRPr="00477855" w:rsidRDefault="00FB69F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778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62.18</w:t>
            </w:r>
          </w:p>
        </w:tc>
        <w:tc>
          <w:tcPr>
            <w:tcW w:w="851" w:type="dxa"/>
          </w:tcPr>
          <w:p w14:paraId="120F0051" w14:textId="77777777" w:rsidR="00FB69F6" w:rsidRPr="00477855" w:rsidRDefault="00FB69F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778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23.44</w:t>
            </w:r>
          </w:p>
        </w:tc>
        <w:tc>
          <w:tcPr>
            <w:tcW w:w="708" w:type="dxa"/>
          </w:tcPr>
          <w:p w14:paraId="2787E522" w14:textId="77777777" w:rsidR="00FB69F6" w:rsidRPr="00477855" w:rsidRDefault="00FB69F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778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61.90</w:t>
            </w:r>
          </w:p>
        </w:tc>
        <w:tc>
          <w:tcPr>
            <w:tcW w:w="709" w:type="dxa"/>
          </w:tcPr>
          <w:p w14:paraId="5FF60F38" w14:textId="77777777" w:rsidR="00FB69F6" w:rsidRPr="00477855" w:rsidRDefault="00FB69F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778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23.51</w:t>
            </w:r>
          </w:p>
        </w:tc>
        <w:tc>
          <w:tcPr>
            <w:tcW w:w="709" w:type="dxa"/>
          </w:tcPr>
          <w:p w14:paraId="5B90BA1E" w14:textId="77777777" w:rsidR="00FB69F6" w:rsidRPr="00477855" w:rsidRDefault="00FB69F6" w:rsidP="0020643F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778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62.42</w:t>
            </w:r>
          </w:p>
        </w:tc>
        <w:tc>
          <w:tcPr>
            <w:tcW w:w="709" w:type="dxa"/>
          </w:tcPr>
          <w:p w14:paraId="6647CB41" w14:textId="77777777" w:rsidR="00FB69F6" w:rsidRPr="00477855" w:rsidRDefault="00FB69F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778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23.16</w:t>
            </w:r>
          </w:p>
        </w:tc>
        <w:tc>
          <w:tcPr>
            <w:tcW w:w="850" w:type="dxa"/>
          </w:tcPr>
          <w:p w14:paraId="6CC9B269" w14:textId="77777777" w:rsidR="00FB69F6" w:rsidRPr="00477855" w:rsidRDefault="00FB69F6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778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62.09</w:t>
            </w:r>
          </w:p>
        </w:tc>
        <w:tc>
          <w:tcPr>
            <w:tcW w:w="709" w:type="dxa"/>
          </w:tcPr>
          <w:p w14:paraId="5E740FB6" w14:textId="77777777" w:rsidR="00FB69F6" w:rsidRPr="00477855" w:rsidRDefault="003B544E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778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23.44</w:t>
            </w:r>
          </w:p>
        </w:tc>
        <w:tc>
          <w:tcPr>
            <w:tcW w:w="850" w:type="dxa"/>
          </w:tcPr>
          <w:p w14:paraId="55AB79E7" w14:textId="77777777" w:rsidR="00FB69F6" w:rsidRPr="00477855" w:rsidRDefault="003B544E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778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63.20</w:t>
            </w:r>
          </w:p>
        </w:tc>
        <w:tc>
          <w:tcPr>
            <w:tcW w:w="851" w:type="dxa"/>
          </w:tcPr>
          <w:p w14:paraId="7B2D93E5" w14:textId="77777777" w:rsidR="00FB69F6" w:rsidRPr="00477855" w:rsidRDefault="003B544E" w:rsidP="004643CD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7785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23.28</w:t>
            </w:r>
          </w:p>
        </w:tc>
      </w:tr>
    </w:tbl>
    <w:p w14:paraId="6744FF50" w14:textId="77777777" w:rsidR="00B23AE1" w:rsidRPr="00477855" w:rsidRDefault="00B23AE1" w:rsidP="00B23AE1">
      <w:pPr>
        <w:pStyle w:val="a6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14:paraId="2C0E3B53" w14:textId="77777777" w:rsidR="00B23AE1" w:rsidRPr="00477855" w:rsidRDefault="00B23AE1" w:rsidP="00B23AE1">
      <w:pPr>
        <w:pStyle w:val="a6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14:paraId="32865AEF" w14:textId="77777777" w:rsidR="00F541BF" w:rsidRPr="00477855" w:rsidRDefault="00F541BF" w:rsidP="00F541BF">
      <w:pPr>
        <w:pStyle w:val="a6"/>
        <w:rPr>
          <w:rFonts w:ascii="TH SarabunPSK" w:eastAsia="Times New Roman" w:hAnsi="TH SarabunPSK" w:cs="TH SarabunPSK"/>
          <w:b/>
          <w:bCs/>
          <w:sz w:val="28"/>
        </w:rPr>
      </w:pPr>
    </w:p>
    <w:p w14:paraId="0CBD5CE1" w14:textId="77777777" w:rsidR="00F541BF" w:rsidRPr="005B1C0E" w:rsidRDefault="00F541BF" w:rsidP="00F541BF">
      <w:pPr>
        <w:pStyle w:val="a6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B1C0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ผลการวิเคราะห์ข้อมูล</w:t>
      </w:r>
    </w:p>
    <w:p w14:paraId="2FA7F19C" w14:textId="77777777" w:rsidR="00F541BF" w:rsidRPr="005B1C0E" w:rsidRDefault="00021977" w:rsidP="00F541BF">
      <w:pPr>
        <w:pStyle w:val="a6"/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</w:pPr>
      <w:r w:rsidRPr="005B1C0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วิทยาศาสตร์</w:t>
      </w:r>
    </w:p>
    <w:p w14:paraId="2A20BC47" w14:textId="77777777" w:rsidR="00F541BF" w:rsidRPr="005B1C0E" w:rsidRDefault="00F541BF" w:rsidP="00F541BF">
      <w:pPr>
        <w:pStyle w:val="a6"/>
        <w:rPr>
          <w:rFonts w:ascii="TH SarabunPSK" w:eastAsia="Times New Roman" w:hAnsi="TH SarabunPSK" w:cs="TH SarabunPSK"/>
          <w:sz w:val="32"/>
          <w:szCs w:val="32"/>
        </w:rPr>
      </w:pPr>
      <w:r w:rsidRPr="005B1C0E">
        <w:rPr>
          <w:rFonts w:ascii="TH SarabunPSK" w:eastAsia="Times New Roman" w:hAnsi="TH SarabunPSK" w:cs="TH SarabunPSK"/>
          <w:sz w:val="32"/>
          <w:szCs w:val="32"/>
          <w:cs/>
        </w:rPr>
        <w:tab/>
        <w:t>จากการประเมินผลสัมฤทธิ์ทางการเรียนของนักเรียนชั้นประถมศึกษาปีที่ 6  พบว่า</w:t>
      </w:r>
    </w:p>
    <w:p w14:paraId="0A019CAA" w14:textId="36C65CFF" w:rsidR="00A86624" w:rsidRPr="005B1C0E" w:rsidRDefault="00F541BF" w:rsidP="00A86624">
      <w:pPr>
        <w:pStyle w:val="a6"/>
        <w:rPr>
          <w:rFonts w:ascii="TH SarabunPSK" w:eastAsia="Times New Roman" w:hAnsi="TH SarabunPSK" w:cs="TH SarabunPSK" w:hint="cs"/>
          <w:sz w:val="32"/>
          <w:szCs w:val="32"/>
        </w:rPr>
      </w:pPr>
      <w:r w:rsidRPr="005B1C0E">
        <w:rPr>
          <w:rFonts w:ascii="TH SarabunPSK" w:eastAsia="Times New Roman" w:hAnsi="TH SarabunPSK" w:cs="TH SarabunPSK"/>
          <w:sz w:val="32"/>
          <w:szCs w:val="32"/>
          <w:cs/>
        </w:rPr>
        <w:t>ปีการศึกษา  2559  มีคะแนนเฉลี่ยร้อยละแยกตามสาระมีคะแนน</w:t>
      </w:r>
      <w:r w:rsidR="00477855">
        <w:rPr>
          <w:rFonts w:ascii="TH SarabunPSK" w:eastAsia="Times New Roman" w:hAnsi="TH SarabunPSK" w:cs="TH SarabunPSK" w:hint="cs"/>
          <w:sz w:val="32"/>
          <w:szCs w:val="32"/>
          <w:cs/>
        </w:rPr>
        <w:t>ต่ำ</w:t>
      </w:r>
      <w:r w:rsidRPr="005B1C0E">
        <w:rPr>
          <w:rFonts w:ascii="TH SarabunPSK" w:eastAsia="Times New Roman" w:hAnsi="TH SarabunPSK" w:cs="TH SarabunPSK"/>
          <w:sz w:val="32"/>
          <w:szCs w:val="32"/>
          <w:cs/>
        </w:rPr>
        <w:t>กว่าระดับเขตพื้นที่และระดับประเทศทุกสาระ</w:t>
      </w:r>
    </w:p>
    <w:p w14:paraId="13239006" w14:textId="77777777" w:rsidR="00A86624" w:rsidRPr="005B1C0E" w:rsidRDefault="00A86624" w:rsidP="00F541BF">
      <w:pPr>
        <w:pStyle w:val="a6"/>
        <w:rPr>
          <w:rFonts w:ascii="TH SarabunPSK" w:eastAsia="Times New Roman" w:hAnsi="TH SarabunPSK" w:cs="TH SarabunPSK"/>
          <w:sz w:val="32"/>
          <w:szCs w:val="32"/>
          <w:cs/>
        </w:rPr>
      </w:pPr>
    </w:p>
    <w:p w14:paraId="7FB3DAF3" w14:textId="77777777" w:rsidR="00D677F3" w:rsidRPr="005B1C0E" w:rsidRDefault="00D677F3" w:rsidP="00566F1F">
      <w:pPr>
        <w:pStyle w:val="a6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D9EF0D3" w14:textId="77777777" w:rsidR="00D677F3" w:rsidRPr="005B1C0E" w:rsidRDefault="00D677F3" w:rsidP="00566F1F">
      <w:pPr>
        <w:pStyle w:val="a6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CB7024C" w14:textId="77777777" w:rsidR="00D677F3" w:rsidRPr="005B1C0E" w:rsidRDefault="00D677F3" w:rsidP="00566F1F">
      <w:pPr>
        <w:pStyle w:val="a6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4FDDCA3" w14:textId="77777777" w:rsidR="00D677F3" w:rsidRPr="005B1C0E" w:rsidRDefault="00D677F3" w:rsidP="00566F1F">
      <w:pPr>
        <w:pStyle w:val="a6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17920AE" w14:textId="77777777" w:rsidR="00D677F3" w:rsidRPr="005B1C0E" w:rsidRDefault="00D677F3" w:rsidP="00566F1F">
      <w:pPr>
        <w:pStyle w:val="a6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005C394A" w14:textId="77777777" w:rsidR="00D677F3" w:rsidRPr="005B1C0E" w:rsidRDefault="00D677F3" w:rsidP="00566F1F">
      <w:pPr>
        <w:pStyle w:val="a6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22A22F9" w14:textId="77777777" w:rsidR="00D677F3" w:rsidRPr="005B1C0E" w:rsidRDefault="00D677F3" w:rsidP="00566F1F">
      <w:pPr>
        <w:pStyle w:val="a6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82A7589" w14:textId="77777777" w:rsidR="00D677F3" w:rsidRPr="005B1C0E" w:rsidRDefault="00D677F3" w:rsidP="00566F1F">
      <w:pPr>
        <w:pStyle w:val="a6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A31E6A5" w14:textId="77777777" w:rsidR="00D677F3" w:rsidRPr="005B1C0E" w:rsidRDefault="00D677F3" w:rsidP="00566F1F">
      <w:pPr>
        <w:pStyle w:val="a6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BEDC9A5" w14:textId="77777777" w:rsidR="00D677F3" w:rsidRPr="005B1C0E" w:rsidRDefault="00D677F3" w:rsidP="00566F1F">
      <w:pPr>
        <w:pStyle w:val="a6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E1435D2" w14:textId="77777777" w:rsidR="00D677F3" w:rsidRPr="005B1C0E" w:rsidRDefault="00D677F3" w:rsidP="00566F1F">
      <w:pPr>
        <w:pStyle w:val="a6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BEAD785" w14:textId="77777777" w:rsidR="00B23AE1" w:rsidRPr="005B1C0E" w:rsidRDefault="00B23AE1" w:rsidP="00566F1F">
      <w:pPr>
        <w:pStyle w:val="a6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p w14:paraId="41F64647" w14:textId="77777777" w:rsidR="00B23AE1" w:rsidRPr="005B1C0E" w:rsidRDefault="00B23AE1" w:rsidP="00B23AE1">
      <w:pPr>
        <w:rPr>
          <w:rFonts w:ascii="TH SarabunPSK" w:hAnsi="TH SarabunPSK" w:cs="TH SarabunPSK"/>
          <w:cs/>
        </w:rPr>
      </w:pPr>
    </w:p>
    <w:p w14:paraId="1476CA4C" w14:textId="77777777" w:rsidR="00B23AE1" w:rsidRPr="005B1C0E" w:rsidRDefault="00B23AE1" w:rsidP="00B23AE1">
      <w:pPr>
        <w:rPr>
          <w:rFonts w:ascii="TH SarabunPSK" w:hAnsi="TH SarabunPSK" w:cs="TH SarabunPSK"/>
          <w:cs/>
        </w:rPr>
      </w:pPr>
    </w:p>
    <w:p w14:paraId="4D7C7C80" w14:textId="77777777" w:rsidR="00D677F3" w:rsidRPr="005B1C0E" w:rsidRDefault="00B23AE1" w:rsidP="00B23AE1">
      <w:pPr>
        <w:tabs>
          <w:tab w:val="left" w:pos="3930"/>
        </w:tabs>
        <w:rPr>
          <w:rFonts w:ascii="TH SarabunPSK" w:hAnsi="TH SarabunPSK" w:cs="TH SarabunPSK"/>
          <w:cs/>
        </w:rPr>
        <w:sectPr w:rsidR="00D677F3" w:rsidRPr="005B1C0E" w:rsidSect="00B23AE1">
          <w:pgSz w:w="15840" w:h="12240" w:orient="landscape"/>
          <w:pgMar w:top="1077" w:right="340" w:bottom="1418" w:left="907" w:header="720" w:footer="720" w:gutter="0"/>
          <w:cols w:space="708"/>
          <w:docGrid w:linePitch="299"/>
        </w:sectPr>
      </w:pPr>
      <w:r w:rsidRPr="005B1C0E">
        <w:rPr>
          <w:rFonts w:ascii="TH SarabunPSK" w:hAnsi="TH SarabunPSK" w:cs="TH SarabunPSK"/>
          <w:cs/>
        </w:rPr>
        <w:tab/>
      </w:r>
    </w:p>
    <w:p w14:paraId="0FFD167E" w14:textId="77777777" w:rsidR="00227DA1" w:rsidRPr="005B1C0E" w:rsidRDefault="00227DA1" w:rsidP="00566F1F">
      <w:pPr>
        <w:pStyle w:val="a6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B1C0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ผลการประเมินผลสัมฤทธิ์ทางการเรียนของนักเรียน</w:t>
      </w:r>
      <w:r w:rsidR="001A1E6E" w:rsidRPr="005B1C0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ระดับ</w:t>
      </w:r>
      <w:proofErr w:type="spellStart"/>
      <w:r w:rsidR="001A1E6E" w:rsidRPr="005B1C0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สพฐ</w:t>
      </w:r>
      <w:proofErr w:type="spellEnd"/>
      <w:r w:rsidR="001A1E6E" w:rsidRPr="005B1C0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.(</w:t>
      </w:r>
      <w:r w:rsidR="001A1E6E" w:rsidRPr="005B1C0E">
        <w:rPr>
          <w:rFonts w:ascii="TH SarabunPSK" w:eastAsia="Times New Roman" w:hAnsi="TH SarabunPSK" w:cs="TH SarabunPSK"/>
          <w:b/>
          <w:bCs/>
          <w:sz w:val="32"/>
          <w:szCs w:val="32"/>
        </w:rPr>
        <w:t>NT</w:t>
      </w:r>
      <w:r w:rsidR="001A1E6E" w:rsidRPr="005B1C0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</w:p>
    <w:p w14:paraId="0C099D52" w14:textId="77777777" w:rsidR="001A1E6E" w:rsidRPr="005B1C0E" w:rsidRDefault="001A1E6E" w:rsidP="00573F8B">
      <w:pPr>
        <w:pStyle w:val="a6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B1C0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ชั้นประถมศึกษาปีที่3</w:t>
      </w:r>
    </w:p>
    <w:p w14:paraId="6C4D2A36" w14:textId="77777777" w:rsidR="001A1E6E" w:rsidRPr="005B1C0E" w:rsidRDefault="00021977" w:rsidP="00573F8B">
      <w:pPr>
        <w:pStyle w:val="a6"/>
        <w:rPr>
          <w:rFonts w:ascii="TH SarabunPSK" w:eastAsia="Times New Roman" w:hAnsi="TH SarabunPSK" w:cs="TH SarabunPSK"/>
          <w:sz w:val="32"/>
          <w:szCs w:val="32"/>
        </w:rPr>
      </w:pPr>
      <w:r w:rsidRPr="005B1C0E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ตารางที่1</w:t>
      </w:r>
      <w:r w:rsidR="001A1E6E" w:rsidRPr="005B1C0E">
        <w:rPr>
          <w:rFonts w:ascii="TH SarabunPSK" w:eastAsia="Times New Roman" w:hAnsi="TH SarabunPSK" w:cs="TH SarabunPSK"/>
          <w:sz w:val="32"/>
          <w:szCs w:val="32"/>
          <w:cs/>
        </w:rPr>
        <w:t xml:space="preserve"> คะแนนเฉลี่ยร้อยละ  ผลสัมฤทธิ์ทางการเรียนของนักเรียนชั้นประถมศึกษาปีที่3</w:t>
      </w:r>
    </w:p>
    <w:p w14:paraId="50C748CE" w14:textId="77777777" w:rsidR="001A1E6E" w:rsidRPr="005B1C0E" w:rsidRDefault="001A1E6E" w:rsidP="00573F8B">
      <w:pPr>
        <w:pStyle w:val="a6"/>
        <w:rPr>
          <w:rFonts w:ascii="TH SarabunPSK" w:eastAsia="Times New Roman" w:hAnsi="TH SarabunPSK" w:cs="TH SarabunPSK"/>
          <w:sz w:val="32"/>
          <w:szCs w:val="32"/>
        </w:rPr>
      </w:pPr>
      <w:r w:rsidRPr="005B1C0E">
        <w:rPr>
          <w:rFonts w:ascii="TH SarabunPSK" w:eastAsia="Times New Roman" w:hAnsi="TH SarabunPSK" w:cs="TH SarabunPSK"/>
          <w:sz w:val="32"/>
          <w:szCs w:val="32"/>
          <w:cs/>
        </w:rPr>
        <w:t>ปีการศึกษา 2559 ระหว่างโรงเรียนกับระดับเขตพื้นที่และระดับประเทศ</w:t>
      </w:r>
    </w:p>
    <w:p w14:paraId="4FA840A3" w14:textId="77777777" w:rsidR="001A1E6E" w:rsidRPr="005B1C0E" w:rsidRDefault="001A1E6E" w:rsidP="00573F8B">
      <w:pPr>
        <w:pStyle w:val="a6"/>
        <w:rPr>
          <w:rFonts w:ascii="TH SarabunPSK" w:eastAsia="Times New Roman" w:hAnsi="TH SarabunPSK" w:cs="TH SarabunPSK"/>
          <w:sz w:val="16"/>
          <w:szCs w:val="16"/>
          <w: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1819"/>
        <w:gridCol w:w="2311"/>
        <w:gridCol w:w="2311"/>
      </w:tblGrid>
      <w:tr w:rsidR="00566F1F" w:rsidRPr="005B1C0E" w14:paraId="623304A9" w14:textId="77777777" w:rsidTr="00566F1F">
        <w:tc>
          <w:tcPr>
            <w:tcW w:w="2802" w:type="dxa"/>
            <w:vMerge w:val="restart"/>
            <w:tcBorders>
              <w:right w:val="single" w:sz="4" w:space="0" w:color="auto"/>
            </w:tcBorders>
            <w:vAlign w:val="center"/>
          </w:tcPr>
          <w:p w14:paraId="095558E2" w14:textId="77777777" w:rsidR="00566F1F" w:rsidRPr="005B1C0E" w:rsidRDefault="00566F1F" w:rsidP="00566F1F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1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กลุ่มสาระการเรียนรู้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10FFD6" w14:textId="77777777" w:rsidR="00566F1F" w:rsidRPr="005B1C0E" w:rsidRDefault="00566F1F" w:rsidP="00566F1F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D52BBB" w14:textId="77777777" w:rsidR="00566F1F" w:rsidRPr="005B1C0E" w:rsidRDefault="00566F1F" w:rsidP="00566F1F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คะแนนเฉลี่ยร้อยละ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E218C9" w14:textId="77777777" w:rsidR="00566F1F" w:rsidRPr="005B1C0E" w:rsidRDefault="00566F1F" w:rsidP="00566F1F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66F1F" w:rsidRPr="005B1C0E" w14:paraId="67E17AB9" w14:textId="77777777" w:rsidTr="00566F1F">
        <w:tc>
          <w:tcPr>
            <w:tcW w:w="2802" w:type="dxa"/>
            <w:vMerge/>
            <w:tcBorders>
              <w:right w:val="single" w:sz="4" w:space="0" w:color="auto"/>
            </w:tcBorders>
          </w:tcPr>
          <w:p w14:paraId="1877FF67" w14:textId="77777777" w:rsidR="00566F1F" w:rsidRPr="005B1C0E" w:rsidRDefault="00566F1F" w:rsidP="00573F8B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</w:tcPr>
          <w:p w14:paraId="10183FCA" w14:textId="77777777" w:rsidR="00566F1F" w:rsidRPr="005B1C0E" w:rsidRDefault="00566F1F" w:rsidP="00566F1F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ระดับโรงเรียน</w:t>
            </w:r>
          </w:p>
        </w:tc>
        <w:tc>
          <w:tcPr>
            <w:tcW w:w="2311" w:type="dxa"/>
            <w:tcBorders>
              <w:top w:val="single" w:sz="4" w:space="0" w:color="auto"/>
            </w:tcBorders>
          </w:tcPr>
          <w:p w14:paraId="68C570AD" w14:textId="77777777" w:rsidR="00566F1F" w:rsidRPr="005B1C0E" w:rsidRDefault="00566F1F" w:rsidP="00566F1F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ระดับเขตพื้นที่</w:t>
            </w:r>
          </w:p>
        </w:tc>
        <w:tc>
          <w:tcPr>
            <w:tcW w:w="2311" w:type="dxa"/>
            <w:tcBorders>
              <w:top w:val="single" w:sz="4" w:space="0" w:color="auto"/>
            </w:tcBorders>
          </w:tcPr>
          <w:p w14:paraId="79B69934" w14:textId="77777777" w:rsidR="00566F1F" w:rsidRPr="005B1C0E" w:rsidRDefault="00566F1F" w:rsidP="00566F1F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ระดับประเทศ</w:t>
            </w:r>
          </w:p>
        </w:tc>
      </w:tr>
      <w:tr w:rsidR="00403808" w:rsidRPr="005B1C0E" w14:paraId="05442447" w14:textId="77777777" w:rsidTr="005D3822">
        <w:tc>
          <w:tcPr>
            <w:tcW w:w="2802" w:type="dxa"/>
          </w:tcPr>
          <w:p w14:paraId="68EFD9D4" w14:textId="77777777" w:rsidR="00403808" w:rsidRPr="005B1C0E" w:rsidRDefault="00403808" w:rsidP="00573F8B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5B1C0E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ความสามารถด้านภาษา</w:t>
            </w:r>
          </w:p>
        </w:tc>
        <w:tc>
          <w:tcPr>
            <w:tcW w:w="1819" w:type="dxa"/>
            <w:vAlign w:val="bottom"/>
          </w:tcPr>
          <w:p w14:paraId="3D2F8BE7" w14:textId="5D114807" w:rsidR="00403808" w:rsidRPr="005B1C0E" w:rsidRDefault="006B67E9" w:rsidP="00566F1F">
            <w:pPr>
              <w:pStyle w:val="a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42.54</w:t>
            </w:r>
          </w:p>
        </w:tc>
        <w:tc>
          <w:tcPr>
            <w:tcW w:w="2311" w:type="dxa"/>
            <w:vAlign w:val="bottom"/>
          </w:tcPr>
          <w:p w14:paraId="06E184F2" w14:textId="77777777" w:rsidR="00403808" w:rsidRPr="005B1C0E" w:rsidRDefault="00403808" w:rsidP="00566F1F">
            <w:pPr>
              <w:pStyle w:val="a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1C0E">
              <w:rPr>
                <w:rFonts w:ascii="TH SarabunPSK" w:hAnsi="TH SarabunPSK" w:cs="TH SarabunPSK"/>
                <w:color w:val="000000"/>
                <w:sz w:val="32"/>
                <w:szCs w:val="32"/>
              </w:rPr>
              <w:t>46.18</w:t>
            </w:r>
          </w:p>
        </w:tc>
        <w:tc>
          <w:tcPr>
            <w:tcW w:w="2311" w:type="dxa"/>
            <w:vAlign w:val="bottom"/>
          </w:tcPr>
          <w:p w14:paraId="2B0005E9" w14:textId="77777777" w:rsidR="00403808" w:rsidRPr="005B1C0E" w:rsidRDefault="00403808" w:rsidP="00566F1F">
            <w:pPr>
              <w:pStyle w:val="a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1C0E">
              <w:rPr>
                <w:rFonts w:ascii="TH SarabunPSK" w:hAnsi="TH SarabunPSK" w:cs="TH SarabunPSK"/>
                <w:color w:val="000000"/>
                <w:sz w:val="32"/>
                <w:szCs w:val="32"/>
              </w:rPr>
              <w:t>51</w:t>
            </w:r>
          </w:p>
        </w:tc>
      </w:tr>
      <w:tr w:rsidR="00403808" w:rsidRPr="005B1C0E" w14:paraId="4F033CC2" w14:textId="77777777" w:rsidTr="005D3822">
        <w:tc>
          <w:tcPr>
            <w:tcW w:w="2802" w:type="dxa"/>
          </w:tcPr>
          <w:p w14:paraId="54128B7B" w14:textId="77777777" w:rsidR="00403808" w:rsidRPr="005B1C0E" w:rsidRDefault="00403808" w:rsidP="00573F8B">
            <w:pPr>
              <w:pStyle w:val="a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ความสามารถด้านคำนวณ</w:t>
            </w:r>
          </w:p>
        </w:tc>
        <w:tc>
          <w:tcPr>
            <w:tcW w:w="1819" w:type="dxa"/>
            <w:vAlign w:val="bottom"/>
          </w:tcPr>
          <w:p w14:paraId="1BAEAA3F" w14:textId="0D3089D4" w:rsidR="00403808" w:rsidRPr="005B1C0E" w:rsidRDefault="006B67E9" w:rsidP="00566F1F">
            <w:pPr>
              <w:pStyle w:val="a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29.03</w:t>
            </w:r>
          </w:p>
        </w:tc>
        <w:tc>
          <w:tcPr>
            <w:tcW w:w="2311" w:type="dxa"/>
            <w:vAlign w:val="bottom"/>
          </w:tcPr>
          <w:p w14:paraId="6095DFA2" w14:textId="77777777" w:rsidR="00403808" w:rsidRPr="005B1C0E" w:rsidRDefault="00403808" w:rsidP="00566F1F">
            <w:pPr>
              <w:pStyle w:val="a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1C0E">
              <w:rPr>
                <w:rFonts w:ascii="TH SarabunPSK" w:hAnsi="TH SarabunPSK" w:cs="TH SarabunPSK"/>
                <w:color w:val="000000"/>
                <w:sz w:val="32"/>
                <w:szCs w:val="32"/>
              </w:rPr>
              <w:t>32.84</w:t>
            </w:r>
          </w:p>
        </w:tc>
        <w:tc>
          <w:tcPr>
            <w:tcW w:w="2311" w:type="dxa"/>
            <w:vAlign w:val="bottom"/>
          </w:tcPr>
          <w:p w14:paraId="272BABD8" w14:textId="77777777" w:rsidR="00403808" w:rsidRPr="005B1C0E" w:rsidRDefault="00403808" w:rsidP="00566F1F">
            <w:pPr>
              <w:pStyle w:val="a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1C0E">
              <w:rPr>
                <w:rFonts w:ascii="TH SarabunPSK" w:hAnsi="TH SarabunPSK" w:cs="TH SarabunPSK"/>
                <w:color w:val="000000"/>
                <w:sz w:val="32"/>
                <w:szCs w:val="32"/>
              </w:rPr>
              <w:t>36.99</w:t>
            </w:r>
          </w:p>
        </w:tc>
      </w:tr>
      <w:tr w:rsidR="00403808" w:rsidRPr="005B1C0E" w14:paraId="6DCBEC3E" w14:textId="77777777" w:rsidTr="005D3822">
        <w:tc>
          <w:tcPr>
            <w:tcW w:w="2802" w:type="dxa"/>
          </w:tcPr>
          <w:p w14:paraId="13664495" w14:textId="77777777" w:rsidR="00403808" w:rsidRPr="005B1C0E" w:rsidRDefault="00403808" w:rsidP="00573F8B">
            <w:pPr>
              <w:pStyle w:val="a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ความสามารถด้านเหตุผล</w:t>
            </w:r>
          </w:p>
        </w:tc>
        <w:tc>
          <w:tcPr>
            <w:tcW w:w="1819" w:type="dxa"/>
            <w:vAlign w:val="bottom"/>
          </w:tcPr>
          <w:p w14:paraId="3C15E49C" w14:textId="7A4F6857" w:rsidR="00403808" w:rsidRPr="005B1C0E" w:rsidRDefault="006B67E9" w:rsidP="00566F1F">
            <w:pPr>
              <w:pStyle w:val="a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47.72</w:t>
            </w:r>
          </w:p>
        </w:tc>
        <w:tc>
          <w:tcPr>
            <w:tcW w:w="2311" w:type="dxa"/>
            <w:vAlign w:val="bottom"/>
          </w:tcPr>
          <w:p w14:paraId="10DBE8C4" w14:textId="77777777" w:rsidR="00403808" w:rsidRPr="005B1C0E" w:rsidRDefault="00403808" w:rsidP="00566F1F">
            <w:pPr>
              <w:pStyle w:val="a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1C0E">
              <w:rPr>
                <w:rFonts w:ascii="TH SarabunPSK" w:hAnsi="TH SarabunPSK" w:cs="TH SarabunPSK"/>
                <w:color w:val="000000"/>
                <w:sz w:val="32"/>
                <w:szCs w:val="32"/>
              </w:rPr>
              <w:t>48.6</w:t>
            </w:r>
          </w:p>
        </w:tc>
        <w:tc>
          <w:tcPr>
            <w:tcW w:w="2311" w:type="dxa"/>
            <w:vAlign w:val="bottom"/>
          </w:tcPr>
          <w:p w14:paraId="605FD9E3" w14:textId="77777777" w:rsidR="00403808" w:rsidRPr="005B1C0E" w:rsidRDefault="00403808" w:rsidP="00566F1F">
            <w:pPr>
              <w:pStyle w:val="a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1C0E">
              <w:rPr>
                <w:rFonts w:ascii="TH SarabunPSK" w:hAnsi="TH SarabunPSK" w:cs="TH SarabunPSK"/>
                <w:color w:val="000000"/>
                <w:sz w:val="32"/>
                <w:szCs w:val="32"/>
              </w:rPr>
              <w:t>53.38</w:t>
            </w:r>
          </w:p>
        </w:tc>
      </w:tr>
    </w:tbl>
    <w:p w14:paraId="69C0A261" w14:textId="77777777" w:rsidR="00403808" w:rsidRPr="005B1C0E" w:rsidRDefault="00403808" w:rsidP="00573F8B">
      <w:pPr>
        <w:pStyle w:val="a6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9374D9E" w14:textId="77777777" w:rsidR="00403808" w:rsidRPr="005B1C0E" w:rsidRDefault="00021977" w:rsidP="00573F8B">
      <w:pPr>
        <w:pStyle w:val="a6"/>
        <w:rPr>
          <w:rFonts w:ascii="TH SarabunPSK" w:eastAsia="Times New Roman" w:hAnsi="TH SarabunPSK" w:cs="TH SarabunPSK"/>
          <w:sz w:val="32"/>
          <w:szCs w:val="32"/>
        </w:rPr>
      </w:pPr>
      <w:r w:rsidRPr="005B1C0E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ตารางที่2</w:t>
      </w:r>
      <w:r w:rsidR="00403808" w:rsidRPr="005B1C0E">
        <w:rPr>
          <w:rFonts w:ascii="TH SarabunPSK" w:eastAsia="Times New Roman" w:hAnsi="TH SarabunPSK" w:cs="TH SarabunPSK"/>
          <w:sz w:val="32"/>
          <w:szCs w:val="32"/>
          <w:cs/>
        </w:rPr>
        <w:t xml:space="preserve"> คะแนนเฉลี่ยร้อยละ  ผลสัมฤทธิ์ทางการเรียนของนักเรียนชั้นประถมศึกษาปีที่3</w:t>
      </w:r>
    </w:p>
    <w:p w14:paraId="52CE3504" w14:textId="2B38A06C" w:rsidR="00403808" w:rsidRPr="005B1C0E" w:rsidRDefault="00403808" w:rsidP="00573F8B">
      <w:pPr>
        <w:pStyle w:val="a6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5B1C0E">
        <w:rPr>
          <w:rFonts w:ascii="TH SarabunPSK" w:eastAsia="Times New Roman" w:hAnsi="TH SarabunPSK" w:cs="TH SarabunPSK"/>
          <w:sz w:val="32"/>
          <w:szCs w:val="32"/>
          <w:cs/>
        </w:rPr>
        <w:t>ปีการศึกษา 2558-ปีการศึกษา 2559</w:t>
      </w:r>
      <w:r w:rsidR="00A37C76" w:rsidRPr="005B1C0E">
        <w:rPr>
          <w:rFonts w:ascii="TH SarabunPSK" w:eastAsia="Times New Roman" w:hAnsi="TH SarabunPSK" w:cs="TH SarabunPSK"/>
          <w:sz w:val="32"/>
          <w:szCs w:val="32"/>
          <w:cs/>
        </w:rPr>
        <w:t xml:space="preserve"> ของโรงเรียน</w:t>
      </w:r>
      <w:r w:rsidR="00795671">
        <w:rPr>
          <w:rFonts w:ascii="TH SarabunPSK" w:eastAsia="Times New Roman" w:hAnsi="TH SarabunPSK" w:cs="TH SarabunPSK" w:hint="cs"/>
          <w:sz w:val="32"/>
          <w:szCs w:val="32"/>
          <w:cs/>
        </w:rPr>
        <w:t>บ้านกลุ่ม 5 ประชารัฐ</w:t>
      </w:r>
    </w:p>
    <w:p w14:paraId="5E91BED2" w14:textId="77777777" w:rsidR="00403808" w:rsidRPr="005B1C0E" w:rsidRDefault="00403808" w:rsidP="00573F8B">
      <w:pPr>
        <w:pStyle w:val="a6"/>
        <w:rPr>
          <w:rFonts w:ascii="TH SarabunPSK" w:eastAsia="Times New Roman" w:hAnsi="TH SarabunPSK" w:cs="TH SarabunPSK"/>
          <w:sz w:val="16"/>
          <w:szCs w:val="16"/>
          <w: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1819"/>
        <w:gridCol w:w="2311"/>
        <w:gridCol w:w="2311"/>
      </w:tblGrid>
      <w:tr w:rsidR="00566F1F" w:rsidRPr="005B1C0E" w14:paraId="22894471" w14:textId="77777777" w:rsidTr="00566F1F">
        <w:tc>
          <w:tcPr>
            <w:tcW w:w="2802" w:type="dxa"/>
            <w:vMerge w:val="restart"/>
            <w:tcBorders>
              <w:right w:val="single" w:sz="4" w:space="0" w:color="auto"/>
            </w:tcBorders>
            <w:vAlign w:val="center"/>
          </w:tcPr>
          <w:p w14:paraId="00B3BF8F" w14:textId="77777777" w:rsidR="00566F1F" w:rsidRPr="005B1C0E" w:rsidRDefault="00566F1F" w:rsidP="00566F1F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1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กลุ่มสาระการเรียนรู้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5AC765" w14:textId="77777777" w:rsidR="00566F1F" w:rsidRPr="005B1C0E" w:rsidRDefault="00566F1F" w:rsidP="00566F1F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597378" w14:textId="77777777" w:rsidR="00566F1F" w:rsidRPr="005B1C0E" w:rsidRDefault="00566F1F" w:rsidP="00566F1F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คะแนนเฉลี่ยร้อยละ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595C06" w14:textId="77777777" w:rsidR="00566F1F" w:rsidRPr="005B1C0E" w:rsidRDefault="00566F1F" w:rsidP="00566F1F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66F1F" w:rsidRPr="005B1C0E" w14:paraId="30F08B5C" w14:textId="77777777" w:rsidTr="00566F1F">
        <w:tc>
          <w:tcPr>
            <w:tcW w:w="2802" w:type="dxa"/>
            <w:vMerge/>
            <w:tcBorders>
              <w:right w:val="single" w:sz="4" w:space="0" w:color="auto"/>
            </w:tcBorders>
          </w:tcPr>
          <w:p w14:paraId="765E8211" w14:textId="77777777" w:rsidR="00566F1F" w:rsidRPr="005B1C0E" w:rsidRDefault="00566F1F" w:rsidP="00573F8B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</w:tcPr>
          <w:p w14:paraId="4A8DF0FC" w14:textId="77777777" w:rsidR="00566F1F" w:rsidRPr="005B1C0E" w:rsidRDefault="00566F1F" w:rsidP="00566F1F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ปีการศึกษา2558</w:t>
            </w:r>
          </w:p>
        </w:tc>
        <w:tc>
          <w:tcPr>
            <w:tcW w:w="2311" w:type="dxa"/>
            <w:tcBorders>
              <w:top w:val="single" w:sz="4" w:space="0" w:color="auto"/>
            </w:tcBorders>
          </w:tcPr>
          <w:p w14:paraId="3DE1D690" w14:textId="77777777" w:rsidR="00566F1F" w:rsidRPr="005B1C0E" w:rsidRDefault="00566F1F" w:rsidP="00566F1F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 2559</w:t>
            </w:r>
          </w:p>
        </w:tc>
        <w:tc>
          <w:tcPr>
            <w:tcW w:w="2311" w:type="dxa"/>
            <w:tcBorders>
              <w:top w:val="single" w:sz="4" w:space="0" w:color="auto"/>
            </w:tcBorders>
          </w:tcPr>
          <w:p w14:paraId="681BC3DA" w14:textId="77777777" w:rsidR="00566F1F" w:rsidRPr="005B1C0E" w:rsidRDefault="00566F1F" w:rsidP="00566F1F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37C76" w:rsidRPr="005B1C0E" w14:paraId="4997A5F4" w14:textId="77777777" w:rsidTr="005D3822">
        <w:tc>
          <w:tcPr>
            <w:tcW w:w="2802" w:type="dxa"/>
          </w:tcPr>
          <w:p w14:paraId="67E439E2" w14:textId="77777777" w:rsidR="00A37C76" w:rsidRPr="005B1C0E" w:rsidRDefault="00A37C76" w:rsidP="00573F8B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5B1C0E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ความสามารถด้านภาษา</w:t>
            </w:r>
          </w:p>
        </w:tc>
        <w:tc>
          <w:tcPr>
            <w:tcW w:w="1819" w:type="dxa"/>
            <w:vAlign w:val="bottom"/>
          </w:tcPr>
          <w:p w14:paraId="6211E32F" w14:textId="1C211F08" w:rsidR="00A37C76" w:rsidRPr="005B1C0E" w:rsidRDefault="003028EF" w:rsidP="00566F1F">
            <w:pPr>
              <w:pStyle w:val="a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42.96</w:t>
            </w:r>
          </w:p>
        </w:tc>
        <w:tc>
          <w:tcPr>
            <w:tcW w:w="2311" w:type="dxa"/>
            <w:vAlign w:val="bottom"/>
          </w:tcPr>
          <w:p w14:paraId="5F6504DB" w14:textId="2EA872CE" w:rsidR="00A37C76" w:rsidRPr="005B1C0E" w:rsidRDefault="003028EF" w:rsidP="00566F1F">
            <w:pPr>
              <w:pStyle w:val="a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42.54</w:t>
            </w:r>
          </w:p>
        </w:tc>
        <w:tc>
          <w:tcPr>
            <w:tcW w:w="2311" w:type="dxa"/>
            <w:vAlign w:val="bottom"/>
          </w:tcPr>
          <w:p w14:paraId="307B4D70" w14:textId="77777777" w:rsidR="00A37C76" w:rsidRPr="005B1C0E" w:rsidRDefault="00A37C76" w:rsidP="00566F1F">
            <w:pPr>
              <w:pStyle w:val="a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37C76" w:rsidRPr="005B1C0E" w14:paraId="56A9A55E" w14:textId="77777777" w:rsidTr="005D3822">
        <w:tc>
          <w:tcPr>
            <w:tcW w:w="2802" w:type="dxa"/>
          </w:tcPr>
          <w:p w14:paraId="15245BFE" w14:textId="77777777" w:rsidR="00A37C76" w:rsidRPr="005B1C0E" w:rsidRDefault="00A37C76" w:rsidP="00573F8B">
            <w:pPr>
              <w:pStyle w:val="a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ความสามารถด้านคำนวณ</w:t>
            </w:r>
          </w:p>
        </w:tc>
        <w:tc>
          <w:tcPr>
            <w:tcW w:w="1819" w:type="dxa"/>
            <w:vAlign w:val="bottom"/>
          </w:tcPr>
          <w:p w14:paraId="2EBB4B9E" w14:textId="7F5D4B36" w:rsidR="00A37C76" w:rsidRPr="005B1C0E" w:rsidRDefault="003028EF" w:rsidP="00566F1F">
            <w:pPr>
              <w:pStyle w:val="a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43.39</w:t>
            </w:r>
          </w:p>
        </w:tc>
        <w:tc>
          <w:tcPr>
            <w:tcW w:w="2311" w:type="dxa"/>
            <w:vAlign w:val="bottom"/>
          </w:tcPr>
          <w:p w14:paraId="3B14C155" w14:textId="696E4191" w:rsidR="00A37C76" w:rsidRPr="005B1C0E" w:rsidRDefault="003028EF" w:rsidP="00566F1F">
            <w:pPr>
              <w:pStyle w:val="a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29.03</w:t>
            </w:r>
          </w:p>
        </w:tc>
        <w:tc>
          <w:tcPr>
            <w:tcW w:w="2311" w:type="dxa"/>
            <w:vAlign w:val="bottom"/>
          </w:tcPr>
          <w:p w14:paraId="6976C462" w14:textId="77777777" w:rsidR="00A37C76" w:rsidRPr="005B1C0E" w:rsidRDefault="00A37C76" w:rsidP="00566F1F">
            <w:pPr>
              <w:pStyle w:val="a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37C76" w:rsidRPr="005B1C0E" w14:paraId="7E793FBD" w14:textId="77777777" w:rsidTr="005D3822">
        <w:tc>
          <w:tcPr>
            <w:tcW w:w="2802" w:type="dxa"/>
          </w:tcPr>
          <w:p w14:paraId="3BEA8B02" w14:textId="77777777" w:rsidR="00A37C76" w:rsidRPr="005B1C0E" w:rsidRDefault="00A37C76" w:rsidP="00573F8B">
            <w:pPr>
              <w:pStyle w:val="a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1C0E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ความสามารถด้านเหตุผล</w:t>
            </w:r>
          </w:p>
        </w:tc>
        <w:tc>
          <w:tcPr>
            <w:tcW w:w="1819" w:type="dxa"/>
            <w:vAlign w:val="bottom"/>
          </w:tcPr>
          <w:p w14:paraId="705AF312" w14:textId="49CE11BB" w:rsidR="00A37C76" w:rsidRPr="005B1C0E" w:rsidRDefault="003028EF" w:rsidP="00566F1F">
            <w:pPr>
              <w:pStyle w:val="a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44.23</w:t>
            </w:r>
          </w:p>
        </w:tc>
        <w:tc>
          <w:tcPr>
            <w:tcW w:w="2311" w:type="dxa"/>
            <w:vAlign w:val="bottom"/>
          </w:tcPr>
          <w:p w14:paraId="0BB74A94" w14:textId="4EC3761C" w:rsidR="00A37C76" w:rsidRPr="005B1C0E" w:rsidRDefault="003028EF" w:rsidP="00566F1F">
            <w:pPr>
              <w:pStyle w:val="a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47.72</w:t>
            </w:r>
          </w:p>
        </w:tc>
        <w:tc>
          <w:tcPr>
            <w:tcW w:w="2311" w:type="dxa"/>
            <w:vAlign w:val="bottom"/>
          </w:tcPr>
          <w:p w14:paraId="299B9CF6" w14:textId="77777777" w:rsidR="00A37C76" w:rsidRPr="005B1C0E" w:rsidRDefault="00A37C76" w:rsidP="00566F1F">
            <w:pPr>
              <w:pStyle w:val="a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61DC5464" w14:textId="77777777" w:rsidR="00403808" w:rsidRPr="005B1C0E" w:rsidRDefault="00403808" w:rsidP="00573F8B">
      <w:pPr>
        <w:pStyle w:val="a6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ECCC014" w14:textId="77777777" w:rsidR="00403808" w:rsidRPr="005B1C0E" w:rsidRDefault="00403808" w:rsidP="00573F8B">
      <w:pPr>
        <w:pStyle w:val="a6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B1C0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ผลการวิเคราะห์ข้อมูล</w:t>
      </w:r>
    </w:p>
    <w:p w14:paraId="4D3F7445" w14:textId="77777777" w:rsidR="00403808" w:rsidRPr="005B1C0E" w:rsidRDefault="00403808" w:rsidP="00573F8B">
      <w:pPr>
        <w:pStyle w:val="a6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5B1C0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ความสามารถด้านภาษา</w:t>
      </w:r>
    </w:p>
    <w:p w14:paraId="52351712" w14:textId="77777777" w:rsidR="00403808" w:rsidRPr="005B1C0E" w:rsidRDefault="00403808" w:rsidP="00573F8B">
      <w:pPr>
        <w:pStyle w:val="a6"/>
        <w:rPr>
          <w:rFonts w:ascii="TH SarabunPSK" w:eastAsia="Times New Roman" w:hAnsi="TH SarabunPSK" w:cs="TH SarabunPSK"/>
          <w:sz w:val="32"/>
          <w:szCs w:val="32"/>
        </w:rPr>
      </w:pPr>
      <w:r w:rsidRPr="005B1C0E">
        <w:rPr>
          <w:rFonts w:ascii="TH SarabunPSK" w:eastAsia="Times New Roman" w:hAnsi="TH SarabunPSK" w:cs="TH SarabunPSK"/>
          <w:sz w:val="32"/>
          <w:szCs w:val="32"/>
          <w:cs/>
        </w:rPr>
        <w:t xml:space="preserve">   จากการประเมินผลสัมฤทธิ์ทางการเรียนด้านความสามารถด้านภาษาของนักเรียนชั้นประถมศึกษาปีที่ 3  พบว่า</w:t>
      </w:r>
    </w:p>
    <w:p w14:paraId="0E7551D8" w14:textId="454ACDE0" w:rsidR="00403808" w:rsidRPr="005B1C0E" w:rsidRDefault="00403808" w:rsidP="00573F8B">
      <w:pPr>
        <w:pStyle w:val="a6"/>
        <w:rPr>
          <w:rFonts w:ascii="TH SarabunPSK" w:eastAsia="Times New Roman" w:hAnsi="TH SarabunPSK" w:cs="TH SarabunPSK"/>
          <w:sz w:val="32"/>
          <w:szCs w:val="32"/>
        </w:rPr>
      </w:pPr>
      <w:r w:rsidRPr="005B1C0E">
        <w:rPr>
          <w:rFonts w:ascii="TH SarabunPSK" w:eastAsia="Times New Roman" w:hAnsi="TH SarabunPSK" w:cs="TH SarabunPSK"/>
          <w:sz w:val="32"/>
          <w:szCs w:val="32"/>
          <w:cs/>
        </w:rPr>
        <w:t xml:space="preserve">ปีการศึกษา 2559 </w:t>
      </w:r>
      <w:r w:rsidR="006B67E9">
        <w:rPr>
          <w:rFonts w:ascii="TH SarabunPSK" w:eastAsia="Times New Roman" w:hAnsi="TH SarabunPSK" w:cs="TH SarabunPSK" w:hint="cs"/>
          <w:sz w:val="32"/>
          <w:szCs w:val="32"/>
          <w:cs/>
        </w:rPr>
        <w:t>ลดลง</w:t>
      </w:r>
      <w:r w:rsidR="00A37C76" w:rsidRPr="005B1C0E">
        <w:rPr>
          <w:rFonts w:ascii="TH SarabunPSK" w:eastAsia="Times New Roman" w:hAnsi="TH SarabunPSK" w:cs="TH SarabunPSK"/>
          <w:sz w:val="32"/>
          <w:szCs w:val="32"/>
          <w:cs/>
        </w:rPr>
        <w:t xml:space="preserve">จากปีการศึกษา 2558  ร้อยละ  </w:t>
      </w:r>
      <w:r w:rsidR="006B67E9">
        <w:rPr>
          <w:rFonts w:ascii="TH SarabunPSK" w:eastAsia="Times New Roman" w:hAnsi="TH SarabunPSK" w:cs="TH SarabunPSK" w:hint="cs"/>
          <w:sz w:val="32"/>
          <w:szCs w:val="32"/>
          <w:cs/>
        </w:rPr>
        <w:t>0.42</w:t>
      </w:r>
      <w:r w:rsidRPr="005B1C0E">
        <w:rPr>
          <w:rFonts w:ascii="TH SarabunPSK" w:eastAsia="Times New Roman" w:hAnsi="TH SarabunPSK" w:cs="TH SarabunPSK"/>
          <w:sz w:val="32"/>
          <w:szCs w:val="32"/>
          <w:cs/>
        </w:rPr>
        <w:t xml:space="preserve">  และมีค่าเฉลี่ยร้อยละ</w:t>
      </w:r>
      <w:r w:rsidR="006B67E9">
        <w:rPr>
          <w:rFonts w:ascii="TH SarabunPSK" w:eastAsia="Times New Roman" w:hAnsi="TH SarabunPSK" w:cs="TH SarabunPSK" w:hint="cs"/>
          <w:sz w:val="32"/>
          <w:szCs w:val="32"/>
          <w:cs/>
        </w:rPr>
        <w:t>ต่ำ</w:t>
      </w:r>
      <w:r w:rsidRPr="005B1C0E">
        <w:rPr>
          <w:rFonts w:ascii="TH SarabunPSK" w:eastAsia="Times New Roman" w:hAnsi="TH SarabunPSK" w:cs="TH SarabunPSK"/>
          <w:sz w:val="32"/>
          <w:szCs w:val="32"/>
          <w:cs/>
        </w:rPr>
        <w:t>กว่าระดับเขตพื้นที่และระดับประเทศ</w:t>
      </w:r>
    </w:p>
    <w:p w14:paraId="23217667" w14:textId="77777777" w:rsidR="00A37C76" w:rsidRPr="005B1C0E" w:rsidRDefault="00A37C76" w:rsidP="00573F8B">
      <w:pPr>
        <w:pStyle w:val="a6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5B1C0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ความสามารถด้านคำนวณ</w:t>
      </w:r>
    </w:p>
    <w:p w14:paraId="2EAA2D1B" w14:textId="77777777" w:rsidR="00A37C76" w:rsidRPr="005B1C0E" w:rsidRDefault="00A37C76" w:rsidP="00573F8B">
      <w:pPr>
        <w:pStyle w:val="a6"/>
        <w:rPr>
          <w:rFonts w:ascii="TH SarabunPSK" w:eastAsia="Times New Roman" w:hAnsi="TH SarabunPSK" w:cs="TH SarabunPSK"/>
          <w:sz w:val="32"/>
          <w:szCs w:val="32"/>
        </w:rPr>
      </w:pPr>
      <w:r w:rsidRPr="005B1C0E">
        <w:rPr>
          <w:rFonts w:ascii="TH SarabunPSK" w:eastAsia="Times New Roman" w:hAnsi="TH SarabunPSK" w:cs="TH SarabunPSK"/>
          <w:sz w:val="32"/>
          <w:szCs w:val="32"/>
          <w:cs/>
        </w:rPr>
        <w:t xml:space="preserve">   จากการประเมินผลสัมฤทธิ์ทางการเรียนด้านความสามารถด้านคำนวณของนักเรียนชั้นประถมศึกษาปีที่ 3  พบว่า</w:t>
      </w:r>
    </w:p>
    <w:p w14:paraId="45A9CA62" w14:textId="3F373784" w:rsidR="00A37C76" w:rsidRPr="005B1C0E" w:rsidRDefault="00A37C76" w:rsidP="00573F8B">
      <w:pPr>
        <w:pStyle w:val="a6"/>
        <w:rPr>
          <w:rFonts w:ascii="TH SarabunPSK" w:eastAsia="Times New Roman" w:hAnsi="TH SarabunPSK" w:cs="TH SarabunPSK"/>
          <w:sz w:val="32"/>
          <w:szCs w:val="32"/>
        </w:rPr>
      </w:pPr>
      <w:r w:rsidRPr="005B1C0E">
        <w:rPr>
          <w:rFonts w:ascii="TH SarabunPSK" w:eastAsia="Times New Roman" w:hAnsi="TH SarabunPSK" w:cs="TH SarabunPSK"/>
          <w:sz w:val="32"/>
          <w:szCs w:val="32"/>
          <w:cs/>
        </w:rPr>
        <w:t>ปีการศึกษา 2559 ลดลง</w:t>
      </w:r>
      <w:r w:rsidR="006B67E9">
        <w:rPr>
          <w:rFonts w:ascii="TH SarabunPSK" w:eastAsia="Times New Roman" w:hAnsi="TH SarabunPSK" w:cs="TH SarabunPSK"/>
          <w:sz w:val="32"/>
          <w:szCs w:val="32"/>
          <w:cs/>
        </w:rPr>
        <w:t xml:space="preserve">  จากปีการศึกษา 2558  ร้อยละ  14.</w:t>
      </w:r>
      <w:r w:rsidR="006B67E9">
        <w:rPr>
          <w:rFonts w:ascii="TH SarabunPSK" w:eastAsia="Times New Roman" w:hAnsi="TH SarabunPSK" w:cs="TH SarabunPSK" w:hint="cs"/>
          <w:sz w:val="32"/>
          <w:szCs w:val="32"/>
          <w:cs/>
        </w:rPr>
        <w:t>36</w:t>
      </w:r>
      <w:r w:rsidRPr="005B1C0E">
        <w:rPr>
          <w:rFonts w:ascii="TH SarabunPSK" w:eastAsia="Times New Roman" w:hAnsi="TH SarabunPSK" w:cs="TH SarabunPSK"/>
          <w:sz w:val="32"/>
          <w:szCs w:val="32"/>
          <w:cs/>
        </w:rPr>
        <w:t xml:space="preserve"> แ</w:t>
      </w:r>
      <w:r w:rsidR="006B67E9">
        <w:rPr>
          <w:rFonts w:ascii="TH SarabunPSK" w:eastAsia="Times New Roman" w:hAnsi="TH SarabunPSK" w:cs="TH SarabunPSK" w:hint="cs"/>
          <w:sz w:val="32"/>
          <w:szCs w:val="32"/>
          <w:cs/>
        </w:rPr>
        <w:t>ละ</w:t>
      </w:r>
      <w:r w:rsidRPr="005B1C0E">
        <w:rPr>
          <w:rFonts w:ascii="TH SarabunPSK" w:eastAsia="Times New Roman" w:hAnsi="TH SarabunPSK" w:cs="TH SarabunPSK"/>
          <w:sz w:val="32"/>
          <w:szCs w:val="32"/>
          <w:cs/>
        </w:rPr>
        <w:t xml:space="preserve"> มีค่าเฉลี่ยร้อยละ</w:t>
      </w:r>
      <w:r w:rsidR="006B67E9">
        <w:rPr>
          <w:rFonts w:ascii="TH SarabunPSK" w:eastAsia="Times New Roman" w:hAnsi="TH SarabunPSK" w:cs="TH SarabunPSK" w:hint="cs"/>
          <w:sz w:val="32"/>
          <w:szCs w:val="32"/>
          <w:cs/>
        </w:rPr>
        <w:t>ต่ำ</w:t>
      </w:r>
      <w:r w:rsidRPr="005B1C0E">
        <w:rPr>
          <w:rFonts w:ascii="TH SarabunPSK" w:eastAsia="Times New Roman" w:hAnsi="TH SarabunPSK" w:cs="TH SarabunPSK"/>
          <w:sz w:val="32"/>
          <w:szCs w:val="32"/>
          <w:cs/>
        </w:rPr>
        <w:t>กว่าระดับเขตพื้นที่และระดับประเทศ</w:t>
      </w:r>
    </w:p>
    <w:p w14:paraId="318680F7" w14:textId="77777777" w:rsidR="00A37C76" w:rsidRPr="005B1C0E" w:rsidRDefault="00A37C76" w:rsidP="00573F8B">
      <w:pPr>
        <w:pStyle w:val="a6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5B1C0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ความสามารถด้านเหตุ</w:t>
      </w:r>
      <w:r w:rsidR="002D465C" w:rsidRPr="005B1C0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</w:t>
      </w:r>
    </w:p>
    <w:p w14:paraId="463C2C3C" w14:textId="77777777" w:rsidR="00A37C76" w:rsidRPr="005B1C0E" w:rsidRDefault="00A37C76" w:rsidP="00573F8B">
      <w:pPr>
        <w:pStyle w:val="a6"/>
        <w:rPr>
          <w:rFonts w:ascii="TH SarabunPSK" w:eastAsia="Times New Roman" w:hAnsi="TH SarabunPSK" w:cs="TH SarabunPSK"/>
          <w:sz w:val="32"/>
          <w:szCs w:val="32"/>
        </w:rPr>
      </w:pPr>
      <w:r w:rsidRPr="005B1C0E">
        <w:rPr>
          <w:rFonts w:ascii="TH SarabunPSK" w:eastAsia="Times New Roman" w:hAnsi="TH SarabunPSK" w:cs="TH SarabunPSK"/>
          <w:sz w:val="32"/>
          <w:szCs w:val="32"/>
          <w:cs/>
        </w:rPr>
        <w:t xml:space="preserve">   จากการประเมินผลสัมฤทธิ์ทางการเรียนด้</w:t>
      </w:r>
      <w:r w:rsidR="002D465C" w:rsidRPr="005B1C0E">
        <w:rPr>
          <w:rFonts w:ascii="TH SarabunPSK" w:eastAsia="Times New Roman" w:hAnsi="TH SarabunPSK" w:cs="TH SarabunPSK"/>
          <w:sz w:val="32"/>
          <w:szCs w:val="32"/>
          <w:cs/>
        </w:rPr>
        <w:t>านความสามารถด้านเหตุผล</w:t>
      </w:r>
      <w:r w:rsidRPr="005B1C0E">
        <w:rPr>
          <w:rFonts w:ascii="TH SarabunPSK" w:eastAsia="Times New Roman" w:hAnsi="TH SarabunPSK" w:cs="TH SarabunPSK"/>
          <w:sz w:val="32"/>
          <w:szCs w:val="32"/>
          <w:cs/>
        </w:rPr>
        <w:t>ของนักเรียนชั้นประถมศึกษาปีที่ 3  พบว่า</w:t>
      </w:r>
    </w:p>
    <w:p w14:paraId="7902D9A5" w14:textId="65EC77DA" w:rsidR="00A56BA2" w:rsidRPr="005B1C0E" w:rsidRDefault="00A37C76" w:rsidP="00573F8B">
      <w:pPr>
        <w:pStyle w:val="a6"/>
        <w:rPr>
          <w:rFonts w:ascii="TH SarabunPSK" w:eastAsia="Times New Roman" w:hAnsi="TH SarabunPSK" w:cs="TH SarabunPSK"/>
          <w:sz w:val="32"/>
          <w:szCs w:val="32"/>
        </w:rPr>
      </w:pPr>
      <w:r w:rsidRPr="005B1C0E">
        <w:rPr>
          <w:rFonts w:ascii="TH SarabunPSK" w:eastAsia="Times New Roman" w:hAnsi="TH SarabunPSK" w:cs="TH SarabunPSK"/>
          <w:sz w:val="32"/>
          <w:szCs w:val="32"/>
          <w:cs/>
        </w:rPr>
        <w:t>ปีการศึกษา 2559 เพิ่มขึ้น</w:t>
      </w:r>
      <w:r w:rsidR="002D465C" w:rsidRPr="005B1C0E">
        <w:rPr>
          <w:rFonts w:ascii="TH SarabunPSK" w:eastAsia="Times New Roman" w:hAnsi="TH SarabunPSK" w:cs="TH SarabunPSK"/>
          <w:sz w:val="32"/>
          <w:szCs w:val="32"/>
          <w:cs/>
        </w:rPr>
        <w:t xml:space="preserve">จากปีการศึกษา 2558  ร้อยละ  </w:t>
      </w:r>
      <w:r w:rsidR="006B67E9">
        <w:rPr>
          <w:rFonts w:ascii="TH SarabunPSK" w:eastAsia="Times New Roman" w:hAnsi="TH SarabunPSK" w:cs="TH SarabunPSK" w:hint="cs"/>
          <w:sz w:val="32"/>
          <w:szCs w:val="32"/>
          <w:cs/>
        </w:rPr>
        <w:t>3.49</w:t>
      </w:r>
      <w:r w:rsidR="006B67E9">
        <w:rPr>
          <w:rFonts w:ascii="TH SarabunPSK" w:eastAsia="Times New Roman" w:hAnsi="TH SarabunPSK" w:cs="TH SarabunPSK"/>
          <w:sz w:val="32"/>
          <w:szCs w:val="32"/>
          <w:cs/>
        </w:rPr>
        <w:t xml:space="preserve">  แต่</w:t>
      </w:r>
      <w:r w:rsidRPr="005B1C0E">
        <w:rPr>
          <w:rFonts w:ascii="TH SarabunPSK" w:eastAsia="Times New Roman" w:hAnsi="TH SarabunPSK" w:cs="TH SarabunPSK"/>
          <w:sz w:val="32"/>
          <w:szCs w:val="32"/>
          <w:cs/>
        </w:rPr>
        <w:t>มีค่าเฉลี่ยร้อยละ</w:t>
      </w:r>
      <w:r w:rsidR="006B67E9">
        <w:rPr>
          <w:rFonts w:ascii="TH SarabunPSK" w:eastAsia="Times New Roman" w:hAnsi="TH SarabunPSK" w:cs="TH SarabunPSK" w:hint="cs"/>
          <w:sz w:val="32"/>
          <w:szCs w:val="32"/>
          <w:cs/>
        </w:rPr>
        <w:t>ต่ำ</w:t>
      </w:r>
      <w:r w:rsidRPr="005B1C0E">
        <w:rPr>
          <w:rFonts w:ascii="TH SarabunPSK" w:eastAsia="Times New Roman" w:hAnsi="TH SarabunPSK" w:cs="TH SarabunPSK"/>
          <w:sz w:val="32"/>
          <w:szCs w:val="32"/>
          <w:cs/>
        </w:rPr>
        <w:t>กว่าระดับเขตพื้นที่และระดับประเทศ</w:t>
      </w:r>
    </w:p>
    <w:p w14:paraId="41E95CE1" w14:textId="77777777" w:rsidR="00021CD8" w:rsidRPr="005B1C0E" w:rsidRDefault="00021CD8" w:rsidP="00566F1F">
      <w:pPr>
        <w:pStyle w:val="a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D8A4361" w14:textId="77777777" w:rsidR="00CA16B1" w:rsidRDefault="00CA16B1" w:rsidP="00021CD8">
      <w:pPr>
        <w:pStyle w:val="a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C47AAB7" w14:textId="77777777" w:rsidR="00CA16B1" w:rsidRDefault="00CA16B1" w:rsidP="00021CD8">
      <w:pPr>
        <w:pStyle w:val="a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46D1D73" w14:textId="77777777" w:rsidR="00CA16B1" w:rsidRDefault="00CA16B1" w:rsidP="00021CD8">
      <w:pPr>
        <w:pStyle w:val="a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90F9F11" w14:textId="77777777" w:rsidR="00CA16B1" w:rsidRDefault="00CA16B1" w:rsidP="00021CD8">
      <w:pPr>
        <w:pStyle w:val="a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756244B" w14:textId="77777777" w:rsidR="00CA16B1" w:rsidRDefault="00CA16B1" w:rsidP="00021CD8">
      <w:pPr>
        <w:pStyle w:val="a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EBB3846" w14:textId="77777777" w:rsidR="00CA16B1" w:rsidRDefault="00CA16B1" w:rsidP="00021CD8">
      <w:pPr>
        <w:pStyle w:val="a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F96665C" w14:textId="77777777" w:rsidR="00021CD8" w:rsidRPr="005B1C0E" w:rsidRDefault="00021CD8" w:rsidP="00021CD8">
      <w:pPr>
        <w:pStyle w:val="a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1C0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รายงานการประเมินผลอ่านออกเขียนได้</w:t>
      </w:r>
    </w:p>
    <w:p w14:paraId="02D62FE1" w14:textId="77777777" w:rsidR="00021CD8" w:rsidRPr="005B1C0E" w:rsidRDefault="00021CD8" w:rsidP="00021CD8">
      <w:pPr>
        <w:pStyle w:val="a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1C0E">
        <w:rPr>
          <w:rFonts w:ascii="TH SarabunPSK" w:hAnsi="TH SarabunPSK" w:cs="TH SarabunPSK"/>
          <w:b/>
          <w:bCs/>
          <w:sz w:val="32"/>
          <w:szCs w:val="32"/>
          <w:cs/>
        </w:rPr>
        <w:t>ระดับชั้นประถมศึกษาปีที่ 1  ปีการศึกษา  2559   ภาคเรียนที่ 2</w:t>
      </w:r>
    </w:p>
    <w:p w14:paraId="55F0F995" w14:textId="77777777" w:rsidR="00021CD8" w:rsidRPr="005B1C0E" w:rsidRDefault="00021CD8" w:rsidP="00021CD8">
      <w:pPr>
        <w:pStyle w:val="a6"/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10773" w:type="dxa"/>
        <w:tblInd w:w="-459" w:type="dxa"/>
        <w:tblLook w:val="04A0" w:firstRow="1" w:lastRow="0" w:firstColumn="1" w:lastColumn="0" w:noHBand="0" w:noVBand="1"/>
      </w:tblPr>
      <w:tblGrid>
        <w:gridCol w:w="1596"/>
        <w:gridCol w:w="784"/>
        <w:gridCol w:w="752"/>
        <w:gridCol w:w="752"/>
        <w:gridCol w:w="752"/>
        <w:gridCol w:w="752"/>
        <w:gridCol w:w="888"/>
        <w:gridCol w:w="752"/>
        <w:gridCol w:w="1071"/>
        <w:gridCol w:w="778"/>
        <w:gridCol w:w="591"/>
        <w:gridCol w:w="603"/>
        <w:gridCol w:w="702"/>
      </w:tblGrid>
      <w:tr w:rsidR="00021CD8" w:rsidRPr="005B1C0E" w14:paraId="34A183D7" w14:textId="77777777" w:rsidTr="004643CD">
        <w:tc>
          <w:tcPr>
            <w:tcW w:w="1627" w:type="dxa"/>
            <w:vMerge w:val="restart"/>
            <w:vAlign w:val="center"/>
          </w:tcPr>
          <w:p w14:paraId="04754BC6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ความสามารถ</w:t>
            </w:r>
          </w:p>
        </w:tc>
        <w:tc>
          <w:tcPr>
            <w:tcW w:w="786" w:type="dxa"/>
            <w:vMerge w:val="restart"/>
            <w:vAlign w:val="center"/>
          </w:tcPr>
          <w:p w14:paraId="1630B4EB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จำนวนนักเรียน</w:t>
            </w:r>
          </w:p>
        </w:tc>
        <w:tc>
          <w:tcPr>
            <w:tcW w:w="756" w:type="dxa"/>
            <w:vMerge w:val="restart"/>
            <w:vAlign w:val="center"/>
          </w:tcPr>
          <w:p w14:paraId="3392E664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คะแนนเต็ม</w:t>
            </w:r>
          </w:p>
        </w:tc>
        <w:tc>
          <w:tcPr>
            <w:tcW w:w="756" w:type="dxa"/>
            <w:vMerge w:val="restart"/>
            <w:vAlign w:val="center"/>
          </w:tcPr>
          <w:p w14:paraId="16FE39AE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คะแนนต่ำสุด</w:t>
            </w:r>
          </w:p>
        </w:tc>
        <w:tc>
          <w:tcPr>
            <w:tcW w:w="756" w:type="dxa"/>
            <w:vMerge w:val="restart"/>
            <w:vAlign w:val="center"/>
          </w:tcPr>
          <w:p w14:paraId="3F4771F5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คะแนนสูงสุด</w:t>
            </w:r>
          </w:p>
        </w:tc>
        <w:tc>
          <w:tcPr>
            <w:tcW w:w="756" w:type="dxa"/>
            <w:vMerge w:val="restart"/>
            <w:vAlign w:val="center"/>
          </w:tcPr>
          <w:p w14:paraId="0BBA090F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คะแนนเฉลี่ย</w:t>
            </w:r>
          </w:p>
        </w:tc>
        <w:tc>
          <w:tcPr>
            <w:tcW w:w="892" w:type="dxa"/>
            <w:vMerge w:val="restart"/>
            <w:vAlign w:val="center"/>
          </w:tcPr>
          <w:p w14:paraId="34013FB9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ส่วนเบี่ยงเบนมาตรฐาน</w:t>
            </w:r>
          </w:p>
        </w:tc>
        <w:tc>
          <w:tcPr>
            <w:tcW w:w="756" w:type="dxa"/>
            <w:vMerge w:val="restart"/>
            <w:vAlign w:val="center"/>
          </w:tcPr>
          <w:p w14:paraId="0B9A972C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คะแนนเฉลี่ยร้อยละ</w:t>
            </w:r>
          </w:p>
        </w:tc>
        <w:tc>
          <w:tcPr>
            <w:tcW w:w="1079" w:type="dxa"/>
            <w:vMerge w:val="restart"/>
            <w:vAlign w:val="center"/>
          </w:tcPr>
          <w:p w14:paraId="3A324365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สัมประสิทธิ์ การกระจาย (</w:t>
            </w:r>
            <w:r w:rsidRPr="005B1C0E">
              <w:rPr>
                <w:rFonts w:ascii="TH SarabunPSK" w:hAnsi="TH SarabunPSK" w:cs="TH SarabunPSK"/>
                <w:sz w:val="24"/>
                <w:szCs w:val="24"/>
              </w:rPr>
              <w:t>C.V.</w:t>
            </w: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2609" w:type="dxa"/>
            <w:gridSpan w:val="4"/>
            <w:vAlign w:val="center"/>
          </w:tcPr>
          <w:p w14:paraId="4B3B7DE5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ร้อยละของจำนวนนักเรียน</w:t>
            </w:r>
          </w:p>
        </w:tc>
      </w:tr>
      <w:tr w:rsidR="00021CD8" w:rsidRPr="005B1C0E" w14:paraId="3B0556C3" w14:textId="77777777" w:rsidTr="004643CD">
        <w:tc>
          <w:tcPr>
            <w:tcW w:w="1627" w:type="dxa"/>
            <w:vMerge/>
            <w:vAlign w:val="center"/>
          </w:tcPr>
          <w:p w14:paraId="7E228C48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6" w:type="dxa"/>
            <w:vMerge/>
            <w:vAlign w:val="center"/>
          </w:tcPr>
          <w:p w14:paraId="695770A1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56" w:type="dxa"/>
            <w:vMerge/>
            <w:vAlign w:val="center"/>
          </w:tcPr>
          <w:p w14:paraId="60187F14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56" w:type="dxa"/>
            <w:vMerge/>
            <w:vAlign w:val="center"/>
          </w:tcPr>
          <w:p w14:paraId="669EB96E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56" w:type="dxa"/>
            <w:vMerge/>
            <w:vAlign w:val="center"/>
          </w:tcPr>
          <w:p w14:paraId="1058CC7C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56" w:type="dxa"/>
            <w:vMerge/>
            <w:vAlign w:val="center"/>
          </w:tcPr>
          <w:p w14:paraId="37A37CD1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92" w:type="dxa"/>
            <w:vMerge/>
            <w:vAlign w:val="center"/>
          </w:tcPr>
          <w:p w14:paraId="2FBDD682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56" w:type="dxa"/>
            <w:vMerge/>
            <w:vAlign w:val="center"/>
          </w:tcPr>
          <w:p w14:paraId="587D07A1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79" w:type="dxa"/>
            <w:vMerge/>
            <w:vAlign w:val="center"/>
          </w:tcPr>
          <w:p w14:paraId="6223CB47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14:paraId="291F0DCC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ปรับปรุง</w:t>
            </w:r>
          </w:p>
        </w:tc>
        <w:tc>
          <w:tcPr>
            <w:tcW w:w="593" w:type="dxa"/>
            <w:vAlign w:val="center"/>
          </w:tcPr>
          <w:p w14:paraId="7858D9E9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พอใช้</w:t>
            </w:r>
          </w:p>
        </w:tc>
        <w:tc>
          <w:tcPr>
            <w:tcW w:w="528" w:type="dxa"/>
            <w:vAlign w:val="center"/>
          </w:tcPr>
          <w:p w14:paraId="2F6C84B8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ดี</w:t>
            </w:r>
          </w:p>
        </w:tc>
        <w:tc>
          <w:tcPr>
            <w:tcW w:w="708" w:type="dxa"/>
            <w:vAlign w:val="center"/>
          </w:tcPr>
          <w:p w14:paraId="44FA4D73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ดีมาก</w:t>
            </w:r>
          </w:p>
        </w:tc>
      </w:tr>
      <w:tr w:rsidR="00021CD8" w:rsidRPr="005B1C0E" w14:paraId="1AED78D9" w14:textId="77777777" w:rsidTr="004643CD">
        <w:tc>
          <w:tcPr>
            <w:tcW w:w="1627" w:type="dxa"/>
          </w:tcPr>
          <w:p w14:paraId="223A6F80" w14:textId="77777777" w:rsidR="00021CD8" w:rsidRPr="005B1C0E" w:rsidRDefault="00021CD8" w:rsidP="004643CD">
            <w:pPr>
              <w:pStyle w:val="a6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รวมอ่านออกเขียนได้</w:t>
            </w:r>
          </w:p>
          <w:p w14:paraId="308B6238" w14:textId="77777777" w:rsidR="00021CD8" w:rsidRPr="005B1C0E" w:rsidRDefault="00021CD8" w:rsidP="004643CD">
            <w:pPr>
              <w:pStyle w:val="a6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การอ่านออกเสียง</w:t>
            </w:r>
          </w:p>
          <w:p w14:paraId="1928D89F" w14:textId="77777777" w:rsidR="00021CD8" w:rsidRPr="005B1C0E" w:rsidRDefault="00021CD8" w:rsidP="004643CD">
            <w:pPr>
              <w:pStyle w:val="a6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-  คำ</w:t>
            </w:r>
          </w:p>
          <w:p w14:paraId="377873CA" w14:textId="77777777" w:rsidR="00021CD8" w:rsidRPr="005B1C0E" w:rsidRDefault="00021CD8" w:rsidP="004643CD">
            <w:pPr>
              <w:pStyle w:val="a6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-  ประโยค</w:t>
            </w:r>
          </w:p>
          <w:p w14:paraId="14C0487D" w14:textId="77777777" w:rsidR="00021CD8" w:rsidRPr="005B1C0E" w:rsidRDefault="00021CD8" w:rsidP="004643CD">
            <w:pPr>
              <w:pStyle w:val="a6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-  ข้อความ</w:t>
            </w:r>
          </w:p>
          <w:p w14:paraId="058DF5A2" w14:textId="77777777" w:rsidR="00021CD8" w:rsidRPr="005B1C0E" w:rsidRDefault="00021CD8" w:rsidP="004643CD">
            <w:pPr>
              <w:pStyle w:val="a6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การอ่านรู้เรื่อง</w:t>
            </w:r>
          </w:p>
          <w:p w14:paraId="2BE51BBD" w14:textId="77777777" w:rsidR="00021CD8" w:rsidRPr="005B1C0E" w:rsidRDefault="00021CD8" w:rsidP="004643CD">
            <w:pPr>
              <w:pStyle w:val="a6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-  คำ</w:t>
            </w:r>
          </w:p>
          <w:p w14:paraId="6523C7BF" w14:textId="77777777" w:rsidR="00021CD8" w:rsidRPr="005B1C0E" w:rsidRDefault="00021CD8" w:rsidP="004643CD">
            <w:pPr>
              <w:pStyle w:val="a6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-  ประโยค</w:t>
            </w:r>
          </w:p>
          <w:p w14:paraId="34D5408B" w14:textId="77777777" w:rsidR="00021CD8" w:rsidRPr="005B1C0E" w:rsidRDefault="00021CD8" w:rsidP="004643CD">
            <w:pPr>
              <w:pStyle w:val="a6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-  ข้อความ</w:t>
            </w:r>
          </w:p>
          <w:p w14:paraId="7A03F3F7" w14:textId="77777777" w:rsidR="00021CD8" w:rsidRPr="005B1C0E" w:rsidRDefault="00021CD8" w:rsidP="004643CD">
            <w:pPr>
              <w:pStyle w:val="a6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การเขียน</w:t>
            </w:r>
          </w:p>
          <w:p w14:paraId="25B9D617" w14:textId="77777777" w:rsidR="00021CD8" w:rsidRPr="005B1C0E" w:rsidRDefault="00021CD8" w:rsidP="004643CD">
            <w:pPr>
              <w:pStyle w:val="a6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-  คำ</w:t>
            </w:r>
          </w:p>
          <w:p w14:paraId="3CC80CAE" w14:textId="77777777" w:rsidR="00021CD8" w:rsidRPr="005B1C0E" w:rsidRDefault="00021CD8" w:rsidP="004643CD">
            <w:pPr>
              <w:pStyle w:val="a6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-  ประโยค</w:t>
            </w:r>
          </w:p>
          <w:p w14:paraId="74B910E5" w14:textId="77777777" w:rsidR="00021CD8" w:rsidRPr="005B1C0E" w:rsidRDefault="00021CD8" w:rsidP="004643CD">
            <w:pPr>
              <w:pStyle w:val="a6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-  ข้อความ</w:t>
            </w:r>
          </w:p>
        </w:tc>
        <w:tc>
          <w:tcPr>
            <w:tcW w:w="786" w:type="dxa"/>
          </w:tcPr>
          <w:p w14:paraId="6A542B00" w14:textId="0AADC3E9" w:rsidR="00021CD8" w:rsidRPr="005B1C0E" w:rsidRDefault="00D44FB3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25</w:t>
            </w:r>
          </w:p>
          <w:p w14:paraId="56224B55" w14:textId="37507FC0" w:rsidR="00021CD8" w:rsidRPr="005B1C0E" w:rsidRDefault="00D44FB3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25</w:t>
            </w:r>
          </w:p>
          <w:p w14:paraId="1ACB805B" w14:textId="2641BEC5" w:rsidR="00021CD8" w:rsidRPr="005B1C0E" w:rsidRDefault="00D44FB3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="00021CD8" w:rsidRPr="005B1C0E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  <w:p w14:paraId="41A4DD19" w14:textId="43405320" w:rsidR="00021CD8" w:rsidRPr="005B1C0E" w:rsidRDefault="00D44FB3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="00021CD8" w:rsidRPr="005B1C0E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  <w:p w14:paraId="1802D3AD" w14:textId="15C1B803" w:rsidR="00021CD8" w:rsidRPr="005B1C0E" w:rsidRDefault="00D44FB3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="00021CD8" w:rsidRPr="005B1C0E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  <w:p w14:paraId="4339D3F2" w14:textId="43BD0635" w:rsidR="00021CD8" w:rsidRPr="005B1C0E" w:rsidRDefault="00D44FB3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="00021CD8" w:rsidRPr="005B1C0E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  <w:p w14:paraId="681C1FA3" w14:textId="45A40528" w:rsidR="00021CD8" w:rsidRPr="005B1C0E" w:rsidRDefault="00D44FB3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="00021CD8" w:rsidRPr="005B1C0E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  <w:p w14:paraId="3087A0D2" w14:textId="4066AA92" w:rsidR="00021CD8" w:rsidRPr="005B1C0E" w:rsidRDefault="00D44FB3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="00021CD8" w:rsidRPr="005B1C0E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  <w:p w14:paraId="5C5259C0" w14:textId="3DAA711D" w:rsidR="00021CD8" w:rsidRPr="005B1C0E" w:rsidRDefault="00D44FB3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="00021CD8" w:rsidRPr="005B1C0E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  <w:p w14:paraId="516E01E2" w14:textId="4EC249B7" w:rsidR="00021CD8" w:rsidRPr="005B1C0E" w:rsidRDefault="00D44FB3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="00021CD8" w:rsidRPr="005B1C0E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  <w:p w14:paraId="5F9D72CD" w14:textId="0E92C5B4" w:rsidR="00021CD8" w:rsidRPr="005B1C0E" w:rsidRDefault="00D44FB3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="00021CD8" w:rsidRPr="005B1C0E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  <w:p w14:paraId="68AA0D29" w14:textId="2FB74429" w:rsidR="00021CD8" w:rsidRPr="005B1C0E" w:rsidRDefault="00D44FB3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="00021CD8" w:rsidRPr="005B1C0E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  <w:p w14:paraId="0A45E010" w14:textId="24BEB475" w:rsidR="00021CD8" w:rsidRPr="005B1C0E" w:rsidRDefault="00D44FB3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="00021CD8" w:rsidRPr="005B1C0E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14:paraId="5FD88FD9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</w:rPr>
              <w:t>100</w:t>
            </w:r>
          </w:p>
          <w:p w14:paraId="2A59283F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</w:rPr>
              <w:t>40</w:t>
            </w:r>
          </w:p>
          <w:p w14:paraId="73CD2E4D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</w:rPr>
              <w:t>10</w:t>
            </w:r>
          </w:p>
          <w:p w14:paraId="0B82760B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  <w:p w14:paraId="0C1C71DC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</w:rPr>
              <w:t>18</w:t>
            </w:r>
          </w:p>
          <w:p w14:paraId="66C43032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</w:rPr>
              <w:t>30</w:t>
            </w:r>
          </w:p>
          <w:p w14:paraId="6E9898F0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</w:rPr>
              <w:t>10</w:t>
            </w:r>
          </w:p>
          <w:p w14:paraId="7C10C0D4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  <w:p w14:paraId="1D0D0275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</w:rPr>
              <w:t>18</w:t>
            </w:r>
          </w:p>
          <w:p w14:paraId="5B2EA6D6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</w:rPr>
              <w:t>30</w:t>
            </w:r>
          </w:p>
          <w:p w14:paraId="1AD8671A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</w:rPr>
              <w:t>10</w:t>
            </w:r>
          </w:p>
          <w:p w14:paraId="54222361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</w:rPr>
              <w:t>10</w:t>
            </w:r>
          </w:p>
          <w:p w14:paraId="2571FAE8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</w:rPr>
              <w:t>10</w:t>
            </w:r>
          </w:p>
        </w:tc>
        <w:tc>
          <w:tcPr>
            <w:tcW w:w="756" w:type="dxa"/>
          </w:tcPr>
          <w:p w14:paraId="45AD8843" w14:textId="681B31F7" w:rsidR="00021CD8" w:rsidRPr="005B1C0E" w:rsidRDefault="00D44FB3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23.75</w:t>
            </w:r>
          </w:p>
          <w:p w14:paraId="0F203B06" w14:textId="47E137AB" w:rsidR="00021CD8" w:rsidRPr="005B1C0E" w:rsidRDefault="00D44FB3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="00021CD8" w:rsidRPr="005B1C0E">
              <w:rPr>
                <w:rFonts w:ascii="TH SarabunPSK" w:hAnsi="TH SarabunPSK" w:cs="TH SarabunPSK"/>
                <w:sz w:val="24"/>
                <w:szCs w:val="24"/>
              </w:rPr>
              <w:t>.00</w:t>
            </w:r>
          </w:p>
          <w:p w14:paraId="18FEC489" w14:textId="6E3A3FE5" w:rsidR="00021CD8" w:rsidRPr="005B1C0E" w:rsidRDefault="00D44FB3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="00021CD8" w:rsidRPr="005B1C0E">
              <w:rPr>
                <w:rFonts w:ascii="TH SarabunPSK" w:hAnsi="TH SarabunPSK" w:cs="TH SarabunPSK"/>
                <w:sz w:val="24"/>
                <w:szCs w:val="24"/>
              </w:rPr>
              <w:t>.00</w:t>
            </w:r>
          </w:p>
          <w:p w14:paraId="34823016" w14:textId="7AD2FCCA" w:rsidR="00021CD8" w:rsidRPr="005B1C0E" w:rsidRDefault="00D44FB3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1.5</w:t>
            </w:r>
            <w:r w:rsidR="00021CD8" w:rsidRPr="005B1C0E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  <w:p w14:paraId="66148B1C" w14:textId="41AC4B17" w:rsidR="00021CD8" w:rsidRPr="005B1C0E" w:rsidRDefault="00D44FB3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3.5</w:t>
            </w:r>
            <w:r w:rsidR="00021CD8" w:rsidRPr="005B1C0E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  <w:p w14:paraId="40E4E357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</w:rPr>
              <w:t>13.00</w:t>
            </w:r>
          </w:p>
          <w:p w14:paraId="5390BFCD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</w:rPr>
              <w:t>7.00</w:t>
            </w:r>
          </w:p>
          <w:p w14:paraId="42EA6BEB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</w:rPr>
              <w:t>4.00</w:t>
            </w:r>
          </w:p>
          <w:p w14:paraId="4569AB81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</w:rPr>
              <w:t>2.00</w:t>
            </w:r>
          </w:p>
          <w:p w14:paraId="025ABC4C" w14:textId="13751445" w:rsidR="00021CD8" w:rsidRPr="005B1C0E" w:rsidRDefault="00D44FB3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0</w:t>
            </w:r>
            <w:r w:rsidR="00021CD8" w:rsidRPr="005B1C0E">
              <w:rPr>
                <w:rFonts w:ascii="TH SarabunPSK" w:hAnsi="TH SarabunPSK" w:cs="TH SarabunPSK"/>
                <w:sz w:val="24"/>
                <w:szCs w:val="24"/>
              </w:rPr>
              <w:t>.00</w:t>
            </w:r>
          </w:p>
          <w:p w14:paraId="47584AEC" w14:textId="038CDB11" w:rsidR="00021CD8" w:rsidRPr="005B1C0E" w:rsidRDefault="00D44FB3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0</w:t>
            </w:r>
            <w:r w:rsidR="00021CD8" w:rsidRPr="005B1C0E">
              <w:rPr>
                <w:rFonts w:ascii="TH SarabunPSK" w:hAnsi="TH SarabunPSK" w:cs="TH SarabunPSK"/>
                <w:sz w:val="24"/>
                <w:szCs w:val="24"/>
              </w:rPr>
              <w:t>.00</w:t>
            </w:r>
          </w:p>
          <w:p w14:paraId="677A30B2" w14:textId="1661CB5D" w:rsidR="00021CD8" w:rsidRPr="005B1C0E" w:rsidRDefault="00D44FB3" w:rsidP="00D44FB3">
            <w:pPr>
              <w:pStyle w:val="a6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0</w:t>
            </w:r>
            <w:r w:rsidR="00021CD8" w:rsidRPr="005B1C0E">
              <w:rPr>
                <w:rFonts w:ascii="TH SarabunPSK" w:hAnsi="TH SarabunPSK" w:cs="TH SarabunPSK"/>
                <w:sz w:val="24"/>
                <w:szCs w:val="24"/>
              </w:rPr>
              <w:t>.00</w:t>
            </w:r>
          </w:p>
          <w:p w14:paraId="6056063C" w14:textId="23DAA7BD" w:rsidR="00021CD8" w:rsidRPr="005B1C0E" w:rsidRDefault="00D44FB3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0</w:t>
            </w:r>
            <w:r w:rsidR="00021CD8" w:rsidRPr="005B1C0E">
              <w:rPr>
                <w:rFonts w:ascii="TH SarabunPSK" w:hAnsi="TH SarabunPSK" w:cs="TH SarabunPSK"/>
                <w:sz w:val="24"/>
                <w:szCs w:val="24"/>
              </w:rPr>
              <w:t>.00</w:t>
            </w:r>
          </w:p>
        </w:tc>
        <w:tc>
          <w:tcPr>
            <w:tcW w:w="756" w:type="dxa"/>
          </w:tcPr>
          <w:p w14:paraId="6C32B0C5" w14:textId="24B13E17" w:rsidR="00021CD8" w:rsidRPr="005B1C0E" w:rsidRDefault="00D44FB3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91</w:t>
            </w:r>
            <w:r w:rsidR="00021CD8" w:rsidRPr="005B1C0E">
              <w:rPr>
                <w:rFonts w:ascii="TH SarabunPSK" w:hAnsi="TH SarabunPSK" w:cs="TH SarabunPSK"/>
                <w:sz w:val="24"/>
                <w:szCs w:val="24"/>
              </w:rPr>
              <w:t>.00</w:t>
            </w:r>
          </w:p>
          <w:p w14:paraId="5CDE2DCF" w14:textId="6CD77AB9" w:rsidR="00021CD8" w:rsidRPr="005B1C0E" w:rsidRDefault="00D44FB3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38.0</w:t>
            </w:r>
            <w:r w:rsidR="00021CD8" w:rsidRPr="005B1C0E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  <w:p w14:paraId="6A65D806" w14:textId="101DE0D4" w:rsidR="00021CD8" w:rsidRPr="005B1C0E" w:rsidRDefault="00D44FB3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10.00</w:t>
            </w:r>
          </w:p>
          <w:p w14:paraId="45E815BF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</w:rPr>
              <w:t>12.00</w:t>
            </w:r>
          </w:p>
          <w:p w14:paraId="5F1D6055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</w:rPr>
              <w:t>17.00</w:t>
            </w:r>
          </w:p>
          <w:p w14:paraId="398B65D1" w14:textId="53D48277" w:rsidR="00021CD8" w:rsidRPr="005B1C0E" w:rsidRDefault="00D44FB3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29.5</w:t>
            </w:r>
            <w:r w:rsidR="00021CD8" w:rsidRPr="005B1C0E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  <w:p w14:paraId="4ECE66A0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</w:rPr>
              <w:t>10.00</w:t>
            </w:r>
          </w:p>
          <w:p w14:paraId="0A7A686D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</w:rPr>
              <w:t>12.00</w:t>
            </w:r>
          </w:p>
          <w:p w14:paraId="25B565C8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</w:rPr>
              <w:t>8.00</w:t>
            </w:r>
          </w:p>
          <w:p w14:paraId="018BF37E" w14:textId="2C44101B" w:rsidR="00021CD8" w:rsidRPr="005B1C0E" w:rsidRDefault="00D44FB3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29.0</w:t>
            </w:r>
            <w:r w:rsidR="00021CD8" w:rsidRPr="005B1C0E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  <w:p w14:paraId="71569971" w14:textId="61990938" w:rsidR="00021CD8" w:rsidRPr="005B1C0E" w:rsidRDefault="00D44FB3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9.0</w:t>
            </w:r>
            <w:r w:rsidR="00021CD8" w:rsidRPr="005B1C0E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  <w:p w14:paraId="2952CA80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</w:rPr>
              <w:t>10.00</w:t>
            </w:r>
          </w:p>
          <w:p w14:paraId="6DE7821B" w14:textId="6F7894F7" w:rsidR="00021CD8" w:rsidRPr="005B1C0E" w:rsidRDefault="00D44FB3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10</w:t>
            </w:r>
            <w:r w:rsidR="00021CD8" w:rsidRPr="005B1C0E">
              <w:rPr>
                <w:rFonts w:ascii="TH SarabunPSK" w:hAnsi="TH SarabunPSK" w:cs="TH SarabunPSK"/>
                <w:sz w:val="24"/>
                <w:szCs w:val="24"/>
              </w:rPr>
              <w:t>.00</w:t>
            </w:r>
          </w:p>
        </w:tc>
        <w:tc>
          <w:tcPr>
            <w:tcW w:w="756" w:type="dxa"/>
          </w:tcPr>
          <w:p w14:paraId="3EF5A5E4" w14:textId="06406904" w:rsidR="00021CD8" w:rsidRPr="005B1C0E" w:rsidRDefault="00D44FB3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74.98</w:t>
            </w:r>
          </w:p>
          <w:p w14:paraId="4E2F73BD" w14:textId="07D166D6" w:rsidR="00021CD8" w:rsidRPr="005B1C0E" w:rsidRDefault="00D44FB3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30.90</w:t>
            </w:r>
          </w:p>
          <w:p w14:paraId="78A85010" w14:textId="779E025F" w:rsidR="00021CD8" w:rsidRPr="005B1C0E" w:rsidRDefault="00D44FB3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7.40</w:t>
            </w:r>
          </w:p>
          <w:p w14:paraId="4D47288B" w14:textId="0EAFA58B" w:rsidR="00021CD8" w:rsidRPr="005B1C0E" w:rsidRDefault="00D44FB3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9.44</w:t>
            </w:r>
          </w:p>
          <w:p w14:paraId="7AF3A47E" w14:textId="3F96E077" w:rsidR="00021CD8" w:rsidRPr="005B1C0E" w:rsidRDefault="00D44FB3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14.06</w:t>
            </w:r>
          </w:p>
          <w:p w14:paraId="7FF31940" w14:textId="7577C686" w:rsidR="00021CD8" w:rsidRPr="005B1C0E" w:rsidRDefault="00D44FB3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22.82</w:t>
            </w:r>
          </w:p>
          <w:p w14:paraId="6D82B9B7" w14:textId="42240142" w:rsidR="00021CD8" w:rsidRPr="005B1C0E" w:rsidRDefault="00D44FB3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9.06</w:t>
            </w:r>
          </w:p>
          <w:p w14:paraId="7290D8C4" w14:textId="1561AB62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</w:rPr>
              <w:t>8.0</w:t>
            </w:r>
            <w:r w:rsidR="00D44FB3">
              <w:rPr>
                <w:rFonts w:ascii="TH SarabunPSK" w:hAnsi="TH SarabunPSK" w:cs="TH SarabunPSK"/>
                <w:sz w:val="24"/>
                <w:szCs w:val="24"/>
              </w:rPr>
              <w:t>8</w:t>
            </w:r>
          </w:p>
          <w:p w14:paraId="7D8C4BAE" w14:textId="0188A993" w:rsidR="00021CD8" w:rsidRPr="005B1C0E" w:rsidRDefault="00D44FB3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5.68</w:t>
            </w:r>
          </w:p>
          <w:p w14:paraId="58FBE49D" w14:textId="500C3A4E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</w:rPr>
              <w:t>21.</w:t>
            </w:r>
            <w:r w:rsidR="00D44FB3">
              <w:rPr>
                <w:rFonts w:ascii="TH SarabunPSK" w:hAnsi="TH SarabunPSK" w:cs="TH SarabunPSK"/>
                <w:sz w:val="24"/>
                <w:szCs w:val="24"/>
              </w:rPr>
              <w:t>26</w:t>
            </w:r>
          </w:p>
          <w:p w14:paraId="1788DC49" w14:textId="3F552B77" w:rsidR="00021CD8" w:rsidRPr="005B1C0E" w:rsidRDefault="00D44FB3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5.7</w:t>
            </w:r>
            <w:r w:rsidR="00021CD8" w:rsidRPr="005B1C0E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  <w:p w14:paraId="27D029AA" w14:textId="342B98D2" w:rsidR="00021CD8" w:rsidRPr="005B1C0E" w:rsidRDefault="00D44FB3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8.68</w:t>
            </w:r>
          </w:p>
          <w:p w14:paraId="6B5976C5" w14:textId="1A6575B3" w:rsidR="00021CD8" w:rsidRPr="005B1C0E" w:rsidRDefault="00D44FB3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6.88</w:t>
            </w:r>
          </w:p>
        </w:tc>
        <w:tc>
          <w:tcPr>
            <w:tcW w:w="892" w:type="dxa"/>
          </w:tcPr>
          <w:p w14:paraId="1EB88F76" w14:textId="442FDD1A" w:rsidR="00021CD8" w:rsidRPr="005B1C0E" w:rsidRDefault="00D44FB3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15.56</w:t>
            </w:r>
          </w:p>
          <w:p w14:paraId="15194D5C" w14:textId="2F5BA928" w:rsidR="00021CD8" w:rsidRPr="005B1C0E" w:rsidRDefault="00D44FB3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7.71</w:t>
            </w:r>
          </w:p>
          <w:p w14:paraId="475B7424" w14:textId="2F83AE64" w:rsidR="00021CD8" w:rsidRPr="005B1C0E" w:rsidRDefault="00D44FB3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2.32</w:t>
            </w:r>
          </w:p>
          <w:p w14:paraId="1A6EE458" w14:textId="6BFBF43E" w:rsidR="00021CD8" w:rsidRPr="005B1C0E" w:rsidRDefault="00D44FB3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2.21</w:t>
            </w:r>
          </w:p>
          <w:p w14:paraId="27FE6BF3" w14:textId="15B34FAB" w:rsidR="00021CD8" w:rsidRPr="005B1C0E" w:rsidRDefault="00D44FB3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3.52</w:t>
            </w:r>
          </w:p>
          <w:p w14:paraId="2C74E361" w14:textId="086EDFDD" w:rsidR="00021CD8" w:rsidRPr="005B1C0E" w:rsidRDefault="00D44FB3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3.34</w:t>
            </w:r>
          </w:p>
          <w:p w14:paraId="24084558" w14:textId="2425DBC3" w:rsidR="00021CD8" w:rsidRPr="005B1C0E" w:rsidRDefault="00D44FB3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0.91</w:t>
            </w:r>
          </w:p>
          <w:p w14:paraId="2BC66B9F" w14:textId="6E2228CF" w:rsidR="00021CD8" w:rsidRPr="005B1C0E" w:rsidRDefault="00D44FB3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2.34</w:t>
            </w:r>
          </w:p>
          <w:p w14:paraId="7A917F6C" w14:textId="074C06F8" w:rsidR="00021CD8" w:rsidRPr="005B1C0E" w:rsidRDefault="00D44FB3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1.49</w:t>
            </w:r>
          </w:p>
          <w:p w14:paraId="11BA6B21" w14:textId="4CCC43BF" w:rsidR="00021CD8" w:rsidRPr="005B1C0E" w:rsidRDefault="00D44FB3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7.07</w:t>
            </w:r>
          </w:p>
          <w:p w14:paraId="11AAE8CE" w14:textId="1BB32B8A" w:rsidR="00021CD8" w:rsidRPr="005B1C0E" w:rsidRDefault="00D44FB3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2.18</w:t>
            </w:r>
          </w:p>
          <w:p w14:paraId="5724ECB5" w14:textId="0A8B5F01" w:rsidR="00021CD8" w:rsidRPr="005B1C0E" w:rsidRDefault="00D44FB3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2.87</w:t>
            </w:r>
          </w:p>
          <w:p w14:paraId="7C114680" w14:textId="103B8F8D" w:rsidR="00021CD8" w:rsidRPr="005B1C0E" w:rsidRDefault="00D44FB3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2.62</w:t>
            </w:r>
          </w:p>
        </w:tc>
        <w:tc>
          <w:tcPr>
            <w:tcW w:w="756" w:type="dxa"/>
          </w:tcPr>
          <w:p w14:paraId="614D0148" w14:textId="6695D4CC" w:rsidR="00021CD8" w:rsidRPr="005B1C0E" w:rsidRDefault="00D44FB3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74.98</w:t>
            </w:r>
          </w:p>
          <w:p w14:paraId="0553BCC1" w14:textId="44B52446" w:rsidR="00021CD8" w:rsidRPr="005B1C0E" w:rsidRDefault="00D44FB3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77.25</w:t>
            </w:r>
          </w:p>
          <w:p w14:paraId="1AF7927B" w14:textId="70A2A642" w:rsidR="00021CD8" w:rsidRPr="005B1C0E" w:rsidRDefault="00D44FB3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74.00</w:t>
            </w:r>
          </w:p>
          <w:p w14:paraId="1FF8227B" w14:textId="32B90BEA" w:rsidR="00021CD8" w:rsidRPr="005B1C0E" w:rsidRDefault="00D44FB3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78.67</w:t>
            </w:r>
          </w:p>
          <w:p w14:paraId="0D944788" w14:textId="397E4C43" w:rsidR="00021CD8" w:rsidRPr="005B1C0E" w:rsidRDefault="00D44FB3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78.11</w:t>
            </w:r>
          </w:p>
          <w:p w14:paraId="27A82B17" w14:textId="6B8E4608" w:rsidR="00021CD8" w:rsidRPr="005B1C0E" w:rsidRDefault="00D44FB3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76.07</w:t>
            </w:r>
          </w:p>
          <w:p w14:paraId="0B2F6596" w14:textId="3D268F46" w:rsidR="00021CD8" w:rsidRPr="005B1C0E" w:rsidRDefault="00D44FB3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90.60</w:t>
            </w:r>
          </w:p>
          <w:p w14:paraId="782D0900" w14:textId="12C2C85B" w:rsidR="00021CD8" w:rsidRPr="005B1C0E" w:rsidRDefault="00D44FB3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67.33</w:t>
            </w:r>
          </w:p>
          <w:p w14:paraId="01EF3D73" w14:textId="206ED884" w:rsidR="00021CD8" w:rsidRPr="005B1C0E" w:rsidRDefault="00D44FB3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71.00</w:t>
            </w:r>
          </w:p>
          <w:p w14:paraId="05614C10" w14:textId="406E894F" w:rsidR="00021CD8" w:rsidRPr="005B1C0E" w:rsidRDefault="00D44FB3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70.87</w:t>
            </w:r>
          </w:p>
          <w:p w14:paraId="4A421BDA" w14:textId="062AE0AE" w:rsidR="00021CD8" w:rsidRPr="005B1C0E" w:rsidRDefault="00D44FB3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57.00</w:t>
            </w:r>
          </w:p>
          <w:p w14:paraId="782282F5" w14:textId="57FE875E" w:rsidR="00021CD8" w:rsidRPr="005B1C0E" w:rsidRDefault="00D44FB3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86.80</w:t>
            </w:r>
          </w:p>
          <w:p w14:paraId="076717CD" w14:textId="2F76B0DF" w:rsidR="00021CD8" w:rsidRPr="005B1C0E" w:rsidRDefault="00D44FB3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68.80</w:t>
            </w:r>
          </w:p>
        </w:tc>
        <w:tc>
          <w:tcPr>
            <w:tcW w:w="1079" w:type="dxa"/>
          </w:tcPr>
          <w:p w14:paraId="476531AB" w14:textId="0E03578F" w:rsidR="00021CD8" w:rsidRPr="005B1C0E" w:rsidRDefault="00D44FB3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20.75</w:t>
            </w:r>
          </w:p>
          <w:p w14:paraId="79F776FA" w14:textId="69BEE232" w:rsidR="00021CD8" w:rsidRPr="005B1C0E" w:rsidRDefault="00D44FB3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24.96</w:t>
            </w:r>
          </w:p>
          <w:p w14:paraId="6DC52D77" w14:textId="0CE06C7F" w:rsidR="00021CD8" w:rsidRPr="005B1C0E" w:rsidRDefault="00D44FB3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31.39</w:t>
            </w:r>
          </w:p>
          <w:p w14:paraId="6EA66516" w14:textId="0E54F191" w:rsidR="00021CD8" w:rsidRPr="005B1C0E" w:rsidRDefault="00D44FB3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23.46</w:t>
            </w:r>
          </w:p>
          <w:p w14:paraId="03E24932" w14:textId="5C246F32" w:rsidR="00021CD8" w:rsidRPr="005B1C0E" w:rsidRDefault="00D44FB3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25.01</w:t>
            </w:r>
          </w:p>
          <w:p w14:paraId="52DCFBBD" w14:textId="08597CA8" w:rsidR="00021CD8" w:rsidRPr="005B1C0E" w:rsidRDefault="00D44FB3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14.61</w:t>
            </w:r>
          </w:p>
          <w:p w14:paraId="1E17EC15" w14:textId="3A6403BA" w:rsidR="00021CD8" w:rsidRPr="005B1C0E" w:rsidRDefault="00D44FB3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9.99</w:t>
            </w:r>
          </w:p>
          <w:p w14:paraId="73C3E98F" w14:textId="6E5AB1FD" w:rsidR="00021CD8" w:rsidRPr="005B1C0E" w:rsidRDefault="00D44FB3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29.01</w:t>
            </w:r>
          </w:p>
          <w:p w14:paraId="1AD2D65B" w14:textId="32B87618" w:rsidR="00021CD8" w:rsidRPr="005B1C0E" w:rsidRDefault="00D44FB3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26.27</w:t>
            </w:r>
          </w:p>
          <w:p w14:paraId="39B51944" w14:textId="6DC0A6B2" w:rsidR="00021CD8" w:rsidRPr="005B1C0E" w:rsidRDefault="00D44FB3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33.25</w:t>
            </w:r>
          </w:p>
          <w:p w14:paraId="431EF448" w14:textId="1A802489" w:rsidR="00021CD8" w:rsidRPr="005B1C0E" w:rsidRDefault="00D44FB3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38.24</w:t>
            </w:r>
          </w:p>
          <w:p w14:paraId="0B468170" w14:textId="2DE969B8" w:rsidR="00021CD8" w:rsidRPr="005B1C0E" w:rsidRDefault="00D44FB3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33.04</w:t>
            </w:r>
          </w:p>
          <w:p w14:paraId="598D878A" w14:textId="2C313492" w:rsidR="00021CD8" w:rsidRPr="005B1C0E" w:rsidRDefault="00D44FB3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38.07</w:t>
            </w:r>
          </w:p>
        </w:tc>
        <w:tc>
          <w:tcPr>
            <w:tcW w:w="780" w:type="dxa"/>
          </w:tcPr>
          <w:p w14:paraId="44E1B610" w14:textId="6DA50F7B" w:rsidR="00021CD8" w:rsidRPr="005B1C0E" w:rsidRDefault="00D44FB3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="00021CD8" w:rsidRPr="005B1C0E">
              <w:rPr>
                <w:rFonts w:ascii="TH SarabunPSK" w:hAnsi="TH SarabunPSK" w:cs="TH SarabunPSK"/>
                <w:sz w:val="24"/>
                <w:szCs w:val="24"/>
              </w:rPr>
              <w:t>.00</w:t>
            </w:r>
          </w:p>
          <w:p w14:paraId="054A8528" w14:textId="2E4927B1" w:rsidR="00021CD8" w:rsidRPr="005B1C0E" w:rsidRDefault="00D44FB3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="00021CD8" w:rsidRPr="005B1C0E">
              <w:rPr>
                <w:rFonts w:ascii="TH SarabunPSK" w:hAnsi="TH SarabunPSK" w:cs="TH SarabunPSK"/>
                <w:sz w:val="24"/>
                <w:szCs w:val="24"/>
              </w:rPr>
              <w:t>.00</w:t>
            </w:r>
          </w:p>
          <w:p w14:paraId="4221167C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4642677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C75089C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6FD6742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</w:rPr>
              <w:t>0.00</w:t>
            </w:r>
          </w:p>
          <w:p w14:paraId="76223BD5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EE25DFD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EA617F8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82EFCF6" w14:textId="69782E82" w:rsidR="00021CD8" w:rsidRPr="005B1C0E" w:rsidRDefault="00D44FB3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8</w:t>
            </w:r>
            <w:r w:rsidR="00021CD8" w:rsidRPr="005B1C0E">
              <w:rPr>
                <w:rFonts w:ascii="TH SarabunPSK" w:hAnsi="TH SarabunPSK" w:cs="TH SarabunPSK"/>
                <w:sz w:val="24"/>
                <w:szCs w:val="24"/>
              </w:rPr>
              <w:t>.00</w:t>
            </w:r>
          </w:p>
        </w:tc>
        <w:tc>
          <w:tcPr>
            <w:tcW w:w="593" w:type="dxa"/>
          </w:tcPr>
          <w:p w14:paraId="57994649" w14:textId="417D2B86" w:rsidR="00021CD8" w:rsidRPr="005B1C0E" w:rsidRDefault="00D44FB3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="00021CD8" w:rsidRPr="005B1C0E">
              <w:rPr>
                <w:rFonts w:ascii="TH SarabunPSK" w:hAnsi="TH SarabunPSK" w:cs="TH SarabunPSK"/>
                <w:sz w:val="24"/>
                <w:szCs w:val="24"/>
              </w:rPr>
              <w:t>.00</w:t>
            </w:r>
          </w:p>
          <w:p w14:paraId="5D942933" w14:textId="42A6F814" w:rsidR="00021CD8" w:rsidRPr="005B1C0E" w:rsidRDefault="00D44FB3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="00021CD8" w:rsidRPr="005B1C0E">
              <w:rPr>
                <w:rFonts w:ascii="TH SarabunPSK" w:hAnsi="TH SarabunPSK" w:cs="TH SarabunPSK"/>
                <w:sz w:val="24"/>
                <w:szCs w:val="24"/>
              </w:rPr>
              <w:t>.00</w:t>
            </w:r>
          </w:p>
          <w:p w14:paraId="4B679D15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FE0B131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CA0C414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32C6DC4" w14:textId="1BEBF4A3" w:rsidR="00021CD8" w:rsidRPr="005B1C0E" w:rsidRDefault="00D44FB3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="00021CD8" w:rsidRPr="005B1C0E">
              <w:rPr>
                <w:rFonts w:ascii="TH SarabunPSK" w:hAnsi="TH SarabunPSK" w:cs="TH SarabunPSK"/>
                <w:sz w:val="24"/>
                <w:szCs w:val="24"/>
              </w:rPr>
              <w:t>.00</w:t>
            </w:r>
          </w:p>
          <w:p w14:paraId="1CC95203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FB8014C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D195849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24C6162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</w:rPr>
              <w:t>0.00</w:t>
            </w:r>
          </w:p>
        </w:tc>
        <w:tc>
          <w:tcPr>
            <w:tcW w:w="528" w:type="dxa"/>
          </w:tcPr>
          <w:p w14:paraId="20975426" w14:textId="448D60AD" w:rsidR="00021CD8" w:rsidRPr="005B1C0E" w:rsidRDefault="00D44FB3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16</w:t>
            </w:r>
            <w:r w:rsidR="00021CD8" w:rsidRPr="005B1C0E">
              <w:rPr>
                <w:rFonts w:ascii="TH SarabunPSK" w:hAnsi="TH SarabunPSK" w:cs="TH SarabunPSK"/>
                <w:sz w:val="24"/>
                <w:szCs w:val="24"/>
              </w:rPr>
              <w:t>.00</w:t>
            </w:r>
          </w:p>
          <w:p w14:paraId="650FB1B5" w14:textId="6BC66FA7" w:rsidR="00021CD8" w:rsidRPr="005B1C0E" w:rsidRDefault="00D44FB3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24</w:t>
            </w:r>
            <w:r w:rsidR="00021CD8" w:rsidRPr="005B1C0E">
              <w:rPr>
                <w:rFonts w:ascii="TH SarabunPSK" w:hAnsi="TH SarabunPSK" w:cs="TH SarabunPSK"/>
                <w:sz w:val="24"/>
                <w:szCs w:val="24"/>
              </w:rPr>
              <w:t>.00</w:t>
            </w:r>
          </w:p>
          <w:p w14:paraId="2A10CE5D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E013E27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BEB1A56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DD821EF" w14:textId="272C1C11" w:rsidR="00021CD8" w:rsidRPr="005B1C0E" w:rsidRDefault="00D44FB3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44</w:t>
            </w:r>
            <w:r w:rsidR="00021CD8" w:rsidRPr="005B1C0E">
              <w:rPr>
                <w:rFonts w:ascii="TH SarabunPSK" w:hAnsi="TH SarabunPSK" w:cs="TH SarabunPSK"/>
                <w:sz w:val="24"/>
                <w:szCs w:val="24"/>
              </w:rPr>
              <w:t>.00</w:t>
            </w:r>
          </w:p>
          <w:p w14:paraId="3ECDED10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90D00A0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84D5CF1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67A2AED" w14:textId="3C79A644" w:rsidR="00021CD8" w:rsidRPr="005B1C0E" w:rsidRDefault="00D36442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32</w:t>
            </w:r>
            <w:r w:rsidR="00021CD8" w:rsidRPr="005B1C0E">
              <w:rPr>
                <w:rFonts w:ascii="TH SarabunPSK" w:hAnsi="TH SarabunPSK" w:cs="TH SarabunPSK"/>
                <w:sz w:val="24"/>
                <w:szCs w:val="24"/>
              </w:rPr>
              <w:t>.00</w:t>
            </w:r>
          </w:p>
        </w:tc>
        <w:tc>
          <w:tcPr>
            <w:tcW w:w="708" w:type="dxa"/>
          </w:tcPr>
          <w:p w14:paraId="4B9EA37C" w14:textId="0B568D10" w:rsidR="00021CD8" w:rsidRPr="005B1C0E" w:rsidRDefault="00D44FB3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76</w:t>
            </w:r>
            <w:r w:rsidR="00021CD8" w:rsidRPr="005B1C0E">
              <w:rPr>
                <w:rFonts w:ascii="TH SarabunPSK" w:hAnsi="TH SarabunPSK" w:cs="TH SarabunPSK"/>
                <w:sz w:val="24"/>
                <w:szCs w:val="24"/>
              </w:rPr>
              <w:t>.00</w:t>
            </w:r>
          </w:p>
          <w:p w14:paraId="57D89E32" w14:textId="08868118" w:rsidR="00021CD8" w:rsidRPr="005B1C0E" w:rsidRDefault="00D44FB3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68</w:t>
            </w:r>
            <w:r w:rsidR="00021CD8" w:rsidRPr="005B1C0E">
              <w:rPr>
                <w:rFonts w:ascii="TH SarabunPSK" w:hAnsi="TH SarabunPSK" w:cs="TH SarabunPSK"/>
                <w:sz w:val="24"/>
                <w:szCs w:val="24"/>
              </w:rPr>
              <w:t>.00</w:t>
            </w:r>
          </w:p>
          <w:p w14:paraId="14B1A10B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406BFFD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2C67506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5E4E06E" w14:textId="6DCCE3FF" w:rsidR="00021CD8" w:rsidRPr="005B1C0E" w:rsidRDefault="00D44FB3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52</w:t>
            </w:r>
            <w:r w:rsidR="00021CD8" w:rsidRPr="005B1C0E">
              <w:rPr>
                <w:rFonts w:ascii="TH SarabunPSK" w:hAnsi="TH SarabunPSK" w:cs="TH SarabunPSK"/>
                <w:sz w:val="24"/>
                <w:szCs w:val="24"/>
              </w:rPr>
              <w:t>.00</w:t>
            </w:r>
          </w:p>
          <w:p w14:paraId="360BF284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D8B16FB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8EC4373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344B497" w14:textId="03107E0B" w:rsidR="00021CD8" w:rsidRPr="005B1C0E" w:rsidRDefault="00D36442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60</w:t>
            </w:r>
            <w:r w:rsidR="00021CD8" w:rsidRPr="005B1C0E">
              <w:rPr>
                <w:rFonts w:ascii="TH SarabunPSK" w:hAnsi="TH SarabunPSK" w:cs="TH SarabunPSK"/>
                <w:sz w:val="24"/>
                <w:szCs w:val="24"/>
              </w:rPr>
              <w:t>.00</w:t>
            </w:r>
          </w:p>
        </w:tc>
      </w:tr>
    </w:tbl>
    <w:p w14:paraId="02004720" w14:textId="77777777" w:rsidR="00021CD8" w:rsidRPr="005B1C0E" w:rsidRDefault="00021CD8" w:rsidP="00021CD8">
      <w:pPr>
        <w:pStyle w:val="a6"/>
        <w:jc w:val="center"/>
        <w:rPr>
          <w:rFonts w:ascii="TH SarabunPSK" w:hAnsi="TH SarabunPSK" w:cs="TH SarabunPSK"/>
          <w:sz w:val="32"/>
          <w:szCs w:val="32"/>
        </w:rPr>
      </w:pPr>
    </w:p>
    <w:p w14:paraId="0884B9CF" w14:textId="77777777" w:rsidR="00021CD8" w:rsidRPr="005B1C0E" w:rsidRDefault="00021CD8" w:rsidP="00021CD8">
      <w:pPr>
        <w:pStyle w:val="a6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B1C0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ผลการวิเคราะห์ข้อมูล</w:t>
      </w:r>
    </w:p>
    <w:p w14:paraId="28BF19B3" w14:textId="1E033027" w:rsidR="00021CD8" w:rsidRPr="005B1C0E" w:rsidRDefault="00021CD8" w:rsidP="00021CD8">
      <w:pPr>
        <w:pStyle w:val="a6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5B1C0E">
        <w:rPr>
          <w:rFonts w:ascii="TH SarabunPSK" w:eastAsia="Times New Roman" w:hAnsi="TH SarabunPSK" w:cs="TH SarabunPSK"/>
          <w:sz w:val="32"/>
          <w:szCs w:val="32"/>
          <w:cs/>
        </w:rPr>
        <w:t xml:space="preserve">   จากการรายงานประเมินผลอ่านออกเขียนได้ชั้นประถมศึกษาปีที่ 1  พบว่านักเรียนอ่านออกเขียนได้อยู่ในระดับ</w:t>
      </w:r>
      <w:r w:rsidR="00D36442">
        <w:rPr>
          <w:rFonts w:ascii="TH SarabunPSK" w:eastAsia="Times New Roman" w:hAnsi="TH SarabunPSK" w:cs="TH SarabunPSK" w:hint="cs"/>
          <w:sz w:val="32"/>
          <w:szCs w:val="32"/>
          <w:cs/>
        </w:rPr>
        <w:t>พอใช้ ดี</w:t>
      </w:r>
      <w:r w:rsidRPr="005B1C0E">
        <w:rPr>
          <w:rFonts w:ascii="TH SarabunPSK" w:eastAsia="Times New Roman" w:hAnsi="TH SarabunPSK" w:cs="TH SarabunPSK"/>
          <w:sz w:val="32"/>
          <w:szCs w:val="32"/>
          <w:cs/>
        </w:rPr>
        <w:t>และดีมาก</w:t>
      </w:r>
      <w:r w:rsidR="00D36442">
        <w:rPr>
          <w:rFonts w:ascii="TH SarabunPSK" w:eastAsia="Times New Roman" w:hAnsi="TH SarabunPSK" w:cs="TH SarabunPSK"/>
          <w:sz w:val="32"/>
          <w:szCs w:val="32"/>
          <w:cs/>
        </w:rPr>
        <w:t>ส่วนที่ควรแก้ไขคือ</w:t>
      </w:r>
      <w:r w:rsidR="00D3644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อ่านออกเสียง และ การเขียน</w:t>
      </w:r>
    </w:p>
    <w:p w14:paraId="11C87A04" w14:textId="77777777" w:rsidR="00021CD8" w:rsidRPr="005B1C0E" w:rsidRDefault="00021CD8" w:rsidP="00021CD8">
      <w:pPr>
        <w:pStyle w:val="a6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B39B6CA" w14:textId="77777777" w:rsidR="00021CD8" w:rsidRPr="005B1C0E" w:rsidRDefault="00021CD8" w:rsidP="00021CD8">
      <w:pPr>
        <w:pStyle w:val="a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1C0E">
        <w:rPr>
          <w:rFonts w:ascii="TH SarabunPSK" w:hAnsi="TH SarabunPSK" w:cs="TH SarabunPSK"/>
          <w:b/>
          <w:bCs/>
          <w:sz w:val="32"/>
          <w:szCs w:val="32"/>
          <w:cs/>
        </w:rPr>
        <w:t>ระดับชั้นประถมศึกษาปีที่ 2  ปีการศึกษา  2559   ภาคเรียนที่ 2</w:t>
      </w:r>
    </w:p>
    <w:p w14:paraId="041FD855" w14:textId="77777777" w:rsidR="00021CD8" w:rsidRPr="005B1C0E" w:rsidRDefault="00021CD8" w:rsidP="00021CD8">
      <w:pPr>
        <w:pStyle w:val="a6"/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10773" w:type="dxa"/>
        <w:tblInd w:w="-459" w:type="dxa"/>
        <w:tblLook w:val="04A0" w:firstRow="1" w:lastRow="0" w:firstColumn="1" w:lastColumn="0" w:noHBand="0" w:noVBand="1"/>
      </w:tblPr>
      <w:tblGrid>
        <w:gridCol w:w="1596"/>
        <w:gridCol w:w="784"/>
        <w:gridCol w:w="752"/>
        <w:gridCol w:w="752"/>
        <w:gridCol w:w="752"/>
        <w:gridCol w:w="752"/>
        <w:gridCol w:w="888"/>
        <w:gridCol w:w="752"/>
        <w:gridCol w:w="1071"/>
        <w:gridCol w:w="778"/>
        <w:gridCol w:w="591"/>
        <w:gridCol w:w="603"/>
        <w:gridCol w:w="702"/>
      </w:tblGrid>
      <w:tr w:rsidR="00021CD8" w:rsidRPr="005B1C0E" w14:paraId="38790C21" w14:textId="77777777" w:rsidTr="004643CD">
        <w:tc>
          <w:tcPr>
            <w:tcW w:w="1627" w:type="dxa"/>
            <w:vMerge w:val="restart"/>
            <w:vAlign w:val="center"/>
          </w:tcPr>
          <w:p w14:paraId="2E9CE6AD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ความสามารถ</w:t>
            </w:r>
          </w:p>
        </w:tc>
        <w:tc>
          <w:tcPr>
            <w:tcW w:w="786" w:type="dxa"/>
            <w:vMerge w:val="restart"/>
            <w:vAlign w:val="center"/>
          </w:tcPr>
          <w:p w14:paraId="282F7A32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จำนวนนักเรียน</w:t>
            </w:r>
          </w:p>
        </w:tc>
        <w:tc>
          <w:tcPr>
            <w:tcW w:w="756" w:type="dxa"/>
            <w:vMerge w:val="restart"/>
            <w:vAlign w:val="center"/>
          </w:tcPr>
          <w:p w14:paraId="3D153B35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คะแนนเต็ม</w:t>
            </w:r>
          </w:p>
        </w:tc>
        <w:tc>
          <w:tcPr>
            <w:tcW w:w="756" w:type="dxa"/>
            <w:vMerge w:val="restart"/>
            <w:vAlign w:val="center"/>
          </w:tcPr>
          <w:p w14:paraId="7695010C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คะแนนต่ำสุด</w:t>
            </w:r>
          </w:p>
        </w:tc>
        <w:tc>
          <w:tcPr>
            <w:tcW w:w="756" w:type="dxa"/>
            <w:vMerge w:val="restart"/>
            <w:vAlign w:val="center"/>
          </w:tcPr>
          <w:p w14:paraId="582BED0A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คะแนนสูงสุด</w:t>
            </w:r>
          </w:p>
        </w:tc>
        <w:tc>
          <w:tcPr>
            <w:tcW w:w="756" w:type="dxa"/>
            <w:vMerge w:val="restart"/>
            <w:vAlign w:val="center"/>
          </w:tcPr>
          <w:p w14:paraId="1C90597A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คะแนนเฉลี่ย</w:t>
            </w:r>
          </w:p>
        </w:tc>
        <w:tc>
          <w:tcPr>
            <w:tcW w:w="892" w:type="dxa"/>
            <w:vMerge w:val="restart"/>
            <w:vAlign w:val="center"/>
          </w:tcPr>
          <w:p w14:paraId="7FC0A816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ส่วนเบี่ยงเบนมาตรฐาน</w:t>
            </w:r>
          </w:p>
        </w:tc>
        <w:tc>
          <w:tcPr>
            <w:tcW w:w="756" w:type="dxa"/>
            <w:vMerge w:val="restart"/>
            <w:vAlign w:val="center"/>
          </w:tcPr>
          <w:p w14:paraId="48E28828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คะแนนเฉลี่ยร้อยละ</w:t>
            </w:r>
          </w:p>
        </w:tc>
        <w:tc>
          <w:tcPr>
            <w:tcW w:w="1079" w:type="dxa"/>
            <w:vMerge w:val="restart"/>
            <w:vAlign w:val="center"/>
          </w:tcPr>
          <w:p w14:paraId="1760DD18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สัมประสิทธิ์ การกระจาย (</w:t>
            </w:r>
            <w:r w:rsidRPr="005B1C0E">
              <w:rPr>
                <w:rFonts w:ascii="TH SarabunPSK" w:hAnsi="TH SarabunPSK" w:cs="TH SarabunPSK"/>
                <w:sz w:val="24"/>
                <w:szCs w:val="24"/>
              </w:rPr>
              <w:t>C.V.</w:t>
            </w: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2609" w:type="dxa"/>
            <w:gridSpan w:val="4"/>
            <w:vAlign w:val="center"/>
          </w:tcPr>
          <w:p w14:paraId="0D1A3C2B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ร้อยละของจำนวนนักเรียน</w:t>
            </w:r>
          </w:p>
        </w:tc>
      </w:tr>
      <w:tr w:rsidR="00021CD8" w:rsidRPr="005B1C0E" w14:paraId="16BBE3A6" w14:textId="77777777" w:rsidTr="004643CD">
        <w:tc>
          <w:tcPr>
            <w:tcW w:w="1627" w:type="dxa"/>
            <w:vMerge/>
            <w:vAlign w:val="center"/>
          </w:tcPr>
          <w:p w14:paraId="3D207B40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6" w:type="dxa"/>
            <w:vMerge/>
            <w:vAlign w:val="center"/>
          </w:tcPr>
          <w:p w14:paraId="5F3E3B07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56" w:type="dxa"/>
            <w:vMerge/>
            <w:vAlign w:val="center"/>
          </w:tcPr>
          <w:p w14:paraId="46CBBDD8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56" w:type="dxa"/>
            <w:vMerge/>
            <w:vAlign w:val="center"/>
          </w:tcPr>
          <w:p w14:paraId="19D4A3B2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56" w:type="dxa"/>
            <w:vMerge/>
            <w:vAlign w:val="center"/>
          </w:tcPr>
          <w:p w14:paraId="204C1A42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56" w:type="dxa"/>
            <w:vMerge/>
            <w:vAlign w:val="center"/>
          </w:tcPr>
          <w:p w14:paraId="18129A57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92" w:type="dxa"/>
            <w:vMerge/>
            <w:vAlign w:val="center"/>
          </w:tcPr>
          <w:p w14:paraId="3C509802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56" w:type="dxa"/>
            <w:vMerge/>
            <w:vAlign w:val="center"/>
          </w:tcPr>
          <w:p w14:paraId="18485459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79" w:type="dxa"/>
            <w:vMerge/>
            <w:vAlign w:val="center"/>
          </w:tcPr>
          <w:p w14:paraId="27D556F9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14:paraId="7AD8DE72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ปรับปรุง</w:t>
            </w:r>
          </w:p>
        </w:tc>
        <w:tc>
          <w:tcPr>
            <w:tcW w:w="593" w:type="dxa"/>
            <w:vAlign w:val="center"/>
          </w:tcPr>
          <w:p w14:paraId="555D75D2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พอใช้</w:t>
            </w:r>
          </w:p>
        </w:tc>
        <w:tc>
          <w:tcPr>
            <w:tcW w:w="528" w:type="dxa"/>
            <w:vAlign w:val="center"/>
          </w:tcPr>
          <w:p w14:paraId="5BD1A284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ดี</w:t>
            </w:r>
          </w:p>
        </w:tc>
        <w:tc>
          <w:tcPr>
            <w:tcW w:w="708" w:type="dxa"/>
            <w:vAlign w:val="center"/>
          </w:tcPr>
          <w:p w14:paraId="3795D89F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ดีมาก</w:t>
            </w:r>
          </w:p>
        </w:tc>
      </w:tr>
      <w:tr w:rsidR="00021CD8" w:rsidRPr="005B1C0E" w14:paraId="07B5E126" w14:textId="77777777" w:rsidTr="004643CD">
        <w:tc>
          <w:tcPr>
            <w:tcW w:w="1627" w:type="dxa"/>
          </w:tcPr>
          <w:p w14:paraId="4870A695" w14:textId="77777777" w:rsidR="00021CD8" w:rsidRPr="005B1C0E" w:rsidRDefault="00021CD8" w:rsidP="004643CD">
            <w:pPr>
              <w:pStyle w:val="a6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รวมอ่านออกเขียนได้</w:t>
            </w:r>
          </w:p>
          <w:p w14:paraId="21A18B84" w14:textId="77777777" w:rsidR="00021CD8" w:rsidRPr="005B1C0E" w:rsidRDefault="00021CD8" w:rsidP="004643CD">
            <w:pPr>
              <w:pStyle w:val="a6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การอ่านออกเสียง</w:t>
            </w:r>
          </w:p>
          <w:p w14:paraId="11D30234" w14:textId="77777777" w:rsidR="00021CD8" w:rsidRPr="005B1C0E" w:rsidRDefault="00021CD8" w:rsidP="004643CD">
            <w:pPr>
              <w:pStyle w:val="a6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-  คำ</w:t>
            </w:r>
          </w:p>
          <w:p w14:paraId="2BB780FD" w14:textId="77777777" w:rsidR="00021CD8" w:rsidRPr="005B1C0E" w:rsidRDefault="00021CD8" w:rsidP="004643CD">
            <w:pPr>
              <w:pStyle w:val="a6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-  ประโยค</w:t>
            </w:r>
          </w:p>
          <w:p w14:paraId="7B108C98" w14:textId="77777777" w:rsidR="00021CD8" w:rsidRPr="005B1C0E" w:rsidRDefault="00021CD8" w:rsidP="004643CD">
            <w:pPr>
              <w:pStyle w:val="a6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-  ข้อความ</w:t>
            </w:r>
          </w:p>
          <w:p w14:paraId="02F470AC" w14:textId="77777777" w:rsidR="00021CD8" w:rsidRPr="005B1C0E" w:rsidRDefault="00021CD8" w:rsidP="004643CD">
            <w:pPr>
              <w:pStyle w:val="a6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การอ่านรู้เรื่อง</w:t>
            </w:r>
          </w:p>
          <w:p w14:paraId="2AAB29A3" w14:textId="77777777" w:rsidR="00021CD8" w:rsidRPr="005B1C0E" w:rsidRDefault="00021CD8" w:rsidP="004643CD">
            <w:pPr>
              <w:pStyle w:val="a6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-  คำ</w:t>
            </w:r>
          </w:p>
          <w:p w14:paraId="31EC1A2F" w14:textId="77777777" w:rsidR="00021CD8" w:rsidRPr="005B1C0E" w:rsidRDefault="00021CD8" w:rsidP="004643CD">
            <w:pPr>
              <w:pStyle w:val="a6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-  ประโยค</w:t>
            </w:r>
          </w:p>
          <w:p w14:paraId="05120ADA" w14:textId="77777777" w:rsidR="00021CD8" w:rsidRPr="005B1C0E" w:rsidRDefault="00021CD8" w:rsidP="004643CD">
            <w:pPr>
              <w:pStyle w:val="a6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-  ข้อความ</w:t>
            </w:r>
          </w:p>
          <w:p w14:paraId="1A4F5CC6" w14:textId="77777777" w:rsidR="00021CD8" w:rsidRPr="005B1C0E" w:rsidRDefault="00021CD8" w:rsidP="004643CD">
            <w:pPr>
              <w:pStyle w:val="a6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การเขียน</w:t>
            </w:r>
          </w:p>
          <w:p w14:paraId="3B153A65" w14:textId="77777777" w:rsidR="00021CD8" w:rsidRPr="005B1C0E" w:rsidRDefault="00021CD8" w:rsidP="004643CD">
            <w:pPr>
              <w:pStyle w:val="a6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-  คำ</w:t>
            </w:r>
          </w:p>
          <w:p w14:paraId="44EB0BEA" w14:textId="77777777" w:rsidR="00021CD8" w:rsidRPr="005B1C0E" w:rsidRDefault="00021CD8" w:rsidP="004643CD">
            <w:pPr>
              <w:pStyle w:val="a6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-  ประโยค</w:t>
            </w:r>
          </w:p>
          <w:p w14:paraId="11EFB8C2" w14:textId="77777777" w:rsidR="00021CD8" w:rsidRPr="005B1C0E" w:rsidRDefault="00021CD8" w:rsidP="004643CD">
            <w:pPr>
              <w:pStyle w:val="a6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-  ข้อความ</w:t>
            </w:r>
          </w:p>
        </w:tc>
        <w:tc>
          <w:tcPr>
            <w:tcW w:w="786" w:type="dxa"/>
          </w:tcPr>
          <w:p w14:paraId="50932CA8" w14:textId="4AEF5C0C" w:rsidR="00021CD8" w:rsidRPr="005B1C0E" w:rsidRDefault="00D36442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  <w:r w:rsidR="00021CD8"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9</w:t>
            </w:r>
          </w:p>
          <w:p w14:paraId="75382089" w14:textId="5BAB17E4" w:rsidR="00021CD8" w:rsidRPr="005B1C0E" w:rsidRDefault="00D36442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  <w:r w:rsidR="00021CD8"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9</w:t>
            </w:r>
          </w:p>
          <w:p w14:paraId="166B3F17" w14:textId="4DC0765F" w:rsidR="00021CD8" w:rsidRPr="005B1C0E" w:rsidRDefault="00D36442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  <w:r w:rsidR="00021CD8"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9</w:t>
            </w:r>
          </w:p>
          <w:p w14:paraId="482FB3BA" w14:textId="6B89ED9B" w:rsidR="00021CD8" w:rsidRPr="005B1C0E" w:rsidRDefault="00D36442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  <w:r w:rsidR="00021CD8"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9</w:t>
            </w:r>
          </w:p>
          <w:p w14:paraId="2119CF04" w14:textId="256D3E02" w:rsidR="00021CD8" w:rsidRPr="005B1C0E" w:rsidRDefault="00D36442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  <w:r w:rsidR="00021CD8"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9</w:t>
            </w:r>
          </w:p>
          <w:p w14:paraId="55E20E60" w14:textId="6AF09F60" w:rsidR="00021CD8" w:rsidRPr="005B1C0E" w:rsidRDefault="00D36442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  <w:r w:rsidR="00021CD8"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9</w:t>
            </w:r>
          </w:p>
          <w:p w14:paraId="6ABB445A" w14:textId="2C1F1F1C" w:rsidR="00021CD8" w:rsidRPr="005B1C0E" w:rsidRDefault="00D36442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  <w:r w:rsidR="00021CD8"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9</w:t>
            </w:r>
          </w:p>
          <w:p w14:paraId="4377008A" w14:textId="40F94B1D" w:rsidR="00021CD8" w:rsidRPr="005B1C0E" w:rsidRDefault="00D36442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  <w:r w:rsidR="00021CD8"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9</w:t>
            </w:r>
          </w:p>
          <w:p w14:paraId="1ECB4950" w14:textId="36C37E7D" w:rsidR="00021CD8" w:rsidRPr="005B1C0E" w:rsidRDefault="00D36442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  <w:r w:rsidR="00021CD8"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9</w:t>
            </w:r>
          </w:p>
          <w:p w14:paraId="63315A1F" w14:textId="04D84AEB" w:rsidR="00021CD8" w:rsidRPr="005B1C0E" w:rsidRDefault="00D36442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  <w:r w:rsidR="00021CD8"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9</w:t>
            </w:r>
          </w:p>
          <w:p w14:paraId="2C30F84C" w14:textId="78BED41D" w:rsidR="00021CD8" w:rsidRPr="005B1C0E" w:rsidRDefault="00D36442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  <w:r w:rsidR="00021CD8"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9</w:t>
            </w:r>
          </w:p>
          <w:p w14:paraId="48AE05CB" w14:textId="4BDC45F5" w:rsidR="00021CD8" w:rsidRPr="005B1C0E" w:rsidRDefault="00D36442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  <w:r w:rsidR="00021CD8"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9</w:t>
            </w:r>
          </w:p>
          <w:p w14:paraId="20E3990D" w14:textId="5C74B7B8" w:rsidR="00021CD8" w:rsidRPr="005B1C0E" w:rsidRDefault="00D36442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  <w:r w:rsidR="00021CD8"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9</w:t>
            </w:r>
          </w:p>
        </w:tc>
        <w:tc>
          <w:tcPr>
            <w:tcW w:w="756" w:type="dxa"/>
          </w:tcPr>
          <w:p w14:paraId="23816C58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100</w:t>
            </w:r>
          </w:p>
          <w:p w14:paraId="42F16271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40</w:t>
            </w:r>
          </w:p>
          <w:p w14:paraId="5C4A815B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10</w:t>
            </w:r>
          </w:p>
          <w:p w14:paraId="3DA02DAE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14</w:t>
            </w:r>
          </w:p>
          <w:p w14:paraId="593F70DA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16</w:t>
            </w:r>
          </w:p>
          <w:p w14:paraId="4C5DD7AD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30</w:t>
            </w:r>
          </w:p>
          <w:p w14:paraId="057F6296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15</w:t>
            </w:r>
          </w:p>
          <w:p w14:paraId="6EDF1FE6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7</w:t>
            </w:r>
          </w:p>
          <w:p w14:paraId="0FBB4675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8</w:t>
            </w:r>
          </w:p>
          <w:p w14:paraId="7AEECDF5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30</w:t>
            </w:r>
          </w:p>
          <w:p w14:paraId="6DEDA5E2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10</w:t>
            </w:r>
          </w:p>
          <w:p w14:paraId="1D2B072B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10</w:t>
            </w:r>
          </w:p>
          <w:p w14:paraId="1C50507F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10</w:t>
            </w:r>
          </w:p>
        </w:tc>
        <w:tc>
          <w:tcPr>
            <w:tcW w:w="756" w:type="dxa"/>
          </w:tcPr>
          <w:p w14:paraId="0A25CB7F" w14:textId="495CDF8A" w:rsidR="00021CD8" w:rsidRPr="005B1C0E" w:rsidRDefault="00D36442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25.00</w:t>
            </w:r>
          </w:p>
          <w:p w14:paraId="6C10BA02" w14:textId="7F1FFFC9" w:rsidR="00021CD8" w:rsidRPr="005B1C0E" w:rsidRDefault="00D36442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11</w:t>
            </w:r>
            <w:r w:rsidR="00021CD8"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.00</w:t>
            </w:r>
          </w:p>
          <w:p w14:paraId="0B346111" w14:textId="0F5A196A" w:rsidR="00021CD8" w:rsidRPr="005B1C0E" w:rsidRDefault="00D36442" w:rsidP="004643CD">
            <w:pPr>
              <w:pStyle w:val="a6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4.00</w:t>
            </w:r>
          </w:p>
          <w:p w14:paraId="5A2C302D" w14:textId="6EBF765E" w:rsidR="00021CD8" w:rsidRPr="005B1C0E" w:rsidRDefault="00D36442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7</w:t>
            </w:r>
            <w:r w:rsidR="00021CD8"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.00</w:t>
            </w:r>
          </w:p>
          <w:p w14:paraId="2C7C6112" w14:textId="4FF20619" w:rsidR="00021CD8" w:rsidRPr="005B1C0E" w:rsidRDefault="00D36442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0.00</w:t>
            </w:r>
          </w:p>
          <w:p w14:paraId="5EBF694C" w14:textId="57191C6D" w:rsidR="00021CD8" w:rsidRPr="005B1C0E" w:rsidRDefault="00D36442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14</w:t>
            </w:r>
            <w:r w:rsidR="00021CD8"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.00</w:t>
            </w:r>
          </w:p>
          <w:p w14:paraId="5B610E57" w14:textId="1D8161EB" w:rsidR="00021CD8" w:rsidRPr="005B1C0E" w:rsidRDefault="00D36442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10</w:t>
            </w:r>
            <w:r w:rsidR="00021CD8"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.00</w:t>
            </w:r>
          </w:p>
          <w:p w14:paraId="0622E195" w14:textId="27D0F281" w:rsidR="00021CD8" w:rsidRPr="005B1C0E" w:rsidRDefault="00D36442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 w:rsidR="00021CD8"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.00</w:t>
            </w:r>
          </w:p>
          <w:p w14:paraId="6BBD6B59" w14:textId="4DACE25C" w:rsidR="00021CD8" w:rsidRPr="005B1C0E" w:rsidRDefault="00D36442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 w:rsidR="00021CD8"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.00</w:t>
            </w:r>
          </w:p>
          <w:p w14:paraId="231033CF" w14:textId="2576860C" w:rsidR="00021CD8" w:rsidRPr="005B1C0E" w:rsidRDefault="00D36442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0</w:t>
            </w:r>
            <w:r w:rsidR="00021CD8"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.00</w:t>
            </w:r>
          </w:p>
          <w:p w14:paraId="116A17E2" w14:textId="002D8408" w:rsidR="00021CD8" w:rsidRPr="005B1C0E" w:rsidRDefault="00D36442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0</w:t>
            </w:r>
            <w:r w:rsidR="00021CD8"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.00</w:t>
            </w:r>
          </w:p>
          <w:p w14:paraId="32A92AB8" w14:textId="3A5CE930" w:rsidR="00021CD8" w:rsidRPr="005B1C0E" w:rsidRDefault="00D36442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0</w:t>
            </w:r>
            <w:r w:rsidR="00021CD8"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.00</w:t>
            </w:r>
          </w:p>
          <w:p w14:paraId="3443A6CE" w14:textId="2CE26680" w:rsidR="00021CD8" w:rsidRPr="005B1C0E" w:rsidRDefault="00D36442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0</w:t>
            </w:r>
            <w:r w:rsidR="00021CD8"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.00</w:t>
            </w:r>
          </w:p>
        </w:tc>
        <w:tc>
          <w:tcPr>
            <w:tcW w:w="756" w:type="dxa"/>
          </w:tcPr>
          <w:p w14:paraId="05EF9424" w14:textId="331CA35E" w:rsidR="00021CD8" w:rsidRPr="005B1C0E" w:rsidRDefault="00D36442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96.75</w:t>
            </w:r>
          </w:p>
          <w:p w14:paraId="4CDA9444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40.00</w:t>
            </w:r>
          </w:p>
          <w:p w14:paraId="443EE09B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10.00</w:t>
            </w:r>
          </w:p>
          <w:p w14:paraId="29A55D45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14.00</w:t>
            </w:r>
          </w:p>
          <w:p w14:paraId="3E703164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16.00</w:t>
            </w:r>
          </w:p>
          <w:p w14:paraId="65A209E7" w14:textId="52A5337C" w:rsidR="00021CD8" w:rsidRPr="005B1C0E" w:rsidRDefault="00D36442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29</w:t>
            </w:r>
            <w:r w:rsidR="00021CD8"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.00</w:t>
            </w:r>
          </w:p>
          <w:p w14:paraId="63097B31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15.00</w:t>
            </w:r>
          </w:p>
          <w:p w14:paraId="5A2CF38B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7.00</w:t>
            </w:r>
          </w:p>
          <w:p w14:paraId="5F730453" w14:textId="061EE497" w:rsidR="00021CD8" w:rsidRPr="005B1C0E" w:rsidRDefault="00D36442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8</w:t>
            </w:r>
            <w:r w:rsidR="00021CD8"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.00</w:t>
            </w:r>
          </w:p>
          <w:p w14:paraId="67B9C731" w14:textId="71351DF6" w:rsidR="00021CD8" w:rsidRPr="005B1C0E" w:rsidRDefault="00D36442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28.5</w:t>
            </w:r>
            <w:r w:rsidR="00021CD8"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0</w:t>
            </w:r>
          </w:p>
          <w:p w14:paraId="55A198D3" w14:textId="1B119011" w:rsidR="00021CD8" w:rsidRPr="005B1C0E" w:rsidRDefault="00D36442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10</w:t>
            </w:r>
            <w:r w:rsidR="00021CD8"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.00</w:t>
            </w:r>
          </w:p>
          <w:p w14:paraId="4771DD2B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10.00</w:t>
            </w:r>
          </w:p>
          <w:p w14:paraId="410FEBEB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10.00</w:t>
            </w:r>
          </w:p>
        </w:tc>
        <w:tc>
          <w:tcPr>
            <w:tcW w:w="756" w:type="dxa"/>
          </w:tcPr>
          <w:p w14:paraId="6EB762B7" w14:textId="5E5CC639" w:rsidR="00021CD8" w:rsidRPr="005B1C0E" w:rsidRDefault="00D36442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82.89</w:t>
            </w:r>
          </w:p>
          <w:p w14:paraId="3F6BA954" w14:textId="6EAD6C0E" w:rsidR="00021CD8" w:rsidRPr="005B1C0E" w:rsidRDefault="00D36442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35.84</w:t>
            </w:r>
          </w:p>
          <w:p w14:paraId="231098DB" w14:textId="79F4EB9F" w:rsidR="00021CD8" w:rsidRPr="005B1C0E" w:rsidRDefault="00D36442" w:rsidP="004643CD">
            <w:pPr>
              <w:pStyle w:val="a6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8.34</w:t>
            </w:r>
          </w:p>
          <w:p w14:paraId="40D7E633" w14:textId="563744E8" w:rsidR="00021CD8" w:rsidRPr="005B1C0E" w:rsidRDefault="00D36442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13.45</w:t>
            </w:r>
          </w:p>
          <w:p w14:paraId="7A495293" w14:textId="4B5573CC" w:rsidR="00021CD8" w:rsidRPr="005B1C0E" w:rsidRDefault="00D36442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14.04</w:t>
            </w:r>
          </w:p>
          <w:p w14:paraId="287D9934" w14:textId="77B464F8" w:rsidR="00021CD8" w:rsidRPr="005B1C0E" w:rsidRDefault="00D36442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24.17</w:t>
            </w:r>
          </w:p>
          <w:p w14:paraId="2B04AC8F" w14:textId="49DC332E" w:rsidR="00021CD8" w:rsidRPr="005B1C0E" w:rsidRDefault="00D36442" w:rsidP="004643CD">
            <w:pPr>
              <w:pStyle w:val="a6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13.31</w:t>
            </w:r>
          </w:p>
          <w:p w14:paraId="04C97E85" w14:textId="7A2FD95C" w:rsidR="00021CD8" w:rsidRPr="005B1C0E" w:rsidRDefault="00D36442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5.14</w:t>
            </w:r>
          </w:p>
          <w:p w14:paraId="4BBC42E1" w14:textId="1673BDC6" w:rsidR="00021CD8" w:rsidRPr="005B1C0E" w:rsidRDefault="00D36442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5.72</w:t>
            </w:r>
          </w:p>
          <w:p w14:paraId="7EAA8A57" w14:textId="5A50EBF6" w:rsidR="00021CD8" w:rsidRPr="005B1C0E" w:rsidRDefault="00D36442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22.88</w:t>
            </w:r>
          </w:p>
          <w:p w14:paraId="38429F79" w14:textId="59D9FAFA" w:rsidR="00021CD8" w:rsidRPr="005B1C0E" w:rsidRDefault="00D36442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7.71</w:t>
            </w:r>
          </w:p>
          <w:p w14:paraId="449F1922" w14:textId="74497BF6" w:rsidR="00021CD8" w:rsidRPr="005B1C0E" w:rsidRDefault="00D36442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8.69</w:t>
            </w:r>
          </w:p>
          <w:p w14:paraId="36B4F90D" w14:textId="21F7AA66" w:rsidR="00021CD8" w:rsidRPr="005B1C0E" w:rsidRDefault="00D36442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6.48</w:t>
            </w:r>
          </w:p>
        </w:tc>
        <w:tc>
          <w:tcPr>
            <w:tcW w:w="892" w:type="dxa"/>
          </w:tcPr>
          <w:p w14:paraId="4D718EFF" w14:textId="79590EA8" w:rsidR="00021CD8" w:rsidRPr="005B1C0E" w:rsidRDefault="00D36442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14.09</w:t>
            </w:r>
          </w:p>
          <w:p w14:paraId="6D4CF773" w14:textId="1979F6D7" w:rsidR="00021CD8" w:rsidRPr="005B1C0E" w:rsidRDefault="00D36442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5.90</w:t>
            </w:r>
          </w:p>
          <w:p w14:paraId="1AC0B778" w14:textId="3EC45C1D" w:rsidR="00021CD8" w:rsidRPr="005B1C0E" w:rsidRDefault="00D36442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1.69</w:t>
            </w:r>
          </w:p>
          <w:p w14:paraId="37C400FE" w14:textId="63150C94" w:rsidR="00021CD8" w:rsidRPr="005B1C0E" w:rsidRDefault="00D36442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1.69</w:t>
            </w:r>
          </w:p>
          <w:p w14:paraId="1FE12EA2" w14:textId="7583295F" w:rsidR="00021CD8" w:rsidRPr="005B1C0E" w:rsidRDefault="00D36442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3.02</w:t>
            </w:r>
          </w:p>
          <w:p w14:paraId="4AE06979" w14:textId="2D974DDA" w:rsidR="00021CD8" w:rsidRPr="005B1C0E" w:rsidRDefault="00D36442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3.62</w:t>
            </w:r>
          </w:p>
          <w:p w14:paraId="0AF702F6" w14:textId="2CE628DE" w:rsidR="00021CD8" w:rsidRPr="005B1C0E" w:rsidRDefault="00D36442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1.49</w:t>
            </w:r>
          </w:p>
          <w:p w14:paraId="24FBCA0C" w14:textId="56C5C443" w:rsidR="00021CD8" w:rsidRPr="005B1C0E" w:rsidRDefault="00D36442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1.43</w:t>
            </w:r>
          </w:p>
          <w:p w14:paraId="466E4389" w14:textId="3AC0E5A5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1.</w:t>
            </w:r>
            <w:r w:rsidR="00D36442">
              <w:rPr>
                <w:rFonts w:ascii="TH SarabunPSK" w:hAnsi="TH SarabunPSK" w:cs="TH SarabunPSK"/>
                <w:sz w:val="24"/>
                <w:szCs w:val="24"/>
              </w:rPr>
              <w:t>71</w:t>
            </w:r>
          </w:p>
          <w:p w14:paraId="38A4CE51" w14:textId="7208343D" w:rsidR="00021CD8" w:rsidRPr="005B1C0E" w:rsidRDefault="00D36442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5.83</w:t>
            </w:r>
          </w:p>
          <w:p w14:paraId="2AA03F4B" w14:textId="1C13C366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2.</w:t>
            </w:r>
            <w:r w:rsidR="00D36442">
              <w:rPr>
                <w:rFonts w:ascii="TH SarabunPSK" w:hAnsi="TH SarabunPSK" w:cs="TH SarabunPSK"/>
                <w:sz w:val="24"/>
                <w:szCs w:val="24"/>
              </w:rPr>
              <w:t>35</w:t>
            </w:r>
          </w:p>
          <w:p w14:paraId="6615E92F" w14:textId="3EF1CEC1" w:rsidR="00021CD8" w:rsidRPr="005B1C0E" w:rsidRDefault="00D36442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2.29</w:t>
            </w:r>
          </w:p>
          <w:p w14:paraId="3C7E9C91" w14:textId="4F8F912F" w:rsidR="00021CD8" w:rsidRPr="005B1C0E" w:rsidRDefault="00D36442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1.90</w:t>
            </w:r>
          </w:p>
        </w:tc>
        <w:tc>
          <w:tcPr>
            <w:tcW w:w="756" w:type="dxa"/>
          </w:tcPr>
          <w:p w14:paraId="084B9BFB" w14:textId="09583792" w:rsidR="00021CD8" w:rsidRPr="005B1C0E" w:rsidRDefault="00D36442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82.89</w:t>
            </w:r>
          </w:p>
          <w:p w14:paraId="3A218BF9" w14:textId="1BA2C8CE" w:rsidR="00021CD8" w:rsidRPr="005B1C0E" w:rsidRDefault="00D36442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89.59</w:t>
            </w:r>
          </w:p>
          <w:p w14:paraId="42235CF3" w14:textId="0B65F159" w:rsidR="00021CD8" w:rsidRPr="005B1C0E" w:rsidRDefault="00D36442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83.45</w:t>
            </w:r>
          </w:p>
          <w:p w14:paraId="2AB2C72B" w14:textId="571C274A" w:rsidR="00021CD8" w:rsidRPr="005B1C0E" w:rsidRDefault="00D36442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96.06</w:t>
            </w:r>
          </w:p>
          <w:p w14:paraId="0456F2D1" w14:textId="4B73CAEF" w:rsidR="00021CD8" w:rsidRPr="005B1C0E" w:rsidRDefault="00D36442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87.77</w:t>
            </w:r>
          </w:p>
          <w:p w14:paraId="3592C83D" w14:textId="2515E7B1" w:rsidR="00021CD8" w:rsidRPr="005B1C0E" w:rsidRDefault="00D36442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80.57</w:t>
            </w:r>
          </w:p>
          <w:p w14:paraId="12BA5302" w14:textId="6EC8AA83" w:rsidR="00021CD8" w:rsidRPr="005B1C0E" w:rsidRDefault="00D36442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88.74</w:t>
            </w:r>
          </w:p>
          <w:p w14:paraId="6B6C7526" w14:textId="43ED00A6" w:rsidR="00021CD8" w:rsidRPr="005B1C0E" w:rsidRDefault="00D36442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73.40</w:t>
            </w:r>
          </w:p>
          <w:p w14:paraId="70080694" w14:textId="6101BD65" w:rsidR="00021CD8" w:rsidRPr="005B1C0E" w:rsidRDefault="00D36442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71.55</w:t>
            </w:r>
          </w:p>
          <w:p w14:paraId="1BF56503" w14:textId="132C91FA" w:rsidR="00021CD8" w:rsidRPr="005B1C0E" w:rsidRDefault="00D36442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76.26</w:t>
            </w:r>
          </w:p>
          <w:p w14:paraId="631248B9" w14:textId="124D93A6" w:rsidR="00021CD8" w:rsidRPr="005B1C0E" w:rsidRDefault="00D36442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77.07</w:t>
            </w:r>
          </w:p>
          <w:p w14:paraId="2AE58526" w14:textId="5BD0AAD0" w:rsidR="00021CD8" w:rsidRPr="005B1C0E" w:rsidRDefault="00D36442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86.90</w:t>
            </w:r>
          </w:p>
          <w:p w14:paraId="28C6E13B" w14:textId="7D4C4ACB" w:rsidR="00021CD8" w:rsidRPr="005B1C0E" w:rsidRDefault="00D36442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64.83</w:t>
            </w:r>
          </w:p>
        </w:tc>
        <w:tc>
          <w:tcPr>
            <w:tcW w:w="1079" w:type="dxa"/>
          </w:tcPr>
          <w:p w14:paraId="68EC7EAD" w14:textId="54E2BAB7" w:rsidR="00021CD8" w:rsidRPr="005B1C0E" w:rsidRDefault="00D36442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17.00</w:t>
            </w:r>
          </w:p>
          <w:p w14:paraId="07A47E29" w14:textId="41DF1A30" w:rsidR="00021CD8" w:rsidRPr="005B1C0E" w:rsidRDefault="00D36442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16.46</w:t>
            </w:r>
          </w:p>
          <w:p w14:paraId="2F7A2849" w14:textId="3CEC3AA9" w:rsidR="00021CD8" w:rsidRPr="005B1C0E" w:rsidRDefault="00D36442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20.20</w:t>
            </w:r>
          </w:p>
          <w:p w14:paraId="3A335142" w14:textId="2183D9C9" w:rsidR="00021CD8" w:rsidRPr="005B1C0E" w:rsidRDefault="00D36442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12.54</w:t>
            </w:r>
          </w:p>
          <w:p w14:paraId="4E3009EC" w14:textId="67491A21" w:rsidR="00021CD8" w:rsidRPr="005B1C0E" w:rsidRDefault="00D36442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21.47</w:t>
            </w:r>
          </w:p>
          <w:p w14:paraId="0BFC4122" w14:textId="0E761BFF" w:rsidR="00021CD8" w:rsidRPr="005B1C0E" w:rsidRDefault="00D36442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14.96</w:t>
            </w:r>
          </w:p>
          <w:p w14:paraId="65064422" w14:textId="3EF04872" w:rsidR="00021CD8" w:rsidRPr="005B1C0E" w:rsidRDefault="00D36442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11.20</w:t>
            </w:r>
          </w:p>
          <w:p w14:paraId="07BB3857" w14:textId="6EB9A4DA" w:rsidR="00021CD8" w:rsidRPr="005B1C0E" w:rsidRDefault="00D36442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27.88</w:t>
            </w:r>
          </w:p>
          <w:p w14:paraId="18307AE8" w14:textId="18E8A077" w:rsidR="00021CD8" w:rsidRPr="005B1C0E" w:rsidRDefault="00D36442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29.86</w:t>
            </w:r>
          </w:p>
          <w:p w14:paraId="75BC83BD" w14:textId="29F89C25" w:rsidR="00021CD8" w:rsidRPr="005B1C0E" w:rsidRDefault="00D36442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25.47</w:t>
            </w:r>
          </w:p>
          <w:p w14:paraId="3F6C3C13" w14:textId="0ACA5AE1" w:rsidR="00021CD8" w:rsidRPr="005B1C0E" w:rsidRDefault="00D36442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30.50</w:t>
            </w:r>
          </w:p>
          <w:p w14:paraId="27AF0355" w14:textId="655F9389" w:rsidR="00021CD8" w:rsidRPr="005B1C0E" w:rsidRDefault="00D36442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26.30</w:t>
            </w:r>
          </w:p>
          <w:p w14:paraId="47D8988F" w14:textId="4024AFDE" w:rsidR="00021CD8" w:rsidRPr="005B1C0E" w:rsidRDefault="00D36442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29.33</w:t>
            </w:r>
          </w:p>
        </w:tc>
        <w:tc>
          <w:tcPr>
            <w:tcW w:w="780" w:type="dxa"/>
          </w:tcPr>
          <w:p w14:paraId="0AC12F5A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0.00</w:t>
            </w:r>
          </w:p>
          <w:p w14:paraId="3C7ADA35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0.00</w:t>
            </w:r>
          </w:p>
          <w:p w14:paraId="1C1421DF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8491F2E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6C6DB03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870598F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0.00</w:t>
            </w:r>
          </w:p>
          <w:p w14:paraId="5AC1FD03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DCAB602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031FD39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0E32095" w14:textId="3E2689F0" w:rsidR="00021CD8" w:rsidRPr="005B1C0E" w:rsidRDefault="00AD4819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3.45</w:t>
            </w:r>
          </w:p>
        </w:tc>
        <w:tc>
          <w:tcPr>
            <w:tcW w:w="593" w:type="dxa"/>
          </w:tcPr>
          <w:p w14:paraId="42A62191" w14:textId="6AE57CF9" w:rsidR="00021CD8" w:rsidRPr="005B1C0E" w:rsidRDefault="00AD4819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3.45</w:t>
            </w:r>
          </w:p>
          <w:p w14:paraId="21097BB6" w14:textId="78A9AC66" w:rsidR="00021CD8" w:rsidRPr="005B1C0E" w:rsidRDefault="00AD4819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3.45</w:t>
            </w:r>
          </w:p>
          <w:p w14:paraId="7A539786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2AFD73C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9CEC47F" w14:textId="77777777" w:rsidR="00AD4819" w:rsidRDefault="00AD4819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B4883E6" w14:textId="181D5EE9" w:rsidR="00021CD8" w:rsidRPr="005B1C0E" w:rsidRDefault="00AD4819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3.45</w:t>
            </w:r>
          </w:p>
          <w:p w14:paraId="5D69886A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51579270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7AE6EBE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CDE7BD8" w14:textId="2EC69848" w:rsidR="00021CD8" w:rsidRPr="005B1C0E" w:rsidRDefault="00AD4819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3.45</w:t>
            </w:r>
          </w:p>
        </w:tc>
        <w:tc>
          <w:tcPr>
            <w:tcW w:w="528" w:type="dxa"/>
          </w:tcPr>
          <w:p w14:paraId="771A4D66" w14:textId="4F5B9B5B" w:rsidR="00021CD8" w:rsidRPr="005B1C0E" w:rsidRDefault="00AD4819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17.24</w:t>
            </w:r>
          </w:p>
          <w:p w14:paraId="61F3EACB" w14:textId="7BC92DC2" w:rsidR="00021CD8" w:rsidRPr="005B1C0E" w:rsidRDefault="00AD4819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3.45</w:t>
            </w:r>
          </w:p>
          <w:p w14:paraId="035284CD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581A1C2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C3AF247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A74C464" w14:textId="75787DAA" w:rsidR="00021CD8" w:rsidRPr="005B1C0E" w:rsidRDefault="00AD4819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17.24</w:t>
            </w:r>
          </w:p>
          <w:p w14:paraId="1EA3FE29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10FA50D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4C3643A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01B2112" w14:textId="3118A5BD" w:rsidR="00021CD8" w:rsidRPr="005B1C0E" w:rsidRDefault="00AD4819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31.03</w:t>
            </w:r>
          </w:p>
        </w:tc>
        <w:tc>
          <w:tcPr>
            <w:tcW w:w="708" w:type="dxa"/>
          </w:tcPr>
          <w:p w14:paraId="4465083B" w14:textId="783BAC0F" w:rsidR="00021CD8" w:rsidRPr="005B1C0E" w:rsidRDefault="00AD4819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79.31</w:t>
            </w:r>
          </w:p>
          <w:p w14:paraId="02B720E0" w14:textId="01B06AE4" w:rsidR="00021CD8" w:rsidRPr="005B1C0E" w:rsidRDefault="00AD4819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93.10</w:t>
            </w:r>
          </w:p>
          <w:p w14:paraId="0303C3D6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C7E5A41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AD198E3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563F78CC" w14:textId="1F8F19EE" w:rsidR="00021CD8" w:rsidRPr="005B1C0E" w:rsidRDefault="00AD4819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79.31</w:t>
            </w:r>
          </w:p>
          <w:p w14:paraId="4F585347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7BEE766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52E8A00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AA1EF29" w14:textId="6C3546C9" w:rsidR="00021CD8" w:rsidRPr="005B1C0E" w:rsidRDefault="00AD4819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62.07</w:t>
            </w:r>
          </w:p>
        </w:tc>
      </w:tr>
    </w:tbl>
    <w:p w14:paraId="50238822" w14:textId="77777777" w:rsidR="00021CD8" w:rsidRPr="005B1C0E" w:rsidRDefault="00021CD8" w:rsidP="00021CD8">
      <w:pPr>
        <w:pStyle w:val="a6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AFC2B38" w14:textId="77777777" w:rsidR="00021CD8" w:rsidRPr="005B1C0E" w:rsidRDefault="00021CD8" w:rsidP="00021CD8">
      <w:pPr>
        <w:pStyle w:val="a6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8BA8174" w14:textId="77777777" w:rsidR="00021CD8" w:rsidRPr="005B1C0E" w:rsidRDefault="00021CD8" w:rsidP="00021CD8">
      <w:pPr>
        <w:pStyle w:val="a6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B1C0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ผลการวิเคราะห์ข้อมูล</w:t>
      </w:r>
    </w:p>
    <w:p w14:paraId="16C15D93" w14:textId="6DE10673" w:rsidR="00021CD8" w:rsidRPr="005B1C0E" w:rsidRDefault="00021CD8" w:rsidP="00021CD8">
      <w:pPr>
        <w:pStyle w:val="a6"/>
        <w:rPr>
          <w:rFonts w:ascii="TH SarabunPSK" w:eastAsia="Times New Roman" w:hAnsi="TH SarabunPSK" w:cs="TH SarabunPSK"/>
          <w:sz w:val="32"/>
          <w:szCs w:val="32"/>
          <w:cs/>
        </w:rPr>
      </w:pPr>
      <w:r w:rsidRPr="005B1C0E">
        <w:rPr>
          <w:rFonts w:ascii="TH SarabunPSK" w:eastAsia="Times New Roman" w:hAnsi="TH SarabunPSK" w:cs="TH SarabunPSK"/>
          <w:sz w:val="32"/>
          <w:szCs w:val="32"/>
          <w:cs/>
        </w:rPr>
        <w:t xml:space="preserve">   จากการรายงานประเมินผลอ่านออกเขียนได้ชั้นประถมศึกษาปีที่ 2  พบว่านักเ</w:t>
      </w:r>
      <w:r w:rsidR="00AD4819">
        <w:rPr>
          <w:rFonts w:ascii="TH SarabunPSK" w:eastAsia="Times New Roman" w:hAnsi="TH SarabunPSK" w:cs="TH SarabunPSK"/>
          <w:sz w:val="32"/>
          <w:szCs w:val="32"/>
          <w:cs/>
        </w:rPr>
        <w:t>รียนอ่านออกเขียนได้อยู่ในระดับพอใช้ดี</w:t>
      </w:r>
      <w:r w:rsidRPr="005B1C0E">
        <w:rPr>
          <w:rFonts w:ascii="TH SarabunPSK" w:eastAsia="Times New Roman" w:hAnsi="TH SarabunPSK" w:cs="TH SarabunPSK"/>
          <w:sz w:val="32"/>
          <w:szCs w:val="32"/>
          <w:cs/>
        </w:rPr>
        <w:t>และดีมาก</w:t>
      </w:r>
      <w:r w:rsidR="00AD4819">
        <w:rPr>
          <w:rFonts w:ascii="TH SarabunPSK" w:eastAsia="Times New Roman" w:hAnsi="TH SarabunPSK" w:cs="TH SarabunPSK" w:hint="cs"/>
          <w:sz w:val="32"/>
          <w:szCs w:val="32"/>
          <w:cs/>
        </w:rPr>
        <w:t>ส่วนที่ต้อง</w:t>
      </w:r>
      <w:r w:rsidRPr="005B1C0E">
        <w:rPr>
          <w:rFonts w:ascii="TH SarabunPSK" w:eastAsia="Times New Roman" w:hAnsi="TH SarabunPSK" w:cs="TH SarabunPSK"/>
          <w:sz w:val="32"/>
          <w:szCs w:val="32"/>
          <w:cs/>
        </w:rPr>
        <w:t>ปรับปรุง</w:t>
      </w:r>
      <w:r w:rsidR="00AD4819">
        <w:rPr>
          <w:rFonts w:ascii="TH SarabunPSK" w:eastAsia="Times New Roman" w:hAnsi="TH SarabunPSK" w:cs="TH SarabunPSK" w:hint="cs"/>
          <w:sz w:val="32"/>
          <w:szCs w:val="32"/>
          <w:cs/>
        </w:rPr>
        <w:t>คือ การเขียน</w:t>
      </w:r>
    </w:p>
    <w:p w14:paraId="687222D4" w14:textId="77777777" w:rsidR="00CA16B1" w:rsidRDefault="00CA16B1" w:rsidP="00021CD8">
      <w:pPr>
        <w:pStyle w:val="a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9B257F6" w14:textId="77777777" w:rsidR="00021CD8" w:rsidRPr="005B1C0E" w:rsidRDefault="00021CD8" w:rsidP="00021CD8">
      <w:pPr>
        <w:pStyle w:val="a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1C0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ระดับชั้นประถมศึกษาปีที่ 3  ปีการศึกษา  2559   ภาคเรียนที่ 2</w:t>
      </w:r>
    </w:p>
    <w:p w14:paraId="090751C8" w14:textId="77777777" w:rsidR="00021CD8" w:rsidRPr="005B1C0E" w:rsidRDefault="00021CD8" w:rsidP="00021CD8">
      <w:pPr>
        <w:pStyle w:val="a6"/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10649" w:type="dxa"/>
        <w:tblInd w:w="-459" w:type="dxa"/>
        <w:tblLook w:val="04A0" w:firstRow="1" w:lastRow="0" w:firstColumn="1" w:lastColumn="0" w:noHBand="0" w:noVBand="1"/>
      </w:tblPr>
      <w:tblGrid>
        <w:gridCol w:w="1565"/>
        <w:gridCol w:w="773"/>
        <w:gridCol w:w="742"/>
        <w:gridCol w:w="742"/>
        <w:gridCol w:w="742"/>
        <w:gridCol w:w="742"/>
        <w:gridCol w:w="877"/>
        <w:gridCol w:w="742"/>
        <w:gridCol w:w="1056"/>
        <w:gridCol w:w="769"/>
        <w:gridCol w:w="603"/>
        <w:gridCol w:w="603"/>
        <w:gridCol w:w="693"/>
      </w:tblGrid>
      <w:tr w:rsidR="00021CD8" w:rsidRPr="005B1C0E" w14:paraId="3016DC26" w14:textId="77777777" w:rsidTr="00AD4819">
        <w:trPr>
          <w:trHeight w:val="258"/>
        </w:trPr>
        <w:tc>
          <w:tcPr>
            <w:tcW w:w="1578" w:type="dxa"/>
            <w:vMerge w:val="restart"/>
            <w:vAlign w:val="center"/>
          </w:tcPr>
          <w:p w14:paraId="2C7E185A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ความสามารถ</w:t>
            </w:r>
          </w:p>
        </w:tc>
        <w:tc>
          <w:tcPr>
            <w:tcW w:w="775" w:type="dxa"/>
            <w:vMerge w:val="restart"/>
            <w:vAlign w:val="center"/>
          </w:tcPr>
          <w:p w14:paraId="3FEF00B1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จำนวนนักเรียน</w:t>
            </w:r>
          </w:p>
        </w:tc>
        <w:tc>
          <w:tcPr>
            <w:tcW w:w="743" w:type="dxa"/>
            <w:vMerge w:val="restart"/>
            <w:vAlign w:val="center"/>
          </w:tcPr>
          <w:p w14:paraId="1E05B7E0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คะแนนเต็ม</w:t>
            </w:r>
          </w:p>
        </w:tc>
        <w:tc>
          <w:tcPr>
            <w:tcW w:w="743" w:type="dxa"/>
            <w:vMerge w:val="restart"/>
            <w:vAlign w:val="center"/>
          </w:tcPr>
          <w:p w14:paraId="3DD53D45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คะแนนต่ำสุด</w:t>
            </w:r>
          </w:p>
        </w:tc>
        <w:tc>
          <w:tcPr>
            <w:tcW w:w="743" w:type="dxa"/>
            <w:vMerge w:val="restart"/>
            <w:vAlign w:val="center"/>
          </w:tcPr>
          <w:p w14:paraId="57DE3E58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คะแนนสูงสุด</w:t>
            </w:r>
          </w:p>
        </w:tc>
        <w:tc>
          <w:tcPr>
            <w:tcW w:w="743" w:type="dxa"/>
            <w:vMerge w:val="restart"/>
            <w:vAlign w:val="center"/>
          </w:tcPr>
          <w:p w14:paraId="5BA54D53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คะแนนเฉลี่ย</w:t>
            </w:r>
          </w:p>
        </w:tc>
        <w:tc>
          <w:tcPr>
            <w:tcW w:w="878" w:type="dxa"/>
            <w:vMerge w:val="restart"/>
            <w:vAlign w:val="center"/>
          </w:tcPr>
          <w:p w14:paraId="7BF0309E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ส่วนเบี่ยงเบนมาตรฐาน</w:t>
            </w:r>
          </w:p>
        </w:tc>
        <w:tc>
          <w:tcPr>
            <w:tcW w:w="743" w:type="dxa"/>
            <w:vMerge w:val="restart"/>
            <w:vAlign w:val="center"/>
          </w:tcPr>
          <w:p w14:paraId="15AAA104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คะแนนเฉลี่ยร้อยละ</w:t>
            </w:r>
          </w:p>
        </w:tc>
        <w:tc>
          <w:tcPr>
            <w:tcW w:w="1059" w:type="dxa"/>
            <w:vMerge w:val="restart"/>
            <w:vAlign w:val="center"/>
          </w:tcPr>
          <w:p w14:paraId="3C290870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สัมประสิทธิ์ การกระจาย (</w:t>
            </w:r>
            <w:r w:rsidRPr="005B1C0E">
              <w:rPr>
                <w:rFonts w:ascii="TH SarabunPSK" w:hAnsi="TH SarabunPSK" w:cs="TH SarabunPSK"/>
                <w:sz w:val="24"/>
                <w:szCs w:val="24"/>
              </w:rPr>
              <w:t>C.V.</w:t>
            </w: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2644" w:type="dxa"/>
            <w:gridSpan w:val="4"/>
            <w:vAlign w:val="center"/>
          </w:tcPr>
          <w:p w14:paraId="4D0C7F94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ร้อยละของจำนวนนักเรียน</w:t>
            </w:r>
          </w:p>
        </w:tc>
      </w:tr>
      <w:tr w:rsidR="00021CD8" w:rsidRPr="005B1C0E" w14:paraId="3CBAF3B5" w14:textId="77777777" w:rsidTr="00AD4819">
        <w:trPr>
          <w:trHeight w:val="517"/>
        </w:trPr>
        <w:tc>
          <w:tcPr>
            <w:tcW w:w="1578" w:type="dxa"/>
            <w:vMerge/>
            <w:vAlign w:val="center"/>
          </w:tcPr>
          <w:p w14:paraId="0C1E222E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75" w:type="dxa"/>
            <w:vMerge/>
            <w:vAlign w:val="center"/>
          </w:tcPr>
          <w:p w14:paraId="19396957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43" w:type="dxa"/>
            <w:vMerge/>
            <w:vAlign w:val="center"/>
          </w:tcPr>
          <w:p w14:paraId="6C912739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43" w:type="dxa"/>
            <w:vMerge/>
            <w:vAlign w:val="center"/>
          </w:tcPr>
          <w:p w14:paraId="08AD9B0B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43" w:type="dxa"/>
            <w:vMerge/>
            <w:vAlign w:val="center"/>
          </w:tcPr>
          <w:p w14:paraId="73111CBA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43" w:type="dxa"/>
            <w:vMerge/>
            <w:vAlign w:val="center"/>
          </w:tcPr>
          <w:p w14:paraId="169851FF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78" w:type="dxa"/>
            <w:vMerge/>
            <w:vAlign w:val="center"/>
          </w:tcPr>
          <w:p w14:paraId="15579443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43" w:type="dxa"/>
            <w:vMerge/>
            <w:vAlign w:val="center"/>
          </w:tcPr>
          <w:p w14:paraId="4DEE270A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59" w:type="dxa"/>
            <w:vMerge/>
            <w:vAlign w:val="center"/>
          </w:tcPr>
          <w:p w14:paraId="7850AFC9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14:paraId="35542E95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ปรับปรุง</w:t>
            </w:r>
          </w:p>
        </w:tc>
        <w:tc>
          <w:tcPr>
            <w:tcW w:w="584" w:type="dxa"/>
            <w:vAlign w:val="center"/>
          </w:tcPr>
          <w:p w14:paraId="200016EE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พอใช้</w:t>
            </w:r>
          </w:p>
        </w:tc>
        <w:tc>
          <w:tcPr>
            <w:tcW w:w="596" w:type="dxa"/>
            <w:vAlign w:val="center"/>
          </w:tcPr>
          <w:p w14:paraId="7AF9538A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ดี</w:t>
            </w:r>
          </w:p>
        </w:tc>
        <w:tc>
          <w:tcPr>
            <w:tcW w:w="694" w:type="dxa"/>
            <w:vAlign w:val="center"/>
          </w:tcPr>
          <w:p w14:paraId="68333C58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ดีมาก</w:t>
            </w:r>
          </w:p>
        </w:tc>
      </w:tr>
      <w:tr w:rsidR="00021CD8" w:rsidRPr="005B1C0E" w14:paraId="6BC00F18" w14:textId="77777777" w:rsidTr="00AD4819">
        <w:trPr>
          <w:trHeight w:val="3620"/>
        </w:trPr>
        <w:tc>
          <w:tcPr>
            <w:tcW w:w="1578" w:type="dxa"/>
          </w:tcPr>
          <w:p w14:paraId="02045455" w14:textId="77777777" w:rsidR="00021CD8" w:rsidRPr="005B1C0E" w:rsidRDefault="00021CD8" w:rsidP="004643CD">
            <w:pPr>
              <w:pStyle w:val="a6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รวมอ่านออกเขียนได้</w:t>
            </w:r>
          </w:p>
          <w:p w14:paraId="1D172364" w14:textId="77777777" w:rsidR="00021CD8" w:rsidRPr="005B1C0E" w:rsidRDefault="00021CD8" w:rsidP="004643CD">
            <w:pPr>
              <w:pStyle w:val="a6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การอ่านออกเสียง</w:t>
            </w:r>
          </w:p>
          <w:p w14:paraId="28C5D32B" w14:textId="77777777" w:rsidR="00021CD8" w:rsidRPr="005B1C0E" w:rsidRDefault="00021CD8" w:rsidP="004643CD">
            <w:pPr>
              <w:pStyle w:val="a6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-  คำ</w:t>
            </w:r>
          </w:p>
          <w:p w14:paraId="2BB0BA7F" w14:textId="77777777" w:rsidR="00021CD8" w:rsidRPr="005B1C0E" w:rsidRDefault="00021CD8" w:rsidP="004643CD">
            <w:pPr>
              <w:pStyle w:val="a6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-  ประโยค</w:t>
            </w:r>
          </w:p>
          <w:p w14:paraId="78DC7361" w14:textId="77777777" w:rsidR="00021CD8" w:rsidRPr="005B1C0E" w:rsidRDefault="00021CD8" w:rsidP="004643CD">
            <w:pPr>
              <w:pStyle w:val="a6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-  ข้อความ</w:t>
            </w:r>
          </w:p>
          <w:p w14:paraId="10D593C3" w14:textId="77777777" w:rsidR="00021CD8" w:rsidRPr="005B1C0E" w:rsidRDefault="00021CD8" w:rsidP="004643CD">
            <w:pPr>
              <w:pStyle w:val="a6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การอ่านรู้เรื่อง</w:t>
            </w:r>
          </w:p>
          <w:p w14:paraId="7671302B" w14:textId="77777777" w:rsidR="00021CD8" w:rsidRPr="005B1C0E" w:rsidRDefault="00021CD8" w:rsidP="004643CD">
            <w:pPr>
              <w:pStyle w:val="a6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-  คำ</w:t>
            </w:r>
          </w:p>
          <w:p w14:paraId="61F4D970" w14:textId="77777777" w:rsidR="00021CD8" w:rsidRPr="005B1C0E" w:rsidRDefault="00021CD8" w:rsidP="004643CD">
            <w:pPr>
              <w:pStyle w:val="a6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-  ประโยค</w:t>
            </w:r>
          </w:p>
          <w:p w14:paraId="18A3A54E" w14:textId="77777777" w:rsidR="00021CD8" w:rsidRPr="005B1C0E" w:rsidRDefault="00021CD8" w:rsidP="004643CD">
            <w:pPr>
              <w:pStyle w:val="a6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-  ข้อความ</w:t>
            </w:r>
          </w:p>
          <w:p w14:paraId="6A434538" w14:textId="77777777" w:rsidR="00021CD8" w:rsidRPr="005B1C0E" w:rsidRDefault="00021CD8" w:rsidP="004643CD">
            <w:pPr>
              <w:pStyle w:val="a6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การเขียน</w:t>
            </w:r>
          </w:p>
          <w:p w14:paraId="2CE50606" w14:textId="77777777" w:rsidR="00021CD8" w:rsidRPr="005B1C0E" w:rsidRDefault="00021CD8" w:rsidP="004643CD">
            <w:pPr>
              <w:pStyle w:val="a6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-  คำ</w:t>
            </w:r>
          </w:p>
          <w:p w14:paraId="7B241DAB" w14:textId="77777777" w:rsidR="00021CD8" w:rsidRPr="005B1C0E" w:rsidRDefault="00021CD8" w:rsidP="004643CD">
            <w:pPr>
              <w:pStyle w:val="a6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-  ประโยค</w:t>
            </w:r>
          </w:p>
          <w:p w14:paraId="16073520" w14:textId="77777777" w:rsidR="00021CD8" w:rsidRPr="005B1C0E" w:rsidRDefault="00021CD8" w:rsidP="004643CD">
            <w:pPr>
              <w:pStyle w:val="a6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-  ข้อความ</w:t>
            </w:r>
          </w:p>
        </w:tc>
        <w:tc>
          <w:tcPr>
            <w:tcW w:w="775" w:type="dxa"/>
          </w:tcPr>
          <w:p w14:paraId="316E2B8D" w14:textId="4E292C1D" w:rsidR="00021CD8" w:rsidRPr="005B1C0E" w:rsidRDefault="00AD4819" w:rsidP="004643CD">
            <w:pPr>
              <w:pStyle w:val="a6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31</w:t>
            </w:r>
          </w:p>
          <w:p w14:paraId="57620647" w14:textId="77777777" w:rsidR="00AD4819" w:rsidRPr="005B1C0E" w:rsidRDefault="00AD4819" w:rsidP="00AD4819">
            <w:pPr>
              <w:pStyle w:val="a6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31</w:t>
            </w:r>
          </w:p>
          <w:p w14:paraId="6697A5EF" w14:textId="77777777" w:rsidR="00AD4819" w:rsidRPr="005B1C0E" w:rsidRDefault="00AD4819" w:rsidP="00AD4819">
            <w:pPr>
              <w:pStyle w:val="a6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31</w:t>
            </w:r>
          </w:p>
          <w:p w14:paraId="62C5C15A" w14:textId="77777777" w:rsidR="00AD4819" w:rsidRPr="005B1C0E" w:rsidRDefault="00AD4819" w:rsidP="00AD4819">
            <w:pPr>
              <w:pStyle w:val="a6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31</w:t>
            </w:r>
          </w:p>
          <w:p w14:paraId="57977961" w14:textId="77777777" w:rsidR="00AD4819" w:rsidRPr="005B1C0E" w:rsidRDefault="00AD4819" w:rsidP="00AD4819">
            <w:pPr>
              <w:pStyle w:val="a6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31</w:t>
            </w:r>
          </w:p>
          <w:p w14:paraId="6918565A" w14:textId="77777777" w:rsidR="00AD4819" w:rsidRPr="005B1C0E" w:rsidRDefault="00AD4819" w:rsidP="00AD4819">
            <w:pPr>
              <w:pStyle w:val="a6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31</w:t>
            </w:r>
          </w:p>
          <w:p w14:paraId="65B5ABE9" w14:textId="77777777" w:rsidR="00AD4819" w:rsidRPr="005B1C0E" w:rsidRDefault="00AD4819" w:rsidP="00AD4819">
            <w:pPr>
              <w:pStyle w:val="a6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31</w:t>
            </w:r>
          </w:p>
          <w:p w14:paraId="0590F518" w14:textId="77777777" w:rsidR="00AD4819" w:rsidRPr="005B1C0E" w:rsidRDefault="00AD4819" w:rsidP="00AD4819">
            <w:pPr>
              <w:pStyle w:val="a6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31</w:t>
            </w:r>
          </w:p>
          <w:p w14:paraId="25175F54" w14:textId="77777777" w:rsidR="00AD4819" w:rsidRPr="005B1C0E" w:rsidRDefault="00AD4819" w:rsidP="00AD4819">
            <w:pPr>
              <w:pStyle w:val="a6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31</w:t>
            </w:r>
          </w:p>
          <w:p w14:paraId="5A4A9EA5" w14:textId="77777777" w:rsidR="00AD4819" w:rsidRPr="005B1C0E" w:rsidRDefault="00AD4819" w:rsidP="00AD4819">
            <w:pPr>
              <w:pStyle w:val="a6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31</w:t>
            </w:r>
          </w:p>
          <w:p w14:paraId="7BB509F6" w14:textId="77777777" w:rsidR="00AD4819" w:rsidRPr="005B1C0E" w:rsidRDefault="00AD4819" w:rsidP="00AD4819">
            <w:pPr>
              <w:pStyle w:val="a6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31</w:t>
            </w:r>
          </w:p>
          <w:p w14:paraId="6B4C2364" w14:textId="77777777" w:rsidR="00AD4819" w:rsidRPr="005B1C0E" w:rsidRDefault="00AD4819" w:rsidP="00AD4819">
            <w:pPr>
              <w:pStyle w:val="a6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31</w:t>
            </w:r>
          </w:p>
          <w:p w14:paraId="62F6AB70" w14:textId="77777777" w:rsidR="00AD4819" w:rsidRPr="005B1C0E" w:rsidRDefault="00AD4819" w:rsidP="00AD4819">
            <w:pPr>
              <w:pStyle w:val="a6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31</w:t>
            </w:r>
          </w:p>
          <w:p w14:paraId="05B9C49F" w14:textId="1C8E2396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43" w:type="dxa"/>
          </w:tcPr>
          <w:p w14:paraId="4474C723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100</w:t>
            </w:r>
          </w:p>
          <w:p w14:paraId="0BC430EC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40</w:t>
            </w:r>
          </w:p>
          <w:p w14:paraId="10B6A1FE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10</w:t>
            </w:r>
          </w:p>
          <w:p w14:paraId="7AC2AD90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16</w:t>
            </w:r>
          </w:p>
          <w:p w14:paraId="0C7E016C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14</w:t>
            </w:r>
          </w:p>
          <w:p w14:paraId="44F5AD26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30</w:t>
            </w:r>
          </w:p>
          <w:p w14:paraId="35D27B87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10</w:t>
            </w:r>
          </w:p>
          <w:p w14:paraId="52152E2C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10</w:t>
            </w:r>
          </w:p>
          <w:p w14:paraId="55D9EA03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10</w:t>
            </w:r>
          </w:p>
          <w:p w14:paraId="3E8E29EF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30</w:t>
            </w:r>
          </w:p>
          <w:p w14:paraId="532A5D73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10</w:t>
            </w:r>
          </w:p>
          <w:p w14:paraId="69F9E684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10</w:t>
            </w:r>
          </w:p>
          <w:p w14:paraId="434C950E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10</w:t>
            </w:r>
          </w:p>
        </w:tc>
        <w:tc>
          <w:tcPr>
            <w:tcW w:w="743" w:type="dxa"/>
          </w:tcPr>
          <w:p w14:paraId="3C36EBD1" w14:textId="015CD40B" w:rsidR="00021CD8" w:rsidRPr="005B1C0E" w:rsidRDefault="00AD4819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7.00</w:t>
            </w:r>
          </w:p>
          <w:p w14:paraId="4649C389" w14:textId="5539F06A" w:rsidR="00021CD8" w:rsidRPr="005B1C0E" w:rsidRDefault="00AD4819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0.00</w:t>
            </w:r>
          </w:p>
          <w:p w14:paraId="2A2948BD" w14:textId="7D477426" w:rsidR="00021CD8" w:rsidRPr="005B1C0E" w:rsidRDefault="00AD4819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0.00</w:t>
            </w:r>
          </w:p>
          <w:p w14:paraId="0095C409" w14:textId="62664C6F" w:rsidR="00021CD8" w:rsidRPr="005B1C0E" w:rsidRDefault="00AD4819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0.00</w:t>
            </w:r>
          </w:p>
          <w:p w14:paraId="024DE201" w14:textId="56813CAC" w:rsidR="00021CD8" w:rsidRPr="005B1C0E" w:rsidRDefault="00AD4819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0.00</w:t>
            </w:r>
          </w:p>
          <w:p w14:paraId="5BC89504" w14:textId="4E23CCA0" w:rsidR="00021CD8" w:rsidRPr="005B1C0E" w:rsidRDefault="00AD4819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  <w:r w:rsidR="00021CD8"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.00</w:t>
            </w:r>
          </w:p>
          <w:p w14:paraId="77ECFF0E" w14:textId="68E3DC30" w:rsidR="00021CD8" w:rsidRPr="005B1C0E" w:rsidRDefault="00AD4819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0.00</w:t>
            </w:r>
          </w:p>
          <w:p w14:paraId="00911CDF" w14:textId="25C4F467" w:rsidR="00021CD8" w:rsidRPr="005B1C0E" w:rsidRDefault="00AD4819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 w:rsidR="00021CD8"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.00</w:t>
            </w:r>
          </w:p>
          <w:p w14:paraId="63E968B5" w14:textId="412083FD" w:rsidR="00021CD8" w:rsidRPr="005B1C0E" w:rsidRDefault="00AD4819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0</w:t>
            </w:r>
            <w:r w:rsidR="00021CD8"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.00</w:t>
            </w:r>
          </w:p>
          <w:p w14:paraId="7671F65B" w14:textId="6423BC6E" w:rsidR="00021CD8" w:rsidRPr="005B1C0E" w:rsidRDefault="00AD4819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0.00</w:t>
            </w:r>
          </w:p>
          <w:p w14:paraId="37CE2BF8" w14:textId="19C6F38C" w:rsidR="00021CD8" w:rsidRPr="005B1C0E" w:rsidRDefault="00AD4819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0.00</w:t>
            </w:r>
          </w:p>
          <w:p w14:paraId="1037DD1C" w14:textId="62808D82" w:rsidR="00021CD8" w:rsidRPr="005B1C0E" w:rsidRDefault="00AD4819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0.00</w:t>
            </w:r>
          </w:p>
          <w:p w14:paraId="37C42E11" w14:textId="347C9EED" w:rsidR="00021CD8" w:rsidRPr="005B1C0E" w:rsidRDefault="00AD4819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0.00</w:t>
            </w:r>
          </w:p>
        </w:tc>
        <w:tc>
          <w:tcPr>
            <w:tcW w:w="743" w:type="dxa"/>
          </w:tcPr>
          <w:p w14:paraId="404805CA" w14:textId="3EF5438E" w:rsidR="00021CD8" w:rsidRPr="005B1C0E" w:rsidRDefault="00AD4819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91.80</w:t>
            </w:r>
          </w:p>
          <w:p w14:paraId="0A1DA891" w14:textId="035B1754" w:rsidR="00021CD8" w:rsidRPr="005B1C0E" w:rsidRDefault="00AD4819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39.80</w:t>
            </w:r>
          </w:p>
          <w:p w14:paraId="271FE61E" w14:textId="3F8A7804" w:rsidR="00021CD8" w:rsidRPr="005B1C0E" w:rsidRDefault="00AD4819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10.00</w:t>
            </w:r>
          </w:p>
          <w:p w14:paraId="7270791D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16.00</w:t>
            </w:r>
          </w:p>
          <w:p w14:paraId="507FF535" w14:textId="12ADE152" w:rsidR="00021CD8" w:rsidRPr="005B1C0E" w:rsidRDefault="00AD4819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14.00</w:t>
            </w:r>
          </w:p>
          <w:p w14:paraId="0AE0EE1A" w14:textId="11F10DA7" w:rsidR="00021CD8" w:rsidRPr="005B1C0E" w:rsidRDefault="00AD4819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25</w:t>
            </w:r>
            <w:r w:rsidR="00021CD8"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.00</w:t>
            </w:r>
          </w:p>
          <w:p w14:paraId="02B3AA53" w14:textId="538F4979" w:rsidR="00021CD8" w:rsidRPr="005B1C0E" w:rsidRDefault="00AD4819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10</w:t>
            </w:r>
            <w:r w:rsidR="00021CD8"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.00</w:t>
            </w:r>
          </w:p>
          <w:p w14:paraId="7322AEC2" w14:textId="6944ED17" w:rsidR="00021CD8" w:rsidRPr="005B1C0E" w:rsidRDefault="00AD4819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8</w:t>
            </w:r>
            <w:r w:rsidR="00021CD8"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.00</w:t>
            </w:r>
          </w:p>
          <w:p w14:paraId="4C60CC9F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9.00</w:t>
            </w:r>
          </w:p>
          <w:p w14:paraId="6AACFF3F" w14:textId="3C8690FC" w:rsidR="00021CD8" w:rsidRPr="005B1C0E" w:rsidRDefault="00AD4819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28.50</w:t>
            </w:r>
          </w:p>
          <w:p w14:paraId="513E3772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10.00</w:t>
            </w:r>
          </w:p>
          <w:p w14:paraId="1DE0F7BD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10.00</w:t>
            </w:r>
          </w:p>
          <w:p w14:paraId="5DC543CC" w14:textId="4F28309A" w:rsidR="00021CD8" w:rsidRPr="005B1C0E" w:rsidRDefault="00AD4819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10.00</w:t>
            </w:r>
          </w:p>
        </w:tc>
        <w:tc>
          <w:tcPr>
            <w:tcW w:w="743" w:type="dxa"/>
          </w:tcPr>
          <w:p w14:paraId="67EF58DF" w14:textId="6C7B0FAD" w:rsidR="00021CD8" w:rsidRPr="005B1C0E" w:rsidRDefault="00AD4819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60.23</w:t>
            </w:r>
          </w:p>
          <w:p w14:paraId="4551A224" w14:textId="72C2D621" w:rsidR="00021CD8" w:rsidRPr="005B1C0E" w:rsidRDefault="00AD4819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29.57</w:t>
            </w:r>
          </w:p>
          <w:p w14:paraId="43F206F3" w14:textId="34276009" w:rsidR="00021CD8" w:rsidRPr="005B1C0E" w:rsidRDefault="00AD4819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7.47</w:t>
            </w:r>
          </w:p>
          <w:p w14:paraId="5B944189" w14:textId="2B4EBC1E" w:rsidR="00021CD8" w:rsidRPr="005B1C0E" w:rsidRDefault="00AD4819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12.02</w:t>
            </w:r>
          </w:p>
          <w:p w14:paraId="18EE06BF" w14:textId="68A81DE4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10.</w:t>
            </w:r>
            <w:r w:rsidR="00AD4819">
              <w:rPr>
                <w:rFonts w:ascii="TH SarabunPSK" w:hAnsi="TH SarabunPSK" w:cs="TH SarabunPSK"/>
                <w:sz w:val="24"/>
                <w:szCs w:val="24"/>
              </w:rPr>
              <w:t>08</w:t>
            </w:r>
          </w:p>
          <w:p w14:paraId="6D58265D" w14:textId="65B8A292" w:rsidR="00021CD8" w:rsidRPr="005B1C0E" w:rsidRDefault="00AD4819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13.58</w:t>
            </w:r>
          </w:p>
          <w:p w14:paraId="3B226AF4" w14:textId="2D4F0700" w:rsidR="00021CD8" w:rsidRPr="005B1C0E" w:rsidRDefault="00AD4819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5.13</w:t>
            </w:r>
          </w:p>
          <w:p w14:paraId="24EF53CE" w14:textId="7BC3D815" w:rsidR="00021CD8" w:rsidRPr="005B1C0E" w:rsidRDefault="00AD4819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4.19</w:t>
            </w:r>
          </w:p>
          <w:p w14:paraId="7E7A61EE" w14:textId="4245F4CC" w:rsidR="00021CD8" w:rsidRPr="005B1C0E" w:rsidRDefault="00AD4819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4.26</w:t>
            </w:r>
          </w:p>
          <w:p w14:paraId="17CBD03E" w14:textId="249F1DD3" w:rsidR="00021CD8" w:rsidRPr="005B1C0E" w:rsidRDefault="00AD4819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17.08</w:t>
            </w:r>
          </w:p>
          <w:p w14:paraId="1A76E03D" w14:textId="6CA55C07" w:rsidR="00021CD8" w:rsidRPr="005B1C0E" w:rsidRDefault="00AD4819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6.11</w:t>
            </w:r>
          </w:p>
          <w:p w14:paraId="0EFE172E" w14:textId="07241EBC" w:rsidR="00021CD8" w:rsidRPr="005B1C0E" w:rsidRDefault="00AD4819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4.90</w:t>
            </w:r>
          </w:p>
          <w:p w14:paraId="4A494C2D" w14:textId="2F23CB2F" w:rsidR="00021CD8" w:rsidRPr="005B1C0E" w:rsidRDefault="00AD4819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6.06</w:t>
            </w:r>
          </w:p>
        </w:tc>
        <w:tc>
          <w:tcPr>
            <w:tcW w:w="878" w:type="dxa"/>
          </w:tcPr>
          <w:p w14:paraId="421C500C" w14:textId="48AB8BA8" w:rsidR="00021CD8" w:rsidRPr="005B1C0E" w:rsidRDefault="00AD4819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24.45</w:t>
            </w:r>
          </w:p>
          <w:p w14:paraId="3110111D" w14:textId="05BBB2FD" w:rsidR="00021CD8" w:rsidRPr="005B1C0E" w:rsidRDefault="00AD4819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11.98</w:t>
            </w:r>
          </w:p>
          <w:p w14:paraId="0528A7C0" w14:textId="62DA1883" w:rsidR="00021CD8" w:rsidRPr="005B1C0E" w:rsidRDefault="00AD4819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2.76</w:t>
            </w:r>
          </w:p>
          <w:p w14:paraId="608B5E6D" w14:textId="52CA417E" w:rsidR="00021CD8" w:rsidRPr="005B1C0E" w:rsidRDefault="00AD4819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5.10</w:t>
            </w:r>
          </w:p>
          <w:p w14:paraId="15523A90" w14:textId="7DBB8AC1" w:rsidR="00021CD8" w:rsidRPr="005B1C0E" w:rsidRDefault="00AD4819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4.38</w:t>
            </w:r>
          </w:p>
          <w:p w14:paraId="58E87605" w14:textId="55C20811" w:rsidR="00021CD8" w:rsidRPr="005B1C0E" w:rsidRDefault="00AD4819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6.53</w:t>
            </w:r>
          </w:p>
          <w:p w14:paraId="6A8AD074" w14:textId="4970B9F0" w:rsidR="00021CD8" w:rsidRPr="005B1C0E" w:rsidRDefault="00AD4819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3.11</w:t>
            </w:r>
          </w:p>
          <w:p w14:paraId="54B9D35A" w14:textId="266CCF1E" w:rsidR="00021CD8" w:rsidRPr="005B1C0E" w:rsidRDefault="00AD4819" w:rsidP="004643CD">
            <w:pPr>
              <w:pStyle w:val="a6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1.80</w:t>
            </w:r>
          </w:p>
          <w:p w14:paraId="04ADA75C" w14:textId="73BC4F5B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2.</w:t>
            </w:r>
            <w:r w:rsidR="00AD4819">
              <w:rPr>
                <w:rFonts w:ascii="TH SarabunPSK" w:hAnsi="TH SarabunPSK" w:cs="TH SarabunPSK" w:hint="cs"/>
                <w:sz w:val="24"/>
                <w:szCs w:val="24"/>
                <w:cs/>
              </w:rPr>
              <w:t>45</w:t>
            </w:r>
          </w:p>
          <w:p w14:paraId="2BB4D2F6" w14:textId="3E037B6F" w:rsidR="00021CD8" w:rsidRPr="005B1C0E" w:rsidRDefault="00AD4819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8.03</w:t>
            </w:r>
          </w:p>
          <w:p w14:paraId="2AF5480E" w14:textId="5DB5D0AD" w:rsidR="00021CD8" w:rsidRPr="005B1C0E" w:rsidRDefault="00AD4819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3.12</w:t>
            </w:r>
          </w:p>
          <w:p w14:paraId="636970E5" w14:textId="3BA32510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  <w:r w:rsidR="00AD4819">
              <w:rPr>
                <w:rFonts w:ascii="TH SarabunPSK" w:hAnsi="TH SarabunPSK" w:cs="TH SarabunPSK" w:hint="cs"/>
                <w:sz w:val="24"/>
                <w:szCs w:val="24"/>
                <w:cs/>
              </w:rPr>
              <w:t>.83</w:t>
            </w:r>
          </w:p>
          <w:p w14:paraId="6E0E34B9" w14:textId="116A7FC0" w:rsidR="00021CD8" w:rsidRPr="005B1C0E" w:rsidRDefault="00AD4819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2.90</w:t>
            </w:r>
          </w:p>
        </w:tc>
        <w:tc>
          <w:tcPr>
            <w:tcW w:w="743" w:type="dxa"/>
          </w:tcPr>
          <w:p w14:paraId="48496F59" w14:textId="30FB5208" w:rsidR="00021CD8" w:rsidRPr="005B1C0E" w:rsidRDefault="00AD4819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60.23</w:t>
            </w:r>
          </w:p>
          <w:p w14:paraId="67463C31" w14:textId="34B825C0" w:rsidR="00021CD8" w:rsidRPr="005B1C0E" w:rsidRDefault="00AD4819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73.92</w:t>
            </w:r>
          </w:p>
          <w:p w14:paraId="5029E64B" w14:textId="157833EF" w:rsidR="00021CD8" w:rsidRPr="005B1C0E" w:rsidRDefault="00AD4819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74.68</w:t>
            </w:r>
          </w:p>
          <w:p w14:paraId="6FD61F31" w14:textId="5579D917" w:rsidR="00021CD8" w:rsidRPr="005B1C0E" w:rsidRDefault="00AD4819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75.15</w:t>
            </w:r>
          </w:p>
          <w:p w14:paraId="5B9CC449" w14:textId="582D5E89" w:rsidR="00021CD8" w:rsidRPr="005B1C0E" w:rsidRDefault="00AD4819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71.98</w:t>
            </w:r>
          </w:p>
          <w:p w14:paraId="58EB114A" w14:textId="49BD1A2B" w:rsidR="00021CD8" w:rsidRPr="005B1C0E" w:rsidRDefault="00AD4819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45.27</w:t>
            </w:r>
          </w:p>
          <w:p w14:paraId="62B4CC4B" w14:textId="349AF8CD" w:rsidR="00021CD8" w:rsidRPr="005B1C0E" w:rsidRDefault="00AD4819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51.29</w:t>
            </w:r>
          </w:p>
          <w:p w14:paraId="24889E34" w14:textId="2E6F26FB" w:rsidR="00021CD8" w:rsidRPr="005B1C0E" w:rsidRDefault="00AD4819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41.94</w:t>
            </w:r>
          </w:p>
          <w:p w14:paraId="73D93C24" w14:textId="554C2C49" w:rsidR="00021CD8" w:rsidRPr="005B1C0E" w:rsidRDefault="00AD4819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42.58</w:t>
            </w:r>
          </w:p>
          <w:p w14:paraId="329B5CEA" w14:textId="06726D2A" w:rsidR="00021CD8" w:rsidRPr="005B1C0E" w:rsidRDefault="00AD4819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56.94</w:t>
            </w:r>
          </w:p>
          <w:p w14:paraId="3C9F15EB" w14:textId="1ED7A732" w:rsidR="00021CD8" w:rsidRPr="005B1C0E" w:rsidRDefault="00AD4819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61.13</w:t>
            </w:r>
          </w:p>
          <w:p w14:paraId="0855272C" w14:textId="7BFE9BF7" w:rsidR="00021CD8" w:rsidRPr="005B1C0E" w:rsidRDefault="00AD4819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49.03</w:t>
            </w:r>
          </w:p>
          <w:p w14:paraId="5D83EF9C" w14:textId="5F97BE6B" w:rsidR="00021CD8" w:rsidRPr="005B1C0E" w:rsidRDefault="00AD4819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60.65</w:t>
            </w:r>
          </w:p>
        </w:tc>
        <w:tc>
          <w:tcPr>
            <w:tcW w:w="1059" w:type="dxa"/>
          </w:tcPr>
          <w:p w14:paraId="4A76059A" w14:textId="1596A00D" w:rsidR="00021CD8" w:rsidRPr="005B1C0E" w:rsidRDefault="00AD4819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40.59</w:t>
            </w:r>
          </w:p>
          <w:p w14:paraId="55157227" w14:textId="249956C0" w:rsidR="00021CD8" w:rsidRPr="005B1C0E" w:rsidRDefault="00AD4819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40.50</w:t>
            </w:r>
          </w:p>
          <w:p w14:paraId="12D4DA43" w14:textId="40B087AF" w:rsidR="00021CD8" w:rsidRPr="005B1C0E" w:rsidRDefault="00AD4819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36.99</w:t>
            </w:r>
          </w:p>
          <w:p w14:paraId="41CDA3DB" w14:textId="1CE4147E" w:rsidR="00021CD8" w:rsidRPr="005B1C0E" w:rsidRDefault="00AD4819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42.39</w:t>
            </w:r>
          </w:p>
          <w:p w14:paraId="7251D852" w14:textId="25066C98" w:rsidR="00021CD8" w:rsidRPr="005B1C0E" w:rsidRDefault="00AD4819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43.44</w:t>
            </w:r>
          </w:p>
          <w:p w14:paraId="0CA905E1" w14:textId="22577506" w:rsidR="00021CD8" w:rsidRPr="005B1C0E" w:rsidRDefault="00AD4819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48.09</w:t>
            </w:r>
          </w:p>
          <w:p w14:paraId="637261EF" w14:textId="48C131B8" w:rsidR="00021CD8" w:rsidRPr="005B1C0E" w:rsidRDefault="00AD4819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60.56</w:t>
            </w:r>
          </w:p>
          <w:p w14:paraId="0636A908" w14:textId="4B8C3FC9" w:rsidR="00021CD8" w:rsidRPr="005B1C0E" w:rsidRDefault="00AD4819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42.84</w:t>
            </w:r>
          </w:p>
          <w:p w14:paraId="48C49E0D" w14:textId="375FB6EA" w:rsidR="00021CD8" w:rsidRPr="005B1C0E" w:rsidRDefault="00AD4819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57.52</w:t>
            </w:r>
          </w:p>
          <w:p w14:paraId="51A39935" w14:textId="037C7989" w:rsidR="00021CD8" w:rsidRPr="005B1C0E" w:rsidRDefault="00AD4819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47.03</w:t>
            </w:r>
          </w:p>
          <w:p w14:paraId="6DFA0702" w14:textId="50845555" w:rsidR="00021CD8" w:rsidRPr="005B1C0E" w:rsidRDefault="00AD4819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51.07</w:t>
            </w:r>
          </w:p>
          <w:p w14:paraId="6BD56E31" w14:textId="13B632A9" w:rsidR="00021CD8" w:rsidRPr="005B1C0E" w:rsidRDefault="00AD4819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57.77</w:t>
            </w:r>
          </w:p>
          <w:p w14:paraId="555AC4AF" w14:textId="6738B3EC" w:rsidR="00021CD8" w:rsidRPr="005B1C0E" w:rsidRDefault="00AD4819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47.78</w:t>
            </w:r>
          </w:p>
        </w:tc>
        <w:tc>
          <w:tcPr>
            <w:tcW w:w="769" w:type="dxa"/>
          </w:tcPr>
          <w:p w14:paraId="7855C16C" w14:textId="1E41DC9A" w:rsidR="00021CD8" w:rsidRPr="005B1C0E" w:rsidRDefault="00AD4819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12.90</w:t>
            </w:r>
          </w:p>
          <w:p w14:paraId="33562748" w14:textId="503A54B1" w:rsidR="00021CD8" w:rsidRPr="005B1C0E" w:rsidRDefault="00AD4819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12.90</w:t>
            </w:r>
          </w:p>
          <w:p w14:paraId="090B7072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341B183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99CCF2E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8FCBEE5" w14:textId="0D052D02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25.</w:t>
            </w:r>
            <w:r w:rsidR="00AD4819">
              <w:rPr>
                <w:rFonts w:ascii="TH SarabunPSK" w:hAnsi="TH SarabunPSK" w:cs="TH SarabunPSK" w:hint="cs"/>
                <w:sz w:val="24"/>
                <w:szCs w:val="24"/>
                <w:cs/>
              </w:rPr>
              <w:t>81</w:t>
            </w:r>
          </w:p>
          <w:p w14:paraId="782AD0A3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ADFD205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50EB704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53DC2EC2" w14:textId="7CB4DEF0" w:rsidR="00021CD8" w:rsidRPr="005B1C0E" w:rsidRDefault="00AD4819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12.90</w:t>
            </w:r>
          </w:p>
        </w:tc>
        <w:tc>
          <w:tcPr>
            <w:tcW w:w="584" w:type="dxa"/>
          </w:tcPr>
          <w:p w14:paraId="54C56D82" w14:textId="51B4B6E3" w:rsidR="00021CD8" w:rsidRPr="005B1C0E" w:rsidRDefault="00AD4819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9.68</w:t>
            </w:r>
          </w:p>
          <w:p w14:paraId="0EA442BD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0.00</w:t>
            </w:r>
          </w:p>
          <w:p w14:paraId="3C2F0BF4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18BCEF2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C494AE2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5C0ADF9" w14:textId="69440520" w:rsidR="00021CD8" w:rsidRPr="005B1C0E" w:rsidRDefault="00D84EC0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35.48</w:t>
            </w:r>
          </w:p>
          <w:p w14:paraId="4E4313E7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E74B432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88991D4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58363741" w14:textId="4B1C8CED" w:rsidR="00021CD8" w:rsidRPr="005B1C0E" w:rsidRDefault="00D84EC0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12.90</w:t>
            </w:r>
          </w:p>
        </w:tc>
        <w:tc>
          <w:tcPr>
            <w:tcW w:w="596" w:type="dxa"/>
          </w:tcPr>
          <w:p w14:paraId="37CE4AF3" w14:textId="75BCA6F7" w:rsidR="00021CD8" w:rsidRPr="005B1C0E" w:rsidRDefault="00D84EC0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45.16</w:t>
            </w:r>
          </w:p>
          <w:p w14:paraId="0E72706B" w14:textId="4045F780" w:rsidR="00021CD8" w:rsidRPr="005B1C0E" w:rsidRDefault="00D84EC0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19.35</w:t>
            </w:r>
          </w:p>
          <w:p w14:paraId="15755E4D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1E4F917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2E00380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962FAA3" w14:textId="2DF541A8" w:rsidR="00021CD8" w:rsidRPr="005B1C0E" w:rsidRDefault="00D84EC0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29.03</w:t>
            </w:r>
          </w:p>
          <w:p w14:paraId="1E4C422D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FF70EF5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7D78BB1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F84D14B" w14:textId="2C9563FF" w:rsidR="00021CD8" w:rsidRPr="005B1C0E" w:rsidRDefault="00D84EC0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48.39</w:t>
            </w:r>
          </w:p>
        </w:tc>
        <w:tc>
          <w:tcPr>
            <w:tcW w:w="694" w:type="dxa"/>
          </w:tcPr>
          <w:p w14:paraId="15A2A2FC" w14:textId="786087AD" w:rsidR="00021CD8" w:rsidRPr="005B1C0E" w:rsidRDefault="00D84EC0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32.26</w:t>
            </w:r>
          </w:p>
          <w:p w14:paraId="622FDF48" w14:textId="1F25478C" w:rsidR="00021CD8" w:rsidRPr="005B1C0E" w:rsidRDefault="00D84EC0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67.74</w:t>
            </w:r>
          </w:p>
          <w:p w14:paraId="0400B100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641FF9A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0954FDD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F5EA503" w14:textId="3D732D1B" w:rsidR="00021CD8" w:rsidRPr="005B1C0E" w:rsidRDefault="00D84EC0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9.68</w:t>
            </w:r>
          </w:p>
          <w:p w14:paraId="1B7D2DC2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0978AA1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8FE8DBC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3A25706" w14:textId="369385D8" w:rsidR="00021CD8" w:rsidRPr="005B1C0E" w:rsidRDefault="00D84EC0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25.81</w:t>
            </w:r>
          </w:p>
        </w:tc>
      </w:tr>
    </w:tbl>
    <w:p w14:paraId="102A5688" w14:textId="77777777" w:rsidR="00021CD8" w:rsidRPr="005B1C0E" w:rsidRDefault="00021CD8" w:rsidP="00021CD8">
      <w:pPr>
        <w:pStyle w:val="a6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2A41D97" w14:textId="77777777" w:rsidR="00021CD8" w:rsidRPr="005B1C0E" w:rsidRDefault="00021CD8" w:rsidP="00021CD8">
      <w:pPr>
        <w:pStyle w:val="a6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B1C0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ผลการวิเคราะห์ข้อมูล</w:t>
      </w:r>
    </w:p>
    <w:p w14:paraId="25674E96" w14:textId="47C6504B" w:rsidR="00021CD8" w:rsidRPr="005B1C0E" w:rsidRDefault="00021CD8" w:rsidP="00021CD8">
      <w:pPr>
        <w:pStyle w:val="a6"/>
        <w:rPr>
          <w:rFonts w:ascii="TH SarabunPSK" w:eastAsia="Times New Roman" w:hAnsi="TH SarabunPSK" w:cs="TH SarabunPSK"/>
          <w:sz w:val="32"/>
          <w:szCs w:val="32"/>
          <w:cs/>
        </w:rPr>
      </w:pPr>
      <w:r w:rsidRPr="005B1C0E">
        <w:rPr>
          <w:rFonts w:ascii="TH SarabunPSK" w:eastAsia="Times New Roman" w:hAnsi="TH SarabunPSK" w:cs="TH SarabunPSK"/>
          <w:sz w:val="32"/>
          <w:szCs w:val="32"/>
          <w:cs/>
        </w:rPr>
        <w:t xml:space="preserve">   จากการรายงานประเมินผลอ่านออกเขียนได้ชั้นประถมศึกษาปีที่ 3  พบว่านักเ</w:t>
      </w:r>
      <w:r w:rsidR="00D84EC0">
        <w:rPr>
          <w:rFonts w:ascii="TH SarabunPSK" w:eastAsia="Times New Roman" w:hAnsi="TH SarabunPSK" w:cs="TH SarabunPSK"/>
          <w:sz w:val="32"/>
          <w:szCs w:val="32"/>
          <w:cs/>
        </w:rPr>
        <w:t>รียนอ่านออกเขียนได้อยู่ในระดับพอใช้ดี</w:t>
      </w:r>
      <w:r w:rsidRPr="005B1C0E">
        <w:rPr>
          <w:rFonts w:ascii="TH SarabunPSK" w:eastAsia="Times New Roman" w:hAnsi="TH SarabunPSK" w:cs="TH SarabunPSK"/>
          <w:sz w:val="32"/>
          <w:szCs w:val="32"/>
          <w:cs/>
        </w:rPr>
        <w:t>และดีมาก</w:t>
      </w:r>
      <w:r w:rsidR="00D84EC0">
        <w:rPr>
          <w:rFonts w:ascii="TH SarabunPSK" w:eastAsia="Times New Roman" w:hAnsi="TH SarabunPSK" w:cs="TH SarabunPSK"/>
          <w:sz w:val="32"/>
          <w:szCs w:val="32"/>
          <w:cs/>
        </w:rPr>
        <w:t>ส่วนที่ควรแก้ไขคือ</w:t>
      </w:r>
      <w:r w:rsidR="000952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การอ่านออกเสียง การเขียน </w:t>
      </w:r>
      <w:r w:rsidR="00D84EC0">
        <w:rPr>
          <w:rFonts w:ascii="TH SarabunPSK" w:eastAsia="Times New Roman" w:hAnsi="TH SarabunPSK" w:cs="TH SarabunPSK" w:hint="cs"/>
          <w:sz w:val="32"/>
          <w:szCs w:val="32"/>
          <w:cs/>
        </w:rPr>
        <w:t>โดยเฉพาะ การอ่านรู้เรื่อง</w:t>
      </w:r>
      <w:r w:rsidR="000952B6">
        <w:rPr>
          <w:rFonts w:ascii="TH SarabunPSK" w:eastAsia="Times New Roman" w:hAnsi="TH SarabunPSK" w:cs="TH SarabunPSK" w:hint="cs"/>
          <w:sz w:val="32"/>
          <w:szCs w:val="32"/>
          <w:cs/>
        </w:rPr>
        <w:t>ต้องแก้ไขอย่างเร่งด่วน</w:t>
      </w:r>
    </w:p>
    <w:p w14:paraId="01394365" w14:textId="77777777" w:rsidR="00021CD8" w:rsidRPr="005B1C0E" w:rsidRDefault="00021CD8" w:rsidP="00021CD8">
      <w:pPr>
        <w:pStyle w:val="a6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9E35101" w14:textId="77777777" w:rsidR="00021CD8" w:rsidRPr="005B1C0E" w:rsidRDefault="00021CD8" w:rsidP="00021CD8">
      <w:pPr>
        <w:pStyle w:val="a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1C0E">
        <w:rPr>
          <w:rFonts w:ascii="TH SarabunPSK" w:hAnsi="TH SarabunPSK" w:cs="TH SarabunPSK"/>
          <w:b/>
          <w:bCs/>
          <w:sz w:val="32"/>
          <w:szCs w:val="32"/>
          <w:cs/>
        </w:rPr>
        <w:t>ระดับชั้นประถมศึกษาปีที่ 4  ปีการศึกษา  2559   ภาคเรียนที่ 2</w:t>
      </w:r>
    </w:p>
    <w:p w14:paraId="1DE0C8FB" w14:textId="77777777" w:rsidR="00021CD8" w:rsidRPr="005B1C0E" w:rsidRDefault="00021CD8" w:rsidP="00021CD8">
      <w:pPr>
        <w:pStyle w:val="a6"/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10773" w:type="dxa"/>
        <w:tblInd w:w="-459" w:type="dxa"/>
        <w:tblLook w:val="04A0" w:firstRow="1" w:lastRow="0" w:firstColumn="1" w:lastColumn="0" w:noHBand="0" w:noVBand="1"/>
      </w:tblPr>
      <w:tblGrid>
        <w:gridCol w:w="1589"/>
        <w:gridCol w:w="782"/>
        <w:gridCol w:w="752"/>
        <w:gridCol w:w="752"/>
        <w:gridCol w:w="752"/>
        <w:gridCol w:w="752"/>
        <w:gridCol w:w="887"/>
        <w:gridCol w:w="752"/>
        <w:gridCol w:w="1070"/>
        <w:gridCol w:w="778"/>
        <w:gridCol w:w="603"/>
        <w:gridCol w:w="603"/>
        <w:gridCol w:w="701"/>
      </w:tblGrid>
      <w:tr w:rsidR="00021CD8" w:rsidRPr="005B1C0E" w14:paraId="4726775A" w14:textId="77777777" w:rsidTr="004643CD">
        <w:tc>
          <w:tcPr>
            <w:tcW w:w="1627" w:type="dxa"/>
            <w:vMerge w:val="restart"/>
            <w:vAlign w:val="center"/>
          </w:tcPr>
          <w:p w14:paraId="2061AE03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ความสามารถ</w:t>
            </w:r>
          </w:p>
        </w:tc>
        <w:tc>
          <w:tcPr>
            <w:tcW w:w="786" w:type="dxa"/>
            <w:vMerge w:val="restart"/>
            <w:vAlign w:val="center"/>
          </w:tcPr>
          <w:p w14:paraId="6039D48A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จำนวนนักเรียน</w:t>
            </w:r>
          </w:p>
        </w:tc>
        <w:tc>
          <w:tcPr>
            <w:tcW w:w="756" w:type="dxa"/>
            <w:vMerge w:val="restart"/>
            <w:vAlign w:val="center"/>
          </w:tcPr>
          <w:p w14:paraId="7AB07CB7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คะแนนเต็ม</w:t>
            </w:r>
          </w:p>
        </w:tc>
        <w:tc>
          <w:tcPr>
            <w:tcW w:w="756" w:type="dxa"/>
            <w:vMerge w:val="restart"/>
            <w:vAlign w:val="center"/>
          </w:tcPr>
          <w:p w14:paraId="7833C1AD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คะแนนต่ำสุด</w:t>
            </w:r>
          </w:p>
        </w:tc>
        <w:tc>
          <w:tcPr>
            <w:tcW w:w="756" w:type="dxa"/>
            <w:vMerge w:val="restart"/>
            <w:vAlign w:val="center"/>
          </w:tcPr>
          <w:p w14:paraId="43084653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คะแนนสูงสุด</w:t>
            </w:r>
          </w:p>
        </w:tc>
        <w:tc>
          <w:tcPr>
            <w:tcW w:w="756" w:type="dxa"/>
            <w:vMerge w:val="restart"/>
            <w:vAlign w:val="center"/>
          </w:tcPr>
          <w:p w14:paraId="2589E5B8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คะแนนเฉลี่ย</w:t>
            </w:r>
          </w:p>
        </w:tc>
        <w:tc>
          <w:tcPr>
            <w:tcW w:w="892" w:type="dxa"/>
            <w:vMerge w:val="restart"/>
            <w:vAlign w:val="center"/>
          </w:tcPr>
          <w:p w14:paraId="3E398BC6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ส่วนเบี่ยงเบนมาตรฐาน</w:t>
            </w:r>
          </w:p>
        </w:tc>
        <w:tc>
          <w:tcPr>
            <w:tcW w:w="756" w:type="dxa"/>
            <w:vMerge w:val="restart"/>
            <w:vAlign w:val="center"/>
          </w:tcPr>
          <w:p w14:paraId="72958E39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คะแนนเฉลี่ยร้อยละ</w:t>
            </w:r>
          </w:p>
        </w:tc>
        <w:tc>
          <w:tcPr>
            <w:tcW w:w="1079" w:type="dxa"/>
            <w:vMerge w:val="restart"/>
            <w:vAlign w:val="center"/>
          </w:tcPr>
          <w:p w14:paraId="0AA391BD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สัมประสิทธิ์ การกระจาย (</w:t>
            </w:r>
            <w:r w:rsidRPr="005B1C0E">
              <w:rPr>
                <w:rFonts w:ascii="TH SarabunPSK" w:hAnsi="TH SarabunPSK" w:cs="TH SarabunPSK"/>
                <w:sz w:val="24"/>
                <w:szCs w:val="24"/>
              </w:rPr>
              <w:t>C.V.</w:t>
            </w: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2609" w:type="dxa"/>
            <w:gridSpan w:val="4"/>
            <w:vAlign w:val="center"/>
          </w:tcPr>
          <w:p w14:paraId="35ED0C5A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ร้อยละของจำนวนนักเรียน</w:t>
            </w:r>
          </w:p>
        </w:tc>
      </w:tr>
      <w:tr w:rsidR="00021CD8" w:rsidRPr="005B1C0E" w14:paraId="60F67F14" w14:textId="77777777" w:rsidTr="004643CD">
        <w:tc>
          <w:tcPr>
            <w:tcW w:w="1627" w:type="dxa"/>
            <w:vMerge/>
            <w:vAlign w:val="center"/>
          </w:tcPr>
          <w:p w14:paraId="7CEAA5DE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6" w:type="dxa"/>
            <w:vMerge/>
            <w:vAlign w:val="center"/>
          </w:tcPr>
          <w:p w14:paraId="0A438037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56" w:type="dxa"/>
            <w:vMerge/>
            <w:vAlign w:val="center"/>
          </w:tcPr>
          <w:p w14:paraId="3DAB8946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56" w:type="dxa"/>
            <w:vMerge/>
            <w:vAlign w:val="center"/>
          </w:tcPr>
          <w:p w14:paraId="65762676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56" w:type="dxa"/>
            <w:vMerge/>
            <w:vAlign w:val="center"/>
          </w:tcPr>
          <w:p w14:paraId="24E73ACE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56" w:type="dxa"/>
            <w:vMerge/>
            <w:vAlign w:val="center"/>
          </w:tcPr>
          <w:p w14:paraId="480BE0B9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92" w:type="dxa"/>
            <w:vMerge/>
            <w:vAlign w:val="center"/>
          </w:tcPr>
          <w:p w14:paraId="052A2D5C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56" w:type="dxa"/>
            <w:vMerge/>
            <w:vAlign w:val="center"/>
          </w:tcPr>
          <w:p w14:paraId="690B21D4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79" w:type="dxa"/>
            <w:vMerge/>
            <w:vAlign w:val="center"/>
          </w:tcPr>
          <w:p w14:paraId="143C1AE8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14:paraId="03D58C57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ปรับปรุง</w:t>
            </w:r>
          </w:p>
        </w:tc>
        <w:tc>
          <w:tcPr>
            <w:tcW w:w="593" w:type="dxa"/>
            <w:vAlign w:val="center"/>
          </w:tcPr>
          <w:p w14:paraId="0FB6A262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พอใช้</w:t>
            </w:r>
          </w:p>
        </w:tc>
        <w:tc>
          <w:tcPr>
            <w:tcW w:w="528" w:type="dxa"/>
            <w:vAlign w:val="center"/>
          </w:tcPr>
          <w:p w14:paraId="03402E45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ดี</w:t>
            </w:r>
          </w:p>
        </w:tc>
        <w:tc>
          <w:tcPr>
            <w:tcW w:w="708" w:type="dxa"/>
            <w:vAlign w:val="center"/>
          </w:tcPr>
          <w:p w14:paraId="532F0B3E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ดีมาก</w:t>
            </w:r>
          </w:p>
        </w:tc>
      </w:tr>
      <w:tr w:rsidR="00021CD8" w:rsidRPr="005B1C0E" w14:paraId="48CDF7E8" w14:textId="77777777" w:rsidTr="004643CD">
        <w:tc>
          <w:tcPr>
            <w:tcW w:w="1627" w:type="dxa"/>
          </w:tcPr>
          <w:p w14:paraId="076190A3" w14:textId="77777777" w:rsidR="00021CD8" w:rsidRPr="005B1C0E" w:rsidRDefault="00021CD8" w:rsidP="004643CD">
            <w:pPr>
              <w:pStyle w:val="a6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รวมอ่านออกเขียนได้</w:t>
            </w:r>
          </w:p>
          <w:p w14:paraId="05034726" w14:textId="77777777" w:rsidR="00021CD8" w:rsidRPr="005B1C0E" w:rsidRDefault="00021CD8" w:rsidP="004643CD">
            <w:pPr>
              <w:pStyle w:val="a6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การอ่านออกเสียง</w:t>
            </w:r>
          </w:p>
          <w:p w14:paraId="4273BDF9" w14:textId="77777777" w:rsidR="00021CD8" w:rsidRPr="005B1C0E" w:rsidRDefault="00021CD8" w:rsidP="004643CD">
            <w:pPr>
              <w:pStyle w:val="a6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-  คำ</w:t>
            </w:r>
          </w:p>
          <w:p w14:paraId="3CBF6A1A" w14:textId="77777777" w:rsidR="00021CD8" w:rsidRPr="005B1C0E" w:rsidRDefault="00021CD8" w:rsidP="004643CD">
            <w:pPr>
              <w:pStyle w:val="a6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-  ประโยค</w:t>
            </w:r>
          </w:p>
          <w:p w14:paraId="70617A0F" w14:textId="77777777" w:rsidR="00021CD8" w:rsidRPr="005B1C0E" w:rsidRDefault="00021CD8" w:rsidP="004643CD">
            <w:pPr>
              <w:pStyle w:val="a6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-  ข้อความ</w:t>
            </w:r>
          </w:p>
          <w:p w14:paraId="68B585DD" w14:textId="77777777" w:rsidR="00021CD8" w:rsidRPr="005B1C0E" w:rsidRDefault="00021CD8" w:rsidP="004643CD">
            <w:pPr>
              <w:pStyle w:val="a6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การอ่านรู้เรื่อง</w:t>
            </w:r>
          </w:p>
          <w:p w14:paraId="76B1FEDB" w14:textId="77777777" w:rsidR="00021CD8" w:rsidRPr="005B1C0E" w:rsidRDefault="00021CD8" w:rsidP="004643CD">
            <w:pPr>
              <w:pStyle w:val="a6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-  คำ</w:t>
            </w:r>
          </w:p>
          <w:p w14:paraId="117DDC08" w14:textId="77777777" w:rsidR="00021CD8" w:rsidRPr="005B1C0E" w:rsidRDefault="00021CD8" w:rsidP="004643CD">
            <w:pPr>
              <w:pStyle w:val="a6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-  ประโยค</w:t>
            </w:r>
          </w:p>
          <w:p w14:paraId="5456B667" w14:textId="77777777" w:rsidR="00021CD8" w:rsidRPr="005B1C0E" w:rsidRDefault="00021CD8" w:rsidP="004643CD">
            <w:pPr>
              <w:pStyle w:val="a6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-  ข้อความ</w:t>
            </w:r>
          </w:p>
          <w:p w14:paraId="7035DC9D" w14:textId="77777777" w:rsidR="00021CD8" w:rsidRPr="005B1C0E" w:rsidRDefault="00021CD8" w:rsidP="004643CD">
            <w:pPr>
              <w:pStyle w:val="a6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การเขียน</w:t>
            </w:r>
          </w:p>
          <w:p w14:paraId="38C4B931" w14:textId="77777777" w:rsidR="00021CD8" w:rsidRPr="005B1C0E" w:rsidRDefault="00021CD8" w:rsidP="004643CD">
            <w:pPr>
              <w:pStyle w:val="a6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-  คำ</w:t>
            </w:r>
          </w:p>
          <w:p w14:paraId="28F1DA4E" w14:textId="77777777" w:rsidR="00021CD8" w:rsidRPr="005B1C0E" w:rsidRDefault="00021CD8" w:rsidP="004643CD">
            <w:pPr>
              <w:pStyle w:val="a6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-  ประโยค</w:t>
            </w:r>
          </w:p>
          <w:p w14:paraId="17F694DA" w14:textId="77777777" w:rsidR="00021CD8" w:rsidRPr="005B1C0E" w:rsidRDefault="00021CD8" w:rsidP="004643CD">
            <w:pPr>
              <w:pStyle w:val="a6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-  ข้อความ</w:t>
            </w:r>
          </w:p>
        </w:tc>
        <w:tc>
          <w:tcPr>
            <w:tcW w:w="786" w:type="dxa"/>
          </w:tcPr>
          <w:p w14:paraId="28759D6B" w14:textId="77777777" w:rsidR="00021CD8" w:rsidRDefault="00D84EC0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31</w:t>
            </w:r>
          </w:p>
          <w:p w14:paraId="7A56B814" w14:textId="77777777" w:rsidR="00D84EC0" w:rsidRDefault="00D84EC0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31</w:t>
            </w:r>
          </w:p>
          <w:p w14:paraId="29A28132" w14:textId="77777777" w:rsidR="00D84EC0" w:rsidRDefault="00D84EC0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31</w:t>
            </w:r>
          </w:p>
          <w:p w14:paraId="5D0AD36B" w14:textId="77777777" w:rsidR="00D84EC0" w:rsidRDefault="00D84EC0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31</w:t>
            </w:r>
          </w:p>
          <w:p w14:paraId="35E92342" w14:textId="77777777" w:rsidR="00D84EC0" w:rsidRDefault="00D84EC0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31</w:t>
            </w:r>
          </w:p>
          <w:p w14:paraId="5EB17204" w14:textId="77777777" w:rsidR="00D84EC0" w:rsidRDefault="00D84EC0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31</w:t>
            </w:r>
          </w:p>
          <w:p w14:paraId="560BDD2E" w14:textId="77777777" w:rsidR="00D84EC0" w:rsidRDefault="00D84EC0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31</w:t>
            </w:r>
          </w:p>
          <w:p w14:paraId="14F2B2C7" w14:textId="77777777" w:rsidR="00D84EC0" w:rsidRDefault="00D84EC0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31</w:t>
            </w:r>
          </w:p>
          <w:p w14:paraId="35E27ACB" w14:textId="77777777" w:rsidR="00D84EC0" w:rsidRDefault="00D84EC0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31</w:t>
            </w:r>
          </w:p>
          <w:p w14:paraId="6D7BF87E" w14:textId="77777777" w:rsidR="00D84EC0" w:rsidRDefault="00D84EC0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31</w:t>
            </w:r>
          </w:p>
          <w:p w14:paraId="320E666F" w14:textId="77777777" w:rsidR="00D84EC0" w:rsidRDefault="00D84EC0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31</w:t>
            </w:r>
          </w:p>
          <w:p w14:paraId="5E76D74C" w14:textId="77777777" w:rsidR="00D84EC0" w:rsidRDefault="00D84EC0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31</w:t>
            </w:r>
          </w:p>
          <w:p w14:paraId="4B935636" w14:textId="5E300DA6" w:rsidR="00D84EC0" w:rsidRPr="005B1C0E" w:rsidRDefault="00D84EC0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31</w:t>
            </w:r>
          </w:p>
        </w:tc>
        <w:tc>
          <w:tcPr>
            <w:tcW w:w="756" w:type="dxa"/>
          </w:tcPr>
          <w:p w14:paraId="18624C60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100</w:t>
            </w:r>
          </w:p>
          <w:p w14:paraId="00D82F2D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30</w:t>
            </w:r>
          </w:p>
          <w:p w14:paraId="09A4AE13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</w:p>
          <w:p w14:paraId="4350EB03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12</w:t>
            </w:r>
          </w:p>
          <w:p w14:paraId="10AB0BA1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13</w:t>
            </w:r>
          </w:p>
          <w:p w14:paraId="5CF9A645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30</w:t>
            </w:r>
          </w:p>
          <w:p w14:paraId="27817179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10</w:t>
            </w:r>
          </w:p>
          <w:p w14:paraId="2F65C9C5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10</w:t>
            </w:r>
          </w:p>
          <w:p w14:paraId="3BA6B5B0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10</w:t>
            </w:r>
          </w:p>
          <w:p w14:paraId="20869E92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40</w:t>
            </w:r>
          </w:p>
          <w:p w14:paraId="7BC5CDCC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10</w:t>
            </w:r>
          </w:p>
          <w:p w14:paraId="35D6241F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10</w:t>
            </w:r>
          </w:p>
          <w:p w14:paraId="1A4217AD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20</w:t>
            </w:r>
          </w:p>
        </w:tc>
        <w:tc>
          <w:tcPr>
            <w:tcW w:w="756" w:type="dxa"/>
          </w:tcPr>
          <w:p w14:paraId="4D37867C" w14:textId="3179C6D5" w:rsidR="00021CD8" w:rsidRPr="005B1C0E" w:rsidRDefault="00D84EC0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11.00</w:t>
            </w:r>
          </w:p>
          <w:p w14:paraId="6A448038" w14:textId="150BAEF0" w:rsidR="00021CD8" w:rsidRPr="005B1C0E" w:rsidRDefault="00D84EC0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11</w:t>
            </w:r>
            <w:r w:rsidR="00021CD8"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.00</w:t>
            </w:r>
          </w:p>
          <w:p w14:paraId="6B6CC9D6" w14:textId="2F4C8D6D" w:rsidR="00021CD8" w:rsidRPr="005B1C0E" w:rsidRDefault="00D84EC0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0</w:t>
            </w:r>
            <w:r w:rsidR="00021CD8"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.00</w:t>
            </w:r>
          </w:p>
          <w:p w14:paraId="35ECC9CF" w14:textId="244CDDB5" w:rsidR="00021CD8" w:rsidRPr="005B1C0E" w:rsidRDefault="00D84EC0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0</w:t>
            </w:r>
            <w:r w:rsidR="00021CD8"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.00</w:t>
            </w:r>
          </w:p>
          <w:p w14:paraId="4D75ACA8" w14:textId="05140D17" w:rsidR="00021CD8" w:rsidRPr="005B1C0E" w:rsidRDefault="00D84EC0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0</w:t>
            </w:r>
            <w:r w:rsidR="00021CD8"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.00</w:t>
            </w:r>
          </w:p>
          <w:p w14:paraId="4E12175D" w14:textId="77777777" w:rsidR="00D84EC0" w:rsidRPr="005B1C0E" w:rsidRDefault="00D84EC0" w:rsidP="00D84EC0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0</w:t>
            </w: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.00</w:t>
            </w:r>
          </w:p>
          <w:p w14:paraId="271734E3" w14:textId="77777777" w:rsidR="00D84EC0" w:rsidRPr="005B1C0E" w:rsidRDefault="00D84EC0" w:rsidP="00D84EC0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0</w:t>
            </w: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.00</w:t>
            </w:r>
          </w:p>
          <w:p w14:paraId="4054A3BC" w14:textId="77777777" w:rsidR="00D84EC0" w:rsidRPr="005B1C0E" w:rsidRDefault="00D84EC0" w:rsidP="00D84EC0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0</w:t>
            </w: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.00</w:t>
            </w:r>
          </w:p>
          <w:p w14:paraId="0A1A30C7" w14:textId="77777777" w:rsidR="00D84EC0" w:rsidRPr="005B1C0E" w:rsidRDefault="00D84EC0" w:rsidP="00D84EC0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0</w:t>
            </w: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.00</w:t>
            </w:r>
          </w:p>
          <w:p w14:paraId="29CDEEBA" w14:textId="77777777" w:rsidR="00D84EC0" w:rsidRPr="005B1C0E" w:rsidRDefault="00D84EC0" w:rsidP="00D84EC0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0</w:t>
            </w: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.00</w:t>
            </w:r>
          </w:p>
          <w:p w14:paraId="5C4C2465" w14:textId="77777777" w:rsidR="00D84EC0" w:rsidRPr="005B1C0E" w:rsidRDefault="00D84EC0" w:rsidP="00D84EC0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0</w:t>
            </w: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.00</w:t>
            </w:r>
          </w:p>
          <w:p w14:paraId="07EABEFF" w14:textId="77777777" w:rsidR="00D84EC0" w:rsidRPr="005B1C0E" w:rsidRDefault="00D84EC0" w:rsidP="00D84EC0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0</w:t>
            </w: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.00</w:t>
            </w:r>
          </w:p>
          <w:p w14:paraId="53ADE95E" w14:textId="77777777" w:rsidR="00D84EC0" w:rsidRPr="005B1C0E" w:rsidRDefault="00D84EC0" w:rsidP="00D84EC0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0</w:t>
            </w: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.00</w:t>
            </w:r>
          </w:p>
          <w:p w14:paraId="6730D300" w14:textId="54C24D53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756" w:type="dxa"/>
          </w:tcPr>
          <w:p w14:paraId="030A6E41" w14:textId="51DEA5D8" w:rsidR="00021CD8" w:rsidRDefault="00D84EC0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84.50</w:t>
            </w:r>
          </w:p>
          <w:p w14:paraId="658D427B" w14:textId="77777777" w:rsidR="00D84EC0" w:rsidRDefault="00D84EC0" w:rsidP="004643CD">
            <w:pPr>
              <w:pStyle w:val="a6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29.00</w:t>
            </w:r>
          </w:p>
          <w:p w14:paraId="62854A2A" w14:textId="77777777" w:rsidR="00D84EC0" w:rsidRDefault="00D84EC0" w:rsidP="004643CD">
            <w:pPr>
              <w:pStyle w:val="a6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5.00</w:t>
            </w:r>
          </w:p>
          <w:p w14:paraId="40AF5D0C" w14:textId="17F7BF6C" w:rsidR="00D84EC0" w:rsidRPr="005B1C0E" w:rsidRDefault="00D84EC0" w:rsidP="004643CD">
            <w:pPr>
              <w:pStyle w:val="a6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12.00</w:t>
            </w:r>
          </w:p>
          <w:p w14:paraId="73AB2F32" w14:textId="77777777" w:rsidR="00021CD8" w:rsidRDefault="00D84EC0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13.00</w:t>
            </w:r>
          </w:p>
          <w:p w14:paraId="093E96FD" w14:textId="77777777" w:rsidR="00D84EC0" w:rsidRDefault="00D84EC0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28.00</w:t>
            </w:r>
          </w:p>
          <w:p w14:paraId="630FDB38" w14:textId="77777777" w:rsidR="00D84EC0" w:rsidRDefault="00D84EC0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9.00</w:t>
            </w:r>
          </w:p>
          <w:p w14:paraId="7B5D8784" w14:textId="77777777" w:rsidR="00D84EC0" w:rsidRDefault="00D84EC0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10.00</w:t>
            </w:r>
          </w:p>
          <w:p w14:paraId="76C26BE5" w14:textId="1C569745" w:rsidR="00D84EC0" w:rsidRDefault="00D84EC0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9.00</w:t>
            </w:r>
          </w:p>
          <w:p w14:paraId="40F5E2C5" w14:textId="77777777" w:rsidR="00D84EC0" w:rsidRDefault="00D84EC0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31.50</w:t>
            </w:r>
          </w:p>
          <w:p w14:paraId="34097BF4" w14:textId="77777777" w:rsidR="00D84EC0" w:rsidRDefault="00D84EC0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9.00</w:t>
            </w:r>
          </w:p>
          <w:p w14:paraId="71D8B7CF" w14:textId="77777777" w:rsidR="00D84EC0" w:rsidRDefault="00D84EC0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10.00</w:t>
            </w:r>
          </w:p>
          <w:p w14:paraId="6E48BF18" w14:textId="30C0A2E6" w:rsidR="00D84EC0" w:rsidRDefault="00D84EC0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16.00</w:t>
            </w:r>
          </w:p>
          <w:p w14:paraId="5F8AD0FC" w14:textId="16774616" w:rsidR="00D84EC0" w:rsidRPr="005B1C0E" w:rsidRDefault="00D84EC0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56" w:type="dxa"/>
          </w:tcPr>
          <w:p w14:paraId="5B8531E2" w14:textId="77777777" w:rsidR="00021CD8" w:rsidRDefault="00D84EC0" w:rsidP="004643CD">
            <w:pPr>
              <w:pStyle w:val="a6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58.28</w:t>
            </w:r>
          </w:p>
          <w:p w14:paraId="2C080CB9" w14:textId="77777777" w:rsidR="00D84EC0" w:rsidRDefault="00D84EC0" w:rsidP="004643CD">
            <w:pPr>
              <w:pStyle w:val="a6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25.09</w:t>
            </w:r>
          </w:p>
          <w:p w14:paraId="71C09F96" w14:textId="77777777" w:rsidR="00D84EC0" w:rsidRDefault="00D84EC0" w:rsidP="004643CD">
            <w:pPr>
              <w:pStyle w:val="a6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3.99</w:t>
            </w:r>
          </w:p>
          <w:p w14:paraId="5FD27DE9" w14:textId="77777777" w:rsidR="00D84EC0" w:rsidRDefault="00D84EC0" w:rsidP="004643CD">
            <w:pPr>
              <w:pStyle w:val="a6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11.19</w:t>
            </w:r>
          </w:p>
          <w:p w14:paraId="7D1266AF" w14:textId="77777777" w:rsidR="00D84EC0" w:rsidRDefault="00D84EC0" w:rsidP="004643CD">
            <w:pPr>
              <w:pStyle w:val="a6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9.90</w:t>
            </w:r>
          </w:p>
          <w:p w14:paraId="2B6A2898" w14:textId="77777777" w:rsidR="00D84EC0" w:rsidRDefault="00D84EC0" w:rsidP="004643CD">
            <w:pPr>
              <w:pStyle w:val="a6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15.32</w:t>
            </w:r>
          </w:p>
          <w:p w14:paraId="0BFC3654" w14:textId="77777777" w:rsidR="00D84EC0" w:rsidRDefault="00D84EC0" w:rsidP="004643CD">
            <w:pPr>
              <w:pStyle w:val="a6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4.55</w:t>
            </w:r>
          </w:p>
          <w:p w14:paraId="1998BE68" w14:textId="77777777" w:rsidR="00D84EC0" w:rsidRDefault="00D84EC0" w:rsidP="004643CD">
            <w:pPr>
              <w:pStyle w:val="a6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6.06</w:t>
            </w:r>
          </w:p>
          <w:p w14:paraId="4937E830" w14:textId="77777777" w:rsidR="00D84EC0" w:rsidRDefault="00D84EC0" w:rsidP="004643CD">
            <w:pPr>
              <w:pStyle w:val="a6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4.71</w:t>
            </w:r>
          </w:p>
          <w:p w14:paraId="4653FAC9" w14:textId="77777777" w:rsidR="00D84EC0" w:rsidRDefault="00D84EC0" w:rsidP="004643CD">
            <w:pPr>
              <w:pStyle w:val="a6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17.87</w:t>
            </w:r>
          </w:p>
          <w:p w14:paraId="15C27217" w14:textId="77777777" w:rsidR="00D84EC0" w:rsidRDefault="00D84EC0" w:rsidP="004643CD">
            <w:pPr>
              <w:pStyle w:val="a6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4.58</w:t>
            </w:r>
          </w:p>
          <w:p w14:paraId="08B0E0CB" w14:textId="77777777" w:rsidR="00D84EC0" w:rsidRDefault="00D84EC0" w:rsidP="004643CD">
            <w:pPr>
              <w:pStyle w:val="a6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4.87</w:t>
            </w:r>
          </w:p>
          <w:p w14:paraId="6F605436" w14:textId="6A656AAF" w:rsidR="00D84EC0" w:rsidRPr="005B1C0E" w:rsidRDefault="00D84EC0" w:rsidP="004643CD">
            <w:pPr>
              <w:pStyle w:val="a6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8.42</w:t>
            </w:r>
          </w:p>
        </w:tc>
        <w:tc>
          <w:tcPr>
            <w:tcW w:w="892" w:type="dxa"/>
          </w:tcPr>
          <w:p w14:paraId="489D6028" w14:textId="77777777" w:rsidR="00021CD8" w:rsidRDefault="00D84EC0" w:rsidP="004643CD">
            <w:pPr>
              <w:pStyle w:val="a6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13.40</w:t>
            </w:r>
          </w:p>
          <w:p w14:paraId="102369CF" w14:textId="77777777" w:rsidR="00D84EC0" w:rsidRDefault="00D84EC0" w:rsidP="004643CD">
            <w:pPr>
              <w:pStyle w:val="a6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4.49</w:t>
            </w:r>
          </w:p>
          <w:p w14:paraId="1EA547C8" w14:textId="77777777" w:rsidR="00D84EC0" w:rsidRDefault="00D84EC0" w:rsidP="004643CD">
            <w:pPr>
              <w:pStyle w:val="a6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1.26</w:t>
            </w:r>
          </w:p>
          <w:p w14:paraId="5E751792" w14:textId="77777777" w:rsidR="00D84EC0" w:rsidRDefault="00D84EC0" w:rsidP="004643CD">
            <w:pPr>
              <w:pStyle w:val="a6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2.41</w:t>
            </w:r>
          </w:p>
          <w:p w14:paraId="6803B45A" w14:textId="77777777" w:rsidR="00D84EC0" w:rsidRDefault="00D84EC0" w:rsidP="004643CD">
            <w:pPr>
              <w:pStyle w:val="a6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3.65</w:t>
            </w:r>
          </w:p>
          <w:p w14:paraId="0FC165C1" w14:textId="77777777" w:rsidR="00D84EC0" w:rsidRDefault="00D84EC0" w:rsidP="004643CD">
            <w:pPr>
              <w:pStyle w:val="a6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6.27</w:t>
            </w:r>
          </w:p>
          <w:p w14:paraId="29CC70F1" w14:textId="77777777" w:rsidR="00D84EC0" w:rsidRDefault="00D84EC0" w:rsidP="004643CD">
            <w:pPr>
              <w:pStyle w:val="a6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2.45</w:t>
            </w:r>
          </w:p>
          <w:p w14:paraId="0D316221" w14:textId="77777777" w:rsidR="00D84EC0" w:rsidRDefault="00D84EC0" w:rsidP="004643CD">
            <w:pPr>
              <w:pStyle w:val="a6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2.90</w:t>
            </w:r>
          </w:p>
          <w:p w14:paraId="7F000012" w14:textId="77777777" w:rsidR="00D84EC0" w:rsidRDefault="00D84EC0" w:rsidP="004643CD">
            <w:pPr>
              <w:pStyle w:val="a6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2.70</w:t>
            </w:r>
          </w:p>
          <w:p w14:paraId="7A464068" w14:textId="77777777" w:rsidR="00D84EC0" w:rsidRDefault="00D84EC0" w:rsidP="004643CD">
            <w:pPr>
              <w:pStyle w:val="a6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7.47</w:t>
            </w:r>
          </w:p>
          <w:p w14:paraId="502C60F4" w14:textId="77777777" w:rsidR="00D84EC0" w:rsidRDefault="00D84EC0" w:rsidP="004643CD">
            <w:pPr>
              <w:pStyle w:val="a6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2.00</w:t>
            </w:r>
          </w:p>
          <w:p w14:paraId="26FC2891" w14:textId="77777777" w:rsidR="00D84EC0" w:rsidRDefault="00D84EC0" w:rsidP="004643CD">
            <w:pPr>
              <w:pStyle w:val="a6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2.79</w:t>
            </w:r>
          </w:p>
          <w:p w14:paraId="5859584B" w14:textId="3140BE45" w:rsidR="00D84EC0" w:rsidRPr="005B1C0E" w:rsidRDefault="00D84EC0" w:rsidP="004643CD">
            <w:pPr>
              <w:pStyle w:val="a6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4.15</w:t>
            </w:r>
          </w:p>
        </w:tc>
        <w:tc>
          <w:tcPr>
            <w:tcW w:w="756" w:type="dxa"/>
          </w:tcPr>
          <w:p w14:paraId="1E10B15E" w14:textId="77777777" w:rsidR="00021CD8" w:rsidRDefault="00D84EC0" w:rsidP="004643CD">
            <w:pPr>
              <w:pStyle w:val="a6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58.28</w:t>
            </w:r>
          </w:p>
          <w:p w14:paraId="6F51D22F" w14:textId="77777777" w:rsidR="00D84EC0" w:rsidRDefault="00D84EC0" w:rsidP="004643CD">
            <w:pPr>
              <w:pStyle w:val="a6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83.63</w:t>
            </w:r>
          </w:p>
          <w:p w14:paraId="671E6F87" w14:textId="77777777" w:rsidR="00D84EC0" w:rsidRDefault="00D84EC0" w:rsidP="004643CD">
            <w:pPr>
              <w:pStyle w:val="a6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79.84</w:t>
            </w:r>
          </w:p>
          <w:p w14:paraId="20D1E5F4" w14:textId="77777777" w:rsidR="00D84EC0" w:rsidRDefault="00D84EC0" w:rsidP="004643CD">
            <w:pPr>
              <w:pStyle w:val="a6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93.28</w:t>
            </w:r>
          </w:p>
          <w:p w14:paraId="65E943A8" w14:textId="77777777" w:rsidR="00D84EC0" w:rsidRDefault="00D84EC0" w:rsidP="004643CD">
            <w:pPr>
              <w:pStyle w:val="a6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76.18</w:t>
            </w:r>
          </w:p>
          <w:p w14:paraId="59672D2B" w14:textId="77777777" w:rsidR="00D84EC0" w:rsidRDefault="00D84EC0" w:rsidP="004643CD">
            <w:pPr>
              <w:pStyle w:val="a6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51.08</w:t>
            </w:r>
          </w:p>
          <w:p w14:paraId="3FC03191" w14:textId="77777777" w:rsidR="00D84EC0" w:rsidRDefault="00D84EC0" w:rsidP="004643CD">
            <w:pPr>
              <w:pStyle w:val="a6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45.48</w:t>
            </w:r>
          </w:p>
          <w:p w14:paraId="16F5D692" w14:textId="77777777" w:rsidR="00D84EC0" w:rsidRDefault="00D84EC0" w:rsidP="004643CD">
            <w:pPr>
              <w:pStyle w:val="a6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60.65</w:t>
            </w:r>
          </w:p>
          <w:p w14:paraId="4BAAE118" w14:textId="77777777" w:rsidR="00D84EC0" w:rsidRDefault="00D84EC0" w:rsidP="004643CD">
            <w:pPr>
              <w:pStyle w:val="a6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47.10</w:t>
            </w:r>
          </w:p>
          <w:p w14:paraId="53157E30" w14:textId="77777777" w:rsidR="00D84EC0" w:rsidRDefault="00D84EC0" w:rsidP="004643CD">
            <w:pPr>
              <w:pStyle w:val="a6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44.68</w:t>
            </w:r>
          </w:p>
          <w:p w14:paraId="06FE616F" w14:textId="77777777" w:rsidR="00D84EC0" w:rsidRDefault="00D84EC0" w:rsidP="004643CD">
            <w:pPr>
              <w:pStyle w:val="a6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45.81</w:t>
            </w:r>
          </w:p>
          <w:p w14:paraId="7A8C0B59" w14:textId="77777777" w:rsidR="00D84EC0" w:rsidRDefault="00D84EC0" w:rsidP="004643CD">
            <w:pPr>
              <w:pStyle w:val="a6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48.71</w:t>
            </w:r>
          </w:p>
          <w:p w14:paraId="09D6EEAB" w14:textId="2BB88F78" w:rsidR="00D84EC0" w:rsidRPr="005B1C0E" w:rsidRDefault="00D84EC0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42.10</w:t>
            </w:r>
          </w:p>
        </w:tc>
        <w:tc>
          <w:tcPr>
            <w:tcW w:w="1079" w:type="dxa"/>
          </w:tcPr>
          <w:p w14:paraId="4CF49851" w14:textId="77777777" w:rsidR="00021CD8" w:rsidRDefault="00D84EC0" w:rsidP="004643CD">
            <w:pPr>
              <w:pStyle w:val="a6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22.99</w:t>
            </w:r>
          </w:p>
          <w:p w14:paraId="13F0415E" w14:textId="77777777" w:rsidR="00D84EC0" w:rsidRDefault="00D84EC0" w:rsidP="004643CD">
            <w:pPr>
              <w:pStyle w:val="a6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17.89</w:t>
            </w:r>
          </w:p>
          <w:p w14:paraId="72D1CB41" w14:textId="77777777" w:rsidR="00D84EC0" w:rsidRDefault="00D84EC0" w:rsidP="004643CD">
            <w:pPr>
              <w:pStyle w:val="a6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31.46</w:t>
            </w:r>
          </w:p>
          <w:p w14:paraId="4E26086E" w14:textId="77777777" w:rsidR="00D84EC0" w:rsidRDefault="00D84EC0" w:rsidP="004643CD">
            <w:pPr>
              <w:pStyle w:val="a6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21.57</w:t>
            </w:r>
          </w:p>
          <w:p w14:paraId="370D74F5" w14:textId="77777777" w:rsidR="00D84EC0" w:rsidRDefault="00D84EC0" w:rsidP="004643CD">
            <w:pPr>
              <w:pStyle w:val="a6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36.90</w:t>
            </w:r>
          </w:p>
          <w:p w14:paraId="08D735C5" w14:textId="77777777" w:rsidR="00D84EC0" w:rsidRDefault="00D84EC0" w:rsidP="004643CD">
            <w:pPr>
              <w:pStyle w:val="a6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40.91</w:t>
            </w:r>
          </w:p>
          <w:p w14:paraId="1B7C0F1A" w14:textId="77777777" w:rsidR="00D84EC0" w:rsidRDefault="00D84EC0" w:rsidP="004643CD">
            <w:pPr>
              <w:pStyle w:val="a6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53.81</w:t>
            </w:r>
          </w:p>
          <w:p w14:paraId="46220D4C" w14:textId="77777777" w:rsidR="00D84EC0" w:rsidRDefault="00D84EC0" w:rsidP="004643CD">
            <w:pPr>
              <w:pStyle w:val="a6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47.78</w:t>
            </w:r>
          </w:p>
          <w:p w14:paraId="761E1694" w14:textId="77777777" w:rsidR="00D84EC0" w:rsidRDefault="00D84EC0" w:rsidP="004643CD">
            <w:pPr>
              <w:pStyle w:val="a6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57.29</w:t>
            </w:r>
          </w:p>
          <w:p w14:paraId="0D147FD0" w14:textId="77777777" w:rsidR="00D84EC0" w:rsidRDefault="00D84EC0" w:rsidP="004643CD">
            <w:pPr>
              <w:pStyle w:val="a6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41.81</w:t>
            </w:r>
          </w:p>
          <w:p w14:paraId="25FB7F69" w14:textId="77777777" w:rsidR="00D84EC0" w:rsidRDefault="00D84EC0" w:rsidP="004643CD">
            <w:pPr>
              <w:pStyle w:val="a6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43.67</w:t>
            </w:r>
          </w:p>
          <w:p w14:paraId="6DC7E873" w14:textId="77777777" w:rsidR="00D84EC0" w:rsidRDefault="00D84EC0" w:rsidP="004643CD">
            <w:pPr>
              <w:pStyle w:val="a6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57.27</w:t>
            </w:r>
          </w:p>
          <w:p w14:paraId="5E2F5978" w14:textId="4D813BBB" w:rsidR="00D84EC0" w:rsidRPr="005B1C0E" w:rsidRDefault="00D84EC0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49.24</w:t>
            </w:r>
          </w:p>
        </w:tc>
        <w:tc>
          <w:tcPr>
            <w:tcW w:w="780" w:type="dxa"/>
          </w:tcPr>
          <w:p w14:paraId="4F70E32B" w14:textId="5151FD0B" w:rsidR="00021CD8" w:rsidRPr="005B1C0E" w:rsidRDefault="00D84EC0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3.23</w:t>
            </w:r>
          </w:p>
          <w:p w14:paraId="06108E31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1C0E">
              <w:rPr>
                <w:rFonts w:ascii="TH SarabunPSK" w:hAnsi="TH SarabunPSK" w:cs="TH SarabunPSK"/>
                <w:sz w:val="24"/>
                <w:szCs w:val="24"/>
                <w:cs/>
              </w:rPr>
              <w:t>0.00</w:t>
            </w:r>
          </w:p>
          <w:p w14:paraId="3610985C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1DBDAE7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2F74AC0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7BA8809" w14:textId="0C349DA9" w:rsidR="00021CD8" w:rsidRPr="005B1C0E" w:rsidRDefault="000952B6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9.68</w:t>
            </w:r>
          </w:p>
          <w:p w14:paraId="297D81AE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6FD7200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02F1B72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C03C602" w14:textId="4BEC2671" w:rsidR="00021CD8" w:rsidRPr="005B1C0E" w:rsidRDefault="000952B6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9.68</w:t>
            </w:r>
          </w:p>
        </w:tc>
        <w:tc>
          <w:tcPr>
            <w:tcW w:w="593" w:type="dxa"/>
          </w:tcPr>
          <w:p w14:paraId="18CFC3E0" w14:textId="397C7689" w:rsidR="00021CD8" w:rsidRPr="005B1C0E" w:rsidRDefault="00D84EC0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16.13</w:t>
            </w:r>
          </w:p>
          <w:p w14:paraId="3619EC88" w14:textId="0833539C" w:rsidR="00021CD8" w:rsidRPr="005B1C0E" w:rsidRDefault="000952B6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3.23</w:t>
            </w:r>
          </w:p>
          <w:p w14:paraId="0B778717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B3E0B75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B5EB29C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175788B" w14:textId="2EA47DF8" w:rsidR="00021CD8" w:rsidRPr="005B1C0E" w:rsidRDefault="000952B6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38.71</w:t>
            </w:r>
          </w:p>
          <w:p w14:paraId="7020F6EC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A0EE235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53F9898C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13AC1C3" w14:textId="2F81967E" w:rsidR="00021CD8" w:rsidRPr="005B1C0E" w:rsidRDefault="000952B6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54.84</w:t>
            </w:r>
          </w:p>
        </w:tc>
        <w:tc>
          <w:tcPr>
            <w:tcW w:w="528" w:type="dxa"/>
          </w:tcPr>
          <w:p w14:paraId="0DD3878B" w14:textId="7BCE8657" w:rsidR="00021CD8" w:rsidRPr="005B1C0E" w:rsidRDefault="00D84EC0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74.19</w:t>
            </w:r>
          </w:p>
          <w:p w14:paraId="2E65D151" w14:textId="127700F7" w:rsidR="00021CD8" w:rsidRPr="005B1C0E" w:rsidRDefault="000952B6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16.13</w:t>
            </w:r>
          </w:p>
          <w:p w14:paraId="683D49C9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508D1D53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9E3034B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55530250" w14:textId="370CAEBC" w:rsidR="00021CD8" w:rsidRPr="005B1C0E" w:rsidRDefault="000952B6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35.48</w:t>
            </w:r>
          </w:p>
          <w:p w14:paraId="611863A8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98E3B21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F8C663B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3572038" w14:textId="0BF30458" w:rsidR="00021CD8" w:rsidRPr="005B1C0E" w:rsidRDefault="000952B6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29.03</w:t>
            </w:r>
          </w:p>
        </w:tc>
        <w:tc>
          <w:tcPr>
            <w:tcW w:w="708" w:type="dxa"/>
          </w:tcPr>
          <w:p w14:paraId="41FD9E8A" w14:textId="765A70FB" w:rsidR="00021CD8" w:rsidRPr="005B1C0E" w:rsidRDefault="00D84EC0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6.45</w:t>
            </w:r>
          </w:p>
          <w:p w14:paraId="6C23DA51" w14:textId="37D9FCA2" w:rsidR="00021CD8" w:rsidRPr="005B1C0E" w:rsidRDefault="000952B6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80.65</w:t>
            </w:r>
          </w:p>
          <w:p w14:paraId="2F6509C9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63B5711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422B8B6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ED6703A" w14:textId="779E1881" w:rsidR="00021CD8" w:rsidRPr="005B1C0E" w:rsidRDefault="000952B6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16.13</w:t>
            </w:r>
          </w:p>
          <w:p w14:paraId="37DA434F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F0A7F72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78DACEA" w14:textId="77777777" w:rsidR="00021CD8" w:rsidRPr="005B1C0E" w:rsidRDefault="00021CD8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FC9F8C0" w14:textId="11C03030" w:rsidR="00021CD8" w:rsidRPr="005B1C0E" w:rsidRDefault="000952B6" w:rsidP="004643CD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6.45</w:t>
            </w:r>
          </w:p>
        </w:tc>
      </w:tr>
    </w:tbl>
    <w:p w14:paraId="381BB2D6" w14:textId="292D64D0" w:rsidR="00021CD8" w:rsidRPr="005B1C0E" w:rsidRDefault="00021CD8" w:rsidP="00021CD8">
      <w:pPr>
        <w:pStyle w:val="a6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02D97CAB" w14:textId="77777777" w:rsidR="00021CD8" w:rsidRPr="005B1C0E" w:rsidRDefault="00021CD8" w:rsidP="00021CD8">
      <w:pPr>
        <w:pStyle w:val="a6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9D35E05" w14:textId="77777777" w:rsidR="00021CD8" w:rsidRPr="005B1C0E" w:rsidRDefault="00021CD8" w:rsidP="00021CD8">
      <w:pPr>
        <w:pStyle w:val="a6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B1C0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ผลการวิเคราะห์ข้อมูล</w:t>
      </w:r>
    </w:p>
    <w:p w14:paraId="06B42D67" w14:textId="6DB6619D" w:rsidR="00021CD8" w:rsidRPr="005B1C0E" w:rsidRDefault="00021CD8" w:rsidP="00021CD8">
      <w:pPr>
        <w:pStyle w:val="a6"/>
        <w:rPr>
          <w:rFonts w:ascii="TH SarabunPSK" w:eastAsia="Times New Roman" w:hAnsi="TH SarabunPSK" w:cs="TH SarabunPSK"/>
          <w:sz w:val="32"/>
          <w:szCs w:val="32"/>
          <w:cs/>
        </w:rPr>
      </w:pPr>
      <w:r w:rsidRPr="005B1C0E">
        <w:rPr>
          <w:rFonts w:ascii="TH SarabunPSK" w:eastAsia="Times New Roman" w:hAnsi="TH SarabunPSK" w:cs="TH SarabunPSK"/>
          <w:sz w:val="32"/>
          <w:szCs w:val="32"/>
          <w:cs/>
        </w:rPr>
        <w:t xml:space="preserve">   จากการรายงานประเมินผลอ่านออกเขียนได้ชั้นประถมศึกษาปีที่ 4  พบว่านักเรียนอ่านออกเขียนได้อยู่ในระดับ</w:t>
      </w:r>
      <w:r w:rsidR="000952B6">
        <w:rPr>
          <w:rFonts w:ascii="TH SarabunPSK" w:eastAsia="Times New Roman" w:hAnsi="TH SarabunPSK" w:cs="TH SarabunPSK" w:hint="cs"/>
          <w:sz w:val="32"/>
          <w:szCs w:val="32"/>
          <w:cs/>
        </w:rPr>
        <w:t>พอใช้</w:t>
      </w:r>
      <w:r w:rsidRPr="005B1C0E">
        <w:rPr>
          <w:rFonts w:ascii="TH SarabunPSK" w:eastAsia="Times New Roman" w:hAnsi="TH SarabunPSK" w:cs="TH SarabunPSK"/>
          <w:sz w:val="32"/>
          <w:szCs w:val="32"/>
          <w:cs/>
        </w:rPr>
        <w:t>ดีและดีมากส่วนที่ควรแก้ไขคือการอ่านรู้เรื่อง</w:t>
      </w:r>
      <w:r w:rsidR="000952B6">
        <w:rPr>
          <w:rFonts w:ascii="TH SarabunPSK" w:eastAsia="Times New Roman" w:hAnsi="TH SarabunPSK" w:cs="TH SarabunPSK" w:hint="cs"/>
          <w:sz w:val="32"/>
          <w:szCs w:val="32"/>
          <w:cs/>
        </w:rPr>
        <w:t>และการเขียน</w:t>
      </w:r>
    </w:p>
    <w:p w14:paraId="401D576C" w14:textId="77777777" w:rsidR="00021CD8" w:rsidRPr="005B1C0E" w:rsidRDefault="00021CD8" w:rsidP="00021CD8">
      <w:pPr>
        <w:pStyle w:val="a6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7F8D79B" w14:textId="77777777" w:rsidR="00021CD8" w:rsidRPr="005B1C0E" w:rsidRDefault="00021CD8" w:rsidP="00566F1F">
      <w:pPr>
        <w:pStyle w:val="a6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6DA4486F" w14:textId="77777777" w:rsidR="00A56BA2" w:rsidRPr="005B1C0E" w:rsidRDefault="00566F1F" w:rsidP="00566F1F">
      <w:pPr>
        <w:pStyle w:val="a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1C0E">
        <w:rPr>
          <w:rFonts w:ascii="TH SarabunPSK" w:hAnsi="TH SarabunPSK" w:cs="TH SarabunPSK"/>
          <w:b/>
          <w:bCs/>
          <w:sz w:val="32"/>
          <w:szCs w:val="32"/>
          <w:cs/>
        </w:rPr>
        <w:t>บทที่  2</w:t>
      </w:r>
    </w:p>
    <w:p w14:paraId="66A22460" w14:textId="77777777" w:rsidR="00A56BA2" w:rsidRPr="005B1C0E" w:rsidRDefault="00A56BA2" w:rsidP="00566F1F">
      <w:pPr>
        <w:pStyle w:val="a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1C0E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ยุทธศาสตร์ใน</w:t>
      </w:r>
      <w:r w:rsidR="00B702C6" w:rsidRPr="005B1C0E">
        <w:rPr>
          <w:rFonts w:ascii="TH SarabunPSK" w:hAnsi="TH SarabunPSK" w:cs="TH SarabunPSK"/>
          <w:b/>
          <w:bCs/>
          <w:sz w:val="32"/>
          <w:szCs w:val="32"/>
          <w:cs/>
        </w:rPr>
        <w:t>การพัฒนา</w:t>
      </w:r>
    </w:p>
    <w:p w14:paraId="2FEF468C" w14:textId="1F78AAD7" w:rsidR="00B702C6" w:rsidRPr="005B1C0E" w:rsidRDefault="00B702C6" w:rsidP="00566F1F">
      <w:pPr>
        <w:pStyle w:val="a6"/>
        <w:ind w:firstLine="720"/>
        <w:rPr>
          <w:rFonts w:ascii="TH SarabunPSK" w:eastAsia="Angsana New" w:hAnsi="TH SarabunPSK" w:cs="TH SarabunPSK"/>
          <w:color w:val="000000"/>
          <w:sz w:val="32"/>
          <w:szCs w:val="32"/>
        </w:rPr>
      </w:pPr>
      <w:r w:rsidRPr="005B1C0E">
        <w:rPr>
          <w:rFonts w:ascii="TH SarabunPSK" w:eastAsia="Angsana New" w:hAnsi="TH SarabunPSK" w:cs="TH SarabunPSK"/>
          <w:color w:val="000000"/>
          <w:spacing w:val="-1"/>
          <w:sz w:val="32"/>
          <w:szCs w:val="32"/>
          <w:cs/>
        </w:rPr>
        <w:t>จ</w:t>
      </w:r>
      <w:r w:rsidRPr="005B1C0E">
        <w:rPr>
          <w:rFonts w:ascii="TH SarabunPSK" w:eastAsia="Angsana New" w:hAnsi="TH SarabunPSK" w:cs="TH SarabunPSK"/>
          <w:color w:val="000000"/>
          <w:w w:val="99"/>
          <w:sz w:val="32"/>
          <w:szCs w:val="32"/>
          <w:cs/>
        </w:rPr>
        <w:t>า</w:t>
      </w:r>
      <w:r w:rsidRPr="005B1C0E">
        <w:rPr>
          <w:rFonts w:ascii="TH SarabunPSK" w:eastAsia="Angsana New" w:hAnsi="TH SarabunPSK" w:cs="TH SarabunPSK"/>
          <w:color w:val="000000"/>
          <w:spacing w:val="2"/>
          <w:sz w:val="32"/>
          <w:szCs w:val="32"/>
          <w:cs/>
        </w:rPr>
        <w:t>ก</w:t>
      </w:r>
      <w:r w:rsidRPr="005B1C0E">
        <w:rPr>
          <w:rFonts w:ascii="TH SarabunPSK" w:eastAsia="Angsana New" w:hAnsi="TH SarabunPSK" w:cs="TH SarabunPSK"/>
          <w:color w:val="000000"/>
          <w:spacing w:val="1"/>
          <w:sz w:val="32"/>
          <w:szCs w:val="32"/>
          <w:cs/>
        </w:rPr>
        <w:t>ก</w:t>
      </w:r>
      <w:r w:rsidRPr="005B1C0E">
        <w:rPr>
          <w:rFonts w:ascii="TH SarabunPSK" w:eastAsia="Angsana New" w:hAnsi="TH SarabunPSK" w:cs="TH SarabunPSK"/>
          <w:color w:val="000000"/>
          <w:w w:val="99"/>
          <w:sz w:val="32"/>
          <w:szCs w:val="32"/>
          <w:cs/>
        </w:rPr>
        <w:t>ารป</w:t>
      </w:r>
      <w:r w:rsidRPr="005B1C0E">
        <w:rPr>
          <w:rFonts w:ascii="TH SarabunPSK" w:eastAsia="Angsana New" w:hAnsi="TH SarabunPSK" w:cs="TH SarabunPSK"/>
          <w:color w:val="000000"/>
          <w:spacing w:val="-1"/>
          <w:w w:val="99"/>
          <w:sz w:val="32"/>
          <w:szCs w:val="32"/>
          <w:cs/>
        </w:rPr>
        <w:t>ร</w:t>
      </w:r>
      <w:r w:rsidRPr="005B1C0E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ะ</w:t>
      </w:r>
      <w:r w:rsidRPr="005B1C0E">
        <w:rPr>
          <w:rFonts w:ascii="TH SarabunPSK" w:eastAsia="Angsana New" w:hAnsi="TH SarabunPSK" w:cs="TH SarabunPSK"/>
          <w:color w:val="000000"/>
          <w:spacing w:val="-1"/>
          <w:sz w:val="32"/>
          <w:szCs w:val="32"/>
          <w:cs/>
        </w:rPr>
        <w:t>เ</w:t>
      </w:r>
      <w:r w:rsidRPr="005B1C0E">
        <w:rPr>
          <w:rFonts w:ascii="TH SarabunPSK" w:eastAsia="Angsana New" w:hAnsi="TH SarabunPSK" w:cs="TH SarabunPSK"/>
          <w:color w:val="000000"/>
          <w:spacing w:val="1"/>
          <w:sz w:val="32"/>
          <w:szCs w:val="32"/>
          <w:cs/>
        </w:rPr>
        <w:t>มิ</w:t>
      </w:r>
      <w:r w:rsidRPr="005B1C0E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น</w:t>
      </w:r>
      <w:r w:rsidRPr="005B1C0E">
        <w:rPr>
          <w:rFonts w:ascii="TH SarabunPSK" w:eastAsia="Angsana New" w:hAnsi="TH SarabunPSK" w:cs="TH SarabunPSK"/>
          <w:color w:val="000000"/>
          <w:w w:val="99"/>
          <w:sz w:val="32"/>
          <w:szCs w:val="32"/>
          <w:cs/>
        </w:rPr>
        <w:t>ผ</w:t>
      </w:r>
      <w:r w:rsidRPr="005B1C0E">
        <w:rPr>
          <w:rFonts w:ascii="TH SarabunPSK" w:eastAsia="Angsana New" w:hAnsi="TH SarabunPSK" w:cs="TH SarabunPSK"/>
          <w:color w:val="000000"/>
          <w:spacing w:val="1"/>
          <w:w w:val="99"/>
          <w:sz w:val="32"/>
          <w:szCs w:val="32"/>
          <w:cs/>
        </w:rPr>
        <w:t>ล</w:t>
      </w:r>
      <w:r w:rsidRPr="005B1C0E">
        <w:rPr>
          <w:rFonts w:ascii="TH SarabunPSK" w:eastAsia="Angsana New" w:hAnsi="TH SarabunPSK" w:cs="TH SarabunPSK"/>
          <w:color w:val="000000"/>
          <w:spacing w:val="-1"/>
          <w:sz w:val="32"/>
          <w:szCs w:val="32"/>
          <w:cs/>
        </w:rPr>
        <w:t>สั</w:t>
      </w:r>
      <w:r w:rsidRPr="005B1C0E">
        <w:rPr>
          <w:rFonts w:ascii="TH SarabunPSK" w:eastAsia="Angsana New" w:hAnsi="TH SarabunPSK" w:cs="TH SarabunPSK"/>
          <w:color w:val="000000"/>
          <w:spacing w:val="1"/>
          <w:sz w:val="32"/>
          <w:szCs w:val="32"/>
          <w:cs/>
        </w:rPr>
        <w:t>ม</w:t>
      </w:r>
      <w:r w:rsidRPr="005B1C0E">
        <w:rPr>
          <w:rFonts w:ascii="TH SarabunPSK" w:eastAsia="Angsana New" w:hAnsi="TH SarabunPSK" w:cs="TH SarabunPSK"/>
          <w:color w:val="000000"/>
          <w:spacing w:val="1"/>
          <w:w w:val="99"/>
          <w:sz w:val="32"/>
          <w:szCs w:val="32"/>
          <w:cs/>
        </w:rPr>
        <w:t>ฤ</w:t>
      </w:r>
      <w:r w:rsidRPr="005B1C0E">
        <w:rPr>
          <w:rFonts w:ascii="TH SarabunPSK" w:eastAsia="Angsana New" w:hAnsi="TH SarabunPSK" w:cs="TH SarabunPSK"/>
          <w:color w:val="000000"/>
          <w:w w:val="99"/>
          <w:sz w:val="32"/>
          <w:szCs w:val="32"/>
          <w:cs/>
        </w:rPr>
        <w:t>ท</w:t>
      </w:r>
      <w:r w:rsidRPr="005B1C0E">
        <w:rPr>
          <w:rFonts w:ascii="TH SarabunPSK" w:eastAsia="Angsana New" w:hAnsi="TH SarabunPSK" w:cs="TH SarabunPSK"/>
          <w:color w:val="000000"/>
          <w:spacing w:val="-1"/>
          <w:sz w:val="32"/>
          <w:szCs w:val="32"/>
          <w:cs/>
        </w:rPr>
        <w:t>ธิ์</w:t>
      </w:r>
      <w:r w:rsidRPr="005B1C0E">
        <w:rPr>
          <w:rFonts w:ascii="TH SarabunPSK" w:eastAsia="Angsana New" w:hAnsi="TH SarabunPSK" w:cs="TH SarabunPSK"/>
          <w:color w:val="000000"/>
          <w:w w:val="99"/>
          <w:sz w:val="32"/>
          <w:szCs w:val="32"/>
          <w:cs/>
        </w:rPr>
        <w:t>ทา</w:t>
      </w:r>
      <w:r w:rsidRPr="005B1C0E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งก</w:t>
      </w:r>
      <w:r w:rsidRPr="005B1C0E">
        <w:rPr>
          <w:rFonts w:ascii="TH SarabunPSK" w:eastAsia="Angsana New" w:hAnsi="TH SarabunPSK" w:cs="TH SarabunPSK"/>
          <w:color w:val="000000"/>
          <w:w w:val="99"/>
          <w:sz w:val="32"/>
          <w:szCs w:val="32"/>
          <w:cs/>
        </w:rPr>
        <w:t>าร</w:t>
      </w:r>
      <w:r w:rsidRPr="005B1C0E">
        <w:rPr>
          <w:rFonts w:ascii="TH SarabunPSK" w:eastAsia="Angsana New" w:hAnsi="TH SarabunPSK" w:cs="TH SarabunPSK"/>
          <w:color w:val="000000"/>
          <w:spacing w:val="-1"/>
          <w:sz w:val="32"/>
          <w:szCs w:val="32"/>
          <w:cs/>
        </w:rPr>
        <w:t>เ</w:t>
      </w:r>
      <w:r w:rsidRPr="005B1C0E">
        <w:rPr>
          <w:rFonts w:ascii="TH SarabunPSK" w:eastAsia="Angsana New" w:hAnsi="TH SarabunPSK" w:cs="TH SarabunPSK"/>
          <w:color w:val="000000"/>
          <w:spacing w:val="-2"/>
          <w:w w:val="99"/>
          <w:sz w:val="32"/>
          <w:szCs w:val="32"/>
          <w:cs/>
        </w:rPr>
        <w:t>รีย</w:t>
      </w:r>
      <w:r w:rsidRPr="005B1C0E">
        <w:rPr>
          <w:rFonts w:ascii="TH SarabunPSK" w:eastAsia="Angsana New" w:hAnsi="TH SarabunPSK" w:cs="TH SarabunPSK"/>
          <w:color w:val="000000"/>
          <w:spacing w:val="4"/>
          <w:sz w:val="32"/>
          <w:szCs w:val="32"/>
          <w:cs/>
        </w:rPr>
        <w:t>น</w:t>
      </w:r>
      <w:r w:rsidR="00F9056C">
        <w:rPr>
          <w:rFonts w:ascii="TH SarabunPSK" w:eastAsia="Angsana New" w:hAnsi="TH SarabunPSK" w:cs="TH SarabunPSK" w:hint="cs"/>
          <w:color w:val="000000"/>
          <w:spacing w:val="-1"/>
          <w:w w:val="99"/>
          <w:sz w:val="32"/>
          <w:szCs w:val="32"/>
          <w:cs/>
        </w:rPr>
        <w:t>ระดับชั้น</w:t>
      </w:r>
      <w:r w:rsidRPr="005B1C0E">
        <w:rPr>
          <w:rFonts w:ascii="TH SarabunPSK" w:eastAsia="Angsana New" w:hAnsi="TH SarabunPSK" w:cs="TH SarabunPSK"/>
          <w:color w:val="000000"/>
          <w:w w:val="99"/>
          <w:sz w:val="32"/>
          <w:szCs w:val="32"/>
          <w:cs/>
        </w:rPr>
        <w:t>ป</w:t>
      </w:r>
      <w:r w:rsidRPr="005B1C0E">
        <w:rPr>
          <w:rFonts w:ascii="TH SarabunPSK" w:eastAsia="Angsana New" w:hAnsi="TH SarabunPSK" w:cs="TH SarabunPSK"/>
          <w:color w:val="000000"/>
          <w:spacing w:val="-1"/>
          <w:w w:val="99"/>
          <w:sz w:val="32"/>
          <w:szCs w:val="32"/>
          <w:cs/>
        </w:rPr>
        <w:t>ร</w:t>
      </w:r>
      <w:r w:rsidRPr="005B1C0E">
        <w:rPr>
          <w:rFonts w:ascii="TH SarabunPSK" w:eastAsia="Angsana New" w:hAnsi="TH SarabunPSK" w:cs="TH SarabunPSK"/>
          <w:color w:val="000000"/>
          <w:spacing w:val="1"/>
          <w:sz w:val="32"/>
          <w:szCs w:val="32"/>
          <w:cs/>
        </w:rPr>
        <w:t>ะ</w:t>
      </w:r>
      <w:r w:rsidRPr="005B1C0E">
        <w:rPr>
          <w:rFonts w:ascii="TH SarabunPSK" w:eastAsia="Angsana New" w:hAnsi="TH SarabunPSK" w:cs="TH SarabunPSK"/>
          <w:color w:val="000000"/>
          <w:spacing w:val="1"/>
          <w:w w:val="99"/>
          <w:sz w:val="32"/>
          <w:szCs w:val="32"/>
          <w:cs/>
        </w:rPr>
        <w:t>ถ</w:t>
      </w:r>
      <w:r w:rsidRPr="005B1C0E">
        <w:rPr>
          <w:rFonts w:ascii="TH SarabunPSK" w:eastAsia="Angsana New" w:hAnsi="TH SarabunPSK" w:cs="TH SarabunPSK"/>
          <w:color w:val="000000"/>
          <w:spacing w:val="2"/>
          <w:sz w:val="32"/>
          <w:szCs w:val="32"/>
          <w:cs/>
        </w:rPr>
        <w:t>ม</w:t>
      </w:r>
      <w:r w:rsidRPr="005B1C0E">
        <w:rPr>
          <w:rFonts w:ascii="TH SarabunPSK" w:eastAsia="Angsana New" w:hAnsi="TH SarabunPSK" w:cs="TH SarabunPSK"/>
          <w:color w:val="000000"/>
          <w:w w:val="99"/>
          <w:sz w:val="32"/>
          <w:szCs w:val="32"/>
          <w:cs/>
        </w:rPr>
        <w:t>ศึ</w:t>
      </w:r>
      <w:r w:rsidRPr="005B1C0E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กษ</w:t>
      </w:r>
      <w:r w:rsidRPr="005B1C0E">
        <w:rPr>
          <w:rFonts w:ascii="TH SarabunPSK" w:eastAsia="Angsana New" w:hAnsi="TH SarabunPSK" w:cs="TH SarabunPSK"/>
          <w:color w:val="000000"/>
          <w:w w:val="99"/>
          <w:sz w:val="32"/>
          <w:szCs w:val="32"/>
          <w:cs/>
        </w:rPr>
        <w:t>าปีที่</w:t>
      </w:r>
      <w:r w:rsidRPr="005B1C0E">
        <w:rPr>
          <w:rFonts w:ascii="TH SarabunPSK" w:eastAsia="Angsana New" w:hAnsi="TH SarabunPSK" w:cs="TH SarabunPSK"/>
          <w:color w:val="000000"/>
          <w:w w:val="99"/>
          <w:sz w:val="32"/>
          <w:szCs w:val="32"/>
        </w:rPr>
        <w:t>6</w:t>
      </w:r>
      <w:r w:rsidRPr="005B1C0E">
        <w:rPr>
          <w:rFonts w:ascii="TH SarabunPSK" w:eastAsia="Angsana New" w:hAnsi="TH SarabunPSK" w:cs="TH SarabunPSK"/>
          <w:color w:val="000000"/>
          <w:w w:val="99"/>
          <w:sz w:val="32"/>
          <w:szCs w:val="32"/>
          <w:cs/>
        </w:rPr>
        <w:t>ปี</w:t>
      </w:r>
      <w:r w:rsidRPr="005B1C0E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ก</w:t>
      </w:r>
      <w:r w:rsidRPr="005B1C0E">
        <w:rPr>
          <w:rFonts w:ascii="TH SarabunPSK" w:eastAsia="Angsana New" w:hAnsi="TH SarabunPSK" w:cs="TH SarabunPSK"/>
          <w:color w:val="000000"/>
          <w:w w:val="99"/>
          <w:sz w:val="32"/>
          <w:szCs w:val="32"/>
          <w:cs/>
        </w:rPr>
        <w:t>ารศึ</w:t>
      </w:r>
      <w:r w:rsidRPr="005B1C0E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ก</w:t>
      </w:r>
      <w:r w:rsidRPr="005B1C0E">
        <w:rPr>
          <w:rFonts w:ascii="TH SarabunPSK" w:eastAsia="Angsana New" w:hAnsi="TH SarabunPSK" w:cs="TH SarabunPSK"/>
          <w:color w:val="000000"/>
          <w:spacing w:val="-1"/>
          <w:sz w:val="32"/>
          <w:szCs w:val="32"/>
          <w:cs/>
        </w:rPr>
        <w:t>ษ</w:t>
      </w:r>
      <w:r w:rsidRPr="005B1C0E">
        <w:rPr>
          <w:rFonts w:ascii="TH SarabunPSK" w:eastAsia="Angsana New" w:hAnsi="TH SarabunPSK" w:cs="TH SarabunPSK"/>
          <w:color w:val="000000"/>
          <w:w w:val="99"/>
          <w:sz w:val="32"/>
          <w:szCs w:val="32"/>
          <w:cs/>
        </w:rPr>
        <w:t>า</w:t>
      </w:r>
      <w:r w:rsidRPr="005B1C0E">
        <w:rPr>
          <w:rFonts w:ascii="TH SarabunPSK" w:eastAsia="Angsana New" w:hAnsi="TH SarabunPSK" w:cs="TH SarabunPSK"/>
          <w:color w:val="000000"/>
          <w:w w:val="99"/>
          <w:sz w:val="32"/>
          <w:szCs w:val="32"/>
        </w:rPr>
        <w:t>2</w:t>
      </w:r>
      <w:r w:rsidRPr="005B1C0E">
        <w:rPr>
          <w:rFonts w:ascii="TH SarabunPSK" w:eastAsia="Angsana New" w:hAnsi="TH SarabunPSK" w:cs="TH SarabunPSK"/>
          <w:color w:val="000000"/>
          <w:spacing w:val="-2"/>
          <w:w w:val="99"/>
          <w:sz w:val="32"/>
          <w:szCs w:val="32"/>
        </w:rPr>
        <w:t>5</w:t>
      </w:r>
      <w:r w:rsidRPr="005B1C0E">
        <w:rPr>
          <w:rFonts w:ascii="TH SarabunPSK" w:eastAsia="Angsana New" w:hAnsi="TH SarabunPSK" w:cs="TH SarabunPSK"/>
          <w:color w:val="000000"/>
          <w:spacing w:val="1"/>
          <w:w w:val="99"/>
          <w:sz w:val="32"/>
          <w:szCs w:val="32"/>
        </w:rPr>
        <w:t>5</w:t>
      </w:r>
      <w:r w:rsidRPr="005B1C0E">
        <w:rPr>
          <w:rFonts w:ascii="TH SarabunPSK" w:eastAsia="Angsana New" w:hAnsi="TH SarabunPSK" w:cs="TH SarabunPSK"/>
          <w:color w:val="000000"/>
          <w:w w:val="99"/>
          <w:sz w:val="32"/>
          <w:szCs w:val="32"/>
        </w:rPr>
        <w:t>9</w:t>
      </w:r>
      <w:r w:rsidRPr="005B1C0E">
        <w:rPr>
          <w:rFonts w:ascii="TH SarabunPSK" w:eastAsia="Angsana New" w:hAnsi="TH SarabunPSK" w:cs="TH SarabunPSK"/>
          <w:color w:val="000000"/>
          <w:spacing w:val="-1"/>
          <w:w w:val="99"/>
          <w:sz w:val="32"/>
          <w:szCs w:val="32"/>
          <w:cs/>
        </w:rPr>
        <w:t>โ</w:t>
      </w:r>
      <w:r w:rsidRPr="005B1C0E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ด</w:t>
      </w:r>
      <w:r w:rsidRPr="005B1C0E">
        <w:rPr>
          <w:rFonts w:ascii="TH SarabunPSK" w:eastAsia="Angsana New" w:hAnsi="TH SarabunPSK" w:cs="TH SarabunPSK"/>
          <w:color w:val="000000"/>
          <w:spacing w:val="-2"/>
          <w:w w:val="99"/>
          <w:sz w:val="32"/>
          <w:szCs w:val="32"/>
          <w:cs/>
        </w:rPr>
        <w:t>ย</w:t>
      </w:r>
      <w:r w:rsidRPr="005B1C0E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ส</w:t>
      </w:r>
      <w:r w:rsidRPr="005B1C0E">
        <w:rPr>
          <w:rFonts w:ascii="TH SarabunPSK" w:eastAsia="Angsana New" w:hAnsi="TH SarabunPSK" w:cs="TH SarabunPSK"/>
          <w:color w:val="000000"/>
          <w:w w:val="99"/>
          <w:sz w:val="32"/>
          <w:szCs w:val="32"/>
          <w:cs/>
        </w:rPr>
        <w:t>ถาบั</w:t>
      </w:r>
      <w:r w:rsidRPr="005B1C0E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น</w:t>
      </w:r>
      <w:r w:rsidRPr="005B1C0E">
        <w:rPr>
          <w:rFonts w:ascii="TH SarabunPSK" w:eastAsia="Angsana New" w:hAnsi="TH SarabunPSK" w:cs="TH SarabunPSK"/>
          <w:color w:val="000000"/>
          <w:w w:val="99"/>
          <w:sz w:val="32"/>
          <w:szCs w:val="32"/>
          <w:cs/>
        </w:rPr>
        <w:t>ท</w:t>
      </w:r>
      <w:r w:rsidRPr="005B1C0E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ดส</w:t>
      </w:r>
      <w:r w:rsidRPr="005B1C0E">
        <w:rPr>
          <w:rFonts w:ascii="TH SarabunPSK" w:eastAsia="Angsana New" w:hAnsi="TH SarabunPSK" w:cs="TH SarabunPSK"/>
          <w:color w:val="000000"/>
          <w:spacing w:val="2"/>
          <w:w w:val="99"/>
          <w:sz w:val="32"/>
          <w:szCs w:val="32"/>
          <w:cs/>
        </w:rPr>
        <w:t>อ</w:t>
      </w:r>
      <w:r w:rsidRPr="005B1C0E">
        <w:rPr>
          <w:rFonts w:ascii="TH SarabunPSK" w:eastAsia="Angsana New" w:hAnsi="TH SarabunPSK" w:cs="TH SarabunPSK"/>
          <w:color w:val="000000"/>
          <w:w w:val="99"/>
          <w:sz w:val="32"/>
          <w:szCs w:val="32"/>
          <w:cs/>
        </w:rPr>
        <w:t>บทา</w:t>
      </w:r>
      <w:r w:rsidRPr="005B1C0E">
        <w:rPr>
          <w:rFonts w:ascii="TH SarabunPSK" w:eastAsia="Angsana New" w:hAnsi="TH SarabunPSK" w:cs="TH SarabunPSK"/>
          <w:color w:val="000000"/>
          <w:sz w:val="32"/>
          <w:szCs w:val="32"/>
          <w:cs/>
        </w:rPr>
        <w:t xml:space="preserve">ง </w:t>
      </w:r>
      <w:r w:rsidRPr="005B1C0E">
        <w:rPr>
          <w:rFonts w:ascii="TH SarabunPSK" w:eastAsia="Angsana New" w:hAnsi="TH SarabunPSK" w:cs="TH SarabunPSK"/>
          <w:color w:val="000000"/>
          <w:spacing w:val="1"/>
          <w:sz w:val="32"/>
          <w:szCs w:val="32"/>
          <w:cs/>
        </w:rPr>
        <w:t>ก</w:t>
      </w:r>
      <w:r w:rsidRPr="005B1C0E">
        <w:rPr>
          <w:rFonts w:ascii="TH SarabunPSK" w:eastAsia="Angsana New" w:hAnsi="TH SarabunPSK" w:cs="TH SarabunPSK"/>
          <w:color w:val="000000"/>
          <w:spacing w:val="1"/>
          <w:w w:val="99"/>
          <w:sz w:val="32"/>
          <w:szCs w:val="32"/>
          <w:cs/>
        </w:rPr>
        <w:t>า</w:t>
      </w:r>
      <w:r w:rsidRPr="005B1C0E">
        <w:rPr>
          <w:rFonts w:ascii="TH SarabunPSK" w:eastAsia="Angsana New" w:hAnsi="TH SarabunPSK" w:cs="TH SarabunPSK"/>
          <w:color w:val="000000"/>
          <w:spacing w:val="-1"/>
          <w:w w:val="99"/>
          <w:sz w:val="32"/>
          <w:szCs w:val="32"/>
          <w:cs/>
        </w:rPr>
        <w:t>รศึ</w:t>
      </w:r>
      <w:r w:rsidRPr="005B1C0E">
        <w:rPr>
          <w:rFonts w:ascii="TH SarabunPSK" w:eastAsia="Angsana New" w:hAnsi="TH SarabunPSK" w:cs="TH SarabunPSK"/>
          <w:color w:val="000000"/>
          <w:spacing w:val="1"/>
          <w:sz w:val="32"/>
          <w:szCs w:val="32"/>
          <w:cs/>
        </w:rPr>
        <w:t>ก</w:t>
      </w:r>
      <w:r w:rsidRPr="005B1C0E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ษ</w:t>
      </w:r>
      <w:r w:rsidRPr="005B1C0E">
        <w:rPr>
          <w:rFonts w:ascii="TH SarabunPSK" w:eastAsia="Angsana New" w:hAnsi="TH SarabunPSK" w:cs="TH SarabunPSK"/>
          <w:color w:val="000000"/>
          <w:w w:val="99"/>
          <w:sz w:val="32"/>
          <w:szCs w:val="32"/>
          <w:cs/>
        </w:rPr>
        <w:t>า</w:t>
      </w:r>
      <w:r w:rsidRPr="005B1C0E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แ</w:t>
      </w:r>
      <w:r w:rsidRPr="005B1C0E">
        <w:rPr>
          <w:rFonts w:ascii="TH SarabunPSK" w:eastAsia="Angsana New" w:hAnsi="TH SarabunPSK" w:cs="TH SarabunPSK"/>
          <w:color w:val="000000"/>
          <w:spacing w:val="-2"/>
          <w:w w:val="99"/>
          <w:sz w:val="32"/>
          <w:szCs w:val="32"/>
          <w:cs/>
        </w:rPr>
        <w:t>ห่</w:t>
      </w:r>
      <w:r w:rsidRPr="005B1C0E">
        <w:rPr>
          <w:rFonts w:ascii="TH SarabunPSK" w:eastAsia="Angsana New" w:hAnsi="TH SarabunPSK" w:cs="TH SarabunPSK"/>
          <w:color w:val="000000"/>
          <w:spacing w:val="-1"/>
          <w:sz w:val="32"/>
          <w:szCs w:val="32"/>
          <w:cs/>
        </w:rPr>
        <w:t>ง</w:t>
      </w:r>
      <w:r w:rsidRPr="005B1C0E">
        <w:rPr>
          <w:rFonts w:ascii="TH SarabunPSK" w:eastAsia="Angsana New" w:hAnsi="TH SarabunPSK" w:cs="TH SarabunPSK"/>
          <w:color w:val="000000"/>
          <w:spacing w:val="-1"/>
          <w:w w:val="99"/>
          <w:sz w:val="32"/>
          <w:szCs w:val="32"/>
          <w:cs/>
        </w:rPr>
        <w:t>ช</w:t>
      </w:r>
      <w:r w:rsidRPr="005B1C0E">
        <w:rPr>
          <w:rFonts w:ascii="TH SarabunPSK" w:eastAsia="Angsana New" w:hAnsi="TH SarabunPSK" w:cs="TH SarabunPSK"/>
          <w:color w:val="000000"/>
          <w:w w:val="99"/>
          <w:sz w:val="32"/>
          <w:szCs w:val="32"/>
          <w:cs/>
        </w:rPr>
        <w:t>า</w:t>
      </w:r>
      <w:r w:rsidRPr="005B1C0E">
        <w:rPr>
          <w:rFonts w:ascii="TH SarabunPSK" w:eastAsia="Angsana New" w:hAnsi="TH SarabunPSK" w:cs="TH SarabunPSK"/>
          <w:color w:val="000000"/>
          <w:sz w:val="32"/>
          <w:szCs w:val="32"/>
          <w:cs/>
        </w:rPr>
        <w:t xml:space="preserve">ติ </w:t>
      </w:r>
      <w:r w:rsidRPr="005B1C0E">
        <w:rPr>
          <w:rFonts w:ascii="TH SarabunPSK" w:eastAsia="Angsana New" w:hAnsi="TH SarabunPSK" w:cs="TH SarabunPSK"/>
          <w:color w:val="000000"/>
          <w:spacing w:val="1"/>
          <w:sz w:val="32"/>
          <w:szCs w:val="32"/>
        </w:rPr>
        <w:t>(</w:t>
      </w:r>
      <w:r w:rsidRPr="005B1C0E">
        <w:rPr>
          <w:rFonts w:ascii="TH SarabunPSK" w:eastAsia="Angsana New" w:hAnsi="TH SarabunPSK" w:cs="TH SarabunPSK"/>
          <w:color w:val="000000"/>
          <w:spacing w:val="1"/>
          <w:w w:val="99"/>
          <w:sz w:val="32"/>
          <w:szCs w:val="32"/>
          <w:cs/>
        </w:rPr>
        <w:t>อ</w:t>
      </w:r>
      <w:r w:rsidRPr="005B1C0E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งค์</w:t>
      </w:r>
      <w:r w:rsidRPr="005B1C0E">
        <w:rPr>
          <w:rFonts w:ascii="TH SarabunPSK" w:eastAsia="Angsana New" w:hAnsi="TH SarabunPSK" w:cs="TH SarabunPSK"/>
          <w:color w:val="000000"/>
          <w:spacing w:val="1"/>
          <w:sz w:val="32"/>
          <w:szCs w:val="32"/>
          <w:cs/>
        </w:rPr>
        <w:t>ก</w:t>
      </w:r>
      <w:r w:rsidRPr="005B1C0E">
        <w:rPr>
          <w:rFonts w:ascii="TH SarabunPSK" w:eastAsia="Angsana New" w:hAnsi="TH SarabunPSK" w:cs="TH SarabunPSK"/>
          <w:color w:val="000000"/>
          <w:w w:val="99"/>
          <w:sz w:val="32"/>
          <w:szCs w:val="32"/>
          <w:cs/>
        </w:rPr>
        <w:t>าร</w:t>
      </w:r>
      <w:r w:rsidRPr="005B1C0E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ม</w:t>
      </w:r>
      <w:r w:rsidRPr="005B1C0E">
        <w:rPr>
          <w:rFonts w:ascii="TH SarabunPSK" w:eastAsia="Angsana New" w:hAnsi="TH SarabunPSK" w:cs="TH SarabunPSK"/>
          <w:color w:val="000000"/>
          <w:w w:val="99"/>
          <w:sz w:val="32"/>
          <w:szCs w:val="32"/>
          <w:cs/>
        </w:rPr>
        <w:t>หาช</w:t>
      </w:r>
      <w:r w:rsidRPr="005B1C0E">
        <w:rPr>
          <w:rFonts w:ascii="TH SarabunPSK" w:eastAsia="Angsana New" w:hAnsi="TH SarabunPSK" w:cs="TH SarabunPSK"/>
          <w:color w:val="000000"/>
          <w:spacing w:val="1"/>
          <w:sz w:val="32"/>
          <w:szCs w:val="32"/>
          <w:cs/>
        </w:rPr>
        <w:t>น</w:t>
      </w:r>
      <w:r w:rsidRPr="005B1C0E">
        <w:rPr>
          <w:rFonts w:ascii="TH SarabunPSK" w:eastAsia="Angsana New" w:hAnsi="TH SarabunPSK" w:cs="TH SarabunPSK"/>
          <w:color w:val="000000"/>
          <w:sz w:val="32"/>
          <w:szCs w:val="32"/>
        </w:rPr>
        <w:t>)</w:t>
      </w:r>
      <w:r w:rsidRPr="005B1C0E">
        <w:rPr>
          <w:rFonts w:ascii="TH SarabunPSK" w:eastAsia="Angsana New" w:hAnsi="TH SarabunPSK" w:cs="TH SarabunPSK"/>
          <w:color w:val="000000"/>
          <w:spacing w:val="-1"/>
          <w:w w:val="99"/>
          <w:sz w:val="32"/>
          <w:szCs w:val="32"/>
          <w:cs/>
        </w:rPr>
        <w:t>ชั้น</w:t>
      </w:r>
      <w:r w:rsidRPr="005B1C0E">
        <w:rPr>
          <w:rFonts w:ascii="TH SarabunPSK" w:eastAsia="Angsana New" w:hAnsi="TH SarabunPSK" w:cs="TH SarabunPSK"/>
          <w:color w:val="000000"/>
          <w:w w:val="99"/>
          <w:sz w:val="32"/>
          <w:szCs w:val="32"/>
          <w:cs/>
        </w:rPr>
        <w:t>ป</w:t>
      </w:r>
      <w:r w:rsidRPr="005B1C0E">
        <w:rPr>
          <w:rFonts w:ascii="TH SarabunPSK" w:eastAsia="Angsana New" w:hAnsi="TH SarabunPSK" w:cs="TH SarabunPSK"/>
          <w:color w:val="000000"/>
          <w:spacing w:val="-1"/>
          <w:w w:val="99"/>
          <w:sz w:val="32"/>
          <w:szCs w:val="32"/>
          <w:cs/>
        </w:rPr>
        <w:t>ร</w:t>
      </w:r>
      <w:r w:rsidRPr="005B1C0E">
        <w:rPr>
          <w:rFonts w:ascii="TH SarabunPSK" w:eastAsia="Angsana New" w:hAnsi="TH SarabunPSK" w:cs="TH SarabunPSK"/>
          <w:color w:val="000000"/>
          <w:spacing w:val="1"/>
          <w:sz w:val="32"/>
          <w:szCs w:val="32"/>
          <w:cs/>
        </w:rPr>
        <w:t>ะ</w:t>
      </w:r>
      <w:r w:rsidRPr="005B1C0E">
        <w:rPr>
          <w:rFonts w:ascii="TH SarabunPSK" w:eastAsia="Angsana New" w:hAnsi="TH SarabunPSK" w:cs="TH SarabunPSK"/>
          <w:color w:val="000000"/>
          <w:spacing w:val="1"/>
          <w:w w:val="99"/>
          <w:sz w:val="32"/>
          <w:szCs w:val="32"/>
          <w:cs/>
        </w:rPr>
        <w:t>ถ</w:t>
      </w:r>
      <w:r w:rsidRPr="005B1C0E">
        <w:rPr>
          <w:rFonts w:ascii="TH SarabunPSK" w:eastAsia="Angsana New" w:hAnsi="TH SarabunPSK" w:cs="TH SarabunPSK"/>
          <w:color w:val="000000"/>
          <w:spacing w:val="2"/>
          <w:sz w:val="32"/>
          <w:szCs w:val="32"/>
          <w:cs/>
        </w:rPr>
        <w:t>ม</w:t>
      </w:r>
      <w:r w:rsidRPr="005B1C0E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ศึกษาปีที่ 6</w:t>
      </w:r>
    </w:p>
    <w:p w14:paraId="07710BC4" w14:textId="77777777" w:rsidR="00B702C6" w:rsidRPr="005B1C0E" w:rsidRDefault="00B702C6" w:rsidP="00573F8B">
      <w:pPr>
        <w:pStyle w:val="a6"/>
        <w:rPr>
          <w:rFonts w:ascii="TH SarabunPSK" w:eastAsia="Angsana New" w:hAnsi="TH SarabunPSK" w:cs="TH SarabunPSK"/>
          <w:color w:val="000000"/>
          <w:sz w:val="32"/>
          <w:szCs w:val="32"/>
        </w:rPr>
      </w:pPr>
      <w:r w:rsidRPr="005B1C0E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และชั้นประถมศึกษาปีที่  3</w:t>
      </w:r>
      <w:r w:rsidR="00CF655E" w:rsidRPr="005B1C0E">
        <w:rPr>
          <w:rFonts w:ascii="TH SarabunPSK" w:eastAsia="Angsana New" w:hAnsi="TH SarabunPSK" w:cs="TH SarabunPSK"/>
          <w:color w:val="000000"/>
          <w:sz w:val="32"/>
          <w:szCs w:val="32"/>
          <w:cs/>
        </w:rPr>
        <w:t xml:space="preserve"> ทางโรงเรียนได้วิเ</w:t>
      </w:r>
      <w:r w:rsidR="001A7422" w:rsidRPr="005B1C0E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ค</w:t>
      </w:r>
      <w:r w:rsidR="00CF655E" w:rsidRPr="005B1C0E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ราะห์ผล</w:t>
      </w:r>
      <w:r w:rsidR="001A7422" w:rsidRPr="005B1C0E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การประเมินเพื่อหาสาเหตุ</w:t>
      </w:r>
    </w:p>
    <w:p w14:paraId="0CD7FB3A" w14:textId="77777777" w:rsidR="001A7422" w:rsidRPr="005B1C0E" w:rsidRDefault="001A7422" w:rsidP="00573F8B">
      <w:pPr>
        <w:pStyle w:val="a6"/>
        <w:rPr>
          <w:rFonts w:ascii="TH SarabunPSK" w:eastAsia="Angsana New" w:hAnsi="TH SarabunPSK" w:cs="TH SarabunPSK"/>
          <w:color w:val="000000"/>
          <w:sz w:val="32"/>
          <w:szCs w:val="32"/>
        </w:rPr>
      </w:pPr>
      <w:r w:rsidRPr="005B1C0E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และปัญหาสำหรับนำมาแก้ไขและหาวิธีการในการยกระดับผลสัมฤทธิ์ทางการเรียนในปีการศึกษา 2560  ซึ่งโรงเรียนได้ดำเนินการดังนี้</w:t>
      </w:r>
    </w:p>
    <w:p w14:paraId="5A062777" w14:textId="77777777" w:rsidR="001A7422" w:rsidRPr="005B1C0E" w:rsidRDefault="001A7422" w:rsidP="00573F8B">
      <w:pPr>
        <w:pStyle w:val="a6"/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</w:pPr>
      <w:r w:rsidRPr="005B1C0E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1.1  ระดับโรงเรียน</w:t>
      </w:r>
    </w:p>
    <w:p w14:paraId="2CABE98E" w14:textId="77777777" w:rsidR="00B702C6" w:rsidRPr="005B1C0E" w:rsidRDefault="001A7422" w:rsidP="00566F1F">
      <w:pPr>
        <w:pStyle w:val="a6"/>
        <w:jc w:val="center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  <w:r w:rsidRPr="005B1C0E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ชั้นประถมศึกษาปีที่  6 (</w:t>
      </w:r>
      <w:r w:rsidRPr="005B1C0E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O-NET</w:t>
      </w:r>
      <w:r w:rsidRPr="005B1C0E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)</w:t>
      </w:r>
    </w:p>
    <w:p w14:paraId="06B4E2BF" w14:textId="77777777" w:rsidR="001A7422" w:rsidRPr="005B1C0E" w:rsidRDefault="001A7422" w:rsidP="00573F8B">
      <w:pPr>
        <w:pStyle w:val="a6"/>
        <w:rPr>
          <w:rFonts w:ascii="TH SarabunPSK" w:eastAsia="Angsana New" w:hAnsi="TH SarabunPSK" w:cs="TH SarabunPSK"/>
          <w:b/>
          <w:bCs/>
          <w:color w:val="000000"/>
          <w:sz w:val="16"/>
          <w:szCs w:val="16"/>
          <w:cs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8"/>
        <w:gridCol w:w="1000"/>
        <w:gridCol w:w="1068"/>
        <w:gridCol w:w="933"/>
        <w:gridCol w:w="875"/>
        <w:gridCol w:w="864"/>
        <w:gridCol w:w="874"/>
        <w:gridCol w:w="1736"/>
      </w:tblGrid>
      <w:tr w:rsidR="001A7422" w:rsidRPr="005B1C0E" w14:paraId="753C3005" w14:textId="77777777" w:rsidTr="005D3822">
        <w:trPr>
          <w:cantSplit/>
          <w:trHeight w:hRule="exact" w:val="387"/>
        </w:trPr>
        <w:tc>
          <w:tcPr>
            <w:tcW w:w="1548" w:type="dxa"/>
            <w:vMerge w:val="restart"/>
            <w:tcBorders>
              <w:top w:val="single" w:sz="2" w:space="0" w:color="000000"/>
              <w:left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1B52BF" w14:textId="77777777" w:rsidR="001A7422" w:rsidRPr="005B1C0E" w:rsidRDefault="001A7422" w:rsidP="00573F8B">
            <w:pPr>
              <w:pStyle w:val="a6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5C884262" w14:textId="77777777" w:rsidR="001A7422" w:rsidRPr="005B1C0E" w:rsidRDefault="001A7422" w:rsidP="00566F1F">
            <w:pPr>
              <w:pStyle w:val="a6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ก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ล</w:t>
            </w:r>
            <w:r w:rsidR="00566F1F"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ุ่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มส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าร</w:t>
            </w:r>
            <w:r w:rsidR="00566F1F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ะ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ก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าร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เ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</w:t>
            </w:r>
            <w:r w:rsidR="00566F1F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ี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ย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</w:t>
            </w:r>
            <w:r w:rsidR="00566F1F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ู้</w:t>
            </w:r>
          </w:p>
        </w:tc>
        <w:tc>
          <w:tcPr>
            <w:tcW w:w="561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9B353B" w14:textId="77777777" w:rsidR="001A7422" w:rsidRPr="005B1C0E" w:rsidRDefault="001A7422" w:rsidP="00566F1F">
            <w:pPr>
              <w:pStyle w:val="a6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คะ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แ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น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ฉลี่ยร้อยละปี 2559</w:t>
            </w:r>
          </w:p>
        </w:tc>
        <w:tc>
          <w:tcPr>
            <w:tcW w:w="17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16777A" w14:textId="77777777" w:rsidR="001A7422" w:rsidRPr="005B1C0E" w:rsidRDefault="001A7422" w:rsidP="00573F8B">
            <w:pPr>
              <w:pStyle w:val="a6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5281354A" w14:textId="77777777" w:rsidR="001A7422" w:rsidRPr="005B1C0E" w:rsidRDefault="001A7422" w:rsidP="00566F1F">
            <w:pPr>
              <w:pStyle w:val="a6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ป้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าห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ม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ายป</w:t>
            </w:r>
            <w:r w:rsidR="00566F1F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ี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>2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</w:rPr>
              <w:t>5</w:t>
            </w:r>
            <w:r w:rsidR="002E1EC9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>60</w:t>
            </w:r>
          </w:p>
        </w:tc>
      </w:tr>
      <w:tr w:rsidR="001A7422" w:rsidRPr="005B1C0E" w14:paraId="542F90CB" w14:textId="77777777" w:rsidTr="001A7422">
        <w:trPr>
          <w:cantSplit/>
          <w:trHeight w:hRule="exact" w:val="387"/>
        </w:trPr>
        <w:tc>
          <w:tcPr>
            <w:tcW w:w="1548" w:type="dxa"/>
            <w:vMerge/>
            <w:tcBorders>
              <w:left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1F0EEC" w14:textId="77777777" w:rsidR="001A7422" w:rsidRPr="005B1C0E" w:rsidRDefault="001A7422" w:rsidP="00573F8B">
            <w:pPr>
              <w:pStyle w:val="a6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0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FA0AE0" w14:textId="77777777" w:rsidR="001A7422" w:rsidRPr="005B1C0E" w:rsidRDefault="00566F1F" w:rsidP="00566F1F">
            <w:pPr>
              <w:pStyle w:val="a6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เปรียบเทียบ</w:t>
            </w:r>
            <w:r w:rsidR="001A7422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เข</w:t>
            </w:r>
            <w:r w:rsidR="001A7422"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ต</w:t>
            </w:r>
            <w:r w:rsidR="001A7422"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</w:rPr>
              <w:t>/</w:t>
            </w:r>
            <w:r w:rsidR="001A7422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โร</w:t>
            </w:r>
            <w:r w:rsidR="001A7422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ง</w:t>
            </w:r>
            <w:r w:rsidR="001A7422"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เ</w:t>
            </w:r>
            <w:r w:rsidR="001A7422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รียน</w:t>
            </w:r>
          </w:p>
        </w:tc>
        <w:tc>
          <w:tcPr>
            <w:tcW w:w="26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92734B" w14:textId="77777777" w:rsidR="001A7422" w:rsidRPr="005B1C0E" w:rsidRDefault="001A7422" w:rsidP="00566F1F">
            <w:pPr>
              <w:pStyle w:val="a6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ป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รีย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บ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ที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ยบ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ป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ะเ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ท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4"/>
                <w:w w:val="99"/>
                <w:sz w:val="32"/>
                <w:szCs w:val="32"/>
                <w:cs/>
              </w:rPr>
              <w:t>ศ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>/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โร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ง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เ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รีย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</w:t>
            </w:r>
          </w:p>
        </w:tc>
        <w:tc>
          <w:tcPr>
            <w:tcW w:w="173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891C62" w14:textId="77777777" w:rsidR="001A7422" w:rsidRPr="005B1C0E" w:rsidRDefault="001A7422" w:rsidP="00573F8B">
            <w:pPr>
              <w:pStyle w:val="a6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A7422" w:rsidRPr="005B1C0E" w14:paraId="106FC5E7" w14:textId="77777777" w:rsidTr="00F9056C">
        <w:trPr>
          <w:cantSplit/>
          <w:trHeight w:hRule="exact" w:val="767"/>
        </w:trPr>
        <w:tc>
          <w:tcPr>
            <w:tcW w:w="1548" w:type="dxa"/>
            <w:vMerge/>
            <w:tcBorders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F0BB19" w14:textId="77777777" w:rsidR="001A7422" w:rsidRPr="005B1C0E" w:rsidRDefault="001A7422" w:rsidP="00573F8B">
            <w:pPr>
              <w:pStyle w:val="a6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A46DA3" w14:textId="77777777" w:rsidR="001A7422" w:rsidRPr="005B1C0E" w:rsidRDefault="001A7422" w:rsidP="00566F1F">
            <w:pPr>
              <w:pStyle w:val="a6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ระดับ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ข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</w:t>
            </w:r>
            <w:r w:rsidR="00566F1F"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พื้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น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ท</w:t>
            </w:r>
            <w:r w:rsidR="00566F1F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ี่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988FBC" w14:textId="77777777" w:rsidR="001A7422" w:rsidRPr="005B1C0E" w:rsidRDefault="001A7422" w:rsidP="00566F1F">
            <w:pPr>
              <w:pStyle w:val="a6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ะด</w:t>
            </w:r>
            <w:r w:rsidR="002E1EC9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ั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บโร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งเ</w:t>
            </w:r>
            <w:r w:rsidR="002E1EC9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รียน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0388FB" w14:textId="77777777" w:rsidR="001A7422" w:rsidRPr="005B1C0E" w:rsidRDefault="00566F1F" w:rsidP="00566F1F">
            <w:pPr>
              <w:pStyle w:val="a6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สู</w:t>
            </w:r>
            <w:r w:rsidR="001A7422"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ง</w:t>
            </w:r>
            <w:r w:rsidR="001A7422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>+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ต่ำ</w:t>
            </w:r>
            <w:r w:rsidR="001A7422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34ECB7" w14:textId="77777777" w:rsidR="001A7422" w:rsidRPr="005B1C0E" w:rsidRDefault="001A7422" w:rsidP="00566F1F">
            <w:pPr>
              <w:pStyle w:val="a6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ะด</w:t>
            </w:r>
            <w:r w:rsidR="002E1EC9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ั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บ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ป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ะเ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ท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ศ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C468FD" w14:textId="77777777" w:rsidR="001A7422" w:rsidRPr="005B1C0E" w:rsidRDefault="001A7422" w:rsidP="00566F1F">
            <w:pPr>
              <w:pStyle w:val="a6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ะด</w:t>
            </w:r>
            <w:r w:rsidR="002E1EC9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ั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บโร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งเ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</w:t>
            </w:r>
            <w:r w:rsidR="002E1EC9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ี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ย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6A2AE5" w14:textId="77777777" w:rsidR="001A7422" w:rsidRPr="005B1C0E" w:rsidRDefault="00566F1F" w:rsidP="00566F1F">
            <w:pPr>
              <w:pStyle w:val="a6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สู</w:t>
            </w:r>
            <w:r w:rsidR="001A7422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ง</w:t>
            </w:r>
            <w:r w:rsidR="001A7422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>+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ต่ำ</w:t>
            </w:r>
            <w:r w:rsidR="001A7422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7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CD4A5C" w14:textId="77777777" w:rsidR="001A7422" w:rsidRPr="005B1C0E" w:rsidRDefault="001A7422" w:rsidP="00573F8B">
            <w:pPr>
              <w:pStyle w:val="a6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9056C" w:rsidRPr="005B1C0E" w14:paraId="03208857" w14:textId="77777777" w:rsidTr="00F9056C">
        <w:trPr>
          <w:cantSplit/>
          <w:trHeight w:hRule="exact" w:val="444"/>
        </w:trPr>
        <w:tc>
          <w:tcPr>
            <w:tcW w:w="154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DF8523" w14:textId="77777777" w:rsidR="00F9056C" w:rsidRPr="005B1C0E" w:rsidRDefault="00F9056C" w:rsidP="00F9056C">
            <w:pPr>
              <w:pStyle w:val="a6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ภา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ษ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าไ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ท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ย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7A6DB" w14:textId="77777777" w:rsidR="00F9056C" w:rsidRPr="005B1C0E" w:rsidRDefault="00F9056C" w:rsidP="00F9056C">
            <w:pPr>
              <w:pStyle w:val="a6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sz w:val="32"/>
                <w:szCs w:val="32"/>
              </w:rPr>
              <w:t>50.66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032BD3" w14:textId="18F568BF" w:rsidR="00F9056C" w:rsidRPr="005B1C0E" w:rsidRDefault="00F9056C" w:rsidP="00F9056C">
            <w:pPr>
              <w:pStyle w:val="a6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44.23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56C846" w14:textId="765FFB74" w:rsidR="00F9056C" w:rsidRPr="005B1C0E" w:rsidRDefault="00F9056C" w:rsidP="00F9056C">
            <w:pPr>
              <w:pStyle w:val="a6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>-6.43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11A7D6" w14:textId="77777777" w:rsidR="00F9056C" w:rsidRPr="005B1C0E" w:rsidRDefault="00F9056C" w:rsidP="00F9056C">
            <w:pPr>
              <w:pStyle w:val="a6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sz w:val="32"/>
                <w:szCs w:val="32"/>
              </w:rPr>
              <w:t>52.98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E9647A" w14:textId="64DCE41D" w:rsidR="00F9056C" w:rsidRPr="005B1C0E" w:rsidRDefault="00F9056C" w:rsidP="00F9056C">
            <w:pPr>
              <w:pStyle w:val="a6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44.23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27D460" w14:textId="22767AA8" w:rsidR="00F9056C" w:rsidRPr="005B1C0E" w:rsidRDefault="00F9056C" w:rsidP="00F9056C">
            <w:pPr>
              <w:pStyle w:val="a6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>-15.05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2C6C4A" w14:textId="18085186" w:rsidR="00F9056C" w:rsidRPr="005B1C0E" w:rsidRDefault="00F918D6" w:rsidP="00F9056C">
            <w:pPr>
              <w:pStyle w:val="a6"/>
              <w:jc w:val="center"/>
              <w:rPr>
                <w:rFonts w:ascii="TH SarabunPSK" w:eastAsia="Angsana New" w:hAnsi="TH SarabunPSK" w:cs="TH SarabunPSK"/>
                <w:color w:val="FF0000"/>
                <w:w w:val="99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color w:val="FF0000"/>
                <w:w w:val="99"/>
                <w:sz w:val="32"/>
                <w:szCs w:val="32"/>
              </w:rPr>
              <w:t>46.44</w:t>
            </w:r>
          </w:p>
        </w:tc>
      </w:tr>
      <w:tr w:rsidR="00F9056C" w:rsidRPr="005B1C0E" w14:paraId="7B6870E6" w14:textId="77777777" w:rsidTr="00F9056C">
        <w:trPr>
          <w:cantSplit/>
          <w:trHeight w:hRule="exact" w:val="440"/>
        </w:trPr>
        <w:tc>
          <w:tcPr>
            <w:tcW w:w="154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FB62CB" w14:textId="77777777" w:rsidR="00F9056C" w:rsidRPr="005B1C0E" w:rsidRDefault="00F9056C" w:rsidP="00F9056C">
            <w:pPr>
              <w:pStyle w:val="a6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ณิ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ศ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สต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ร์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AE05EF" w14:textId="77777777" w:rsidR="00F9056C" w:rsidRPr="005B1C0E" w:rsidRDefault="00F9056C" w:rsidP="00F9056C">
            <w:pPr>
              <w:pStyle w:val="a6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sz w:val="32"/>
                <w:szCs w:val="32"/>
              </w:rPr>
              <w:t>38.44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716DDE" w14:textId="19C0189E" w:rsidR="00F9056C" w:rsidRPr="005B1C0E" w:rsidRDefault="00F9056C" w:rsidP="00F9056C">
            <w:pPr>
              <w:pStyle w:val="a6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32.88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3D6572" w14:textId="5B3E8C3F" w:rsidR="00F9056C" w:rsidRPr="005B1C0E" w:rsidRDefault="00F9056C" w:rsidP="00F9056C">
            <w:pPr>
              <w:pStyle w:val="a6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>-5.56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7264A6" w14:textId="77777777" w:rsidR="00F9056C" w:rsidRPr="005B1C0E" w:rsidRDefault="00F9056C" w:rsidP="00F9056C">
            <w:pPr>
              <w:pStyle w:val="a6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sz w:val="32"/>
                <w:szCs w:val="32"/>
              </w:rPr>
              <w:t>40.47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64812C" w14:textId="0928173D" w:rsidR="00F9056C" w:rsidRPr="005B1C0E" w:rsidRDefault="00F9056C" w:rsidP="00F9056C">
            <w:pPr>
              <w:pStyle w:val="a6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32.88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026FC3" w14:textId="24A1F23F" w:rsidR="00F9056C" w:rsidRPr="005B1C0E" w:rsidRDefault="00F9056C" w:rsidP="00F9056C">
            <w:pPr>
              <w:pStyle w:val="a6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>-7.59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BC4449" w14:textId="0674144F" w:rsidR="00F9056C" w:rsidRPr="005B1C0E" w:rsidRDefault="00F918D6" w:rsidP="00F9056C">
            <w:pPr>
              <w:pStyle w:val="a6"/>
              <w:jc w:val="center"/>
              <w:rPr>
                <w:rFonts w:ascii="TH SarabunPSK" w:eastAsia="Angsana New" w:hAnsi="TH SarabunPSK" w:cs="TH SarabunPSK"/>
                <w:color w:val="FF0000"/>
                <w:w w:val="99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color w:val="FF0000"/>
                <w:w w:val="99"/>
                <w:sz w:val="32"/>
                <w:szCs w:val="32"/>
                <w:cs/>
              </w:rPr>
              <w:t>34.52</w:t>
            </w:r>
          </w:p>
        </w:tc>
      </w:tr>
      <w:tr w:rsidR="00F9056C" w:rsidRPr="005B1C0E" w14:paraId="027C3FC0" w14:textId="77777777" w:rsidTr="00F9056C">
        <w:trPr>
          <w:cantSplit/>
          <w:trHeight w:hRule="exact" w:val="444"/>
        </w:trPr>
        <w:tc>
          <w:tcPr>
            <w:tcW w:w="154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123E5A" w14:textId="77777777" w:rsidR="00F9056C" w:rsidRPr="005B1C0E" w:rsidRDefault="00F9056C" w:rsidP="00F9056C">
            <w:pPr>
              <w:pStyle w:val="a6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26FF29" w14:textId="77777777" w:rsidR="00F9056C" w:rsidRPr="005B1C0E" w:rsidRDefault="00F9056C" w:rsidP="00F9056C">
            <w:pPr>
              <w:pStyle w:val="a6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sz w:val="32"/>
                <w:szCs w:val="32"/>
              </w:rPr>
              <w:t>40.59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257285" w14:textId="797D25D5" w:rsidR="00F9056C" w:rsidRPr="005B1C0E" w:rsidRDefault="00F9056C" w:rsidP="00F9056C">
            <w:pPr>
              <w:pStyle w:val="a6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35.37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61C70D" w14:textId="09973783" w:rsidR="00F9056C" w:rsidRPr="005B1C0E" w:rsidRDefault="00F9056C" w:rsidP="00F9056C">
            <w:pPr>
              <w:pStyle w:val="a6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>-5.22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789E8E" w14:textId="77777777" w:rsidR="00F9056C" w:rsidRPr="005B1C0E" w:rsidRDefault="00F9056C" w:rsidP="00F9056C">
            <w:pPr>
              <w:pStyle w:val="a6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sz w:val="32"/>
                <w:szCs w:val="32"/>
              </w:rPr>
              <w:t>41.22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4A2804" w14:textId="62102572" w:rsidR="00F9056C" w:rsidRPr="005B1C0E" w:rsidRDefault="00F9056C" w:rsidP="00F9056C">
            <w:pPr>
              <w:pStyle w:val="a6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35.37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13B521" w14:textId="73D71301" w:rsidR="00F9056C" w:rsidRPr="005B1C0E" w:rsidRDefault="00F9056C" w:rsidP="00F9056C">
            <w:pPr>
              <w:pStyle w:val="a6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>-5.85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081C82" w14:textId="6440CC3F" w:rsidR="00F9056C" w:rsidRPr="005B1C0E" w:rsidRDefault="00F918D6" w:rsidP="00F9056C">
            <w:pPr>
              <w:pStyle w:val="a6"/>
              <w:jc w:val="center"/>
              <w:rPr>
                <w:rFonts w:ascii="TH SarabunPSK" w:eastAsia="Angsana New" w:hAnsi="TH SarabunPSK" w:cs="TH SarabunPSK"/>
                <w:color w:val="FF0000"/>
                <w:w w:val="99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color w:val="FF0000"/>
                <w:w w:val="99"/>
                <w:sz w:val="32"/>
                <w:szCs w:val="32"/>
                <w:cs/>
              </w:rPr>
              <w:t>37.14</w:t>
            </w:r>
          </w:p>
        </w:tc>
      </w:tr>
      <w:tr w:rsidR="00F9056C" w:rsidRPr="005B1C0E" w14:paraId="75FFDACB" w14:textId="77777777" w:rsidTr="00F9056C">
        <w:trPr>
          <w:cantSplit/>
          <w:trHeight w:hRule="exact" w:val="440"/>
        </w:trPr>
        <w:tc>
          <w:tcPr>
            <w:tcW w:w="154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0994A4" w14:textId="77777777" w:rsidR="00F9056C" w:rsidRPr="005B1C0E" w:rsidRDefault="00F9056C" w:rsidP="00F9056C">
            <w:pPr>
              <w:pStyle w:val="a6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สั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งค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ม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ศึ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กษ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ฯ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EBBD90" w14:textId="77777777" w:rsidR="00F9056C" w:rsidRPr="005B1C0E" w:rsidRDefault="00F9056C" w:rsidP="00F9056C">
            <w:pPr>
              <w:pStyle w:val="a6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sz w:val="32"/>
                <w:szCs w:val="32"/>
              </w:rPr>
              <w:t>46.26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3C1F0C" w14:textId="512164AC" w:rsidR="00F9056C" w:rsidRPr="005B1C0E" w:rsidRDefault="00F9056C" w:rsidP="00F9056C">
            <w:pPr>
              <w:pStyle w:val="a6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42.98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13923C" w14:textId="09396247" w:rsidR="00F9056C" w:rsidRPr="005B1C0E" w:rsidRDefault="00F9056C" w:rsidP="00F9056C">
            <w:pPr>
              <w:pStyle w:val="a6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>-3.28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9BFC92" w14:textId="77777777" w:rsidR="00F9056C" w:rsidRPr="005B1C0E" w:rsidRDefault="00F9056C" w:rsidP="00F9056C">
            <w:pPr>
              <w:pStyle w:val="a6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sz w:val="32"/>
                <w:szCs w:val="32"/>
              </w:rPr>
              <w:t>46.68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DE9F31" w14:textId="20797FA6" w:rsidR="00F9056C" w:rsidRPr="005B1C0E" w:rsidRDefault="00F9056C" w:rsidP="00F9056C">
            <w:pPr>
              <w:pStyle w:val="a6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42.98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945A68" w14:textId="1D010F71" w:rsidR="00F9056C" w:rsidRPr="005B1C0E" w:rsidRDefault="00F9056C" w:rsidP="00F9056C">
            <w:pPr>
              <w:pStyle w:val="a6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>-3.7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4" w:space="0" w:color="auto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5CAAE2" w14:textId="24FE6C24" w:rsidR="00F9056C" w:rsidRPr="005B1C0E" w:rsidRDefault="00F918D6" w:rsidP="00F9056C">
            <w:pPr>
              <w:pStyle w:val="a6"/>
              <w:jc w:val="center"/>
              <w:rPr>
                <w:rFonts w:ascii="TH SarabunPSK" w:eastAsia="Angsana New" w:hAnsi="TH SarabunPSK" w:cs="TH SarabunPSK"/>
                <w:color w:val="FF0000"/>
                <w:w w:val="99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color w:val="FF0000"/>
                <w:w w:val="99"/>
                <w:sz w:val="32"/>
                <w:szCs w:val="32"/>
              </w:rPr>
              <w:t>45.13</w:t>
            </w:r>
          </w:p>
        </w:tc>
      </w:tr>
      <w:tr w:rsidR="00F9056C" w:rsidRPr="005B1C0E" w14:paraId="6403ABE3" w14:textId="77777777" w:rsidTr="00F9056C">
        <w:trPr>
          <w:cantSplit/>
          <w:trHeight w:hRule="exact" w:val="443"/>
        </w:trPr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85168F" w14:textId="77777777" w:rsidR="00F9056C" w:rsidRPr="005B1C0E" w:rsidRDefault="00F9056C" w:rsidP="00F9056C">
            <w:pPr>
              <w:pStyle w:val="a6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446CF4" w14:textId="77777777" w:rsidR="00F9056C" w:rsidRPr="005B1C0E" w:rsidRDefault="00F9056C" w:rsidP="00F9056C">
            <w:pPr>
              <w:pStyle w:val="a6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sz w:val="32"/>
                <w:szCs w:val="32"/>
              </w:rPr>
              <w:t>29.86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4CFA3" w14:textId="092003EA" w:rsidR="00F9056C" w:rsidRPr="005B1C0E" w:rsidRDefault="00F9056C" w:rsidP="00F9056C">
            <w:pPr>
              <w:pStyle w:val="a6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27.60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97D0D0" w14:textId="797BEE6B" w:rsidR="00F9056C" w:rsidRPr="005B1C0E" w:rsidRDefault="00F9056C" w:rsidP="00F9056C">
            <w:pPr>
              <w:pStyle w:val="a6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>-2.26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07BC6B" w14:textId="77777777" w:rsidR="00F9056C" w:rsidRPr="005B1C0E" w:rsidRDefault="00F9056C" w:rsidP="00F9056C">
            <w:pPr>
              <w:pStyle w:val="a6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sz w:val="32"/>
                <w:szCs w:val="32"/>
              </w:rPr>
              <w:t>34.59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F2A2A2" w14:textId="7022D918" w:rsidR="00F9056C" w:rsidRPr="005B1C0E" w:rsidRDefault="00F9056C" w:rsidP="00F9056C">
            <w:pPr>
              <w:pStyle w:val="a6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27.60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199F9" w14:textId="4CBA221D" w:rsidR="00F9056C" w:rsidRPr="005B1C0E" w:rsidRDefault="00F9056C" w:rsidP="00F9056C">
            <w:pPr>
              <w:pStyle w:val="a6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>-6.99</w:t>
            </w:r>
          </w:p>
        </w:tc>
        <w:tc>
          <w:tcPr>
            <w:tcW w:w="1736" w:type="dxa"/>
            <w:tcBorders>
              <w:top w:val="single" w:sz="3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97107F" w14:textId="493E908D" w:rsidR="00F9056C" w:rsidRPr="005B1C0E" w:rsidRDefault="00F918D6" w:rsidP="00F9056C">
            <w:pPr>
              <w:pStyle w:val="a6"/>
              <w:jc w:val="center"/>
              <w:rPr>
                <w:rFonts w:ascii="TH SarabunPSK" w:eastAsia="Angsana New" w:hAnsi="TH SarabunPSK" w:cs="TH SarabunPSK"/>
                <w:color w:val="FF0000"/>
                <w:w w:val="99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color w:val="FF0000"/>
                <w:w w:val="99"/>
                <w:sz w:val="32"/>
                <w:szCs w:val="32"/>
              </w:rPr>
              <w:t>28.98</w:t>
            </w:r>
          </w:p>
        </w:tc>
      </w:tr>
    </w:tbl>
    <w:p w14:paraId="34DB1673" w14:textId="77777777" w:rsidR="002E1EC9" w:rsidRPr="005B1C0E" w:rsidRDefault="002E1EC9" w:rsidP="00573F8B">
      <w:pPr>
        <w:pStyle w:val="a6"/>
        <w:rPr>
          <w:rFonts w:ascii="TH SarabunPSK" w:eastAsia="Times New Roman" w:hAnsi="TH SarabunPSK" w:cs="TH SarabunPSK"/>
          <w:sz w:val="32"/>
          <w:szCs w:val="32"/>
        </w:rPr>
      </w:pPr>
    </w:p>
    <w:p w14:paraId="7CFE5808" w14:textId="77777777" w:rsidR="001A7422" w:rsidRPr="005B1C0E" w:rsidRDefault="001A7422" w:rsidP="00573F8B">
      <w:pPr>
        <w:pStyle w:val="a6"/>
        <w:rPr>
          <w:rFonts w:ascii="TH SarabunPSK" w:eastAsia="Times New Roman" w:hAnsi="TH SarabunPSK" w:cs="TH SarabunPSK"/>
          <w:sz w:val="32"/>
          <w:szCs w:val="32"/>
        </w:rPr>
      </w:pPr>
    </w:p>
    <w:p w14:paraId="5CB355A7" w14:textId="77777777" w:rsidR="00B40971" w:rsidRPr="005B1C0E" w:rsidRDefault="00B40971" w:rsidP="00566F1F">
      <w:pPr>
        <w:pStyle w:val="a6"/>
        <w:jc w:val="center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  <w:r w:rsidRPr="005B1C0E">
        <w:rPr>
          <w:rFonts w:ascii="TH SarabunPSK" w:eastAsia="Angsana New" w:hAnsi="TH SarabunPSK" w:cs="TH SarabunPSK"/>
          <w:b/>
          <w:bCs/>
          <w:color w:val="000000"/>
          <w:spacing w:val="-1"/>
          <w:w w:val="99"/>
          <w:sz w:val="32"/>
          <w:szCs w:val="32"/>
          <w:cs/>
        </w:rPr>
        <w:t xml:space="preserve">ชั้นประถมศึกษาปีที่3 </w:t>
      </w:r>
      <w:r w:rsidRPr="005B1C0E">
        <w:rPr>
          <w:rFonts w:ascii="TH SarabunPSK" w:eastAsia="Angsana New" w:hAnsi="TH SarabunPSK" w:cs="TH SarabunPSK"/>
          <w:b/>
          <w:bCs/>
          <w:color w:val="000000"/>
          <w:spacing w:val="1"/>
          <w:sz w:val="32"/>
          <w:szCs w:val="32"/>
        </w:rPr>
        <w:t>(</w:t>
      </w:r>
      <w:r w:rsidRPr="005B1C0E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N</w:t>
      </w:r>
      <w:r w:rsidRPr="005B1C0E">
        <w:rPr>
          <w:rFonts w:ascii="TH SarabunPSK" w:eastAsia="Angsana New" w:hAnsi="TH SarabunPSK" w:cs="TH SarabunPSK"/>
          <w:b/>
          <w:bCs/>
          <w:color w:val="000000"/>
          <w:spacing w:val="-1"/>
          <w:w w:val="99"/>
          <w:sz w:val="32"/>
          <w:szCs w:val="32"/>
        </w:rPr>
        <w:t>T</w:t>
      </w:r>
      <w:r w:rsidRPr="005B1C0E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)</w:t>
      </w:r>
    </w:p>
    <w:p w14:paraId="0F3208FD" w14:textId="77777777" w:rsidR="00B40971" w:rsidRPr="005B1C0E" w:rsidRDefault="00B40971" w:rsidP="00573F8B">
      <w:pPr>
        <w:pStyle w:val="a6"/>
        <w:rPr>
          <w:rFonts w:ascii="TH SarabunPSK" w:eastAsia="Angsana New" w:hAnsi="TH SarabunPSK" w:cs="TH SarabunPSK"/>
          <w:sz w:val="16"/>
          <w:szCs w:val="1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2"/>
        <w:gridCol w:w="852"/>
        <w:gridCol w:w="992"/>
        <w:gridCol w:w="993"/>
        <w:gridCol w:w="852"/>
        <w:gridCol w:w="992"/>
        <w:gridCol w:w="849"/>
        <w:gridCol w:w="1032"/>
      </w:tblGrid>
      <w:tr w:rsidR="00B40971" w:rsidRPr="005B1C0E" w14:paraId="0F340E8F" w14:textId="77777777" w:rsidTr="005D3822">
        <w:trPr>
          <w:cantSplit/>
          <w:trHeight w:hRule="exact" w:val="387"/>
        </w:trPr>
        <w:tc>
          <w:tcPr>
            <w:tcW w:w="2092" w:type="dxa"/>
            <w:vMerge w:val="restart"/>
            <w:tcBorders>
              <w:top w:val="single" w:sz="2" w:space="0" w:color="000000"/>
              <w:left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011938" w14:textId="77777777" w:rsidR="00B40971" w:rsidRPr="005B1C0E" w:rsidRDefault="00B40971" w:rsidP="00573F8B">
            <w:pPr>
              <w:pStyle w:val="a6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A78A86E" w14:textId="77777777" w:rsidR="00B40971" w:rsidRPr="005B1C0E" w:rsidRDefault="00B40971" w:rsidP="00573F8B">
            <w:pPr>
              <w:pStyle w:val="a6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D48293D" w14:textId="77777777" w:rsidR="00B40971" w:rsidRPr="005B1C0E" w:rsidRDefault="00566F1F" w:rsidP="00566F1F">
            <w:pPr>
              <w:pStyle w:val="a6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กลุ่มสาระการเรียนรู้</w:t>
            </w:r>
          </w:p>
        </w:tc>
        <w:tc>
          <w:tcPr>
            <w:tcW w:w="5530" w:type="dxa"/>
            <w:gridSpan w:val="6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57EC8A" w14:textId="77777777" w:rsidR="00B40971" w:rsidRPr="005B1C0E" w:rsidRDefault="00B40971" w:rsidP="00E85B46">
            <w:pPr>
              <w:pStyle w:val="a6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คะ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แ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น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ฉล</w:t>
            </w:r>
            <w:r w:rsidR="00566F1F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ี่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ยร้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ย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ล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ะ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ปี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</w:rPr>
              <w:t>2560</w:t>
            </w:r>
          </w:p>
        </w:tc>
        <w:tc>
          <w:tcPr>
            <w:tcW w:w="103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A64B32" w14:textId="77777777" w:rsidR="00B40971" w:rsidRPr="005B1C0E" w:rsidRDefault="00B40971" w:rsidP="00573F8B">
            <w:pPr>
              <w:pStyle w:val="a6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FFB15D1" w14:textId="77777777" w:rsidR="00566F1F" w:rsidRPr="005B1C0E" w:rsidRDefault="00B40971" w:rsidP="00566F1F">
            <w:pPr>
              <w:pStyle w:val="a6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ป้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าห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ม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าย</w:t>
            </w:r>
          </w:p>
          <w:p w14:paraId="007DBE16" w14:textId="77777777" w:rsidR="00B40971" w:rsidRPr="005B1C0E" w:rsidRDefault="00B40971" w:rsidP="00566F1F">
            <w:pPr>
              <w:pStyle w:val="a6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ป</w:t>
            </w:r>
            <w:r w:rsidR="00566F1F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ี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>2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</w:rPr>
              <w:t>5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>60</w:t>
            </w:r>
          </w:p>
        </w:tc>
      </w:tr>
      <w:tr w:rsidR="00B40971" w:rsidRPr="005B1C0E" w14:paraId="169F084D" w14:textId="77777777" w:rsidTr="00CA29C9">
        <w:trPr>
          <w:cantSplit/>
          <w:trHeight w:hRule="exact" w:val="388"/>
        </w:trPr>
        <w:tc>
          <w:tcPr>
            <w:tcW w:w="2092" w:type="dxa"/>
            <w:vMerge/>
            <w:tcBorders>
              <w:left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B903CE" w14:textId="77777777" w:rsidR="00B40971" w:rsidRPr="005B1C0E" w:rsidRDefault="00B40971" w:rsidP="00573F8B">
            <w:pPr>
              <w:pStyle w:val="a6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37" w:type="dxa"/>
            <w:gridSpan w:val="3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431324" w14:textId="77777777" w:rsidR="00B40971" w:rsidRPr="005B1C0E" w:rsidRDefault="00B40971" w:rsidP="00566F1F">
            <w:pPr>
              <w:pStyle w:val="a6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ป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</w:t>
            </w:r>
            <w:r w:rsidR="00566F1F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ี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ย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บ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ท</w:t>
            </w:r>
            <w:r w:rsidR="008E6D9B"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ี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ยบ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เข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2"/>
                <w:sz w:val="32"/>
                <w:szCs w:val="32"/>
                <w:cs/>
              </w:rPr>
              <w:t>ต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>/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โร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ง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เ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รีย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</w:t>
            </w:r>
          </w:p>
        </w:tc>
        <w:tc>
          <w:tcPr>
            <w:tcW w:w="2693" w:type="dxa"/>
            <w:gridSpan w:val="3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098B54" w14:textId="77777777" w:rsidR="00B40971" w:rsidRPr="005B1C0E" w:rsidRDefault="00B40971" w:rsidP="00566F1F">
            <w:pPr>
              <w:pStyle w:val="a6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ป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</w:t>
            </w:r>
            <w:r w:rsidR="00566F1F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ี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ย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บ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ที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ยบ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ป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ะเ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ท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4"/>
                <w:w w:val="99"/>
                <w:sz w:val="32"/>
                <w:szCs w:val="32"/>
                <w:cs/>
              </w:rPr>
              <w:t>ศ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>/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โร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ง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เ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รีย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</w:t>
            </w:r>
          </w:p>
        </w:tc>
        <w:tc>
          <w:tcPr>
            <w:tcW w:w="103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E989AE" w14:textId="77777777" w:rsidR="00B40971" w:rsidRPr="005B1C0E" w:rsidRDefault="00B40971" w:rsidP="00573F8B">
            <w:pPr>
              <w:pStyle w:val="a6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40971" w:rsidRPr="005B1C0E" w14:paraId="3F1E3FBB" w14:textId="77777777" w:rsidTr="00F918D6">
        <w:trPr>
          <w:cantSplit/>
          <w:trHeight w:hRule="exact" w:val="1148"/>
        </w:trPr>
        <w:tc>
          <w:tcPr>
            <w:tcW w:w="2092" w:type="dxa"/>
            <w:vMerge/>
            <w:tcBorders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40AEB9" w14:textId="77777777" w:rsidR="00B40971" w:rsidRPr="005B1C0E" w:rsidRDefault="00B40971" w:rsidP="00573F8B">
            <w:pPr>
              <w:pStyle w:val="a6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C51DA" w14:textId="77777777" w:rsidR="00B40971" w:rsidRPr="005B1C0E" w:rsidRDefault="00B40971" w:rsidP="00566F1F">
            <w:pPr>
              <w:pStyle w:val="a6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ะดั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บ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เขต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พื้นที่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7D08F" w14:textId="77777777" w:rsidR="00B40971" w:rsidRPr="005B1C0E" w:rsidRDefault="00B40971" w:rsidP="00566F1F">
            <w:pPr>
              <w:pStyle w:val="a6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ะดั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บโร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งเ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รีย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12095C" w14:textId="77777777" w:rsidR="00B40971" w:rsidRPr="005B1C0E" w:rsidRDefault="00B40971" w:rsidP="00566F1F">
            <w:pPr>
              <w:pStyle w:val="a6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D92CEAC" w14:textId="77777777" w:rsidR="00B40971" w:rsidRPr="005B1C0E" w:rsidRDefault="00B40971" w:rsidP="00566F1F">
            <w:pPr>
              <w:pStyle w:val="a6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สูง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>+</w:t>
            </w:r>
            <w:r w:rsidR="00566F1F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ต่ำ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90B0A" w14:textId="77777777" w:rsidR="00B40971" w:rsidRPr="005B1C0E" w:rsidRDefault="00B40971" w:rsidP="00566F1F">
            <w:pPr>
              <w:pStyle w:val="a6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ะดั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บ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ป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ะเ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ท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ศ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5B9C4" w14:textId="77777777" w:rsidR="00B40971" w:rsidRPr="005B1C0E" w:rsidRDefault="00B40971" w:rsidP="00566F1F">
            <w:pPr>
              <w:pStyle w:val="a6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ะดั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บโร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งเ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รีย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0D549" w14:textId="77777777" w:rsidR="00B40971" w:rsidRPr="005B1C0E" w:rsidRDefault="00B40971" w:rsidP="00566F1F">
            <w:pPr>
              <w:pStyle w:val="a6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สู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ง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>+</w:t>
            </w:r>
            <w:r w:rsidR="00566F1F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ต่ำ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03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D5933" w14:textId="77777777" w:rsidR="00B40971" w:rsidRPr="005B1C0E" w:rsidRDefault="00B40971" w:rsidP="00573F8B">
            <w:pPr>
              <w:pStyle w:val="a6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918D6" w:rsidRPr="005B1C0E" w14:paraId="1677D754" w14:textId="77777777" w:rsidTr="00F918D6">
        <w:trPr>
          <w:cantSplit/>
          <w:trHeight w:hRule="exact" w:val="440"/>
        </w:trPr>
        <w:tc>
          <w:tcPr>
            <w:tcW w:w="209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77701C" w14:textId="77777777" w:rsidR="00F918D6" w:rsidRPr="005B1C0E" w:rsidRDefault="00F918D6" w:rsidP="00F918D6">
            <w:pPr>
              <w:pStyle w:val="a6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ว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ม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ส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ม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าร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ถ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ด้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ภา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ษ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7A6D8A" w14:textId="77777777" w:rsidR="00F918D6" w:rsidRPr="005B1C0E" w:rsidRDefault="00F918D6" w:rsidP="00F918D6">
            <w:pPr>
              <w:pStyle w:val="a6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46.18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1F42BE" w14:textId="1FACF3F3" w:rsidR="00F918D6" w:rsidRPr="005B1C0E" w:rsidRDefault="00F918D6" w:rsidP="00F918D6">
            <w:pPr>
              <w:pStyle w:val="a6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42.54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32CFE2" w14:textId="682577AE" w:rsidR="00F918D6" w:rsidRPr="005B1C0E" w:rsidRDefault="00F918D6" w:rsidP="00F918D6">
            <w:pPr>
              <w:pStyle w:val="a6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>-3.64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D02D14" w14:textId="77777777" w:rsidR="00F918D6" w:rsidRPr="005B1C0E" w:rsidRDefault="00F918D6" w:rsidP="00F918D6">
            <w:pPr>
              <w:pStyle w:val="a6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51.00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E18E0E" w14:textId="6B672F66" w:rsidR="00F918D6" w:rsidRPr="005B1C0E" w:rsidRDefault="00F918D6" w:rsidP="00F918D6">
            <w:pPr>
              <w:pStyle w:val="a6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42.54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6F1191" w14:textId="60777E09" w:rsidR="00F918D6" w:rsidRPr="005B1C0E" w:rsidRDefault="00F918D6" w:rsidP="00F918D6">
            <w:pPr>
              <w:pStyle w:val="a6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color w:val="000000"/>
                <w:w w:val="99"/>
                <w:sz w:val="32"/>
                <w:szCs w:val="32"/>
                <w:cs/>
              </w:rPr>
              <w:t>-8.46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155D18" w14:textId="7A4B3FF0" w:rsidR="00F918D6" w:rsidRPr="005B1C0E" w:rsidRDefault="00F918D6" w:rsidP="00F918D6">
            <w:pPr>
              <w:pStyle w:val="a6"/>
              <w:jc w:val="center"/>
              <w:rPr>
                <w:rFonts w:ascii="TH SarabunPSK" w:eastAsia="Angsana New" w:hAnsi="TH SarabunPSK" w:cs="TH SarabunPSK"/>
                <w:color w:val="C00000"/>
                <w:w w:val="99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color w:val="C00000"/>
                <w:w w:val="99"/>
                <w:sz w:val="32"/>
                <w:szCs w:val="32"/>
              </w:rPr>
              <w:t>44.66</w:t>
            </w:r>
          </w:p>
        </w:tc>
      </w:tr>
      <w:tr w:rsidR="00F918D6" w:rsidRPr="005B1C0E" w14:paraId="2B54C6DA" w14:textId="77777777" w:rsidTr="00F918D6">
        <w:trPr>
          <w:cantSplit/>
          <w:trHeight w:hRule="exact" w:val="768"/>
        </w:trPr>
        <w:tc>
          <w:tcPr>
            <w:tcW w:w="209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CDD1CE" w14:textId="77777777" w:rsidR="00F918D6" w:rsidRPr="005B1C0E" w:rsidRDefault="00F918D6" w:rsidP="00F918D6">
            <w:pPr>
              <w:pStyle w:val="a6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ว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ม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ส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ม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าร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ถ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ด้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 คำนวณ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4881EE" w14:textId="77777777" w:rsidR="00F918D6" w:rsidRDefault="00F918D6" w:rsidP="00F918D6">
            <w:pPr>
              <w:pStyle w:val="a6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</w:p>
          <w:p w14:paraId="4AD58615" w14:textId="77777777" w:rsidR="00F918D6" w:rsidRPr="005B1C0E" w:rsidRDefault="00F918D6" w:rsidP="00F918D6">
            <w:pPr>
              <w:pStyle w:val="a6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32.84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EAA458" w14:textId="491764E7" w:rsidR="00F918D6" w:rsidRPr="005B1C0E" w:rsidRDefault="00F918D6" w:rsidP="00F918D6">
            <w:pPr>
              <w:pStyle w:val="a6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29.03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0B7C36" w14:textId="77777777" w:rsidR="00F918D6" w:rsidRDefault="00F918D6" w:rsidP="00F918D6">
            <w:pPr>
              <w:pStyle w:val="a6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</w:p>
          <w:p w14:paraId="44C3769E" w14:textId="496399AE" w:rsidR="00F918D6" w:rsidRPr="005B1C0E" w:rsidRDefault="00F918D6" w:rsidP="00F918D6">
            <w:pPr>
              <w:pStyle w:val="a6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color w:val="000000"/>
                <w:w w:val="99"/>
                <w:sz w:val="32"/>
                <w:szCs w:val="32"/>
                <w:cs/>
              </w:rPr>
              <w:t>-3.81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AD60B3" w14:textId="77777777" w:rsidR="00F918D6" w:rsidRDefault="00F918D6" w:rsidP="00F918D6">
            <w:pPr>
              <w:pStyle w:val="a6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</w:p>
          <w:p w14:paraId="2FCB68FE" w14:textId="77777777" w:rsidR="00F918D6" w:rsidRPr="005B1C0E" w:rsidRDefault="00F918D6" w:rsidP="00F918D6">
            <w:pPr>
              <w:pStyle w:val="a6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36.99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441008" w14:textId="70925A15" w:rsidR="00F918D6" w:rsidRPr="005B1C0E" w:rsidRDefault="00F918D6" w:rsidP="00F918D6">
            <w:pPr>
              <w:pStyle w:val="a6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29.03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1FFE9C" w14:textId="77777777" w:rsidR="00F918D6" w:rsidRDefault="00F918D6" w:rsidP="00F918D6">
            <w:pPr>
              <w:pStyle w:val="a6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</w:p>
          <w:p w14:paraId="203853FF" w14:textId="0CA8C87C" w:rsidR="00F918D6" w:rsidRPr="005B1C0E" w:rsidRDefault="00F918D6" w:rsidP="00F918D6">
            <w:pPr>
              <w:pStyle w:val="a6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color w:val="000000"/>
                <w:w w:val="99"/>
                <w:sz w:val="32"/>
                <w:szCs w:val="32"/>
                <w:cs/>
              </w:rPr>
              <w:t>-7.96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327F8F" w14:textId="77777777" w:rsidR="00F918D6" w:rsidRDefault="00F918D6" w:rsidP="00F918D6">
            <w:pPr>
              <w:pStyle w:val="a6"/>
              <w:jc w:val="center"/>
              <w:rPr>
                <w:rFonts w:ascii="TH SarabunPSK" w:eastAsia="Angsana New" w:hAnsi="TH SarabunPSK" w:cs="TH SarabunPSK"/>
                <w:color w:val="C00000"/>
                <w:w w:val="99"/>
                <w:sz w:val="32"/>
                <w:szCs w:val="32"/>
              </w:rPr>
            </w:pPr>
          </w:p>
          <w:p w14:paraId="43994496" w14:textId="33E0DAB1" w:rsidR="00F918D6" w:rsidRPr="005B1C0E" w:rsidRDefault="00F918D6" w:rsidP="00F918D6">
            <w:pPr>
              <w:pStyle w:val="a6"/>
              <w:jc w:val="center"/>
              <w:rPr>
                <w:rFonts w:ascii="TH SarabunPSK" w:eastAsia="Angsana New" w:hAnsi="TH SarabunPSK" w:cs="TH SarabunPSK"/>
                <w:color w:val="C00000"/>
                <w:w w:val="99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color w:val="C00000"/>
                <w:w w:val="99"/>
                <w:sz w:val="32"/>
                <w:szCs w:val="32"/>
              </w:rPr>
              <w:t>30.48</w:t>
            </w:r>
          </w:p>
        </w:tc>
      </w:tr>
      <w:tr w:rsidR="00F918D6" w:rsidRPr="005B1C0E" w14:paraId="2EDEECCC" w14:textId="77777777" w:rsidTr="00F918D6">
        <w:trPr>
          <w:cantSplit/>
          <w:trHeight w:hRule="exact" w:val="440"/>
        </w:trPr>
        <w:tc>
          <w:tcPr>
            <w:tcW w:w="209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64A396" w14:textId="77777777" w:rsidR="00F918D6" w:rsidRPr="005B1C0E" w:rsidRDefault="00F918D6" w:rsidP="00F918D6">
            <w:pPr>
              <w:pStyle w:val="a6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ว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ม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ส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ม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าร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ถ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ด้านเ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ห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ตุ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ผ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ล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CC12C1" w14:textId="77777777" w:rsidR="00F918D6" w:rsidRPr="005B1C0E" w:rsidRDefault="00F918D6" w:rsidP="00F918D6">
            <w:pPr>
              <w:pStyle w:val="a6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48.60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0159CF" w14:textId="2186D187" w:rsidR="00F918D6" w:rsidRPr="005B1C0E" w:rsidRDefault="00F918D6" w:rsidP="00F918D6">
            <w:pPr>
              <w:pStyle w:val="a6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47.72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FB444E" w14:textId="632B1787" w:rsidR="00F918D6" w:rsidRPr="005B1C0E" w:rsidRDefault="00F918D6" w:rsidP="00F918D6">
            <w:pPr>
              <w:pStyle w:val="a6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color w:val="000000"/>
                <w:w w:val="99"/>
                <w:sz w:val="32"/>
                <w:szCs w:val="32"/>
                <w:cs/>
              </w:rPr>
              <w:t>-0.88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E4721" w14:textId="77777777" w:rsidR="00F918D6" w:rsidRPr="005B1C0E" w:rsidRDefault="00F918D6" w:rsidP="00F918D6">
            <w:pPr>
              <w:pStyle w:val="a6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53.38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E97CAF" w14:textId="3996C58D" w:rsidR="00F918D6" w:rsidRPr="005B1C0E" w:rsidRDefault="00F918D6" w:rsidP="00F918D6">
            <w:pPr>
              <w:pStyle w:val="a6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47.72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B1F3E9" w14:textId="07328457" w:rsidR="00F918D6" w:rsidRPr="005B1C0E" w:rsidRDefault="00F918D6" w:rsidP="00F918D6">
            <w:pPr>
              <w:pStyle w:val="a6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color w:val="000000"/>
                <w:w w:val="99"/>
                <w:sz w:val="32"/>
                <w:szCs w:val="32"/>
                <w:cs/>
              </w:rPr>
              <w:t>-5.66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65481E" w14:textId="305460D3" w:rsidR="00F918D6" w:rsidRPr="005B1C0E" w:rsidRDefault="00F918D6" w:rsidP="00F918D6">
            <w:pPr>
              <w:pStyle w:val="a6"/>
              <w:jc w:val="center"/>
              <w:rPr>
                <w:rFonts w:ascii="TH SarabunPSK" w:eastAsia="Angsana New" w:hAnsi="TH SarabunPSK" w:cs="TH SarabunPSK"/>
                <w:color w:val="C00000"/>
                <w:w w:val="99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color w:val="C00000"/>
                <w:w w:val="99"/>
                <w:sz w:val="32"/>
                <w:szCs w:val="32"/>
              </w:rPr>
              <w:t>50.1</w:t>
            </w:r>
          </w:p>
        </w:tc>
      </w:tr>
    </w:tbl>
    <w:p w14:paraId="27AF3FF0" w14:textId="77777777" w:rsidR="00B40971" w:rsidRPr="005B1C0E" w:rsidRDefault="00B40971" w:rsidP="00573F8B">
      <w:pPr>
        <w:pStyle w:val="a6"/>
        <w:rPr>
          <w:rFonts w:ascii="TH SarabunPSK" w:eastAsia="Times New Roman" w:hAnsi="TH SarabunPSK" w:cs="TH SarabunPSK"/>
          <w:sz w:val="32"/>
          <w:szCs w:val="32"/>
        </w:rPr>
      </w:pPr>
    </w:p>
    <w:p w14:paraId="4DC90D16" w14:textId="77777777" w:rsidR="00626096" w:rsidRPr="005B1C0E" w:rsidRDefault="00626096" w:rsidP="00573F8B">
      <w:pPr>
        <w:pStyle w:val="a6"/>
        <w:rPr>
          <w:rFonts w:ascii="TH SarabunPSK" w:hAnsi="TH SarabunPSK" w:cs="TH SarabunPSK"/>
          <w:sz w:val="32"/>
          <w:szCs w:val="32"/>
        </w:rPr>
      </w:pPr>
    </w:p>
    <w:p w14:paraId="5F6B895C" w14:textId="77777777" w:rsidR="00566F1F" w:rsidRPr="005B1C0E" w:rsidRDefault="00566F1F" w:rsidP="00573F8B">
      <w:pPr>
        <w:pStyle w:val="a6"/>
        <w:rPr>
          <w:rFonts w:ascii="TH SarabunPSK" w:hAnsi="TH SarabunPSK" w:cs="TH SarabunPSK"/>
          <w:sz w:val="32"/>
          <w:szCs w:val="32"/>
        </w:rPr>
      </w:pPr>
    </w:p>
    <w:p w14:paraId="7DAF1699" w14:textId="77777777" w:rsidR="00CA16B1" w:rsidRDefault="00CA16B1" w:rsidP="00573F8B">
      <w:pPr>
        <w:pStyle w:val="a6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102E7E3" w14:textId="77777777" w:rsidR="00CA16B1" w:rsidRDefault="00CA16B1" w:rsidP="00573F8B">
      <w:pPr>
        <w:pStyle w:val="a6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786D67E" w14:textId="77777777" w:rsidR="00CA16B1" w:rsidRDefault="00CA16B1" w:rsidP="00573F8B">
      <w:pPr>
        <w:pStyle w:val="a6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D0A4A9D" w14:textId="77777777" w:rsidR="00626096" w:rsidRPr="005B1C0E" w:rsidRDefault="00626096" w:rsidP="00573F8B">
      <w:pPr>
        <w:pStyle w:val="a6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B1C0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1.2 รายบุคคล</w:t>
      </w:r>
    </w:p>
    <w:p w14:paraId="561C4F38" w14:textId="77777777" w:rsidR="00626096" w:rsidRPr="005B1C0E" w:rsidRDefault="00626096" w:rsidP="00573F8B">
      <w:pPr>
        <w:pStyle w:val="a6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>กำหนดให้นักเรียนแต่ละคนมีผลสัมฤทธิ์ทางการเรียนแต่ละรายวิชาไม่ต่ำกว่าระดับคะแนน 2  ขึ้นไป</w:t>
      </w:r>
    </w:p>
    <w:p w14:paraId="75D33945" w14:textId="77777777" w:rsidR="00626096" w:rsidRPr="005B1C0E" w:rsidRDefault="00626096" w:rsidP="00573F8B">
      <w:pPr>
        <w:pStyle w:val="a6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>(ยกเว้นนักเรียนพิเศษเรียนร่วม)</w:t>
      </w:r>
    </w:p>
    <w:p w14:paraId="4D83C004" w14:textId="77777777" w:rsidR="00A618BA" w:rsidRPr="005B1C0E" w:rsidRDefault="00A618BA" w:rsidP="00573F8B">
      <w:pPr>
        <w:pStyle w:val="a6"/>
        <w:rPr>
          <w:rFonts w:ascii="TH SarabunPSK" w:hAnsi="TH SarabunPSK" w:cs="TH SarabunPSK"/>
          <w:sz w:val="16"/>
          <w:szCs w:val="16"/>
        </w:rPr>
      </w:pPr>
    </w:p>
    <w:p w14:paraId="0400D11A" w14:textId="77777777" w:rsidR="00A618BA" w:rsidRPr="005B1C0E" w:rsidRDefault="00A618BA" w:rsidP="00573F8B">
      <w:pPr>
        <w:pStyle w:val="a6"/>
        <w:rPr>
          <w:rFonts w:ascii="TH SarabunPSK" w:hAnsi="TH SarabunPSK" w:cs="TH SarabunPSK"/>
          <w:b/>
          <w:bCs/>
          <w:sz w:val="32"/>
          <w:szCs w:val="32"/>
        </w:rPr>
      </w:pPr>
      <w:r w:rsidRPr="005B1C0E">
        <w:rPr>
          <w:rFonts w:ascii="TH SarabunPSK" w:hAnsi="TH SarabunPSK" w:cs="TH SarabunPSK"/>
          <w:b/>
          <w:bCs/>
          <w:sz w:val="32"/>
          <w:szCs w:val="32"/>
          <w:cs/>
        </w:rPr>
        <w:t>2. กำหนดบริบทแนวทางและวิธีการในการพัฒนา</w:t>
      </w:r>
    </w:p>
    <w:p w14:paraId="34D0B921" w14:textId="77777777" w:rsidR="00A618BA" w:rsidRPr="005B1C0E" w:rsidRDefault="00A618BA" w:rsidP="00573F8B">
      <w:pPr>
        <w:pStyle w:val="a6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 xml:space="preserve">    2.1  ผู้เกี่ยวข้องที่มีบทบาทสำคัญในการพัฒนาของโรงเรียน</w:t>
      </w:r>
    </w:p>
    <w:p w14:paraId="66DD7EFF" w14:textId="30134A42" w:rsidR="00A618BA" w:rsidRPr="005B1C0E" w:rsidRDefault="00A618BA" w:rsidP="00573F8B">
      <w:pPr>
        <w:pStyle w:val="a6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  <w:t>2.1.1  ระดับโรงเรียน  ประกอบด้วย  ผู้อำนวยการโรงเรียน  หัวหน้ากลุ่มสาระการเรียนรู้ทุกกลุ่ม  หัวหน้างานกิจกรรมพัฒนาผู้เรียน  ครูผู้สอนทุกคน  คณะกรรมการสถานศึกษา  คณะกรรมการเครือข่ายครู-ผู้ปกครอง</w:t>
      </w:r>
    </w:p>
    <w:p w14:paraId="2F870874" w14:textId="77777777" w:rsidR="00A618BA" w:rsidRPr="005B1C0E" w:rsidRDefault="00A618BA" w:rsidP="00573F8B">
      <w:pPr>
        <w:pStyle w:val="a6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 xml:space="preserve">    2.2  ทรัพยากรที่จำเป็นที่ใช้ในการพัฒนาและแหล่งที่มา</w:t>
      </w:r>
    </w:p>
    <w:p w14:paraId="5DC845EE" w14:textId="77777777" w:rsidR="00A618BA" w:rsidRPr="005B1C0E" w:rsidRDefault="00A618BA" w:rsidP="00573F8B">
      <w:pPr>
        <w:pStyle w:val="a6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  <w:t>2.2.1  งบประมาณ  ได้รับการสนับสนุนจากโรงเรียน  สำนักงานเขตพื้นที่การศึกษาประถมศึกษาสตูล  สำนักงานคณะกรรมการการศึกษาขั้นพื้นฐาน  และองค์การบริหารส่วนจังหวัดสตูล</w:t>
      </w:r>
    </w:p>
    <w:p w14:paraId="4AAD9101" w14:textId="77777777" w:rsidR="00A618BA" w:rsidRPr="005B1C0E" w:rsidRDefault="00A618BA" w:rsidP="00573F8B">
      <w:pPr>
        <w:pStyle w:val="a6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  <w:t>2.2.2  สื่อเทคโนโลยีที่ใช้ประกอบการสอนของครูทุกกลุ่มสาระการเรียนรู้  ได้รับการสนับสนุนจากโรงเรียน</w:t>
      </w:r>
    </w:p>
    <w:p w14:paraId="21BD7A3E" w14:textId="77777777" w:rsidR="00A618BA" w:rsidRPr="005B1C0E" w:rsidRDefault="00A618BA" w:rsidP="00573F8B">
      <w:pPr>
        <w:pStyle w:val="a6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  <w:t>2.2.3  วัสดุ – อุปกรณ์  ที่ใช้ในการสร้างสื่อการสอน  ได้รับการสนับสนุนจากโรงเรียน</w:t>
      </w:r>
    </w:p>
    <w:p w14:paraId="3D49F23D" w14:textId="77777777" w:rsidR="00A618BA" w:rsidRPr="005B1C0E" w:rsidRDefault="00A618BA" w:rsidP="00573F8B">
      <w:pPr>
        <w:pStyle w:val="a6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 xml:space="preserve">     2.3  ยุทธศาสตร์ในการพัฒนา  แนวทาง  วิธีการในการยกระดับผลสัมฤทธิ์ทางการเรียน</w:t>
      </w:r>
    </w:p>
    <w:p w14:paraId="252DB60C" w14:textId="77777777" w:rsidR="00A618BA" w:rsidRPr="005B1C0E" w:rsidRDefault="00A618BA" w:rsidP="00573F8B">
      <w:pPr>
        <w:pStyle w:val="a6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  <w:t>2.3.1  ระดับโรงเรียน</w:t>
      </w:r>
    </w:p>
    <w:p w14:paraId="23B4C47A" w14:textId="6F148404" w:rsidR="00A618BA" w:rsidRPr="005B1C0E" w:rsidRDefault="00A618BA" w:rsidP="00573F8B">
      <w:pPr>
        <w:pStyle w:val="a6"/>
        <w:rPr>
          <w:rFonts w:ascii="TH SarabunPSK" w:hAnsi="TH SarabunPSK" w:cs="TH SarabunPSK"/>
          <w:sz w:val="32"/>
          <w:szCs w:val="32"/>
          <w:cs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Pr="005B1C0E">
        <w:rPr>
          <w:rFonts w:ascii="TH SarabunPSK" w:hAnsi="TH SarabunPSK" w:cs="TH SarabunPSK"/>
          <w:sz w:val="32"/>
          <w:szCs w:val="32"/>
          <w:cs/>
        </w:rPr>
        <w:tab/>
        <w:t>2.3.1.1  พัฒนานวัตกรรมที่ใช้ในการจัดการเรียนการสอนภาษาไทย  คณิตศาสตร์  วิทยาศาสตร์  ภาษาต่างประเทศ  สังคมศึกษาศาสนาและวัฒนธรรม</w:t>
      </w:r>
      <w:r w:rsidR="002C2BE1" w:rsidRPr="005B1C0E">
        <w:rPr>
          <w:rFonts w:ascii="TH SarabunPSK" w:hAnsi="TH SarabunPSK" w:cs="TH SarabunPSK"/>
          <w:sz w:val="32"/>
          <w:szCs w:val="32"/>
          <w:cs/>
        </w:rPr>
        <w:t>การงานอาชีพและเทคโน</w:t>
      </w:r>
      <w:r w:rsidR="00F918D6">
        <w:rPr>
          <w:rFonts w:ascii="TH SarabunPSK" w:hAnsi="TH SarabunPSK" w:cs="TH SarabunPSK" w:hint="cs"/>
          <w:sz w:val="32"/>
          <w:szCs w:val="32"/>
          <w:cs/>
        </w:rPr>
        <w:t>โล</w:t>
      </w:r>
      <w:r w:rsidR="002C2BE1" w:rsidRPr="005B1C0E">
        <w:rPr>
          <w:rFonts w:ascii="TH SarabunPSK" w:hAnsi="TH SarabunPSK" w:cs="TH SarabunPSK"/>
          <w:sz w:val="32"/>
          <w:szCs w:val="32"/>
          <w:cs/>
        </w:rPr>
        <w:t>ยี  ศิลปะและสุขศึกษา</w:t>
      </w:r>
    </w:p>
    <w:p w14:paraId="6D1BB7DF" w14:textId="77777777" w:rsidR="00A618BA" w:rsidRPr="005B1C0E" w:rsidRDefault="00A618BA" w:rsidP="00573F8B">
      <w:pPr>
        <w:pStyle w:val="a6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Pr="005B1C0E">
        <w:rPr>
          <w:rFonts w:ascii="TH SarabunPSK" w:hAnsi="TH SarabunPSK" w:cs="TH SarabunPSK"/>
          <w:sz w:val="32"/>
          <w:szCs w:val="32"/>
          <w:cs/>
        </w:rPr>
        <w:tab/>
        <w:t>2.3.1.2  อบรมครูในการจัดการเรียนรู้ตามมาตรฐานและตัวชี้วัด</w:t>
      </w:r>
    </w:p>
    <w:p w14:paraId="7448B9A5" w14:textId="77777777" w:rsidR="00A618BA" w:rsidRPr="005B1C0E" w:rsidRDefault="00A618BA" w:rsidP="00573F8B">
      <w:pPr>
        <w:pStyle w:val="a6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Pr="005B1C0E">
        <w:rPr>
          <w:rFonts w:ascii="TH SarabunPSK" w:hAnsi="TH SarabunPSK" w:cs="TH SarabunPSK"/>
          <w:sz w:val="32"/>
          <w:szCs w:val="32"/>
          <w:cs/>
        </w:rPr>
        <w:tab/>
        <w:t>2.3.1.3  นิเทศ  ติดตามและประเมินผลการดำเนินงานอย่างต่อเนื่อง</w:t>
      </w:r>
    </w:p>
    <w:p w14:paraId="1B560A61" w14:textId="77777777" w:rsidR="00A618BA" w:rsidRPr="005B1C0E" w:rsidRDefault="00A618BA" w:rsidP="00573F8B">
      <w:pPr>
        <w:pStyle w:val="a6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  <w:t xml:space="preserve">2.3.2  </w:t>
      </w:r>
      <w:r w:rsidR="00BE1238" w:rsidRPr="005B1C0E">
        <w:rPr>
          <w:rFonts w:ascii="TH SarabunPSK" w:hAnsi="TH SarabunPSK" w:cs="TH SarabunPSK"/>
          <w:sz w:val="32"/>
          <w:szCs w:val="32"/>
          <w:cs/>
        </w:rPr>
        <w:t>ระดับกลุ่มสาระการเรียนรู้</w:t>
      </w:r>
    </w:p>
    <w:p w14:paraId="5768DB3B" w14:textId="77777777" w:rsidR="00BE1238" w:rsidRPr="005B1C0E" w:rsidRDefault="00BE1238" w:rsidP="00573F8B">
      <w:pPr>
        <w:pStyle w:val="a6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Pr="005B1C0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กลุ่มสาระการเรียนรู้ภาษาไทย</w:t>
      </w:r>
    </w:p>
    <w:p w14:paraId="101C6791" w14:textId="77777777" w:rsidR="00BE1238" w:rsidRPr="005B1C0E" w:rsidRDefault="00BE1238" w:rsidP="00573F8B">
      <w:pPr>
        <w:pStyle w:val="a6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Pr="005B1C0E">
        <w:rPr>
          <w:rFonts w:ascii="TH SarabunPSK" w:hAnsi="TH SarabunPSK" w:cs="TH SarabunPSK"/>
          <w:sz w:val="32"/>
          <w:szCs w:val="32"/>
          <w:cs/>
        </w:rPr>
        <w:tab/>
        <w:t>1.  มุ่งพัฒนาการอ่านคำ  เขียนคำในรูปแบบต่างๆ  อย่างสม่ำเสมอ</w:t>
      </w:r>
    </w:p>
    <w:p w14:paraId="5ACDF954" w14:textId="77777777" w:rsidR="00BE1238" w:rsidRPr="005B1C0E" w:rsidRDefault="00BE1238" w:rsidP="00573F8B">
      <w:pPr>
        <w:pStyle w:val="a6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Pr="005B1C0E">
        <w:rPr>
          <w:rFonts w:ascii="TH SarabunPSK" w:hAnsi="TH SarabunPSK" w:cs="TH SarabunPSK"/>
          <w:sz w:val="32"/>
          <w:szCs w:val="32"/>
          <w:cs/>
        </w:rPr>
        <w:tab/>
        <w:t>2.  พัฒนาการสอนเขียนลายมืออย่างต่อเนื่อง</w:t>
      </w:r>
    </w:p>
    <w:p w14:paraId="7D5A7AAC" w14:textId="77777777" w:rsidR="00BE1238" w:rsidRPr="005B1C0E" w:rsidRDefault="00BE1238" w:rsidP="00573F8B">
      <w:pPr>
        <w:pStyle w:val="a6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Pr="005B1C0E">
        <w:rPr>
          <w:rFonts w:ascii="TH SarabunPSK" w:hAnsi="TH SarabunPSK" w:cs="TH SarabunPSK"/>
          <w:sz w:val="32"/>
          <w:szCs w:val="32"/>
          <w:cs/>
        </w:rPr>
        <w:tab/>
        <w:t>3.  จัดกิจกรรมส่งเสริมการเรียนรู้เพื่อพัฒนาการอ่าน  เขียน  ฟัง  พูดและคิดวิเคราะห์อย่างต่อเนื่อง  จริงจังและหลากหลาย  เช่นกิจกรรมวันภาษาไทย  กิจกรรมรักการอ่าน</w:t>
      </w:r>
    </w:p>
    <w:p w14:paraId="4C0FC673" w14:textId="77777777" w:rsidR="00BE1238" w:rsidRPr="005B1C0E" w:rsidRDefault="00BE1238" w:rsidP="00573F8B">
      <w:pPr>
        <w:pStyle w:val="a6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Pr="005B1C0E">
        <w:rPr>
          <w:rFonts w:ascii="TH SarabunPSK" w:hAnsi="TH SarabunPSK" w:cs="TH SarabunPSK"/>
          <w:sz w:val="32"/>
          <w:szCs w:val="32"/>
          <w:cs/>
        </w:rPr>
        <w:tab/>
        <w:t>4.  มุ่งพัฒนาการอ่านออก  เขียนได้  ให้กับนักเรียนรายบุคคล</w:t>
      </w:r>
    </w:p>
    <w:p w14:paraId="0A36CCF8" w14:textId="77777777" w:rsidR="00BE1238" w:rsidRPr="005B1C0E" w:rsidRDefault="00BE1238" w:rsidP="00573F8B">
      <w:pPr>
        <w:pStyle w:val="a6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Pr="005B1C0E">
        <w:rPr>
          <w:rFonts w:ascii="TH SarabunPSK" w:hAnsi="TH SarabunPSK" w:cs="TH SarabunPSK"/>
          <w:sz w:val="32"/>
          <w:szCs w:val="32"/>
          <w:cs/>
        </w:rPr>
        <w:tab/>
        <w:t>5.  ส่งเสริมนิสัยรักการอ่านให้กับนักเรียนทุกคน</w:t>
      </w:r>
    </w:p>
    <w:p w14:paraId="4BFC31B2" w14:textId="77777777" w:rsidR="00BE1238" w:rsidRPr="005B1C0E" w:rsidRDefault="00BE1238" w:rsidP="00573F8B">
      <w:pPr>
        <w:pStyle w:val="a6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Pr="005B1C0E">
        <w:rPr>
          <w:rFonts w:ascii="TH SarabunPSK" w:hAnsi="TH SarabunPSK" w:cs="TH SarabunPSK"/>
          <w:sz w:val="32"/>
          <w:szCs w:val="32"/>
          <w:cs/>
        </w:rPr>
        <w:tab/>
        <w:t>6.  ใช้กระบวนการพัฒนาศักยภาพของผู้เรียน  โดยการมีส่วนร่วมกับสถาบันครอบครัว</w:t>
      </w:r>
    </w:p>
    <w:p w14:paraId="46B14672" w14:textId="77777777" w:rsidR="00BE1238" w:rsidRPr="005B1C0E" w:rsidRDefault="00BE1238" w:rsidP="00573F8B">
      <w:pPr>
        <w:pStyle w:val="a6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Pr="005B1C0E">
        <w:rPr>
          <w:rFonts w:ascii="TH SarabunPSK" w:hAnsi="TH SarabunPSK" w:cs="TH SarabunPSK"/>
          <w:sz w:val="32"/>
          <w:szCs w:val="32"/>
          <w:cs/>
        </w:rPr>
        <w:tab/>
        <w:t>7.  ส่งเสริมให้นักเรียนเข้าร่วมแข่งขัน/ประกวดกิจกรรมทางวิชาการในระดับต่างๆ</w:t>
      </w:r>
    </w:p>
    <w:p w14:paraId="1C767D84" w14:textId="77777777" w:rsidR="00BE1238" w:rsidRPr="005B1C0E" w:rsidRDefault="00BE1238" w:rsidP="00573F8B">
      <w:pPr>
        <w:pStyle w:val="a6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Pr="005B1C0E">
        <w:rPr>
          <w:rFonts w:ascii="TH SarabunPSK" w:hAnsi="TH SarabunPSK" w:cs="TH SarabunPSK"/>
          <w:sz w:val="32"/>
          <w:szCs w:val="32"/>
          <w:cs/>
        </w:rPr>
        <w:tab/>
        <w:t xml:space="preserve">8.  </w:t>
      </w:r>
      <w:r w:rsidR="002E45C9" w:rsidRPr="005B1C0E">
        <w:rPr>
          <w:rFonts w:ascii="TH SarabunPSK" w:hAnsi="TH SarabunPSK" w:cs="TH SarabunPSK"/>
          <w:sz w:val="32"/>
          <w:szCs w:val="32"/>
          <w:cs/>
        </w:rPr>
        <w:t>คัดแยกนักเรียนที่อ่านไม่ออก  เขียนไม่ได้  เพื่อจัดกิจกรมซ่อมเสริม</w:t>
      </w:r>
    </w:p>
    <w:p w14:paraId="3D7C2BCD" w14:textId="77777777" w:rsidR="002E45C9" w:rsidRPr="005B1C0E" w:rsidRDefault="002E45C9" w:rsidP="00573F8B">
      <w:pPr>
        <w:pStyle w:val="a6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Pr="005B1C0E">
        <w:rPr>
          <w:rFonts w:ascii="TH SarabunPSK" w:hAnsi="TH SarabunPSK" w:cs="TH SarabunPSK"/>
          <w:sz w:val="32"/>
          <w:szCs w:val="32"/>
          <w:cs/>
        </w:rPr>
        <w:tab/>
        <w:t>9.  จัดให้มีการนิเทศติดตามการจัดการเรียนการสอนตามมาตรฐาน/ตัวชี้วัดของครูอย่างต่อเนื่อง</w:t>
      </w:r>
    </w:p>
    <w:p w14:paraId="1DCC2669" w14:textId="77777777" w:rsidR="00E85B46" w:rsidRPr="005B1C0E" w:rsidRDefault="00E85B46" w:rsidP="00573F8B">
      <w:pPr>
        <w:pStyle w:val="a6"/>
        <w:rPr>
          <w:rFonts w:ascii="TH SarabunPSK" w:hAnsi="TH SarabunPSK" w:cs="TH SarabunPSK"/>
          <w:sz w:val="32"/>
          <w:szCs w:val="32"/>
        </w:rPr>
      </w:pPr>
    </w:p>
    <w:p w14:paraId="2A35C60E" w14:textId="77777777" w:rsidR="002E45C9" w:rsidRPr="005B1C0E" w:rsidRDefault="002E45C9" w:rsidP="00573F8B">
      <w:pPr>
        <w:pStyle w:val="a6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Pr="005B1C0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กลุ่มสาระการเรียนรู้คณิตศาสตร์</w:t>
      </w:r>
    </w:p>
    <w:p w14:paraId="3D80DBF9" w14:textId="77777777" w:rsidR="002E45C9" w:rsidRPr="005B1C0E" w:rsidRDefault="002E45C9" w:rsidP="00573F8B">
      <w:pPr>
        <w:pStyle w:val="a6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</w:rPr>
        <w:tab/>
      </w:r>
      <w:r w:rsidRPr="005B1C0E">
        <w:rPr>
          <w:rFonts w:ascii="TH SarabunPSK" w:hAnsi="TH SarabunPSK" w:cs="TH SarabunPSK"/>
          <w:sz w:val="32"/>
          <w:szCs w:val="32"/>
        </w:rPr>
        <w:tab/>
        <w:t xml:space="preserve">1.  </w:t>
      </w:r>
      <w:r w:rsidRPr="005B1C0E">
        <w:rPr>
          <w:rFonts w:ascii="TH SarabunPSK" w:hAnsi="TH SarabunPSK" w:cs="TH SarabunPSK"/>
          <w:sz w:val="32"/>
          <w:szCs w:val="32"/>
          <w:cs/>
        </w:rPr>
        <w:t>ส่งเสริมการท่องสูตรคูณทุก ๆ ระดับชั้น</w:t>
      </w:r>
    </w:p>
    <w:p w14:paraId="426AE4F5" w14:textId="77777777" w:rsidR="002E45C9" w:rsidRPr="005B1C0E" w:rsidRDefault="002E45C9" w:rsidP="00573F8B">
      <w:pPr>
        <w:pStyle w:val="a6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Pr="005B1C0E">
        <w:rPr>
          <w:rFonts w:ascii="TH SarabunPSK" w:hAnsi="TH SarabunPSK" w:cs="TH SarabunPSK"/>
          <w:sz w:val="32"/>
          <w:szCs w:val="32"/>
          <w:cs/>
        </w:rPr>
        <w:tab/>
        <w:t>2.  จัดกิจกรรมคณิตคิดทุกวัน/คณิตวันละข้อ</w:t>
      </w:r>
    </w:p>
    <w:p w14:paraId="4D324E1E" w14:textId="77777777" w:rsidR="002E45C9" w:rsidRPr="005B1C0E" w:rsidRDefault="002E45C9" w:rsidP="00573F8B">
      <w:pPr>
        <w:pStyle w:val="a6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Pr="005B1C0E">
        <w:rPr>
          <w:rFonts w:ascii="TH SarabunPSK" w:hAnsi="TH SarabunPSK" w:cs="TH SarabunPSK"/>
          <w:sz w:val="32"/>
          <w:szCs w:val="32"/>
          <w:cs/>
        </w:rPr>
        <w:tab/>
        <w:t>3.  เน้นกิจกรรมตอบปัญหาชวนคิดคณิตศาสตร์ ชั้น ป.3 , ป.6</w:t>
      </w:r>
    </w:p>
    <w:p w14:paraId="39A6047A" w14:textId="77777777" w:rsidR="002E45C9" w:rsidRPr="005B1C0E" w:rsidRDefault="002E45C9" w:rsidP="00573F8B">
      <w:pPr>
        <w:pStyle w:val="a6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Pr="005B1C0E">
        <w:rPr>
          <w:rFonts w:ascii="TH SarabunPSK" w:hAnsi="TH SarabunPSK" w:cs="TH SarabunPSK"/>
          <w:sz w:val="32"/>
          <w:szCs w:val="32"/>
          <w:cs/>
        </w:rPr>
        <w:tab/>
        <w:t>4.  จัดกิจกรรมซ่อมเสริมนักเรียนกลุ่มอ่อน</w:t>
      </w:r>
    </w:p>
    <w:p w14:paraId="78A9D3BB" w14:textId="77777777" w:rsidR="002E45C9" w:rsidRPr="005B1C0E" w:rsidRDefault="002E45C9" w:rsidP="00573F8B">
      <w:pPr>
        <w:pStyle w:val="a6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Pr="005B1C0E">
        <w:rPr>
          <w:rFonts w:ascii="TH SarabunPSK" w:hAnsi="TH SarabunPSK" w:cs="TH SarabunPSK"/>
          <w:sz w:val="32"/>
          <w:szCs w:val="32"/>
          <w:cs/>
        </w:rPr>
        <w:tab/>
        <w:t>5.  เสริมศักยภาพนักเรียนกลุ่มเก่งเข้าร่วมแข่งขันระดับเขตพื้นที่การศึกษา</w:t>
      </w:r>
    </w:p>
    <w:p w14:paraId="5E4A7C3C" w14:textId="77777777" w:rsidR="002E45C9" w:rsidRPr="005B1C0E" w:rsidRDefault="002E45C9" w:rsidP="00573F8B">
      <w:pPr>
        <w:pStyle w:val="a6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5B1C0E">
        <w:rPr>
          <w:rFonts w:ascii="TH SarabunPSK" w:hAnsi="TH SarabunPSK" w:cs="TH SarabunPSK"/>
          <w:sz w:val="32"/>
          <w:szCs w:val="32"/>
          <w:cs/>
        </w:rPr>
        <w:tab/>
        <w:t>6.  จัดทำแบบฝึกเสริมทักษะ คิดวิเคราะห์ ป.3 แบบฝึกเสริมทักษะการคิดคำนวณ  การแก้ปัญหา  การคิดวิเคราะห์ ป.6</w:t>
      </w:r>
    </w:p>
    <w:p w14:paraId="10B18296" w14:textId="01197695" w:rsidR="002E45C9" w:rsidRPr="005B1C0E" w:rsidRDefault="002E45C9" w:rsidP="00573F8B">
      <w:pPr>
        <w:pStyle w:val="a6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Pr="005B1C0E">
        <w:rPr>
          <w:rFonts w:ascii="TH SarabunPSK" w:hAnsi="TH SarabunPSK" w:cs="TH SarabunPSK"/>
          <w:sz w:val="32"/>
          <w:szCs w:val="32"/>
          <w:cs/>
        </w:rPr>
        <w:tab/>
        <w:t>7.  พี่สอนน้อง  เพื่อ</w:t>
      </w:r>
      <w:r w:rsidR="00F918D6">
        <w:rPr>
          <w:rFonts w:ascii="TH SarabunPSK" w:hAnsi="TH SarabunPSK" w:cs="TH SarabunPSK" w:hint="cs"/>
          <w:sz w:val="32"/>
          <w:szCs w:val="32"/>
          <w:cs/>
        </w:rPr>
        <w:t>น</w:t>
      </w:r>
      <w:r w:rsidRPr="005B1C0E">
        <w:rPr>
          <w:rFonts w:ascii="TH SarabunPSK" w:hAnsi="TH SarabunPSK" w:cs="TH SarabunPSK"/>
          <w:sz w:val="32"/>
          <w:szCs w:val="32"/>
          <w:cs/>
        </w:rPr>
        <w:t>ช่วยเพื่อน</w:t>
      </w:r>
    </w:p>
    <w:p w14:paraId="55024CCF" w14:textId="77777777" w:rsidR="002E45C9" w:rsidRPr="005B1C0E" w:rsidRDefault="002E45C9" w:rsidP="00573F8B">
      <w:pPr>
        <w:pStyle w:val="a6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Pr="005B1C0E">
        <w:rPr>
          <w:rFonts w:ascii="TH SarabunPSK" w:hAnsi="TH SarabunPSK" w:cs="TH SarabunPSK"/>
          <w:sz w:val="32"/>
          <w:szCs w:val="32"/>
          <w:cs/>
        </w:rPr>
        <w:tab/>
        <w:t>8.  แข่งขันความสามารถทางคณิตศาสตร์ ระดับ ป.1 – ป.6</w:t>
      </w:r>
    </w:p>
    <w:p w14:paraId="5366E453" w14:textId="0673CAF6" w:rsidR="002E45C9" w:rsidRPr="005B1C0E" w:rsidRDefault="002E45C9" w:rsidP="00573F8B">
      <w:pPr>
        <w:pStyle w:val="a6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Pr="005B1C0E">
        <w:rPr>
          <w:rFonts w:ascii="TH SarabunPSK" w:hAnsi="TH SarabunPSK" w:cs="TH SarabunPSK"/>
          <w:sz w:val="32"/>
          <w:szCs w:val="32"/>
          <w:cs/>
        </w:rPr>
        <w:tab/>
        <w:t>9.  จัดกิจกรรมช</w:t>
      </w:r>
      <w:r w:rsidR="00F918D6">
        <w:rPr>
          <w:rFonts w:ascii="TH SarabunPSK" w:hAnsi="TH SarabunPSK" w:cs="TH SarabunPSK" w:hint="cs"/>
          <w:sz w:val="32"/>
          <w:szCs w:val="32"/>
          <w:cs/>
        </w:rPr>
        <w:t>ุมนุม</w:t>
      </w:r>
      <w:r w:rsidRPr="005B1C0E">
        <w:rPr>
          <w:rFonts w:ascii="TH SarabunPSK" w:hAnsi="TH SarabunPSK" w:cs="TH SarabunPSK"/>
          <w:sz w:val="32"/>
          <w:szCs w:val="32"/>
          <w:cs/>
        </w:rPr>
        <w:t>คณิต</w:t>
      </w:r>
      <w:r w:rsidR="00F918D6">
        <w:rPr>
          <w:rFonts w:ascii="TH SarabunPSK" w:hAnsi="TH SarabunPSK" w:cs="TH SarabunPSK" w:hint="cs"/>
          <w:sz w:val="32"/>
          <w:szCs w:val="32"/>
          <w:cs/>
        </w:rPr>
        <w:t>ศาสตร์</w:t>
      </w:r>
    </w:p>
    <w:p w14:paraId="40C2A584" w14:textId="6A4636C8" w:rsidR="002E45C9" w:rsidRPr="005B1C0E" w:rsidRDefault="002E45C9" w:rsidP="00573F8B">
      <w:pPr>
        <w:pStyle w:val="a6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Pr="005B1C0E">
        <w:rPr>
          <w:rFonts w:ascii="TH SarabunPSK" w:hAnsi="TH SarabunPSK" w:cs="TH SarabunPSK"/>
          <w:sz w:val="32"/>
          <w:szCs w:val="32"/>
          <w:cs/>
        </w:rPr>
        <w:tab/>
        <w:t>10. จัดกิจกรรม</w:t>
      </w:r>
      <w:proofErr w:type="spellStart"/>
      <w:r w:rsidRPr="005B1C0E">
        <w:rPr>
          <w:rFonts w:ascii="TH SarabunPSK" w:hAnsi="TH SarabunPSK" w:cs="TH SarabunPSK"/>
          <w:sz w:val="32"/>
          <w:szCs w:val="32"/>
          <w:cs/>
        </w:rPr>
        <w:t>ติวเตอร์</w:t>
      </w:r>
      <w:proofErr w:type="spellEnd"/>
      <w:r w:rsidRPr="005B1C0E">
        <w:rPr>
          <w:rFonts w:ascii="TH SarabunPSK" w:hAnsi="TH SarabunPSK" w:cs="TH SarabunPSK"/>
          <w:sz w:val="32"/>
          <w:szCs w:val="32"/>
          <w:cs/>
        </w:rPr>
        <w:t xml:space="preserve">  เตรียมความพร้อมการสอบ </w:t>
      </w:r>
      <w:r w:rsidRPr="005B1C0E">
        <w:rPr>
          <w:rFonts w:ascii="TH SarabunPSK" w:hAnsi="TH SarabunPSK" w:cs="TH SarabunPSK"/>
          <w:sz w:val="32"/>
          <w:szCs w:val="32"/>
        </w:rPr>
        <w:t xml:space="preserve"> NT</w:t>
      </w:r>
      <w:r w:rsidRPr="005B1C0E">
        <w:rPr>
          <w:rFonts w:ascii="TH SarabunPSK" w:hAnsi="TH SarabunPSK" w:cs="TH SarabunPSK"/>
          <w:sz w:val="32"/>
          <w:szCs w:val="32"/>
          <w:cs/>
        </w:rPr>
        <w:t xml:space="preserve"> ป.3 และ  </w:t>
      </w:r>
      <w:r w:rsidRPr="005B1C0E">
        <w:rPr>
          <w:rFonts w:ascii="TH SarabunPSK" w:hAnsi="TH SarabunPSK" w:cs="TH SarabunPSK"/>
          <w:sz w:val="32"/>
          <w:szCs w:val="32"/>
        </w:rPr>
        <w:t xml:space="preserve">O-NET </w:t>
      </w:r>
      <w:r w:rsidRPr="005B1C0E">
        <w:rPr>
          <w:rFonts w:ascii="TH SarabunPSK" w:hAnsi="TH SarabunPSK" w:cs="TH SarabunPSK"/>
          <w:sz w:val="32"/>
          <w:szCs w:val="32"/>
          <w:cs/>
        </w:rPr>
        <w:t>ป.6</w:t>
      </w:r>
    </w:p>
    <w:p w14:paraId="7AFAAFDC" w14:textId="77777777" w:rsidR="002E45C9" w:rsidRPr="005B1C0E" w:rsidRDefault="002E45C9" w:rsidP="00573F8B">
      <w:pPr>
        <w:pStyle w:val="a6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Pr="005B1C0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กลุ่มสาระการเรียนรู้วิทยาศาสตร์</w:t>
      </w:r>
    </w:p>
    <w:p w14:paraId="25669108" w14:textId="77777777" w:rsidR="002E45C9" w:rsidRPr="005B1C0E" w:rsidRDefault="002E45C9" w:rsidP="00573F8B">
      <w:pPr>
        <w:pStyle w:val="a6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Pr="005B1C0E">
        <w:rPr>
          <w:rFonts w:ascii="TH SarabunPSK" w:hAnsi="TH SarabunPSK" w:cs="TH SarabunPSK"/>
          <w:sz w:val="32"/>
          <w:szCs w:val="32"/>
          <w:cs/>
        </w:rPr>
        <w:tab/>
        <w:t>1.  ใช้กระบวนการวิทยาศาสตร์  เพื่อการจัดกิจกรรมการเรียนการสอนอย่างสม่ำเสมอ</w:t>
      </w:r>
    </w:p>
    <w:p w14:paraId="70B14B8A" w14:textId="22B08B9F" w:rsidR="002E45C9" w:rsidRPr="005B1C0E" w:rsidRDefault="002E45C9" w:rsidP="00573F8B">
      <w:pPr>
        <w:pStyle w:val="a6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Pr="005B1C0E">
        <w:rPr>
          <w:rFonts w:ascii="TH SarabunPSK" w:hAnsi="TH SarabunPSK" w:cs="TH SarabunPSK"/>
          <w:sz w:val="32"/>
          <w:szCs w:val="32"/>
          <w:cs/>
        </w:rPr>
        <w:tab/>
        <w:t xml:space="preserve">2.  จัดหาสื่อ  </w:t>
      </w:r>
      <w:r w:rsidRPr="005B1C0E">
        <w:rPr>
          <w:rFonts w:ascii="TH SarabunPSK" w:hAnsi="TH SarabunPSK" w:cs="TH SarabunPSK"/>
          <w:sz w:val="32"/>
          <w:szCs w:val="32"/>
        </w:rPr>
        <w:t>CA</w:t>
      </w:r>
      <w:r w:rsidR="00F918D6">
        <w:rPr>
          <w:rFonts w:ascii="TH SarabunPSK" w:hAnsi="TH SarabunPSK" w:cs="TH SarabunPSK"/>
          <w:sz w:val="32"/>
          <w:szCs w:val="32"/>
        </w:rPr>
        <w:t xml:space="preserve"> </w:t>
      </w:r>
      <w:r w:rsidRPr="005B1C0E">
        <w:rPr>
          <w:rFonts w:ascii="TH SarabunPSK" w:hAnsi="TH SarabunPSK" w:cs="TH SarabunPSK"/>
          <w:sz w:val="32"/>
          <w:szCs w:val="32"/>
        </w:rPr>
        <w:t>I</w:t>
      </w:r>
      <w:r w:rsidR="002B2B77" w:rsidRPr="005B1C0E">
        <w:rPr>
          <w:rFonts w:ascii="TH SarabunPSK" w:hAnsi="TH SarabunPSK" w:cs="TH SarabunPSK"/>
          <w:sz w:val="32"/>
          <w:szCs w:val="32"/>
          <w:cs/>
        </w:rPr>
        <w:t>เพื่อพัฒนาการเรียนการสอนของครูในห้องปฏิบัติการวิทยาศาสตร์</w:t>
      </w:r>
    </w:p>
    <w:p w14:paraId="65D0FEA7" w14:textId="77777777" w:rsidR="002B2B77" w:rsidRPr="005B1C0E" w:rsidRDefault="002B2B77" w:rsidP="00573F8B">
      <w:pPr>
        <w:pStyle w:val="a6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Pr="005B1C0E">
        <w:rPr>
          <w:rFonts w:ascii="TH SarabunPSK" w:hAnsi="TH SarabunPSK" w:cs="TH SarabunPSK"/>
          <w:sz w:val="32"/>
          <w:szCs w:val="32"/>
          <w:cs/>
        </w:rPr>
        <w:tab/>
        <w:t>3.  จัดกิจกรรมสัปดาห์วิทยาศาสตร์</w:t>
      </w:r>
    </w:p>
    <w:p w14:paraId="64315BCA" w14:textId="37EA0F8F" w:rsidR="002B2B77" w:rsidRPr="005B1C0E" w:rsidRDefault="002B2B77" w:rsidP="00573F8B">
      <w:pPr>
        <w:pStyle w:val="a6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Pr="005B1C0E">
        <w:rPr>
          <w:rFonts w:ascii="TH SarabunPSK" w:hAnsi="TH SarabunPSK" w:cs="TH SarabunPSK"/>
          <w:sz w:val="32"/>
          <w:szCs w:val="32"/>
          <w:cs/>
        </w:rPr>
        <w:tab/>
        <w:t>4.  จัด</w:t>
      </w:r>
      <w:r w:rsidR="00CA0E70">
        <w:rPr>
          <w:rFonts w:ascii="TH SarabunPSK" w:hAnsi="TH SarabunPSK" w:cs="TH SarabunPSK"/>
          <w:sz w:val="32"/>
          <w:szCs w:val="32"/>
          <w:cs/>
        </w:rPr>
        <w:t>กิจกรรมชุมนุม</w:t>
      </w:r>
      <w:r w:rsidRPr="005B1C0E">
        <w:rPr>
          <w:rFonts w:ascii="TH SarabunPSK" w:hAnsi="TH SarabunPSK" w:cs="TH SarabunPSK"/>
          <w:sz w:val="32"/>
          <w:szCs w:val="32"/>
          <w:cs/>
        </w:rPr>
        <w:t>นักวิทยาศาสตร์</w:t>
      </w:r>
    </w:p>
    <w:p w14:paraId="2BA72958" w14:textId="77777777" w:rsidR="002B2B77" w:rsidRPr="005B1C0E" w:rsidRDefault="002B2B77" w:rsidP="00573F8B">
      <w:pPr>
        <w:pStyle w:val="a6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Pr="005B1C0E">
        <w:rPr>
          <w:rFonts w:ascii="TH SarabunPSK" w:hAnsi="TH SarabunPSK" w:cs="TH SarabunPSK"/>
          <w:sz w:val="32"/>
          <w:szCs w:val="32"/>
          <w:cs/>
        </w:rPr>
        <w:tab/>
        <w:t>5.  ส่งเสริมให้นักเรียนเข้าร่วมแข่งขัน/ประกวดกิจกรรมทางวิชาการในระดับต่าง ๆ</w:t>
      </w:r>
    </w:p>
    <w:p w14:paraId="59822083" w14:textId="2963AE0D" w:rsidR="002B2B77" w:rsidRPr="005B1C0E" w:rsidRDefault="002B2B77" w:rsidP="00573F8B">
      <w:pPr>
        <w:pStyle w:val="a6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Pr="005B1C0E">
        <w:rPr>
          <w:rFonts w:ascii="TH SarabunPSK" w:hAnsi="TH SarabunPSK" w:cs="TH SarabunPSK"/>
          <w:sz w:val="32"/>
          <w:szCs w:val="32"/>
          <w:cs/>
        </w:rPr>
        <w:tab/>
        <w:t>6.  จัดให้มีกิจกรรม</w:t>
      </w:r>
      <w:proofErr w:type="spellStart"/>
      <w:r w:rsidRPr="005B1C0E">
        <w:rPr>
          <w:rFonts w:ascii="TH SarabunPSK" w:hAnsi="TH SarabunPSK" w:cs="TH SarabunPSK"/>
          <w:sz w:val="32"/>
          <w:szCs w:val="32"/>
          <w:cs/>
        </w:rPr>
        <w:t>ติวเตอร์</w:t>
      </w:r>
      <w:proofErr w:type="spellEnd"/>
      <w:r w:rsidRPr="005B1C0E">
        <w:rPr>
          <w:rFonts w:ascii="TH SarabunPSK" w:hAnsi="TH SarabunPSK" w:cs="TH SarabunPSK"/>
          <w:sz w:val="32"/>
          <w:szCs w:val="32"/>
          <w:cs/>
        </w:rPr>
        <w:t xml:space="preserve">  เตรียมความพร้อมการสอบ </w:t>
      </w:r>
      <w:r w:rsidRPr="005B1C0E">
        <w:rPr>
          <w:rFonts w:ascii="TH SarabunPSK" w:hAnsi="TH SarabunPSK" w:cs="TH SarabunPSK"/>
          <w:sz w:val="32"/>
          <w:szCs w:val="32"/>
        </w:rPr>
        <w:t xml:space="preserve"> NT</w:t>
      </w:r>
      <w:r w:rsidRPr="005B1C0E">
        <w:rPr>
          <w:rFonts w:ascii="TH SarabunPSK" w:hAnsi="TH SarabunPSK" w:cs="TH SarabunPSK"/>
          <w:sz w:val="32"/>
          <w:szCs w:val="32"/>
          <w:cs/>
        </w:rPr>
        <w:t xml:space="preserve"> ป.3 และ  </w:t>
      </w:r>
      <w:r w:rsidRPr="005B1C0E">
        <w:rPr>
          <w:rFonts w:ascii="TH SarabunPSK" w:hAnsi="TH SarabunPSK" w:cs="TH SarabunPSK"/>
          <w:sz w:val="32"/>
          <w:szCs w:val="32"/>
        </w:rPr>
        <w:t xml:space="preserve">O-NET </w:t>
      </w:r>
      <w:r w:rsidRPr="005B1C0E">
        <w:rPr>
          <w:rFonts w:ascii="TH SarabunPSK" w:hAnsi="TH SarabunPSK" w:cs="TH SarabunPSK"/>
          <w:sz w:val="32"/>
          <w:szCs w:val="32"/>
          <w:cs/>
        </w:rPr>
        <w:t>ป.6</w:t>
      </w:r>
    </w:p>
    <w:p w14:paraId="54D3A3C3" w14:textId="77777777" w:rsidR="002B2B77" w:rsidRPr="005B1C0E" w:rsidRDefault="002B2B77" w:rsidP="00573F8B">
      <w:pPr>
        <w:pStyle w:val="a6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Pr="005B1C0E">
        <w:rPr>
          <w:rFonts w:ascii="TH SarabunPSK" w:hAnsi="TH SarabunPSK" w:cs="TH SarabunPSK"/>
          <w:sz w:val="32"/>
          <w:szCs w:val="32"/>
          <w:cs/>
        </w:rPr>
        <w:tab/>
        <w:t>7.  จัดให้มีการนิเทศ ติดตามการจัดการเรียนการสอนตามมาตรฐาน/ตัวชี้วัดของครูอย่างต่อเนื่อง</w:t>
      </w:r>
    </w:p>
    <w:p w14:paraId="57467FD4" w14:textId="77777777" w:rsidR="002B2B77" w:rsidRPr="005B1C0E" w:rsidRDefault="002B2B77" w:rsidP="00573F8B">
      <w:pPr>
        <w:pStyle w:val="a6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Pr="005B1C0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กลุ่มสาระการเรียนรู้สังคมศึกษา ศาสนา และวัฒนธรรม</w:t>
      </w:r>
    </w:p>
    <w:p w14:paraId="47928F41" w14:textId="77777777" w:rsidR="002B2B77" w:rsidRPr="005B1C0E" w:rsidRDefault="002B2B77" w:rsidP="00573F8B">
      <w:pPr>
        <w:pStyle w:val="a6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Pr="005B1C0E">
        <w:rPr>
          <w:rFonts w:ascii="TH SarabunPSK" w:hAnsi="TH SarabunPSK" w:cs="TH SarabunPSK"/>
          <w:sz w:val="32"/>
          <w:szCs w:val="32"/>
          <w:cs/>
        </w:rPr>
        <w:tab/>
        <w:t>1.  ส่งเสริมการคิดวิเคราะห์  โดยใช้หลักปรัชญาของเศรษฐกิจพอเพียง</w:t>
      </w:r>
    </w:p>
    <w:p w14:paraId="07A0C30A" w14:textId="77777777" w:rsidR="002B2B77" w:rsidRPr="005B1C0E" w:rsidRDefault="002B2B77" w:rsidP="00573F8B">
      <w:pPr>
        <w:pStyle w:val="a6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Pr="005B1C0E">
        <w:rPr>
          <w:rFonts w:ascii="TH SarabunPSK" w:hAnsi="TH SarabunPSK" w:cs="TH SarabunPSK"/>
          <w:sz w:val="32"/>
          <w:szCs w:val="32"/>
          <w:cs/>
        </w:rPr>
        <w:tab/>
        <w:t>2.  สนับสนุนการพัฒนาและการใช้แหล่งเรียนรู้ทั้งภายในและภายนอกโรงเรียน</w:t>
      </w:r>
    </w:p>
    <w:p w14:paraId="095BE988" w14:textId="77777777" w:rsidR="002B2B77" w:rsidRPr="005B1C0E" w:rsidRDefault="002B2B77" w:rsidP="00573F8B">
      <w:pPr>
        <w:pStyle w:val="a6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Pr="005B1C0E">
        <w:rPr>
          <w:rFonts w:ascii="TH SarabunPSK" w:hAnsi="TH SarabunPSK" w:cs="TH SarabunPSK"/>
          <w:sz w:val="32"/>
          <w:szCs w:val="32"/>
          <w:cs/>
        </w:rPr>
        <w:tab/>
        <w:t xml:space="preserve">3.  ส่งเสริมการใช้สื่อ  </w:t>
      </w:r>
      <w:r w:rsidRPr="005B1C0E">
        <w:rPr>
          <w:rFonts w:ascii="TH SarabunPSK" w:hAnsi="TH SarabunPSK" w:cs="TH SarabunPSK"/>
          <w:sz w:val="32"/>
          <w:szCs w:val="32"/>
        </w:rPr>
        <w:t>CAI</w:t>
      </w:r>
      <w:r w:rsidRPr="005B1C0E">
        <w:rPr>
          <w:rFonts w:ascii="TH SarabunPSK" w:hAnsi="TH SarabunPSK" w:cs="TH SarabunPSK"/>
          <w:sz w:val="32"/>
          <w:szCs w:val="32"/>
          <w:cs/>
        </w:rPr>
        <w:t xml:space="preserve">  พัฒนาการเรียนการสอนของครู</w:t>
      </w:r>
    </w:p>
    <w:p w14:paraId="1BFC6CE3" w14:textId="77777777" w:rsidR="002B2B77" w:rsidRPr="005B1C0E" w:rsidRDefault="002B2B77" w:rsidP="00573F8B">
      <w:pPr>
        <w:pStyle w:val="a6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Pr="005B1C0E">
        <w:rPr>
          <w:rFonts w:ascii="TH SarabunPSK" w:hAnsi="TH SarabunPSK" w:cs="TH SarabunPSK"/>
          <w:sz w:val="32"/>
          <w:szCs w:val="32"/>
          <w:cs/>
        </w:rPr>
        <w:tab/>
        <w:t>4.  ส่งเสริมให้นักเรียนเข้าร่วมแข่งขัน/ประกวดกิจกรรมทางวิชาการในระดับต่าง ๆ</w:t>
      </w:r>
    </w:p>
    <w:p w14:paraId="1792D85F" w14:textId="77777777" w:rsidR="002B2B77" w:rsidRPr="005B1C0E" w:rsidRDefault="002B2B77" w:rsidP="00573F8B">
      <w:pPr>
        <w:pStyle w:val="a6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Pr="005B1C0E">
        <w:rPr>
          <w:rFonts w:ascii="TH SarabunPSK" w:hAnsi="TH SarabunPSK" w:cs="TH SarabunPSK"/>
          <w:sz w:val="32"/>
          <w:szCs w:val="32"/>
          <w:cs/>
        </w:rPr>
        <w:tab/>
        <w:t>5.  ส่งเสริมให้มีเวทีการแลกเปลี่ยนเรียนรู้โดยจัดกิจกรรมวันอาเซียน</w:t>
      </w:r>
      <w:proofErr w:type="spellStart"/>
      <w:r w:rsidRPr="005B1C0E">
        <w:rPr>
          <w:rFonts w:ascii="TH SarabunPSK" w:hAnsi="TH SarabunPSK" w:cs="TH SarabunPSK"/>
          <w:sz w:val="32"/>
          <w:szCs w:val="32"/>
          <w:cs/>
        </w:rPr>
        <w:t>เดย์</w:t>
      </w:r>
      <w:proofErr w:type="spellEnd"/>
    </w:p>
    <w:p w14:paraId="72FB13C1" w14:textId="77777777" w:rsidR="002B2B77" w:rsidRPr="005B1C0E" w:rsidRDefault="002B2B77" w:rsidP="00573F8B">
      <w:pPr>
        <w:pStyle w:val="a6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Pr="005B1C0E">
        <w:rPr>
          <w:rFonts w:ascii="TH SarabunPSK" w:hAnsi="TH SarabunPSK" w:cs="TH SarabunPSK"/>
          <w:sz w:val="32"/>
          <w:szCs w:val="32"/>
          <w:cs/>
        </w:rPr>
        <w:tab/>
        <w:t>6.  จัดค่ายวิชาการสิทธิหน้าที่เด็กไทย นักเรียนชั้นประถมศึกษาปีที่ 6</w:t>
      </w:r>
    </w:p>
    <w:p w14:paraId="62110EAF" w14:textId="146E8248" w:rsidR="002B2B77" w:rsidRPr="005B1C0E" w:rsidRDefault="002B2B77" w:rsidP="00573F8B">
      <w:pPr>
        <w:pStyle w:val="a6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Pr="005B1C0E">
        <w:rPr>
          <w:rFonts w:ascii="TH SarabunPSK" w:hAnsi="TH SarabunPSK" w:cs="TH SarabunPSK"/>
          <w:sz w:val="32"/>
          <w:szCs w:val="32"/>
          <w:cs/>
        </w:rPr>
        <w:tab/>
        <w:t xml:space="preserve">7.  </w:t>
      </w:r>
      <w:r w:rsidR="00FF10AD" w:rsidRPr="005B1C0E">
        <w:rPr>
          <w:rFonts w:ascii="TH SarabunPSK" w:hAnsi="TH SarabunPSK" w:cs="TH SarabunPSK"/>
          <w:sz w:val="32"/>
          <w:szCs w:val="32"/>
          <w:cs/>
        </w:rPr>
        <w:t>จัดกิจกรรม</w:t>
      </w:r>
      <w:proofErr w:type="spellStart"/>
      <w:r w:rsidR="00FF10AD" w:rsidRPr="005B1C0E">
        <w:rPr>
          <w:rFonts w:ascii="TH SarabunPSK" w:hAnsi="TH SarabunPSK" w:cs="TH SarabunPSK"/>
          <w:sz w:val="32"/>
          <w:szCs w:val="32"/>
          <w:cs/>
        </w:rPr>
        <w:t>ติวเตอร์</w:t>
      </w:r>
      <w:proofErr w:type="spellEnd"/>
      <w:r w:rsidR="00FF10AD" w:rsidRPr="005B1C0E">
        <w:rPr>
          <w:rFonts w:ascii="TH SarabunPSK" w:hAnsi="TH SarabunPSK" w:cs="TH SarabunPSK"/>
          <w:sz w:val="32"/>
          <w:szCs w:val="32"/>
          <w:cs/>
        </w:rPr>
        <w:t xml:space="preserve">  เตรียมความพร้อมการสอบ  </w:t>
      </w:r>
      <w:r w:rsidR="00FF10AD" w:rsidRPr="005B1C0E">
        <w:rPr>
          <w:rFonts w:ascii="TH SarabunPSK" w:hAnsi="TH SarabunPSK" w:cs="TH SarabunPSK"/>
          <w:sz w:val="32"/>
          <w:szCs w:val="32"/>
        </w:rPr>
        <w:t>O-net</w:t>
      </w:r>
      <w:r w:rsidR="00FF10AD" w:rsidRPr="005B1C0E">
        <w:rPr>
          <w:rFonts w:ascii="TH SarabunPSK" w:hAnsi="TH SarabunPSK" w:cs="TH SarabunPSK"/>
          <w:sz w:val="32"/>
          <w:szCs w:val="32"/>
          <w:cs/>
        </w:rPr>
        <w:t xml:space="preserve"> ป.6</w:t>
      </w:r>
    </w:p>
    <w:p w14:paraId="00FA842A" w14:textId="77777777" w:rsidR="00FF10AD" w:rsidRPr="005B1C0E" w:rsidRDefault="00FF10AD" w:rsidP="00573F8B">
      <w:pPr>
        <w:pStyle w:val="a6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Pr="005B1C0E">
        <w:rPr>
          <w:rFonts w:ascii="TH SarabunPSK" w:hAnsi="TH SarabunPSK" w:cs="TH SarabunPSK"/>
          <w:sz w:val="32"/>
          <w:szCs w:val="32"/>
          <w:cs/>
        </w:rPr>
        <w:tab/>
        <w:t>8.  จัดให้มีการนิเทศ ติดตามการจัดการเรียนการสอนตามมาตรฐาน/ตัวชี้วัดของครูอย่างต่อเนื่อง</w:t>
      </w:r>
    </w:p>
    <w:p w14:paraId="4BE58240" w14:textId="77777777" w:rsidR="00E85B46" w:rsidRPr="005B1C0E" w:rsidRDefault="00E85B46" w:rsidP="00573F8B">
      <w:pPr>
        <w:pStyle w:val="a6"/>
        <w:rPr>
          <w:rFonts w:ascii="TH SarabunPSK" w:hAnsi="TH SarabunPSK" w:cs="TH SarabunPSK"/>
          <w:sz w:val="32"/>
          <w:szCs w:val="32"/>
        </w:rPr>
      </w:pPr>
    </w:p>
    <w:p w14:paraId="77548D53" w14:textId="7018FF0A" w:rsidR="00FF10AD" w:rsidRPr="005B1C0E" w:rsidRDefault="00FF10AD" w:rsidP="00CA0E70">
      <w:pPr>
        <w:pStyle w:val="a6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B1C0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กลุ่มสาระการเรียนรู้ภาษาต่างประเทศ (อังกฤษ)</w:t>
      </w:r>
    </w:p>
    <w:p w14:paraId="49115896" w14:textId="77777777" w:rsidR="00FF10AD" w:rsidRPr="005B1C0E" w:rsidRDefault="00FF10AD" w:rsidP="00573F8B">
      <w:pPr>
        <w:pStyle w:val="a6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Pr="005B1C0E">
        <w:rPr>
          <w:rFonts w:ascii="TH SarabunPSK" w:hAnsi="TH SarabunPSK" w:cs="TH SarabunPSK"/>
          <w:sz w:val="32"/>
          <w:szCs w:val="32"/>
          <w:cs/>
        </w:rPr>
        <w:tab/>
        <w:t>1.  ส่งเสริมการท่องจำคำศัพท์ภาษาอังกฤษ</w:t>
      </w:r>
    </w:p>
    <w:p w14:paraId="05514266" w14:textId="77777777" w:rsidR="00FF10AD" w:rsidRPr="005B1C0E" w:rsidRDefault="00FF10AD" w:rsidP="00573F8B">
      <w:pPr>
        <w:pStyle w:val="a6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Pr="005B1C0E">
        <w:rPr>
          <w:rFonts w:ascii="TH SarabunPSK" w:hAnsi="TH SarabunPSK" w:cs="TH SarabunPSK"/>
          <w:sz w:val="32"/>
          <w:szCs w:val="32"/>
          <w:cs/>
        </w:rPr>
        <w:tab/>
        <w:t>2.  จัดกิจกรรมมุมภาษาอังกฤษ</w:t>
      </w:r>
    </w:p>
    <w:p w14:paraId="204769F5" w14:textId="77777777" w:rsidR="00FF10AD" w:rsidRPr="005B1C0E" w:rsidRDefault="00FF10AD" w:rsidP="00573F8B">
      <w:pPr>
        <w:pStyle w:val="a6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="007861B9" w:rsidRPr="005B1C0E">
        <w:rPr>
          <w:rFonts w:ascii="TH SarabunPSK" w:hAnsi="TH SarabunPSK" w:cs="TH SarabunPSK"/>
          <w:sz w:val="32"/>
          <w:szCs w:val="32"/>
        </w:rPr>
        <w:t>3</w:t>
      </w:r>
      <w:r w:rsidRPr="005B1C0E">
        <w:rPr>
          <w:rFonts w:ascii="TH SarabunPSK" w:hAnsi="TH SarabunPSK" w:cs="TH SarabunPSK"/>
          <w:sz w:val="32"/>
          <w:szCs w:val="32"/>
          <w:cs/>
        </w:rPr>
        <w:t>.  จัดการเรียนการสอน  โดยเน้นการใช้ภาษาเพื่อการสื่อสาร</w:t>
      </w:r>
    </w:p>
    <w:p w14:paraId="0842AC0C" w14:textId="77777777" w:rsidR="00FF10AD" w:rsidRPr="005B1C0E" w:rsidRDefault="007861B9" w:rsidP="00573F8B">
      <w:pPr>
        <w:pStyle w:val="a6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Pr="005B1C0E">
        <w:rPr>
          <w:rFonts w:ascii="TH SarabunPSK" w:hAnsi="TH SarabunPSK" w:cs="TH SarabunPSK"/>
          <w:sz w:val="32"/>
          <w:szCs w:val="32"/>
        </w:rPr>
        <w:t>4</w:t>
      </w:r>
      <w:r w:rsidR="00FF10AD" w:rsidRPr="005B1C0E">
        <w:rPr>
          <w:rFonts w:ascii="TH SarabunPSK" w:hAnsi="TH SarabunPSK" w:cs="TH SarabunPSK"/>
          <w:sz w:val="32"/>
          <w:szCs w:val="32"/>
          <w:cs/>
        </w:rPr>
        <w:t>.  ส่งเสริมนักเรียนเข้าร่วมแข่งขัน/ประกวดกิจกรรมทางวิชาการในระดับต่าง ๆ</w:t>
      </w:r>
    </w:p>
    <w:p w14:paraId="03A3EDC3" w14:textId="4406A122" w:rsidR="00FF10AD" w:rsidRPr="005B1C0E" w:rsidRDefault="007861B9" w:rsidP="00573F8B">
      <w:pPr>
        <w:pStyle w:val="a6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Pr="005B1C0E">
        <w:rPr>
          <w:rFonts w:ascii="TH SarabunPSK" w:hAnsi="TH SarabunPSK" w:cs="TH SarabunPSK"/>
          <w:sz w:val="32"/>
          <w:szCs w:val="32"/>
        </w:rPr>
        <w:t>5</w:t>
      </w:r>
      <w:r w:rsidR="00CA0E7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FF10AD" w:rsidRPr="005B1C0E">
        <w:rPr>
          <w:rFonts w:ascii="TH SarabunPSK" w:hAnsi="TH SarabunPSK" w:cs="TH SarabunPSK"/>
          <w:sz w:val="32"/>
          <w:szCs w:val="32"/>
          <w:cs/>
        </w:rPr>
        <w:t xml:space="preserve"> ส่งเสริมการใช้สื่อการสอนสำเร็จรูป</w:t>
      </w:r>
    </w:p>
    <w:p w14:paraId="2C83E250" w14:textId="1266FFC2" w:rsidR="00FF10AD" w:rsidRPr="005B1C0E" w:rsidRDefault="007861B9" w:rsidP="00573F8B">
      <w:pPr>
        <w:pStyle w:val="a6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="00CA0E70">
        <w:rPr>
          <w:rFonts w:ascii="TH SarabunPSK" w:hAnsi="TH SarabunPSK" w:cs="TH SarabunPSK"/>
          <w:sz w:val="32"/>
          <w:szCs w:val="32"/>
        </w:rPr>
        <w:t>6</w:t>
      </w:r>
      <w:r w:rsidR="00FF10AD" w:rsidRPr="005B1C0E">
        <w:rPr>
          <w:rFonts w:ascii="TH SarabunPSK" w:hAnsi="TH SarabunPSK" w:cs="TH SarabunPSK"/>
          <w:sz w:val="32"/>
          <w:szCs w:val="32"/>
          <w:cs/>
        </w:rPr>
        <w:t>.  จัดกิจกรรม</w:t>
      </w:r>
      <w:proofErr w:type="spellStart"/>
      <w:r w:rsidR="00FF10AD" w:rsidRPr="005B1C0E">
        <w:rPr>
          <w:rFonts w:ascii="TH SarabunPSK" w:hAnsi="TH SarabunPSK" w:cs="TH SarabunPSK"/>
          <w:sz w:val="32"/>
          <w:szCs w:val="32"/>
          <w:cs/>
        </w:rPr>
        <w:t>ติวเตอร์</w:t>
      </w:r>
      <w:proofErr w:type="spellEnd"/>
      <w:r w:rsidR="00FF10AD" w:rsidRPr="005B1C0E">
        <w:rPr>
          <w:rFonts w:ascii="TH SarabunPSK" w:hAnsi="TH SarabunPSK" w:cs="TH SarabunPSK"/>
          <w:sz w:val="32"/>
          <w:szCs w:val="32"/>
          <w:cs/>
        </w:rPr>
        <w:t xml:space="preserve">  เตรียมความพร้อมการสอบ  </w:t>
      </w:r>
      <w:r w:rsidR="00FF10AD" w:rsidRPr="005B1C0E">
        <w:rPr>
          <w:rFonts w:ascii="TH SarabunPSK" w:hAnsi="TH SarabunPSK" w:cs="TH SarabunPSK"/>
          <w:sz w:val="32"/>
          <w:szCs w:val="32"/>
        </w:rPr>
        <w:t>O-net</w:t>
      </w:r>
      <w:r w:rsidR="00FF10AD" w:rsidRPr="005B1C0E">
        <w:rPr>
          <w:rFonts w:ascii="TH SarabunPSK" w:hAnsi="TH SarabunPSK" w:cs="TH SarabunPSK"/>
          <w:sz w:val="32"/>
          <w:szCs w:val="32"/>
          <w:cs/>
        </w:rPr>
        <w:t xml:space="preserve"> ป.6</w:t>
      </w:r>
    </w:p>
    <w:p w14:paraId="456A483D" w14:textId="1D642773" w:rsidR="002C2BE1" w:rsidRPr="005B1C0E" w:rsidRDefault="007861B9" w:rsidP="00573F8B">
      <w:pPr>
        <w:pStyle w:val="a6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="00CA0E70">
        <w:rPr>
          <w:rFonts w:ascii="TH SarabunPSK" w:hAnsi="TH SarabunPSK" w:cs="TH SarabunPSK"/>
          <w:sz w:val="32"/>
          <w:szCs w:val="32"/>
        </w:rPr>
        <w:t>7</w:t>
      </w:r>
      <w:r w:rsidR="00FF10AD" w:rsidRPr="005B1C0E">
        <w:rPr>
          <w:rFonts w:ascii="TH SarabunPSK" w:hAnsi="TH SarabunPSK" w:cs="TH SarabunPSK"/>
          <w:sz w:val="32"/>
          <w:szCs w:val="32"/>
          <w:cs/>
        </w:rPr>
        <w:t>.  จัดให้มีการนิเทศ ติดตามการจัดการเรียนการสอนตามมาตรฐาน/ตัวชี้วัดของครูอย่าง</w:t>
      </w:r>
    </w:p>
    <w:p w14:paraId="5C6A3549" w14:textId="77777777" w:rsidR="00C312B7" w:rsidRPr="005B1C0E" w:rsidRDefault="00FF10AD" w:rsidP="00573F8B">
      <w:pPr>
        <w:pStyle w:val="a6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>ต่อเนื่อง</w:t>
      </w:r>
    </w:p>
    <w:p w14:paraId="1F466CD6" w14:textId="7FBD0B4A" w:rsidR="004C4A24" w:rsidRPr="005B1C0E" w:rsidRDefault="00CA0E70" w:rsidP="00573F8B">
      <w:pPr>
        <w:pStyle w:val="a6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eastAsia="Angsana New" w:hAnsi="TH SarabunPSK" w:cs="TH SarabunPSK"/>
          <w:color w:val="000000"/>
          <w:spacing w:val="-1"/>
          <w:sz w:val="32"/>
          <w:szCs w:val="32"/>
          <w:cs/>
        </w:rPr>
        <w:t xml:space="preserve">                   </w:t>
      </w:r>
      <w:r w:rsidR="004C4A24" w:rsidRPr="005B1C0E">
        <w:rPr>
          <w:rFonts w:ascii="TH SarabunPSK" w:eastAsia="Angsana New" w:hAnsi="TH SarabunPSK" w:cs="TH SarabunPSK"/>
          <w:color w:val="000000"/>
          <w:spacing w:val="-1"/>
          <w:sz w:val="32"/>
          <w:szCs w:val="32"/>
          <w:cs/>
        </w:rPr>
        <w:t xml:space="preserve">  </w:t>
      </w:r>
      <w:r>
        <w:rPr>
          <w:rFonts w:ascii="TH SarabunPSK" w:eastAsia="Angsana New" w:hAnsi="TH SarabunPSK" w:cs="TH SarabunPSK"/>
          <w:color w:val="000000"/>
          <w:spacing w:val="-1"/>
          <w:sz w:val="32"/>
          <w:szCs w:val="32"/>
        </w:rPr>
        <w:t>8</w:t>
      </w:r>
      <w:r w:rsidR="004C4A24" w:rsidRPr="005B1C0E">
        <w:rPr>
          <w:rFonts w:ascii="TH SarabunPSK" w:eastAsia="Angsana New" w:hAnsi="TH SarabunPSK" w:cs="TH SarabunPSK"/>
          <w:color w:val="000000"/>
          <w:spacing w:val="-1"/>
          <w:sz w:val="32"/>
          <w:szCs w:val="32"/>
        </w:rPr>
        <w:t xml:space="preserve">. </w:t>
      </w:r>
      <w:r>
        <w:rPr>
          <w:rFonts w:ascii="TH SarabunPSK" w:eastAsia="Angsana New" w:hAnsi="TH SarabunPSK" w:cs="TH SarabunPSK" w:hint="cs"/>
          <w:color w:val="000000"/>
          <w:spacing w:val="-1"/>
          <w:sz w:val="32"/>
          <w:szCs w:val="32"/>
          <w:cs/>
        </w:rPr>
        <w:t>จัดกิจกรรม หน้าเสาธงโดยให้มี</w:t>
      </w:r>
      <w:r>
        <w:rPr>
          <w:rFonts w:ascii="TH SarabunPSK" w:eastAsia="Angsana New" w:hAnsi="TH SarabunPSK" w:cs="TH SarabunPSK" w:hint="cs"/>
          <w:color w:val="000000"/>
          <w:spacing w:val="-1"/>
          <w:sz w:val="32"/>
          <w:szCs w:val="32"/>
          <w:cs/>
        </w:rPr>
        <w:t>ภาษาอังกฤษวันละคำ</w:t>
      </w:r>
    </w:p>
    <w:p w14:paraId="6E88BE99" w14:textId="77777777" w:rsidR="00CA0E70" w:rsidRDefault="00CA0E70" w:rsidP="0030793A">
      <w:pPr>
        <w:pStyle w:val="a6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F04E780" w14:textId="77777777" w:rsidR="00CA0E70" w:rsidRDefault="00CA0E70" w:rsidP="0030793A">
      <w:pPr>
        <w:pStyle w:val="a6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A31CCFA" w14:textId="77777777" w:rsidR="00CA0E70" w:rsidRDefault="00CA0E70" w:rsidP="0030793A">
      <w:pPr>
        <w:pStyle w:val="a6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391647D" w14:textId="77777777" w:rsidR="00CA0E70" w:rsidRDefault="00CA0E70" w:rsidP="0030793A">
      <w:pPr>
        <w:pStyle w:val="a6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BC90F2A" w14:textId="77777777" w:rsidR="00CA0E70" w:rsidRDefault="00CA0E70" w:rsidP="0030793A">
      <w:pPr>
        <w:pStyle w:val="a6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7EF260D" w14:textId="77777777" w:rsidR="002C2BE1" w:rsidRPr="005B1C0E" w:rsidRDefault="002C2BE1" w:rsidP="0030793A">
      <w:pPr>
        <w:pStyle w:val="a6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B1C0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กลุ่มสาระการเรียนรู้การงานและพื้นฐานอาชีพ</w:t>
      </w:r>
    </w:p>
    <w:p w14:paraId="16A635B7" w14:textId="77777777" w:rsidR="002C2BE1" w:rsidRPr="005B1C0E" w:rsidRDefault="0030793A" w:rsidP="0030793A">
      <w:pPr>
        <w:pStyle w:val="a6"/>
        <w:ind w:left="720" w:firstLine="720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 xml:space="preserve">1.  </w:t>
      </w:r>
      <w:r w:rsidR="002C2BE1" w:rsidRPr="005B1C0E">
        <w:rPr>
          <w:rFonts w:ascii="TH SarabunPSK" w:hAnsi="TH SarabunPSK" w:cs="TH SarabunPSK"/>
          <w:sz w:val="32"/>
          <w:szCs w:val="32"/>
          <w:cs/>
        </w:rPr>
        <w:t>ส่งเสริมการพัฒนาทักษะการคิดวิเคราะห์โดยใช้หลักปรัชญาเศรษ</w:t>
      </w:r>
      <w:r w:rsidR="00D632EA" w:rsidRPr="005B1C0E">
        <w:rPr>
          <w:rFonts w:ascii="TH SarabunPSK" w:hAnsi="TH SarabunPSK" w:cs="TH SarabunPSK"/>
          <w:sz w:val="32"/>
          <w:szCs w:val="32"/>
          <w:cs/>
        </w:rPr>
        <w:t>ฐ</w:t>
      </w:r>
      <w:r w:rsidR="002C2BE1" w:rsidRPr="005B1C0E">
        <w:rPr>
          <w:rFonts w:ascii="TH SarabunPSK" w:hAnsi="TH SarabunPSK" w:cs="TH SarabunPSK"/>
          <w:sz w:val="32"/>
          <w:szCs w:val="32"/>
          <w:cs/>
        </w:rPr>
        <w:t>กิจพอเพียง</w:t>
      </w:r>
    </w:p>
    <w:p w14:paraId="1521B7B4" w14:textId="77777777" w:rsidR="002C2BE1" w:rsidRPr="005B1C0E" w:rsidRDefault="002C2BE1" w:rsidP="00573F8B">
      <w:pPr>
        <w:pStyle w:val="a6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 xml:space="preserve"> สนับสนุนการพัฒนา</w:t>
      </w:r>
      <w:r w:rsidR="006C5455" w:rsidRPr="005B1C0E">
        <w:rPr>
          <w:rFonts w:ascii="TH SarabunPSK" w:hAnsi="TH SarabunPSK" w:cs="TH SarabunPSK"/>
          <w:sz w:val="32"/>
          <w:szCs w:val="32"/>
          <w:cs/>
        </w:rPr>
        <w:t>และการใช้แหล่งเรียนรู้ทั้</w:t>
      </w:r>
      <w:r w:rsidR="00D632EA" w:rsidRPr="005B1C0E">
        <w:rPr>
          <w:rFonts w:ascii="TH SarabunPSK" w:hAnsi="TH SarabunPSK" w:cs="TH SarabunPSK"/>
          <w:sz w:val="32"/>
          <w:szCs w:val="32"/>
          <w:cs/>
        </w:rPr>
        <w:t>ง</w:t>
      </w:r>
      <w:r w:rsidR="006C5455" w:rsidRPr="005B1C0E">
        <w:rPr>
          <w:rFonts w:ascii="TH SarabunPSK" w:hAnsi="TH SarabunPSK" w:cs="TH SarabunPSK"/>
          <w:sz w:val="32"/>
          <w:szCs w:val="32"/>
          <w:cs/>
        </w:rPr>
        <w:t>ภายในและภายนอกโรงเรียน</w:t>
      </w:r>
    </w:p>
    <w:p w14:paraId="3567684C" w14:textId="77777777" w:rsidR="006C5455" w:rsidRPr="005B1C0E" w:rsidRDefault="00D632EA" w:rsidP="00573F8B">
      <w:pPr>
        <w:pStyle w:val="a6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>ส่งเสริมให้นักเรียนใช้โปรแกรมการเรียนการสอนคอมพิวเตอร์</w:t>
      </w:r>
      <w:r w:rsidRPr="005B1C0E">
        <w:rPr>
          <w:rFonts w:ascii="TH SarabunPSK" w:hAnsi="TH SarabunPSK" w:cs="TH SarabunPSK"/>
          <w:sz w:val="32"/>
          <w:szCs w:val="32"/>
        </w:rPr>
        <w:t xml:space="preserve">CAI </w:t>
      </w:r>
      <w:r w:rsidRPr="005B1C0E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กลุ่มสาระการเรียนรู้ต่างๆ</w:t>
      </w:r>
    </w:p>
    <w:p w14:paraId="0CA92F22" w14:textId="77777777" w:rsidR="00D632EA" w:rsidRPr="005B1C0E" w:rsidRDefault="00D632EA" w:rsidP="00573F8B">
      <w:pPr>
        <w:pStyle w:val="a6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>ส่งเสริมให้นักเรียนเข้าร่วมแข่งขัน</w:t>
      </w:r>
      <w:r w:rsidRPr="005B1C0E">
        <w:rPr>
          <w:rFonts w:ascii="TH SarabunPSK" w:hAnsi="TH SarabunPSK" w:cs="TH SarabunPSK"/>
          <w:sz w:val="32"/>
          <w:szCs w:val="32"/>
        </w:rPr>
        <w:t>/</w:t>
      </w:r>
      <w:r w:rsidRPr="005B1C0E">
        <w:rPr>
          <w:rFonts w:ascii="TH SarabunPSK" w:hAnsi="TH SarabunPSK" w:cs="TH SarabunPSK"/>
          <w:sz w:val="32"/>
          <w:szCs w:val="32"/>
          <w:cs/>
        </w:rPr>
        <w:t>ประกวดกิจกรรมทางวิชาการในระดับต่างๆ</w:t>
      </w:r>
    </w:p>
    <w:p w14:paraId="663EC7CB" w14:textId="77777777" w:rsidR="00D632EA" w:rsidRPr="005B1C0E" w:rsidRDefault="00D632EA" w:rsidP="00573F8B">
      <w:pPr>
        <w:pStyle w:val="a6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>จัดให้มีการนิเทศติดตามการจัดการเรียนการสอนตามมาตรฐาน</w:t>
      </w:r>
      <w:r w:rsidRPr="005B1C0E">
        <w:rPr>
          <w:rFonts w:ascii="TH SarabunPSK" w:hAnsi="TH SarabunPSK" w:cs="TH SarabunPSK"/>
          <w:sz w:val="32"/>
          <w:szCs w:val="32"/>
        </w:rPr>
        <w:t>/</w:t>
      </w:r>
      <w:r w:rsidRPr="005B1C0E">
        <w:rPr>
          <w:rFonts w:ascii="TH SarabunPSK" w:hAnsi="TH SarabunPSK" w:cs="TH SarabunPSK"/>
          <w:sz w:val="32"/>
          <w:szCs w:val="32"/>
          <w:cs/>
        </w:rPr>
        <w:t>ตัวชี้วัดของครูอย่างต่อเนื่อง</w:t>
      </w:r>
    </w:p>
    <w:p w14:paraId="2605712D" w14:textId="77777777" w:rsidR="00D632EA" w:rsidRPr="005B1C0E" w:rsidRDefault="00D632EA" w:rsidP="00573F8B">
      <w:pPr>
        <w:pStyle w:val="a6"/>
        <w:rPr>
          <w:rFonts w:ascii="TH SarabunPSK" w:hAnsi="TH SarabunPSK" w:cs="TH SarabunPSK"/>
          <w:b/>
          <w:bCs/>
          <w:sz w:val="32"/>
          <w:szCs w:val="32"/>
        </w:rPr>
      </w:pPr>
      <w:r w:rsidRPr="005B1C0E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กลุ่มสาระศิลปะ</w:t>
      </w:r>
    </w:p>
    <w:p w14:paraId="2055085A" w14:textId="1A697CDD" w:rsidR="00D632EA" w:rsidRPr="005B1C0E" w:rsidRDefault="00CA0E70" w:rsidP="00573F8B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1.</w:t>
      </w:r>
      <w:r w:rsidR="00D632EA" w:rsidRPr="005B1C0E">
        <w:rPr>
          <w:rFonts w:ascii="TH SarabunPSK" w:hAnsi="TH SarabunPSK" w:cs="TH SarabunPSK"/>
          <w:sz w:val="32"/>
          <w:szCs w:val="32"/>
          <w:cs/>
        </w:rPr>
        <w:t>ส่งเสริมการพัฒนาทักษะการคิดวิเคราะห์โดยใช้หลักปรัชญาเศรษฐกิจพอเพียง</w:t>
      </w:r>
    </w:p>
    <w:p w14:paraId="6D2F25EE" w14:textId="6D9FE08E" w:rsidR="00D632EA" w:rsidRPr="005B1C0E" w:rsidRDefault="00CA0E70" w:rsidP="00573F8B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2.</w:t>
      </w:r>
      <w:r w:rsidR="00D632EA" w:rsidRPr="005B1C0E">
        <w:rPr>
          <w:rFonts w:ascii="TH SarabunPSK" w:hAnsi="TH SarabunPSK" w:cs="TH SarabunPSK"/>
          <w:sz w:val="32"/>
          <w:szCs w:val="32"/>
          <w:cs/>
        </w:rPr>
        <w:t xml:space="preserve"> สนับสนุนการพัฒนาและการใช้แหล่งเรียนรู้ทั้งภายในและภายนอกโรงเรียน</w:t>
      </w:r>
    </w:p>
    <w:p w14:paraId="47A2D9C0" w14:textId="46215860" w:rsidR="00D632EA" w:rsidRPr="005B1C0E" w:rsidRDefault="00CA0E70" w:rsidP="00573F8B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3.</w:t>
      </w:r>
      <w:r w:rsidR="00D632EA" w:rsidRPr="005B1C0E">
        <w:rPr>
          <w:rFonts w:ascii="TH SarabunPSK" w:hAnsi="TH SarabunPSK" w:cs="TH SarabunPSK"/>
          <w:sz w:val="32"/>
          <w:szCs w:val="32"/>
          <w:cs/>
        </w:rPr>
        <w:t>ส่งเสริมให้นักเรียนใช้โปรแกรมการเรียนการสอนคอมพิวเตอร์</w:t>
      </w:r>
      <w:r w:rsidR="00D632EA" w:rsidRPr="005B1C0E">
        <w:rPr>
          <w:rFonts w:ascii="TH SarabunPSK" w:hAnsi="TH SarabunPSK" w:cs="TH SarabunPSK"/>
          <w:sz w:val="32"/>
          <w:szCs w:val="32"/>
        </w:rPr>
        <w:t xml:space="preserve">CAI </w:t>
      </w:r>
    </w:p>
    <w:p w14:paraId="6635ABF8" w14:textId="5312D98F" w:rsidR="00D632EA" w:rsidRPr="005B1C0E" w:rsidRDefault="00CA0E70" w:rsidP="00573F8B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4.</w:t>
      </w:r>
      <w:r w:rsidR="00D632EA" w:rsidRPr="005B1C0E">
        <w:rPr>
          <w:rFonts w:ascii="TH SarabunPSK" w:hAnsi="TH SarabunPSK" w:cs="TH SarabunPSK"/>
          <w:sz w:val="32"/>
          <w:szCs w:val="32"/>
          <w:cs/>
        </w:rPr>
        <w:t>ส่งเสริมให้นักเรียนเข้าร่วมแข่งขัน/ประกวดกิจกรรมทางวิชาการในระดับต่างๆ</w:t>
      </w:r>
    </w:p>
    <w:p w14:paraId="22950304" w14:textId="52DEDA1B" w:rsidR="00D632EA" w:rsidRPr="005B1C0E" w:rsidRDefault="00CA0E70" w:rsidP="00CA0E70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5.</w:t>
      </w:r>
      <w:r w:rsidR="00D632EA" w:rsidRPr="005B1C0E">
        <w:rPr>
          <w:rFonts w:ascii="TH SarabunPSK" w:hAnsi="TH SarabunPSK" w:cs="TH SarabunPSK"/>
          <w:sz w:val="32"/>
          <w:szCs w:val="32"/>
          <w:cs/>
        </w:rPr>
        <w:t>จัดให้มีการนิเทศติดตามการจัดการเรียนการสอนตามมาตรฐาน/ตัวชี้วัดของครู</w:t>
      </w:r>
    </w:p>
    <w:p w14:paraId="3424F271" w14:textId="77777777" w:rsidR="00D632EA" w:rsidRPr="005B1C0E" w:rsidRDefault="00D632EA" w:rsidP="00573F8B">
      <w:pPr>
        <w:pStyle w:val="a6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B1C0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กลุ่มสาระการเรียนรู้สุขศึกษาและพละศึกษา</w:t>
      </w:r>
    </w:p>
    <w:p w14:paraId="266E7812" w14:textId="32A4B0C9" w:rsidR="00D632EA" w:rsidRPr="005B1C0E" w:rsidRDefault="00CA0E70" w:rsidP="00573F8B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1.</w:t>
      </w:r>
      <w:r w:rsidR="00D632EA" w:rsidRPr="005B1C0E">
        <w:rPr>
          <w:rFonts w:ascii="TH SarabunPSK" w:hAnsi="TH SarabunPSK" w:cs="TH SarabunPSK"/>
          <w:sz w:val="32"/>
          <w:szCs w:val="32"/>
          <w:cs/>
        </w:rPr>
        <w:t>ส่งเสริมการพัฒนาทักษะการคิดวิเคราะห์โดยใช้หลักปรัชญาเศรษฐกิจพอเพียง</w:t>
      </w:r>
    </w:p>
    <w:p w14:paraId="359F75BF" w14:textId="23787B08" w:rsidR="00D632EA" w:rsidRPr="005B1C0E" w:rsidRDefault="00CA0E70" w:rsidP="00573F8B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2.</w:t>
      </w:r>
      <w:r w:rsidR="00D632EA" w:rsidRPr="005B1C0E">
        <w:rPr>
          <w:rFonts w:ascii="TH SarabunPSK" w:hAnsi="TH SarabunPSK" w:cs="TH SarabunPSK"/>
          <w:sz w:val="32"/>
          <w:szCs w:val="32"/>
          <w:cs/>
        </w:rPr>
        <w:t>สนับสนุนการพัฒนาและการใช้แหล่งเรียนรู้ทั้งภายในและภายนอกโรงเรียน</w:t>
      </w:r>
    </w:p>
    <w:p w14:paraId="46AAF0B8" w14:textId="00D85BC3" w:rsidR="00D632EA" w:rsidRPr="005B1C0E" w:rsidRDefault="00CA0E70" w:rsidP="00CA0E70">
      <w:pPr>
        <w:pStyle w:val="a6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D632EA" w:rsidRPr="005B1C0E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D632EA" w:rsidRPr="005B1C0E">
        <w:rPr>
          <w:rFonts w:ascii="TH SarabunPSK" w:hAnsi="TH SarabunPSK" w:cs="TH SarabunPSK"/>
          <w:sz w:val="32"/>
          <w:szCs w:val="32"/>
          <w:cs/>
        </w:rPr>
        <w:t>ส่งเสริมให้นักเรียนเข้าร่วมแข่งขัน/ประกวดกิจกรรมทางวิชาการในระดับต่างๆ</w:t>
      </w:r>
    </w:p>
    <w:p w14:paraId="1698C50C" w14:textId="084AA54C" w:rsidR="00D632EA" w:rsidRPr="005B1C0E" w:rsidRDefault="00CA0E70" w:rsidP="00573F8B">
      <w:pPr>
        <w:pStyle w:val="a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7F07EF" w:rsidRPr="005B1C0E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D632EA" w:rsidRPr="005B1C0E">
        <w:rPr>
          <w:rFonts w:ascii="TH SarabunPSK" w:hAnsi="TH SarabunPSK" w:cs="TH SarabunPSK"/>
          <w:sz w:val="32"/>
          <w:szCs w:val="32"/>
          <w:cs/>
        </w:rPr>
        <w:t>จัดให้มีการนิเทศติดตามการจัดการเรียนการสอนตามมาตรฐาน/ตัวชี้วัดของครู</w:t>
      </w:r>
    </w:p>
    <w:p w14:paraId="5D4FF812" w14:textId="77777777" w:rsidR="00C312B7" w:rsidRPr="005B1C0E" w:rsidRDefault="00C312B7" w:rsidP="00573F8B">
      <w:pPr>
        <w:pStyle w:val="a6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 xml:space="preserve">     2.4  บทบาทหน้าที่ของผู้ที่เกี่ยวข้อง</w:t>
      </w:r>
    </w:p>
    <w:p w14:paraId="44CC0055" w14:textId="77777777" w:rsidR="00C312B7" w:rsidRPr="005B1C0E" w:rsidRDefault="00C312B7" w:rsidP="00573F8B">
      <w:pPr>
        <w:pStyle w:val="a6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  <w:t>2.4.1  ระดับเขตพื้นที่การศึกษา</w:t>
      </w:r>
    </w:p>
    <w:p w14:paraId="2B2B453C" w14:textId="77777777" w:rsidR="00C312B7" w:rsidRPr="005B1C0E" w:rsidRDefault="00C312B7" w:rsidP="00573F8B">
      <w:pPr>
        <w:pStyle w:val="a6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Pr="005B1C0E">
        <w:rPr>
          <w:rFonts w:ascii="TH SarabunPSK" w:hAnsi="TH SarabunPSK" w:cs="TH SarabunPSK"/>
          <w:sz w:val="32"/>
          <w:szCs w:val="32"/>
          <w:cs/>
        </w:rPr>
        <w:tab/>
        <w:t>1.  เขตพื้นที่การศึกษาสนับสนุนจัดสรรงบประมาณ ในการปฏิบัติกิจกรรมที่เกี่ยวกับการยกระดับผลสัมฤทธิ์ทางการเรียนทุกกลุ่มสาระการเรียนรู้</w:t>
      </w:r>
    </w:p>
    <w:p w14:paraId="4C946AC1" w14:textId="77777777" w:rsidR="00C312B7" w:rsidRPr="005B1C0E" w:rsidRDefault="00C312B7" w:rsidP="00573F8B">
      <w:pPr>
        <w:pStyle w:val="a6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Pr="005B1C0E">
        <w:rPr>
          <w:rFonts w:ascii="TH SarabunPSK" w:hAnsi="TH SarabunPSK" w:cs="TH SarabunPSK"/>
          <w:sz w:val="32"/>
          <w:szCs w:val="32"/>
          <w:cs/>
        </w:rPr>
        <w:tab/>
        <w:t>2.  ศึกษานิเทศก์  ติดตามนิเทศให้ความรู้และคำแนะนำ</w:t>
      </w:r>
    </w:p>
    <w:p w14:paraId="593851EE" w14:textId="77777777" w:rsidR="00C312B7" w:rsidRPr="005B1C0E" w:rsidRDefault="00C312B7" w:rsidP="00573F8B">
      <w:pPr>
        <w:pStyle w:val="a6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  <w:t>2.4.2  ระดับโรงเรียน</w:t>
      </w:r>
    </w:p>
    <w:p w14:paraId="03A62289" w14:textId="77777777" w:rsidR="00C312B7" w:rsidRPr="005B1C0E" w:rsidRDefault="00C312B7" w:rsidP="00573F8B">
      <w:pPr>
        <w:pStyle w:val="a6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Pr="005B1C0E">
        <w:rPr>
          <w:rFonts w:ascii="TH SarabunPSK" w:hAnsi="TH SarabunPSK" w:cs="TH SarabunPSK"/>
          <w:sz w:val="32"/>
          <w:szCs w:val="32"/>
          <w:cs/>
        </w:rPr>
        <w:tab/>
        <w:t>1.  ผู้บริหาร</w:t>
      </w:r>
    </w:p>
    <w:p w14:paraId="5C553871" w14:textId="77777777" w:rsidR="00C312B7" w:rsidRPr="005B1C0E" w:rsidRDefault="00C312B7" w:rsidP="00573F8B">
      <w:pPr>
        <w:pStyle w:val="a6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Pr="005B1C0E">
        <w:rPr>
          <w:rFonts w:ascii="TH SarabunPSK" w:hAnsi="TH SarabunPSK" w:cs="TH SarabunPSK"/>
          <w:sz w:val="32"/>
          <w:szCs w:val="32"/>
          <w:cs/>
        </w:rPr>
        <w:tab/>
        <w:t>1.1  นิเทศติดตามผลการจัดกิจกรรมในการยกระดับผลสัมฤทธิ์ทางการเรียนอย่างต่อเนื่องและสม่ำเสมอ</w:t>
      </w:r>
    </w:p>
    <w:p w14:paraId="6B600924" w14:textId="77777777" w:rsidR="00C312B7" w:rsidRPr="005B1C0E" w:rsidRDefault="00C312B7" w:rsidP="00573F8B">
      <w:pPr>
        <w:pStyle w:val="a6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Pr="005B1C0E">
        <w:rPr>
          <w:rFonts w:ascii="TH SarabunPSK" w:hAnsi="TH SarabunPSK" w:cs="TH SarabunPSK"/>
          <w:sz w:val="32"/>
          <w:szCs w:val="32"/>
          <w:cs/>
        </w:rPr>
        <w:tab/>
        <w:t>1.2  ให้การสนับสนุนในการดำเนินงาน</w:t>
      </w:r>
    </w:p>
    <w:p w14:paraId="458994B2" w14:textId="77777777" w:rsidR="00C312B7" w:rsidRPr="005B1C0E" w:rsidRDefault="00C312B7" w:rsidP="00573F8B">
      <w:pPr>
        <w:pStyle w:val="a6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Pr="005B1C0E">
        <w:rPr>
          <w:rFonts w:ascii="TH SarabunPSK" w:hAnsi="TH SarabunPSK" w:cs="TH SarabunPSK"/>
          <w:sz w:val="32"/>
          <w:szCs w:val="32"/>
          <w:cs/>
        </w:rPr>
        <w:tab/>
        <w:t>2.  ครูประจำวิชา</w:t>
      </w:r>
    </w:p>
    <w:p w14:paraId="5BEEAFBE" w14:textId="77777777" w:rsidR="00C312B7" w:rsidRPr="005B1C0E" w:rsidRDefault="00C312B7" w:rsidP="00573F8B">
      <w:pPr>
        <w:pStyle w:val="a6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Pr="005B1C0E">
        <w:rPr>
          <w:rFonts w:ascii="TH SarabunPSK" w:hAnsi="TH SarabunPSK" w:cs="TH SarabunPSK"/>
          <w:sz w:val="32"/>
          <w:szCs w:val="32"/>
          <w:cs/>
        </w:rPr>
        <w:tab/>
        <w:t>2.1  ควรจัดกิจกรรม  หรือนำสื่อเสริมทักษะในการยกระดับผลสัมฤทธิ์ทางการเรียนในรายวิชาที่รับผิดชอบ  และควรประสานกิจกรรมร่วมกับครูที่สอนรายวิชา และระดับชั้นเดียวกัน</w:t>
      </w:r>
    </w:p>
    <w:p w14:paraId="571BFD38" w14:textId="77777777" w:rsidR="00C312B7" w:rsidRPr="005B1C0E" w:rsidRDefault="00C312B7" w:rsidP="00573F8B">
      <w:pPr>
        <w:pStyle w:val="a6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Pr="005B1C0E">
        <w:rPr>
          <w:rFonts w:ascii="TH SarabunPSK" w:hAnsi="TH SarabunPSK" w:cs="TH SarabunPSK"/>
          <w:sz w:val="32"/>
          <w:szCs w:val="32"/>
          <w:cs/>
        </w:rPr>
        <w:tab/>
        <w:t>2.2  ควรติดต่อประสานงานกับครูที่ปรึกษา  และผู้ปกครอง  เพื่อร่วมกันแก้ไขปัญหาผลการเรียน</w:t>
      </w:r>
    </w:p>
    <w:p w14:paraId="55DE32C0" w14:textId="77777777" w:rsidR="00C312B7" w:rsidRPr="005B1C0E" w:rsidRDefault="00C312B7" w:rsidP="00573F8B">
      <w:pPr>
        <w:pStyle w:val="a6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Pr="005B1C0E">
        <w:rPr>
          <w:rFonts w:ascii="TH SarabunPSK" w:hAnsi="TH SarabunPSK" w:cs="TH SarabunPSK"/>
          <w:sz w:val="32"/>
          <w:szCs w:val="32"/>
          <w:cs/>
        </w:rPr>
        <w:tab/>
        <w:t>3.  ครูประจำชั้น</w:t>
      </w:r>
    </w:p>
    <w:p w14:paraId="284FC173" w14:textId="77777777" w:rsidR="00C312B7" w:rsidRPr="005B1C0E" w:rsidRDefault="00C312B7" w:rsidP="00573F8B">
      <w:pPr>
        <w:pStyle w:val="a6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Pr="005B1C0E">
        <w:rPr>
          <w:rFonts w:ascii="TH SarabunPSK" w:hAnsi="TH SarabunPSK" w:cs="TH SarabunPSK"/>
          <w:sz w:val="32"/>
          <w:szCs w:val="32"/>
          <w:cs/>
        </w:rPr>
        <w:tab/>
        <w:t>3.1  ตรวจสอบผลการเรียน  และพฤติกรรมการเรียนของนักเรียน  ในความดูแลอย่างต่อเนื่องและสม่ำเสมอ</w:t>
      </w:r>
    </w:p>
    <w:p w14:paraId="11DC3797" w14:textId="77777777" w:rsidR="00C312B7" w:rsidRPr="005B1C0E" w:rsidRDefault="00C312B7" w:rsidP="00573F8B">
      <w:pPr>
        <w:pStyle w:val="a6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Pr="005B1C0E">
        <w:rPr>
          <w:rFonts w:ascii="TH SarabunPSK" w:hAnsi="TH SarabunPSK" w:cs="TH SarabunPSK"/>
          <w:sz w:val="32"/>
          <w:szCs w:val="32"/>
          <w:cs/>
        </w:rPr>
        <w:tab/>
        <w:t>3.2  ควรติดต่อประสานงานกับครูประจำวิชาและผู้ปกครอง  เมื่อนักเรียนมีผลการเรียนค่อนข้างต่ำและมีแนวโน้มว่าจะสอบตกในรายวิชานั้น ๆ</w:t>
      </w:r>
    </w:p>
    <w:p w14:paraId="6B2859F7" w14:textId="77777777" w:rsidR="00C312B7" w:rsidRPr="005B1C0E" w:rsidRDefault="00C312B7" w:rsidP="00573F8B">
      <w:pPr>
        <w:pStyle w:val="a6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Pr="005B1C0E">
        <w:rPr>
          <w:rFonts w:ascii="TH SarabunPSK" w:hAnsi="TH SarabunPSK" w:cs="TH SarabunPSK"/>
          <w:sz w:val="32"/>
          <w:szCs w:val="32"/>
          <w:cs/>
        </w:rPr>
        <w:tab/>
        <w:t>3.3  ควรแนะนำ  ตักเตือน  และกวดขันการเรียนให้กับนักเรียนที่มีผลสัมฤทธิ์ทางการเรียนค่อนข้างต่ำ</w:t>
      </w:r>
    </w:p>
    <w:p w14:paraId="685A5633" w14:textId="77777777" w:rsidR="00C312B7" w:rsidRPr="005B1C0E" w:rsidRDefault="00C312B7" w:rsidP="00573F8B">
      <w:pPr>
        <w:pStyle w:val="a6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5B1C0E">
        <w:rPr>
          <w:rFonts w:ascii="TH SarabunPSK" w:hAnsi="TH SarabunPSK" w:cs="TH SarabunPSK"/>
          <w:sz w:val="32"/>
          <w:szCs w:val="32"/>
          <w:cs/>
        </w:rPr>
        <w:tab/>
        <w:t>4.  ผู้ปกครอง</w:t>
      </w:r>
    </w:p>
    <w:p w14:paraId="416CC37A" w14:textId="77777777" w:rsidR="001B6B5E" w:rsidRPr="005B1C0E" w:rsidRDefault="00C312B7" w:rsidP="00573F8B">
      <w:pPr>
        <w:pStyle w:val="a6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Pr="005B1C0E">
        <w:rPr>
          <w:rFonts w:ascii="TH SarabunPSK" w:hAnsi="TH SarabunPSK" w:cs="TH SarabunPSK"/>
          <w:sz w:val="32"/>
          <w:szCs w:val="32"/>
          <w:cs/>
        </w:rPr>
        <w:tab/>
      </w:r>
      <w:r w:rsidRPr="005B1C0E">
        <w:rPr>
          <w:rFonts w:ascii="TH SarabunPSK" w:hAnsi="TH SarabunPSK" w:cs="TH SarabunPSK"/>
          <w:sz w:val="32"/>
          <w:szCs w:val="32"/>
          <w:cs/>
        </w:rPr>
        <w:tab/>
        <w:t>ควรติดตามดูแลพฤติกรรมทางการเรียน  ผลการเรียน  ของนักเรียนอย่างใกล้ชิด ถ้ามีปัญหาในรายวิชาใด  ควรติดต่อครูประจำวิชา  หรือครูที่ปรึกษา</w:t>
      </w:r>
    </w:p>
    <w:p w14:paraId="0556372C" w14:textId="77777777" w:rsidR="00695C7E" w:rsidRPr="005B1C0E" w:rsidRDefault="001B6B5E" w:rsidP="00573F8B">
      <w:pPr>
        <w:pStyle w:val="a6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 xml:space="preserve">     2.5  ผลที่คาดว่าจะได้รับ</w:t>
      </w:r>
    </w:p>
    <w:p w14:paraId="027120AB" w14:textId="77777777" w:rsidR="00695C7E" w:rsidRPr="005B1C0E" w:rsidRDefault="00695C7E" w:rsidP="00573F8B">
      <w:pPr>
        <w:pStyle w:val="a6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  <w:t>1.  นักเรียนมีผลสัมฤทธิ์ทางการเรียนทุกรายวิชา  ทุกกลุ่มสาระการเรียนรู้  บรรลุตามเป้าหมายที่กำหนด</w:t>
      </w:r>
    </w:p>
    <w:p w14:paraId="3D93AB75" w14:textId="77777777" w:rsidR="00695C7E" w:rsidRPr="005B1C0E" w:rsidRDefault="00695C7E" w:rsidP="00573F8B">
      <w:pPr>
        <w:pStyle w:val="a6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  <w:t>2.  คุณภาพการศึกษาของโรงเรียนมีมาตรฐานสูงขึ้น</w:t>
      </w:r>
    </w:p>
    <w:p w14:paraId="5567DF8D" w14:textId="77777777" w:rsidR="00695C7E" w:rsidRPr="005B1C0E" w:rsidRDefault="00695C7E" w:rsidP="00573F8B">
      <w:pPr>
        <w:pStyle w:val="a6"/>
        <w:rPr>
          <w:rFonts w:ascii="TH SarabunPSK" w:hAnsi="TH SarabunPSK" w:cs="TH SarabunPSK"/>
          <w:sz w:val="32"/>
          <w:szCs w:val="32"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  <w:t>3.  นักเรียนมีคุณภาพตามมาตรฐานการศึกษาชาติ</w:t>
      </w:r>
    </w:p>
    <w:p w14:paraId="1ABBBC5E" w14:textId="77777777" w:rsidR="00FF10AD" w:rsidRPr="005B1C0E" w:rsidRDefault="00695C7E" w:rsidP="00573F8B">
      <w:pPr>
        <w:pStyle w:val="a6"/>
        <w:rPr>
          <w:rFonts w:ascii="TH SarabunPSK" w:hAnsi="TH SarabunPSK" w:cs="TH SarabunPSK"/>
          <w:sz w:val="32"/>
          <w:szCs w:val="32"/>
          <w:cs/>
        </w:rPr>
      </w:pPr>
      <w:r w:rsidRPr="005B1C0E">
        <w:rPr>
          <w:rFonts w:ascii="TH SarabunPSK" w:hAnsi="TH SarabunPSK" w:cs="TH SarabunPSK"/>
          <w:sz w:val="32"/>
          <w:szCs w:val="32"/>
          <w:cs/>
        </w:rPr>
        <w:tab/>
        <w:t>4.  มีความพึงพอใจต่อการจัดการศึกษาของโรงเรียนมากขึ้น</w:t>
      </w:r>
    </w:p>
    <w:p w14:paraId="25E01113" w14:textId="77777777" w:rsidR="005D3822" w:rsidRPr="005B1C0E" w:rsidRDefault="005D3822" w:rsidP="00573F8B">
      <w:pPr>
        <w:pStyle w:val="a6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0981FF39" w14:textId="77777777" w:rsidR="005F56A0" w:rsidRPr="005B1C0E" w:rsidRDefault="005F56A0" w:rsidP="00573F8B">
      <w:pPr>
        <w:pStyle w:val="a6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19A353A3" w14:textId="77777777" w:rsidR="005F56A0" w:rsidRPr="005B1C0E" w:rsidRDefault="005F56A0" w:rsidP="00573F8B">
      <w:pPr>
        <w:pStyle w:val="a6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1FE779D5" w14:textId="77777777" w:rsidR="005F56A0" w:rsidRPr="005B1C0E" w:rsidRDefault="005F56A0" w:rsidP="00573F8B">
      <w:pPr>
        <w:pStyle w:val="a6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111EE15B" w14:textId="77777777" w:rsidR="005F56A0" w:rsidRPr="005B1C0E" w:rsidRDefault="005F56A0" w:rsidP="00573F8B">
      <w:pPr>
        <w:pStyle w:val="a6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2D7C16E" w14:textId="77777777" w:rsidR="005F56A0" w:rsidRPr="005B1C0E" w:rsidRDefault="005F56A0" w:rsidP="00573F8B">
      <w:pPr>
        <w:pStyle w:val="a6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2BC3F61" w14:textId="77777777" w:rsidR="005F56A0" w:rsidRPr="005B1C0E" w:rsidRDefault="005F56A0" w:rsidP="00573F8B">
      <w:pPr>
        <w:pStyle w:val="a6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5E57289" w14:textId="77777777" w:rsidR="006D71DB" w:rsidRDefault="004C4A24" w:rsidP="00573F8B">
      <w:pPr>
        <w:pStyle w:val="a6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5B1C0E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 xml:space="preserve">                                                               </w:t>
      </w:r>
    </w:p>
    <w:p w14:paraId="1C8E0D48" w14:textId="77777777" w:rsidR="006D71DB" w:rsidRDefault="006D71DB" w:rsidP="00573F8B">
      <w:pPr>
        <w:pStyle w:val="a6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10A03E21" w14:textId="77777777" w:rsidR="006D71DB" w:rsidRDefault="006D71DB" w:rsidP="00573F8B">
      <w:pPr>
        <w:pStyle w:val="a6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6E7C2997" w14:textId="77777777" w:rsidR="006D71DB" w:rsidRDefault="006D71DB" w:rsidP="00573F8B">
      <w:pPr>
        <w:pStyle w:val="a6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2C546923" w14:textId="77777777" w:rsidR="006D71DB" w:rsidRDefault="006D71DB" w:rsidP="00573F8B">
      <w:pPr>
        <w:pStyle w:val="a6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3D52311E" w14:textId="77777777" w:rsidR="006D71DB" w:rsidRDefault="006D71DB" w:rsidP="00573F8B">
      <w:pPr>
        <w:pStyle w:val="a6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153317BB" w14:textId="77777777" w:rsidR="006D71DB" w:rsidRDefault="006D71DB" w:rsidP="00573F8B">
      <w:pPr>
        <w:pStyle w:val="a6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64220D84" w14:textId="77777777" w:rsidR="006D71DB" w:rsidRDefault="006D71DB" w:rsidP="00573F8B">
      <w:pPr>
        <w:pStyle w:val="a6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096D5DB8" w14:textId="77777777" w:rsidR="006D71DB" w:rsidRDefault="006D71DB" w:rsidP="00573F8B">
      <w:pPr>
        <w:pStyle w:val="a6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43B10A60" w14:textId="77777777" w:rsidR="006D71DB" w:rsidRDefault="006D71DB" w:rsidP="00573F8B">
      <w:pPr>
        <w:pStyle w:val="a6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79E7D6FE" w14:textId="77777777" w:rsidR="006D71DB" w:rsidRDefault="006D71DB" w:rsidP="00573F8B">
      <w:pPr>
        <w:pStyle w:val="a6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4E2FD179" w14:textId="77777777" w:rsidR="006D71DB" w:rsidRDefault="006D71DB" w:rsidP="00573F8B">
      <w:pPr>
        <w:pStyle w:val="a6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1B83EAE6" w14:textId="77777777" w:rsidR="006D71DB" w:rsidRDefault="006D71DB" w:rsidP="00573F8B">
      <w:pPr>
        <w:pStyle w:val="a6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2ED72829" w14:textId="77777777" w:rsidR="006D71DB" w:rsidRDefault="006D71DB" w:rsidP="00573F8B">
      <w:pPr>
        <w:pStyle w:val="a6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0F2C85FD" w14:textId="77777777" w:rsidR="006D71DB" w:rsidRDefault="006D71DB" w:rsidP="00573F8B">
      <w:pPr>
        <w:pStyle w:val="a6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3A1CED43" w14:textId="77777777" w:rsidR="006D71DB" w:rsidRDefault="006D71DB" w:rsidP="00573F8B">
      <w:pPr>
        <w:pStyle w:val="a6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02C6FF95" w14:textId="77777777" w:rsidR="006D71DB" w:rsidRDefault="006D71DB" w:rsidP="00573F8B">
      <w:pPr>
        <w:pStyle w:val="a6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27479B3F" w14:textId="77777777" w:rsidR="006D71DB" w:rsidRDefault="006D71DB" w:rsidP="00573F8B">
      <w:pPr>
        <w:pStyle w:val="a6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011B8880" w14:textId="77777777" w:rsidR="006D71DB" w:rsidRDefault="006D71DB" w:rsidP="00573F8B">
      <w:pPr>
        <w:pStyle w:val="a6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6C227783" w14:textId="18503AFE" w:rsidR="005D3822" w:rsidRPr="005B1C0E" w:rsidRDefault="005D3822" w:rsidP="006D71DB">
      <w:pPr>
        <w:pStyle w:val="a6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5B1C0E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lastRenderedPageBreak/>
        <w:t xml:space="preserve">บทที่ </w:t>
      </w:r>
      <w:r w:rsidRPr="005B1C0E">
        <w:rPr>
          <w:rFonts w:ascii="TH SarabunPSK" w:eastAsia="Times New Roman" w:hAnsi="TH SarabunPSK" w:cs="TH SarabunPSK"/>
          <w:b/>
          <w:bCs/>
          <w:sz w:val="40"/>
          <w:szCs w:val="40"/>
        </w:rPr>
        <w:t>3</w:t>
      </w:r>
    </w:p>
    <w:p w14:paraId="61D433F9" w14:textId="58F3E75B" w:rsidR="005D3822" w:rsidRPr="005B1C0E" w:rsidRDefault="005D3822" w:rsidP="006D71DB">
      <w:pPr>
        <w:pStyle w:val="a6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5B1C0E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แผน</w:t>
      </w:r>
      <w:proofErr w:type="spellStart"/>
      <w:r w:rsidRPr="005B1C0E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ปฎิบัติ</w:t>
      </w:r>
      <w:proofErr w:type="spellEnd"/>
      <w:r w:rsidRPr="005B1C0E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การ</w:t>
      </w:r>
    </w:p>
    <w:p w14:paraId="1EEBB660" w14:textId="28B2911E" w:rsidR="005F56A0" w:rsidRPr="005B1C0E" w:rsidRDefault="005D3822" w:rsidP="00573F8B">
      <w:pPr>
        <w:pStyle w:val="a6"/>
        <w:rPr>
          <w:rFonts w:ascii="TH SarabunPSK" w:eastAsia="Times New Roman" w:hAnsi="TH SarabunPSK" w:cs="TH SarabunPSK"/>
          <w:sz w:val="32"/>
          <w:szCs w:val="32"/>
        </w:rPr>
      </w:pPr>
      <w:r w:rsidRPr="005B1C0E">
        <w:rPr>
          <w:rFonts w:ascii="TH SarabunPSK" w:eastAsia="Times New Roman" w:hAnsi="TH SarabunPSK" w:cs="TH SarabunPSK"/>
          <w:sz w:val="32"/>
          <w:szCs w:val="32"/>
          <w:cs/>
        </w:rPr>
        <w:t>จากแนวทางการดำเนินงานการยกระดับผลสัมฤทธิ์ทางการเรียน   โรงเรียน</w:t>
      </w:r>
      <w:r w:rsidR="006D71DB">
        <w:rPr>
          <w:rFonts w:ascii="TH SarabunPSK" w:eastAsia="Times New Roman" w:hAnsi="TH SarabunPSK" w:cs="TH SarabunPSK" w:hint="cs"/>
          <w:sz w:val="32"/>
          <w:szCs w:val="32"/>
          <w:cs/>
        </w:rPr>
        <w:t>บ้านกลุ่ม 5 ประชารัฐ</w:t>
      </w:r>
      <w:r w:rsidRPr="005B1C0E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14:paraId="3CF8FD0A" w14:textId="77777777" w:rsidR="005D3822" w:rsidRPr="005B1C0E" w:rsidRDefault="005D3822" w:rsidP="00573F8B">
      <w:pPr>
        <w:pStyle w:val="a6"/>
        <w:rPr>
          <w:rFonts w:ascii="TH SarabunPSK" w:eastAsia="Times New Roman" w:hAnsi="TH SarabunPSK" w:cs="TH SarabunPSK"/>
          <w:sz w:val="32"/>
          <w:szCs w:val="32"/>
        </w:rPr>
      </w:pPr>
      <w:r w:rsidRPr="005B1C0E">
        <w:rPr>
          <w:rFonts w:ascii="TH SarabunPSK" w:eastAsia="Times New Roman" w:hAnsi="TH SarabunPSK" w:cs="TH SarabunPSK"/>
          <w:sz w:val="32"/>
          <w:szCs w:val="32"/>
          <w:cs/>
        </w:rPr>
        <w:t xml:space="preserve"> ได้ดำเนินการจัดทำแผน</w:t>
      </w:r>
      <w:proofErr w:type="spellStart"/>
      <w:r w:rsidRPr="005B1C0E">
        <w:rPr>
          <w:rFonts w:ascii="TH SarabunPSK" w:eastAsia="Times New Roman" w:hAnsi="TH SarabunPSK" w:cs="TH SarabunPSK"/>
          <w:sz w:val="32"/>
          <w:szCs w:val="32"/>
          <w:cs/>
        </w:rPr>
        <w:t>ปฎิบัติ</w:t>
      </w:r>
      <w:proofErr w:type="spellEnd"/>
      <w:r w:rsidRPr="005B1C0E">
        <w:rPr>
          <w:rFonts w:ascii="TH SarabunPSK" w:eastAsia="Times New Roman" w:hAnsi="TH SarabunPSK" w:cs="TH SarabunPSK"/>
          <w:sz w:val="32"/>
          <w:szCs w:val="32"/>
          <w:cs/>
        </w:rPr>
        <w:t>การในแต่ละกลุ่มสาระการเรียนรู้ดังนี้</w:t>
      </w:r>
    </w:p>
    <w:p w14:paraId="15EB1D44" w14:textId="77777777" w:rsidR="005D3822" w:rsidRPr="005B1C0E" w:rsidRDefault="005D3822" w:rsidP="00573F8B">
      <w:pPr>
        <w:pStyle w:val="a6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5B1C0E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กลุ่มสาระการเรียนรู้ภาษาไทย</w:t>
      </w:r>
    </w:p>
    <w:p w14:paraId="681A502A" w14:textId="6575F627" w:rsidR="005D3822" w:rsidRPr="005B1C0E" w:rsidRDefault="005D3822" w:rsidP="00573F8B">
      <w:pPr>
        <w:pStyle w:val="a6"/>
        <w:rPr>
          <w:rFonts w:ascii="TH SarabunPSK" w:eastAsia="Times New Roman" w:hAnsi="TH SarabunPSK" w:cs="TH SarabunPSK"/>
          <w:sz w:val="32"/>
          <w:szCs w:val="32"/>
        </w:rPr>
      </w:pPr>
      <w:r w:rsidRPr="005B1C0E">
        <w:rPr>
          <w:rFonts w:ascii="TH SarabunPSK" w:eastAsia="Times New Roman" w:hAnsi="TH SarabunPSK" w:cs="TH SarabunPSK"/>
          <w:sz w:val="32"/>
          <w:szCs w:val="32"/>
          <w:cs/>
        </w:rPr>
        <w:t>แผนปฏิบัต</w:t>
      </w:r>
      <w:r w:rsidR="006D71DB">
        <w:rPr>
          <w:rFonts w:ascii="TH SarabunPSK" w:eastAsia="Times New Roman" w:hAnsi="TH SarabunPSK" w:cs="TH SarabunPSK" w:hint="cs"/>
          <w:sz w:val="32"/>
          <w:szCs w:val="32"/>
          <w:cs/>
        </w:rPr>
        <w:t>ิ</w:t>
      </w:r>
      <w:r w:rsidRPr="005B1C0E">
        <w:rPr>
          <w:rFonts w:ascii="TH SarabunPSK" w:eastAsia="Times New Roman" w:hAnsi="TH SarabunPSK" w:cs="TH SarabunPSK"/>
          <w:sz w:val="32"/>
          <w:szCs w:val="32"/>
          <w:cs/>
        </w:rPr>
        <w:t>การยกระดับผลสัมฤทธิ์ทางการเรียน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"/>
        <w:gridCol w:w="5161"/>
        <w:gridCol w:w="1680"/>
        <w:gridCol w:w="2016"/>
      </w:tblGrid>
      <w:tr w:rsidR="005D3822" w:rsidRPr="005B1C0E" w14:paraId="179E34F4" w14:textId="77777777" w:rsidTr="005D3822">
        <w:trPr>
          <w:cantSplit/>
          <w:trHeight w:hRule="exact" w:val="444"/>
        </w:trPr>
        <w:tc>
          <w:tcPr>
            <w:tcW w:w="46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1B2799" w14:textId="77777777" w:rsidR="005D3822" w:rsidRPr="005B1C0E" w:rsidRDefault="005D3822" w:rsidP="00573F8B">
            <w:pPr>
              <w:pStyle w:val="a6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516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5ABB4B" w14:textId="77777777" w:rsidR="005D3822" w:rsidRPr="005B1C0E" w:rsidRDefault="005D3822" w:rsidP="00573F8B">
            <w:pPr>
              <w:pStyle w:val="a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กิจกรรมที่ปฏิบัติ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6DE3C8" w14:textId="77777777" w:rsidR="005D3822" w:rsidRPr="005B1C0E" w:rsidRDefault="005D3822" w:rsidP="00573F8B">
            <w:pPr>
              <w:pStyle w:val="a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7B952B" w14:textId="77777777" w:rsidR="005D3822" w:rsidRPr="005B1C0E" w:rsidRDefault="005D3822" w:rsidP="00573F8B">
            <w:pPr>
              <w:pStyle w:val="a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ผู้รับผิดชอบ</w:t>
            </w:r>
          </w:p>
        </w:tc>
      </w:tr>
      <w:tr w:rsidR="005D3822" w:rsidRPr="005B1C0E" w14:paraId="59122FDA" w14:textId="77777777" w:rsidTr="005D3822">
        <w:trPr>
          <w:cantSplit/>
          <w:trHeight w:hRule="exact" w:val="1308"/>
        </w:trPr>
        <w:tc>
          <w:tcPr>
            <w:tcW w:w="46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4925FD" w14:textId="7409F20F" w:rsidR="005D3822" w:rsidRPr="005B1C0E" w:rsidRDefault="005D3822" w:rsidP="00101644">
            <w:pPr>
              <w:pStyle w:val="a6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="00101644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16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B53319" w14:textId="77777777" w:rsidR="005D3822" w:rsidRPr="005B1C0E" w:rsidRDefault="005D3822" w:rsidP="00101644">
            <w:pPr>
              <w:pStyle w:val="a6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ส่งเสริมการเขียน</w:t>
            </w:r>
            <w:r w:rsidR="005F56A0"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คำศัพท์พื้นฐาน</w:t>
            </w: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ทุกระดับชั้น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16C16E" w14:textId="77777777" w:rsidR="005D3822" w:rsidRPr="005B1C0E" w:rsidRDefault="005F56A0" w:rsidP="00573F8B">
            <w:pPr>
              <w:pStyle w:val="a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ในคาบเรียนก่อนเริ่มเรียน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390B21" w14:textId="77777777" w:rsidR="005D3822" w:rsidRPr="005B1C0E" w:rsidRDefault="005D3822" w:rsidP="00573F8B">
            <w:pPr>
              <w:pStyle w:val="a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</w:t>
            </w:r>
            <w:r w:rsidR="005F56A0"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ู</w:t>
            </w: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สาระภาษาไทย</w:t>
            </w:r>
          </w:p>
        </w:tc>
      </w:tr>
      <w:tr w:rsidR="005D3822" w:rsidRPr="005B1C0E" w14:paraId="1750F32E" w14:textId="77777777" w:rsidTr="005D3822">
        <w:trPr>
          <w:cantSplit/>
          <w:trHeight w:hRule="exact" w:val="872"/>
        </w:trPr>
        <w:tc>
          <w:tcPr>
            <w:tcW w:w="46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53184D" w14:textId="3C980EC1" w:rsidR="005D3822" w:rsidRPr="005B1C0E" w:rsidRDefault="005D3822" w:rsidP="00101644">
            <w:pPr>
              <w:pStyle w:val="a6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="00101644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16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597461" w14:textId="77777777" w:rsidR="005D3822" w:rsidRPr="005B1C0E" w:rsidRDefault="005D3822" w:rsidP="00101644">
            <w:pPr>
              <w:pStyle w:val="a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ส่งเสริมนิสัยรักการอ่านและพัฒนาการอ่านในรูปแบบต่าง ๆ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113D2F" w14:textId="77777777" w:rsidR="005D3822" w:rsidRPr="005B1C0E" w:rsidRDefault="005D3822" w:rsidP="00573F8B">
            <w:pPr>
              <w:pStyle w:val="a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ในคาบเร</w:t>
            </w:r>
            <w:r w:rsidR="00AA14B7"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ี</w:t>
            </w: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ยนและ นอกเวลาเร</w:t>
            </w:r>
            <w:r w:rsidR="00AA14B7"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ี</w:t>
            </w: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ยน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3AACD0" w14:textId="77777777" w:rsidR="005D3822" w:rsidRPr="005B1C0E" w:rsidRDefault="005D3822" w:rsidP="00573F8B">
            <w:pPr>
              <w:pStyle w:val="a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</w:t>
            </w:r>
            <w:r w:rsidR="00AA14B7"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ู</w:t>
            </w: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สาระภาษาไทย</w:t>
            </w:r>
          </w:p>
        </w:tc>
      </w:tr>
      <w:tr w:rsidR="005D3822" w:rsidRPr="005B1C0E" w14:paraId="72B82EF6" w14:textId="77777777" w:rsidTr="005D3822">
        <w:trPr>
          <w:cantSplit/>
          <w:trHeight w:hRule="exact" w:val="875"/>
        </w:trPr>
        <w:tc>
          <w:tcPr>
            <w:tcW w:w="46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1840E6" w14:textId="307ACBC5" w:rsidR="005D3822" w:rsidRPr="005B1C0E" w:rsidRDefault="005D3822" w:rsidP="00101644">
            <w:pPr>
              <w:pStyle w:val="a6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="00101644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16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2E5514" w14:textId="77777777" w:rsidR="005D3822" w:rsidRPr="005B1C0E" w:rsidRDefault="005D3822" w:rsidP="00101644">
            <w:pPr>
              <w:pStyle w:val="a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ฝึกการอ่านออกเสียงให้ถูกต้องและชัดเจน ออก</w:t>
            </w:r>
            <w:proofErr w:type="spellStart"/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เสียงร</w:t>
            </w:r>
            <w:proofErr w:type="spellEnd"/>
            <w:r w:rsidR="004C4A24"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</w:t>
            </w:r>
            <w:r w:rsidR="004C4A24"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</w:t>
            </w:r>
            <w:r w:rsidR="005F56A0"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ั</w:t>
            </w: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วควบ</w:t>
            </w:r>
            <w:r w:rsidR="005F56A0"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กล้ำ </w:t>
            </w: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</w:t>
            </w:r>
            <w:r w:rsidR="005F56A0"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้</w:t>
            </w: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อย</w:t>
            </w:r>
            <w:proofErr w:type="spellStart"/>
            <w:r w:rsidR="005F56A0"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แกั</w:t>
            </w: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</w:t>
            </w:r>
            <w:proofErr w:type="spellEnd"/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</w:t>
            </w:r>
            <w:r w:rsidR="005F56A0"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้</w:t>
            </w: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อยกรอง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174543" w14:textId="77777777" w:rsidR="005D3822" w:rsidRPr="005B1C0E" w:rsidRDefault="005D3822" w:rsidP="00573F8B">
            <w:pPr>
              <w:pStyle w:val="a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ในคาบเร</w:t>
            </w:r>
            <w:r w:rsidR="00AA14B7"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ี</w:t>
            </w: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ยนและ นอกเวลาเร</w:t>
            </w:r>
            <w:r w:rsidR="00AA14B7"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ี</w:t>
            </w: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ยน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30E57E" w14:textId="77777777" w:rsidR="005D3822" w:rsidRPr="005B1C0E" w:rsidRDefault="005D3822" w:rsidP="00573F8B">
            <w:pPr>
              <w:pStyle w:val="a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</w:t>
            </w:r>
            <w:r w:rsidR="00AA14B7"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ู</w:t>
            </w: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สาระภาษาไทย</w:t>
            </w:r>
          </w:p>
        </w:tc>
      </w:tr>
      <w:tr w:rsidR="005D3822" w:rsidRPr="005B1C0E" w14:paraId="42943BB4" w14:textId="77777777" w:rsidTr="005D3822">
        <w:trPr>
          <w:cantSplit/>
          <w:trHeight w:hRule="exact" w:val="875"/>
        </w:trPr>
        <w:tc>
          <w:tcPr>
            <w:tcW w:w="46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BEF42" w14:textId="71E80D3E" w:rsidR="005D3822" w:rsidRPr="005B1C0E" w:rsidRDefault="005D3822" w:rsidP="00101644">
            <w:pPr>
              <w:pStyle w:val="a6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="00101644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16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A94603" w14:textId="77777777" w:rsidR="005D3822" w:rsidRPr="005B1C0E" w:rsidRDefault="005D3822" w:rsidP="00101644">
            <w:pPr>
              <w:pStyle w:val="a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</w:t>
            </w:r>
            <w:r w:rsidR="005F56A0"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ั</w:t>
            </w: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ฒนาการเข</w:t>
            </w:r>
            <w:r w:rsidR="005F56A0"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ี</w:t>
            </w: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ยนลายม</w:t>
            </w:r>
            <w:r w:rsidR="005F56A0"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ื</w:t>
            </w: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ออย</w:t>
            </w:r>
            <w:r w:rsidR="005F56A0"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่</w:t>
            </w: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างต</w:t>
            </w:r>
            <w:r w:rsidR="005F56A0"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่</w:t>
            </w: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อเน</w:t>
            </w:r>
            <w:r w:rsidR="005F56A0"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ื่</w:t>
            </w: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F1171E" w14:textId="77777777" w:rsidR="005D3822" w:rsidRPr="005B1C0E" w:rsidRDefault="005D3822" w:rsidP="00573F8B">
            <w:pPr>
              <w:pStyle w:val="a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ในคาบเร</w:t>
            </w:r>
            <w:r w:rsidR="00AA14B7"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ี</w:t>
            </w: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ยนและ นอกเวลาเร</w:t>
            </w:r>
            <w:r w:rsidR="00AA14B7"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ี</w:t>
            </w: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ยน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50D819" w14:textId="77777777" w:rsidR="005D3822" w:rsidRPr="005B1C0E" w:rsidRDefault="005D3822" w:rsidP="00573F8B">
            <w:pPr>
              <w:pStyle w:val="a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</w:t>
            </w:r>
            <w:r w:rsidR="00AA14B7"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ู</w:t>
            </w: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สาระภาษาไทย</w:t>
            </w:r>
          </w:p>
        </w:tc>
      </w:tr>
      <w:tr w:rsidR="005D3822" w:rsidRPr="005B1C0E" w14:paraId="7287412D" w14:textId="77777777" w:rsidTr="005D3822">
        <w:trPr>
          <w:cantSplit/>
          <w:trHeight w:hRule="exact" w:val="872"/>
        </w:trPr>
        <w:tc>
          <w:tcPr>
            <w:tcW w:w="46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7D7702" w14:textId="6E510B11" w:rsidR="005D3822" w:rsidRPr="005B1C0E" w:rsidRDefault="005D3822" w:rsidP="00101644">
            <w:pPr>
              <w:pStyle w:val="a6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 w:rsidR="00101644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16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A3C9C3" w14:textId="77777777" w:rsidR="005D3822" w:rsidRPr="005B1C0E" w:rsidRDefault="005D3822" w:rsidP="00101644">
            <w:pPr>
              <w:pStyle w:val="a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</w:t>
            </w:r>
            <w:r w:rsidR="005F56A0"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่</w:t>
            </w: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งเสร</w:t>
            </w:r>
            <w:r w:rsidR="005F56A0"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ิ</w:t>
            </w: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มและพ</w:t>
            </w:r>
            <w:r w:rsidR="005F56A0"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ั</w:t>
            </w: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ฒนาการเข</w:t>
            </w:r>
            <w:r w:rsidR="005F56A0"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ี</w:t>
            </w: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ยนต</w:t>
            </w:r>
            <w:r w:rsidR="005F56A0"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่</w:t>
            </w: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าง ๆเช</w:t>
            </w:r>
            <w:r w:rsidR="005F56A0"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่</w:t>
            </w: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นการเข</w:t>
            </w:r>
            <w:r w:rsidR="005F56A0"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ี</w:t>
            </w: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ยนเร</w:t>
            </w:r>
            <w:r w:rsidR="005F56A0"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ี</w:t>
            </w: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ยงความ เข</w:t>
            </w:r>
            <w:r w:rsidR="005F56A0"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ียนคำ</w:t>
            </w: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ขว</w:t>
            </w:r>
            <w:r w:rsidR="005F56A0"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ั</w:t>
            </w: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ญ เข</w:t>
            </w:r>
            <w:r w:rsidR="005F56A0"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ียนคำ</w:t>
            </w: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ประพ</w:t>
            </w:r>
            <w:r w:rsidR="005F56A0"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ั</w:t>
            </w: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นธ</w:t>
            </w:r>
            <w:r w:rsidR="005F56A0"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์</w:t>
            </w: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ชน</w:t>
            </w:r>
            <w:r w:rsidR="00AA14B7"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ิ</w:t>
            </w: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ดต</w:t>
            </w:r>
            <w:r w:rsidR="005F56A0"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่</w:t>
            </w: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าง ๆ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671D2E" w14:textId="77777777" w:rsidR="005D3822" w:rsidRPr="005B1C0E" w:rsidRDefault="005D3822" w:rsidP="00573F8B">
            <w:pPr>
              <w:pStyle w:val="a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ในคาบเร</w:t>
            </w:r>
            <w:r w:rsidR="00AA14B7"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ี</w:t>
            </w: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ยนและ นอกเวลาเร</w:t>
            </w:r>
            <w:r w:rsidR="00AA14B7"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ี</w:t>
            </w: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ยน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1A7BC4" w14:textId="77777777" w:rsidR="005D3822" w:rsidRPr="005B1C0E" w:rsidRDefault="005D3822" w:rsidP="00573F8B">
            <w:pPr>
              <w:pStyle w:val="a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</w:t>
            </w:r>
            <w:r w:rsidR="00AA14B7"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ู</w:t>
            </w: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สาระภาษาไทย</w:t>
            </w:r>
          </w:p>
        </w:tc>
      </w:tr>
      <w:tr w:rsidR="005D3822" w:rsidRPr="005B1C0E" w14:paraId="383046D8" w14:textId="77777777" w:rsidTr="005D3822">
        <w:trPr>
          <w:cantSplit/>
          <w:trHeight w:hRule="exact" w:val="875"/>
        </w:trPr>
        <w:tc>
          <w:tcPr>
            <w:tcW w:w="46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E535B6" w14:textId="36227BA5" w:rsidR="005D3822" w:rsidRPr="005B1C0E" w:rsidRDefault="005D3822" w:rsidP="00101644">
            <w:pPr>
              <w:pStyle w:val="a6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  <w:r w:rsidR="00101644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16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64A42F" w14:textId="7971103B" w:rsidR="005D3822" w:rsidRPr="005B1C0E" w:rsidRDefault="005D3822" w:rsidP="00101644">
            <w:pPr>
              <w:pStyle w:val="a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</w:t>
            </w:r>
            <w:r w:rsidR="005F56A0"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ั</w:t>
            </w: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ดก</w:t>
            </w:r>
            <w:r w:rsidR="005F56A0"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ิ</w:t>
            </w: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จกรรมพ</w:t>
            </w:r>
            <w:r w:rsidR="005F56A0"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ี่</w:t>
            </w: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สอนน</w:t>
            </w:r>
            <w:r w:rsidR="005F56A0"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้</w:t>
            </w: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</w:t>
            </w:r>
            <w:r w:rsidRPr="005B1C0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/ </w:t>
            </w: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การเป</w:t>
            </w:r>
            <w:r w:rsidR="005F56A0"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ิ</w:t>
            </w: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ดพจนาน</w:t>
            </w:r>
            <w:r w:rsidR="006D71D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ุ</w:t>
            </w: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กรม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C1E76C" w14:textId="01888E04" w:rsidR="005D3822" w:rsidRPr="005B1C0E" w:rsidRDefault="005D3822" w:rsidP="00573F8B">
            <w:pPr>
              <w:pStyle w:val="a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นอกเวลาเร</w:t>
            </w:r>
            <w:r w:rsidR="00AA14B7"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ี</w:t>
            </w: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ยน</w:t>
            </w:r>
            <w:r w:rsidRPr="005B1C0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/ </w:t>
            </w: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</w:t>
            </w:r>
            <w:r w:rsidR="006D71D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้</w:t>
            </w: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องสม</w:t>
            </w:r>
            <w:r w:rsidR="00AA14B7"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ุ</w:t>
            </w: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8A2503" w14:textId="77777777" w:rsidR="005D3822" w:rsidRPr="005B1C0E" w:rsidRDefault="00AA14B7" w:rsidP="00573F8B">
            <w:pPr>
              <w:pStyle w:val="a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ครูสาระภาษาไทย</w:t>
            </w:r>
          </w:p>
        </w:tc>
      </w:tr>
      <w:tr w:rsidR="005D3822" w:rsidRPr="005B1C0E" w14:paraId="743F2E99" w14:textId="77777777" w:rsidTr="005D3822">
        <w:trPr>
          <w:cantSplit/>
          <w:trHeight w:hRule="exact" w:val="876"/>
        </w:trPr>
        <w:tc>
          <w:tcPr>
            <w:tcW w:w="46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12082E" w14:textId="63EE3524" w:rsidR="005D3822" w:rsidRPr="005B1C0E" w:rsidRDefault="005D3822" w:rsidP="00101644">
            <w:pPr>
              <w:pStyle w:val="a6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  <w:r w:rsidR="00101644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16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E85363" w14:textId="77777777" w:rsidR="005D3822" w:rsidRPr="005B1C0E" w:rsidRDefault="005D3822" w:rsidP="00101644">
            <w:pPr>
              <w:pStyle w:val="a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</w:t>
            </w:r>
            <w:r w:rsidR="005F56A0"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ั</w:t>
            </w: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ดก</w:t>
            </w:r>
            <w:r w:rsidR="005F56A0"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ิ</w:t>
            </w: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จกรรมส</w:t>
            </w:r>
            <w:r w:rsidR="005F56A0"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่</w:t>
            </w: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งเสร</w:t>
            </w:r>
            <w:r w:rsidR="005F56A0"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ิ</w:t>
            </w: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มการเร</w:t>
            </w:r>
            <w:r w:rsidR="005F56A0"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ี</w:t>
            </w: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ยนร</w:t>
            </w:r>
            <w:r w:rsidR="005F56A0"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ู้</w:t>
            </w: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</w:t>
            </w:r>
            <w:r w:rsidR="005F56A0"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ื่</w:t>
            </w: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อพ</w:t>
            </w:r>
            <w:r w:rsidR="005F56A0"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ั</w:t>
            </w: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ฒนาการฟ</w:t>
            </w:r>
            <w:r w:rsidR="005F56A0"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ั</w:t>
            </w: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งการพ</w:t>
            </w:r>
            <w:r w:rsidR="00AA14B7"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ู</w:t>
            </w: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ดการอ</w:t>
            </w:r>
            <w:r w:rsidR="005F56A0"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่</w:t>
            </w: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าน การเข</w:t>
            </w:r>
            <w:r w:rsidR="005F56A0"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ี</w:t>
            </w: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ยน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F58B7F" w14:textId="77777777" w:rsidR="005D3822" w:rsidRPr="005B1C0E" w:rsidRDefault="005D3822" w:rsidP="00573F8B">
            <w:pPr>
              <w:pStyle w:val="a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ในคาบเร</w:t>
            </w:r>
            <w:r w:rsidR="00AA14B7"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ี</w:t>
            </w: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ยนและ นอกเวลาเร</w:t>
            </w:r>
            <w:r w:rsidR="00AA14B7"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ี</w:t>
            </w: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ยน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817B9A" w14:textId="77777777" w:rsidR="005D3822" w:rsidRPr="005B1C0E" w:rsidRDefault="005D3822" w:rsidP="00573F8B">
            <w:pPr>
              <w:pStyle w:val="a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</w:t>
            </w:r>
            <w:r w:rsidR="005F56A0"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ู</w:t>
            </w: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สาระภาษาไทย</w:t>
            </w:r>
          </w:p>
        </w:tc>
      </w:tr>
      <w:tr w:rsidR="005D3822" w:rsidRPr="005B1C0E" w14:paraId="341EB990" w14:textId="77777777" w:rsidTr="005D3822">
        <w:trPr>
          <w:cantSplit/>
          <w:trHeight w:hRule="exact" w:val="440"/>
        </w:trPr>
        <w:tc>
          <w:tcPr>
            <w:tcW w:w="46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068944" w14:textId="44799BDE" w:rsidR="005D3822" w:rsidRPr="005B1C0E" w:rsidRDefault="005D3822" w:rsidP="00101644">
            <w:pPr>
              <w:pStyle w:val="a6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  <w:r w:rsidR="00101644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16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C94FA4" w14:textId="77777777" w:rsidR="005D3822" w:rsidRPr="005B1C0E" w:rsidRDefault="005D3822" w:rsidP="00101644">
            <w:pPr>
              <w:pStyle w:val="a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</w:t>
            </w:r>
            <w:r w:rsidR="005F56A0"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่</w:t>
            </w: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งเสร</w:t>
            </w:r>
            <w:r w:rsidR="005F56A0"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ิ</w:t>
            </w: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มน</w:t>
            </w:r>
            <w:r w:rsidR="005F56A0"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ั</w:t>
            </w: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กเร</w:t>
            </w:r>
            <w:r w:rsidR="005F56A0"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ี</w:t>
            </w: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ยนท</w:t>
            </w:r>
            <w:r w:rsidR="005F56A0"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ี่</w:t>
            </w: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</w:t>
            </w:r>
            <w:r w:rsidR="005F56A0"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ี</w:t>
            </w: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ความสามารถพ</w:t>
            </w:r>
            <w:r w:rsidR="005F56A0"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ิ</w:t>
            </w: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เศษ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48F417" w14:textId="77777777" w:rsidR="005D3822" w:rsidRPr="005B1C0E" w:rsidRDefault="005D3822" w:rsidP="00573F8B">
            <w:pPr>
              <w:pStyle w:val="a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ตลอดป</w:t>
            </w:r>
            <w:r w:rsidR="001F7F6E"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ี</w:t>
            </w: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การศ</w:t>
            </w:r>
            <w:r w:rsidR="00AA14B7"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ึ</w:t>
            </w: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กษา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526075" w14:textId="77777777" w:rsidR="005D3822" w:rsidRPr="005B1C0E" w:rsidRDefault="005D3822" w:rsidP="00573F8B">
            <w:pPr>
              <w:pStyle w:val="a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</w:t>
            </w:r>
            <w:r w:rsidR="00AA14B7"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ู</w:t>
            </w: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สาระภาษาไทย</w:t>
            </w:r>
          </w:p>
        </w:tc>
      </w:tr>
      <w:tr w:rsidR="005D3822" w:rsidRPr="005B1C0E" w14:paraId="00946188" w14:textId="77777777" w:rsidTr="005D3822">
        <w:trPr>
          <w:cantSplit/>
          <w:trHeight w:hRule="exact" w:val="876"/>
        </w:trPr>
        <w:tc>
          <w:tcPr>
            <w:tcW w:w="46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C56CF9" w14:textId="085D5BCF" w:rsidR="005D3822" w:rsidRPr="005B1C0E" w:rsidRDefault="005D3822" w:rsidP="00101644">
            <w:pPr>
              <w:pStyle w:val="a6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  <w:r w:rsidR="00101644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16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C6843F" w14:textId="77777777" w:rsidR="005D3822" w:rsidRPr="005B1C0E" w:rsidRDefault="005D3822" w:rsidP="00101644">
            <w:pPr>
              <w:pStyle w:val="a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</w:t>
            </w:r>
            <w:r w:rsidR="005F56A0"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่</w:t>
            </w: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งเสร</w:t>
            </w:r>
            <w:r w:rsidR="005F56A0"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ิ</w:t>
            </w: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มน</w:t>
            </w:r>
            <w:r w:rsidR="005F56A0"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ั</w:t>
            </w: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กเร</w:t>
            </w:r>
            <w:r w:rsidR="005F56A0"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ี</w:t>
            </w: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ยนเขาร</w:t>
            </w:r>
            <w:r w:rsidR="005F56A0"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่</w:t>
            </w: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วมก</w:t>
            </w:r>
            <w:r w:rsidR="005F56A0"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ิ</w:t>
            </w: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จกรรมการแข</w:t>
            </w:r>
            <w:r w:rsidR="005F56A0"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่</w:t>
            </w: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งข</w:t>
            </w:r>
            <w:r w:rsidR="005F56A0"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ั</w:t>
            </w: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นก</w:t>
            </w:r>
            <w:r w:rsidR="005F56A0"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ิ</w:t>
            </w: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จกรรมทาง ว</w:t>
            </w:r>
            <w:r w:rsidR="005F56A0"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ิ</w:t>
            </w: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ชาการระด</w:t>
            </w:r>
            <w:r w:rsidR="005F56A0"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ั</w:t>
            </w: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บต</w:t>
            </w:r>
            <w:r w:rsidR="005F56A0"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่</w:t>
            </w: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างๆ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819291" w14:textId="6EBCD630" w:rsidR="005D3822" w:rsidRPr="005B1C0E" w:rsidRDefault="005D3822" w:rsidP="00573F8B">
            <w:pPr>
              <w:pStyle w:val="a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ตามวาระ การแข</w:t>
            </w:r>
            <w:r w:rsidR="00AA14B7"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่</w:t>
            </w: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งข</w:t>
            </w:r>
            <w:r w:rsidR="006D71D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ั</w:t>
            </w: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นต</w:t>
            </w:r>
            <w:r w:rsidR="00757590"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่</w:t>
            </w: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าง ๆ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6A488C" w14:textId="77777777" w:rsidR="005D3822" w:rsidRPr="005B1C0E" w:rsidRDefault="005D3822" w:rsidP="00573F8B">
            <w:pPr>
              <w:pStyle w:val="a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</w:t>
            </w:r>
            <w:r w:rsidR="005F56A0"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ู</w:t>
            </w: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สาระภาษาไทย</w:t>
            </w:r>
          </w:p>
        </w:tc>
      </w:tr>
      <w:tr w:rsidR="001F7F6E" w:rsidRPr="005B1C0E" w14:paraId="40BBF313" w14:textId="77777777" w:rsidTr="005D3822">
        <w:trPr>
          <w:cantSplit/>
          <w:trHeight w:hRule="exact" w:val="876"/>
        </w:trPr>
        <w:tc>
          <w:tcPr>
            <w:tcW w:w="46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BD614B" w14:textId="15817D22" w:rsidR="001F7F6E" w:rsidRPr="005B1C0E" w:rsidRDefault="001F7F6E" w:rsidP="00101644">
            <w:pPr>
              <w:pStyle w:val="a6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  <w:r w:rsidR="00101644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16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E1B7C7" w14:textId="1C240370" w:rsidR="001F7F6E" w:rsidRPr="005B1C0E" w:rsidRDefault="001F7F6E" w:rsidP="00101644">
            <w:pPr>
              <w:pStyle w:val="a6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จัดชั่วโมงลดเวลาเรียนสำหรับสาระ</w:t>
            </w:r>
            <w:r w:rsidR="006D71DB">
              <w:rPr>
                <w:rFonts w:ascii="TH SarabunPSK" w:eastAsia="Angsana New" w:hAnsi="TH SarabunPSK" w:cs="TH SarabunPSK" w:hint="cs"/>
                <w:color w:val="000000"/>
                <w:w w:val="99"/>
                <w:sz w:val="32"/>
                <w:szCs w:val="32"/>
                <w:cs/>
              </w:rPr>
              <w:t>ภาษาไทย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 xml:space="preserve">ช่วงชั้นที่ 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 xml:space="preserve">2 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 xml:space="preserve">สัปดาห์ละ 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 xml:space="preserve">1 </w:t>
            </w:r>
            <w:r w:rsidR="006D71DB">
              <w:rPr>
                <w:rFonts w:ascii="TH SarabunPSK" w:eastAsia="Angsana New" w:hAnsi="TH SarabunPSK" w:cs="TH SarabunPSK" w:hint="cs"/>
                <w:color w:val="000000"/>
                <w:w w:val="99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BA37C5" w14:textId="77777777" w:rsidR="001F7F6E" w:rsidRPr="005B1C0E" w:rsidRDefault="001F7F6E" w:rsidP="00573F8B">
            <w:pPr>
              <w:pStyle w:val="a6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861476" w14:textId="05D74A43" w:rsidR="001F7F6E" w:rsidRPr="005B1C0E" w:rsidRDefault="001F7F6E" w:rsidP="006D71DB">
            <w:pPr>
              <w:pStyle w:val="a6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</w:t>
            </w:r>
            <w:r w:rsidR="006D71D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ประไพ มุสิกพงศ์</w:t>
            </w:r>
          </w:p>
        </w:tc>
      </w:tr>
      <w:tr w:rsidR="005D3822" w:rsidRPr="005B1C0E" w14:paraId="78B245B1" w14:textId="77777777" w:rsidTr="005D3822">
        <w:trPr>
          <w:cantSplit/>
          <w:trHeight w:hRule="exact" w:val="440"/>
        </w:trPr>
        <w:tc>
          <w:tcPr>
            <w:tcW w:w="46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71E196" w14:textId="595E2ED2" w:rsidR="005D3822" w:rsidRPr="005B1C0E" w:rsidRDefault="001F7F6E" w:rsidP="00101644">
            <w:pPr>
              <w:pStyle w:val="a6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sz w:val="32"/>
                <w:szCs w:val="32"/>
              </w:rPr>
              <w:t>11</w:t>
            </w:r>
            <w:r w:rsidR="00101644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16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69A42D" w14:textId="2CA4A479" w:rsidR="005D3822" w:rsidRPr="005B1C0E" w:rsidRDefault="005D3822" w:rsidP="00101644">
            <w:pPr>
              <w:pStyle w:val="a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</w:t>
            </w:r>
            <w:r w:rsidR="005F56A0"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ิ</w:t>
            </w: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จกรรม</w:t>
            </w:r>
            <w:proofErr w:type="spellStart"/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</w:t>
            </w:r>
            <w:r w:rsidR="005F56A0"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ิ</w:t>
            </w: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วเตอร</w:t>
            </w:r>
            <w:r w:rsidR="005F56A0"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์</w:t>
            </w:r>
            <w:proofErr w:type="spellEnd"/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</w:t>
            </w:r>
            <w:r w:rsidR="005F56A0"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ำ</w:t>
            </w: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</w:t>
            </w:r>
            <w:r w:rsidR="005F56A0"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ั</w:t>
            </w: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บการสอบ</w:t>
            </w:r>
            <w:r w:rsidRPr="005B1C0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ONET</w:t>
            </w:r>
            <w:r w:rsidR="005F56A0"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</w:t>
            </w:r>
            <w:r w:rsidR="005F56A0" w:rsidRPr="005B1C0E">
              <w:rPr>
                <w:rFonts w:ascii="TH SarabunPSK" w:eastAsia="Times New Roman" w:hAnsi="TH SarabunPSK" w:cs="TH SarabunPSK"/>
                <w:sz w:val="32"/>
                <w:szCs w:val="32"/>
              </w:rPr>
              <w:t>NT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1D0BAF" w14:textId="77777777" w:rsidR="005D3822" w:rsidRPr="005B1C0E" w:rsidRDefault="005D3822" w:rsidP="00573F8B">
            <w:pPr>
              <w:pStyle w:val="a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</w:t>
            </w:r>
            <w:r w:rsidR="00AA14B7"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ื</w:t>
            </w: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อนพฤศจ</w:t>
            </w:r>
            <w:r w:rsidR="00AA14B7"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ิ</w:t>
            </w: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กายน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F453FD" w14:textId="77777777" w:rsidR="005D3822" w:rsidRPr="005B1C0E" w:rsidRDefault="005D3822" w:rsidP="00573F8B">
            <w:pPr>
              <w:pStyle w:val="a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</w:t>
            </w:r>
            <w:r w:rsidR="005F56A0"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ู</w:t>
            </w: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สาระภาษาไทย</w:t>
            </w:r>
          </w:p>
        </w:tc>
      </w:tr>
      <w:tr w:rsidR="005D3822" w:rsidRPr="005B1C0E" w14:paraId="6F94B8D7" w14:textId="77777777" w:rsidTr="005D3822">
        <w:trPr>
          <w:cantSplit/>
          <w:trHeight w:hRule="exact" w:val="872"/>
        </w:trPr>
        <w:tc>
          <w:tcPr>
            <w:tcW w:w="46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A55C3A" w14:textId="0D371731" w:rsidR="005D3822" w:rsidRPr="005B1C0E" w:rsidRDefault="001F7F6E" w:rsidP="00101644">
            <w:pPr>
              <w:pStyle w:val="a6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  <w:r w:rsidR="00101644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16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4E15EA" w14:textId="77777777" w:rsidR="005D3822" w:rsidRPr="005B1C0E" w:rsidRDefault="005D3822" w:rsidP="00101644">
            <w:pPr>
              <w:pStyle w:val="a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การน</w:t>
            </w:r>
            <w:r w:rsidR="005F56A0"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ิ</w:t>
            </w: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เทศต</w:t>
            </w:r>
            <w:r w:rsidR="005F56A0"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ิ</w:t>
            </w: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ดตามการจ</w:t>
            </w:r>
            <w:r w:rsidR="005F56A0"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ั</w:t>
            </w: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ดการเร</w:t>
            </w:r>
            <w:r w:rsidR="005F56A0"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ี</w:t>
            </w: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ยนการสอนตามมาตรฐาน</w:t>
            </w:r>
            <w:r w:rsidRPr="005B1C0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/ </w:t>
            </w: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</w:t>
            </w:r>
            <w:r w:rsidR="005F56A0"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ั</w:t>
            </w: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วช</w:t>
            </w:r>
            <w:r w:rsidR="005F56A0"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ี้</w:t>
            </w: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</w:t>
            </w:r>
            <w:r w:rsidR="005F56A0"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ั</w:t>
            </w: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ดของคร</w:t>
            </w:r>
            <w:r w:rsidR="005F56A0"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ู</w:t>
            </w: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อย</w:t>
            </w:r>
            <w:r w:rsidR="005F56A0"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่</w:t>
            </w: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างต</w:t>
            </w:r>
            <w:r w:rsidR="005F56A0"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่</w:t>
            </w: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อเน</w:t>
            </w:r>
            <w:r w:rsidR="005F56A0"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ื่</w:t>
            </w: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FC45A9" w14:textId="4346860E" w:rsidR="005D3822" w:rsidRPr="005B1C0E" w:rsidRDefault="005D3822" w:rsidP="00573F8B">
            <w:pPr>
              <w:pStyle w:val="a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ตลอดป</w:t>
            </w:r>
            <w:r w:rsidR="006D71D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ี</w:t>
            </w: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การศ</w:t>
            </w:r>
            <w:r w:rsidR="00AA14B7"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ึ</w:t>
            </w: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กษา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08C449" w14:textId="129D6A47" w:rsidR="005D3822" w:rsidRPr="005B1C0E" w:rsidRDefault="00AA14B7" w:rsidP="006D71DB">
            <w:pPr>
              <w:pStyle w:val="a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</w:t>
            </w:r>
            <w:r w:rsidR="006D71D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ประไพ มุสิกพงศ์</w:t>
            </w:r>
          </w:p>
        </w:tc>
      </w:tr>
    </w:tbl>
    <w:p w14:paraId="7E6BBD77" w14:textId="77777777" w:rsidR="005D3822" w:rsidRPr="005B1C0E" w:rsidRDefault="005D3822" w:rsidP="00573F8B">
      <w:pPr>
        <w:pStyle w:val="a6"/>
        <w:rPr>
          <w:rFonts w:ascii="TH SarabunPSK" w:eastAsia="Times New Roman" w:hAnsi="TH SarabunPSK" w:cs="TH SarabunPSK"/>
          <w:sz w:val="32"/>
          <w:szCs w:val="32"/>
        </w:rPr>
        <w:sectPr w:rsidR="005D3822" w:rsidRPr="005B1C0E" w:rsidSect="00573F8B">
          <w:pgSz w:w="12240" w:h="15840"/>
          <w:pgMar w:top="1134" w:right="1077" w:bottom="340" w:left="1418" w:header="720" w:footer="720" w:gutter="0"/>
          <w:cols w:space="708"/>
          <w:docGrid w:linePitch="299"/>
        </w:sectPr>
      </w:pPr>
    </w:p>
    <w:p w14:paraId="0CEE741E" w14:textId="77777777" w:rsidR="0056218A" w:rsidRPr="005B1C0E" w:rsidRDefault="0056218A" w:rsidP="00573F8B">
      <w:pPr>
        <w:pStyle w:val="a6"/>
        <w:rPr>
          <w:rFonts w:ascii="TH SarabunPSK" w:eastAsia="Angsana New" w:hAnsi="TH SarabunPSK" w:cs="TH SarabunPSK"/>
          <w:b/>
          <w:bCs/>
          <w:color w:val="000000"/>
          <w:spacing w:val="1"/>
          <w:w w:val="99"/>
          <w:sz w:val="32"/>
          <w:szCs w:val="32"/>
          <w:u w:val="single"/>
        </w:rPr>
      </w:pPr>
      <w:r w:rsidRPr="005B1C0E">
        <w:rPr>
          <w:rFonts w:ascii="TH SarabunPSK" w:eastAsia="Angsana New" w:hAnsi="TH SarabunPSK" w:cs="TH SarabunPSK"/>
          <w:b/>
          <w:bCs/>
          <w:color w:val="000000"/>
          <w:spacing w:val="1"/>
          <w:w w:val="99"/>
          <w:sz w:val="32"/>
          <w:szCs w:val="32"/>
          <w:u w:val="single"/>
          <w:cs/>
        </w:rPr>
        <w:lastRenderedPageBreak/>
        <w:t>กลุ่มสาระการเรียนรู้คณิตศาสตร์</w:t>
      </w:r>
    </w:p>
    <w:p w14:paraId="2A978CF5" w14:textId="77777777" w:rsidR="0056218A" w:rsidRPr="005B1C0E" w:rsidRDefault="0056218A" w:rsidP="00573F8B">
      <w:pPr>
        <w:pStyle w:val="a6"/>
        <w:rPr>
          <w:rFonts w:ascii="TH SarabunPSK" w:eastAsia="Angsana New" w:hAnsi="TH SarabunPSK" w:cs="TH SarabunPSK"/>
          <w:color w:val="000000"/>
          <w:w w:val="99"/>
          <w:sz w:val="32"/>
          <w:szCs w:val="32"/>
        </w:rPr>
      </w:pPr>
      <w:r w:rsidRPr="005B1C0E">
        <w:rPr>
          <w:rFonts w:ascii="TH SarabunPSK" w:eastAsia="Angsana New" w:hAnsi="TH SarabunPSK" w:cs="TH SarabunPSK"/>
          <w:color w:val="000000"/>
          <w:w w:val="99"/>
          <w:sz w:val="32"/>
          <w:szCs w:val="32"/>
          <w:cs/>
        </w:rPr>
        <w:t>แผน</w:t>
      </w:r>
      <w:proofErr w:type="spellStart"/>
      <w:r w:rsidRPr="005B1C0E">
        <w:rPr>
          <w:rFonts w:ascii="TH SarabunPSK" w:eastAsia="Angsana New" w:hAnsi="TH SarabunPSK" w:cs="TH SarabunPSK"/>
          <w:color w:val="000000"/>
          <w:w w:val="99"/>
          <w:sz w:val="32"/>
          <w:szCs w:val="32"/>
          <w:cs/>
        </w:rPr>
        <w:t>ปฎิบัติ</w:t>
      </w:r>
      <w:proofErr w:type="spellEnd"/>
      <w:r w:rsidRPr="005B1C0E">
        <w:rPr>
          <w:rFonts w:ascii="TH SarabunPSK" w:eastAsia="Angsana New" w:hAnsi="TH SarabunPSK" w:cs="TH SarabunPSK"/>
          <w:color w:val="000000"/>
          <w:w w:val="99"/>
          <w:sz w:val="32"/>
          <w:szCs w:val="32"/>
          <w:cs/>
        </w:rPr>
        <w:t>การยกระดับผลสัมฤทธิ์ทางการเรียน</w:t>
      </w:r>
    </w:p>
    <w:p w14:paraId="1787182C" w14:textId="77777777" w:rsidR="0056218A" w:rsidRPr="005B1C0E" w:rsidRDefault="0056218A" w:rsidP="00573F8B">
      <w:pPr>
        <w:pStyle w:val="a6"/>
        <w:rPr>
          <w:rFonts w:ascii="TH SarabunPSK" w:eastAsia="Angsana New" w:hAnsi="TH SarabunPSK" w:cs="TH SarabunPSK"/>
          <w:sz w:val="32"/>
          <w:szCs w:val="32"/>
        </w:rPr>
      </w:pPr>
    </w:p>
    <w:p w14:paraId="45FB7E36" w14:textId="77777777" w:rsidR="0056218A" w:rsidRPr="005B1C0E" w:rsidRDefault="0056218A" w:rsidP="00573F8B">
      <w:pPr>
        <w:pStyle w:val="a6"/>
        <w:rPr>
          <w:rFonts w:ascii="TH SarabunPSK" w:eastAsia="Angsana New" w:hAnsi="TH SarabunPSK" w:cs="TH SarabunPSK"/>
          <w:sz w:val="32"/>
          <w:szCs w:val="32"/>
        </w:rPr>
      </w:pPr>
    </w:p>
    <w:tbl>
      <w:tblPr>
        <w:tblW w:w="101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5"/>
        <w:gridCol w:w="4119"/>
        <w:gridCol w:w="2936"/>
        <w:gridCol w:w="2352"/>
      </w:tblGrid>
      <w:tr w:rsidR="0056218A" w:rsidRPr="005B1C0E" w14:paraId="2CA626C8" w14:textId="77777777" w:rsidTr="006D71DB">
        <w:trPr>
          <w:cantSplit/>
          <w:trHeight w:hRule="exact" w:val="443"/>
        </w:trPr>
        <w:tc>
          <w:tcPr>
            <w:tcW w:w="705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2FED82" w14:textId="56FF3F16" w:rsidR="0056218A" w:rsidRPr="005B1C0E" w:rsidRDefault="006D71DB" w:rsidP="006D71DB">
            <w:pPr>
              <w:pStyle w:val="a6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color w:val="000000"/>
                <w:w w:val="99"/>
                <w:sz w:val="32"/>
                <w:szCs w:val="32"/>
                <w:cs/>
              </w:rPr>
              <w:t>ที่</w:t>
            </w:r>
          </w:p>
        </w:tc>
        <w:tc>
          <w:tcPr>
            <w:tcW w:w="4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38C994" w14:textId="77777777" w:rsidR="0056218A" w:rsidRPr="005B1C0E" w:rsidRDefault="0056218A" w:rsidP="006D71DB">
            <w:pPr>
              <w:pStyle w:val="a6"/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กิ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จ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ก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ที่ปฏิบั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ติ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95C9A8" w14:textId="77777777" w:rsidR="0056218A" w:rsidRPr="005B1C0E" w:rsidRDefault="0056218A" w:rsidP="006D71DB">
            <w:pPr>
              <w:pStyle w:val="a6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ะ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ย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ะ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ว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ลา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122BEE" w14:textId="77777777" w:rsidR="0056218A" w:rsidRPr="005B1C0E" w:rsidRDefault="0056218A" w:rsidP="006D71DB">
            <w:pPr>
              <w:pStyle w:val="a6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ผ</w:t>
            </w:r>
            <w:r w:rsidR="00541ECF"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ู้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ร</w:t>
            </w:r>
            <w:r w:rsidR="00541ECF"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ั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บ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ผ</w:t>
            </w:r>
            <w:r w:rsidR="00541ECF"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ิ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ด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ช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บ</w:t>
            </w:r>
          </w:p>
        </w:tc>
      </w:tr>
      <w:tr w:rsidR="0056218A" w:rsidRPr="005B1C0E" w14:paraId="488DB26F" w14:textId="77777777" w:rsidTr="006D71DB">
        <w:trPr>
          <w:cantSplit/>
          <w:trHeight w:hRule="exact" w:val="876"/>
        </w:trPr>
        <w:tc>
          <w:tcPr>
            <w:tcW w:w="705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229F9D" w14:textId="23AA3C06" w:rsidR="0056218A" w:rsidRPr="005B1C0E" w:rsidRDefault="0056218A" w:rsidP="00101644">
            <w:pPr>
              <w:pStyle w:val="a6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>1</w:t>
            </w:r>
            <w:r w:rsidR="00101644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>.</w:t>
            </w:r>
          </w:p>
        </w:tc>
        <w:tc>
          <w:tcPr>
            <w:tcW w:w="4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6051EB" w14:textId="77777777" w:rsidR="0056218A" w:rsidRPr="005B1C0E" w:rsidRDefault="0056218A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ท่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งสูต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ร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คู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ณ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ทุ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ะดั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บชั้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9EB6A9" w14:textId="5E497067" w:rsidR="0056218A" w:rsidRPr="005B1C0E" w:rsidRDefault="0056218A" w:rsidP="006D71DB">
            <w:pPr>
              <w:pStyle w:val="a6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ก่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น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รี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ย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ทุ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ชั่ว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โ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ม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งแ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ล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ะ 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ห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ลั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ง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sz w:val="32"/>
                <w:szCs w:val="32"/>
                <w:cs/>
              </w:rPr>
              <w:t>เ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ลิ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รี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ย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ก่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นก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2"/>
                <w:w w:val="99"/>
                <w:sz w:val="32"/>
                <w:szCs w:val="32"/>
                <w:cs/>
              </w:rPr>
              <w:t>ลั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บบ้าน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BC7691" w14:textId="77777777" w:rsidR="0056218A" w:rsidRPr="005B1C0E" w:rsidRDefault="0056218A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</w:t>
            </w:r>
            <w:r w:rsidR="00757590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ู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ผ</w:t>
            </w:r>
            <w:r w:rsidR="00757590"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ู้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ส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อ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ค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ณ</w:t>
            </w:r>
            <w:r w:rsidR="00757590"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ิ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ศา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สต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</w:t>
            </w:r>
            <w:r w:rsidR="00757590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์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</w:t>
            </w:r>
            <w:r w:rsidR="00757590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ู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ป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ร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ะ</w:t>
            </w:r>
            <w:r w:rsidR="00757590"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จำ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ช</w:t>
            </w:r>
            <w:r w:rsidR="00757590"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ั้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</w:t>
            </w:r>
          </w:p>
        </w:tc>
      </w:tr>
      <w:tr w:rsidR="0056218A" w:rsidRPr="005B1C0E" w14:paraId="35C1D434" w14:textId="77777777" w:rsidTr="006D71DB">
        <w:trPr>
          <w:cantSplit/>
          <w:trHeight w:hRule="exact" w:val="872"/>
        </w:trPr>
        <w:tc>
          <w:tcPr>
            <w:tcW w:w="705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B6F2C3" w14:textId="54CD6E45" w:rsidR="0056218A" w:rsidRPr="005B1C0E" w:rsidRDefault="0056218A" w:rsidP="00101644">
            <w:pPr>
              <w:pStyle w:val="a6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>2</w:t>
            </w:r>
            <w:r w:rsidR="00101644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>.</w:t>
            </w:r>
          </w:p>
        </w:tc>
        <w:tc>
          <w:tcPr>
            <w:tcW w:w="4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223731" w14:textId="77777777" w:rsidR="0056218A" w:rsidRPr="005B1C0E" w:rsidRDefault="0056218A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ณิ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ตคิด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เร็ว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2"/>
                <w:w w:val="99"/>
                <w:sz w:val="32"/>
                <w:szCs w:val="32"/>
              </w:rPr>
              <w:t>/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วันละ 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5  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FCD4A1" w14:textId="77777777" w:rsidR="000302E3" w:rsidRPr="005B1C0E" w:rsidRDefault="0056218A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ห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ลั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ง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ท่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ง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สู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ร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คู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2"/>
                <w:w w:val="99"/>
                <w:sz w:val="32"/>
                <w:szCs w:val="32"/>
                <w:cs/>
              </w:rPr>
              <w:t>ณ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</w:rPr>
              <w:t>/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ก่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น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รี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ย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น 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ทุ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ชั่ว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โ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ม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งต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2"/>
                <w:w w:val="99"/>
                <w:sz w:val="32"/>
                <w:szCs w:val="32"/>
                <w:cs/>
              </w:rPr>
              <w:t>ลอ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ด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ปี</w:t>
            </w:r>
          </w:p>
          <w:p w14:paraId="395E88B1" w14:textId="77777777" w:rsidR="0056218A" w:rsidRPr="005B1C0E" w:rsidRDefault="0056218A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proofErr w:type="spellStart"/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ศ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ษ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  <w:proofErr w:type="spellEnd"/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72E58C" w14:textId="77777777" w:rsidR="0056218A" w:rsidRPr="005B1C0E" w:rsidRDefault="00757590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รู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ผู้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ส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อ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ค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ณิ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ศา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สต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ร์</w:t>
            </w:r>
          </w:p>
        </w:tc>
      </w:tr>
      <w:tr w:rsidR="0056218A" w:rsidRPr="005B1C0E" w14:paraId="65037DEE" w14:textId="77777777" w:rsidTr="006D71DB">
        <w:trPr>
          <w:cantSplit/>
          <w:trHeight w:hRule="exact" w:val="872"/>
        </w:trPr>
        <w:tc>
          <w:tcPr>
            <w:tcW w:w="705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AA6C69" w14:textId="680C40D4" w:rsidR="0056218A" w:rsidRPr="005B1C0E" w:rsidRDefault="000302E3" w:rsidP="00101644">
            <w:pPr>
              <w:pStyle w:val="a6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>3</w:t>
            </w:r>
            <w:r w:rsidR="00101644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>.</w:t>
            </w:r>
          </w:p>
        </w:tc>
        <w:tc>
          <w:tcPr>
            <w:tcW w:w="4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3BD2F6" w14:textId="77777777" w:rsidR="0056218A" w:rsidRPr="005B1C0E" w:rsidRDefault="0056218A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เส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="000302E3"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ิ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ศ</w:t>
            </w:r>
            <w:r w:rsidR="000302E3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ั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ยภ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าพ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</w:t>
            </w:r>
            <w:r w:rsidR="000302E3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ั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2"/>
                <w:sz w:val="32"/>
                <w:szCs w:val="32"/>
                <w:cs/>
              </w:rPr>
              <w:t>ก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="000302E3"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ี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ย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ล</w:t>
            </w:r>
            <w:r w:rsidR="000302E3"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ุ่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2"/>
                <w:sz w:val="32"/>
                <w:szCs w:val="32"/>
                <w:cs/>
              </w:rPr>
              <w:t>ม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เ</w:t>
            </w:r>
            <w:r w:rsidR="000302E3"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ก่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ง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sz w:val="32"/>
                <w:szCs w:val="32"/>
                <w:cs/>
              </w:rPr>
              <w:t>เ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ข</w:t>
            </w:r>
            <w:r w:rsidR="000302E3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้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าร</w:t>
            </w:r>
            <w:r w:rsidR="000302E3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่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ว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ม แข</w:t>
            </w:r>
            <w:r w:rsidR="000302E3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่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งข</w:t>
            </w:r>
            <w:r w:rsidR="000302E3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ั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</w:t>
            </w:r>
            <w:r w:rsidR="000302E3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ทักษะทางวิชาการ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D7DF51" w14:textId="4269FAE8" w:rsidR="0056218A" w:rsidRPr="005B1C0E" w:rsidRDefault="00757590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</w:rPr>
            </w:pP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ตามวาระ การแข่งข</w:t>
            </w:r>
            <w:r w:rsidR="006D71D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ั</w:t>
            </w:r>
            <w:r w:rsidRPr="005B1C0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นต่าง ๆ</w:t>
            </w:r>
          </w:p>
          <w:p w14:paraId="21CD4D03" w14:textId="77777777" w:rsidR="00757590" w:rsidRPr="005B1C0E" w:rsidRDefault="00757590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A86400" w14:textId="77777777" w:rsidR="0056218A" w:rsidRPr="005B1C0E" w:rsidRDefault="00757590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รู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ผู้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ส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อ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ค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ณิ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ศา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สต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ร์</w:t>
            </w:r>
          </w:p>
        </w:tc>
      </w:tr>
      <w:tr w:rsidR="0056218A" w:rsidRPr="005B1C0E" w14:paraId="43CB47B4" w14:textId="77777777" w:rsidTr="006D71DB">
        <w:trPr>
          <w:cantSplit/>
          <w:trHeight w:hRule="exact" w:val="444"/>
        </w:trPr>
        <w:tc>
          <w:tcPr>
            <w:tcW w:w="705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013782" w14:textId="391FF735" w:rsidR="0056218A" w:rsidRPr="005B1C0E" w:rsidRDefault="000302E3" w:rsidP="00101644">
            <w:pPr>
              <w:pStyle w:val="a6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>4</w:t>
            </w:r>
            <w:r w:rsidR="00101644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>.</w:t>
            </w:r>
          </w:p>
        </w:tc>
        <w:tc>
          <w:tcPr>
            <w:tcW w:w="4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ECC2C2" w14:textId="77777777" w:rsidR="0056218A" w:rsidRPr="005B1C0E" w:rsidRDefault="00757590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ซ่</w:t>
            </w:r>
            <w:r w:rsidR="0056218A"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="0056218A"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ม</w:t>
            </w:r>
            <w:r w:rsidR="0056218A"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เ</w:t>
            </w:r>
            <w:r w:rsidR="0056218A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ส</w:t>
            </w:r>
            <w:r w:rsidR="0056218A"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ร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ิ</w:t>
            </w:r>
            <w:r w:rsidR="0056218A"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มน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ั</w:t>
            </w:r>
            <w:r w:rsidR="0056218A"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ก</w:t>
            </w:r>
            <w:r w:rsidR="0056218A"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เ</w:t>
            </w:r>
            <w:r w:rsidR="0056218A"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ี</w:t>
            </w:r>
            <w:r w:rsidR="0056218A"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ย</w:t>
            </w:r>
            <w:r w:rsidR="0056218A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</w:t>
            </w:r>
            <w:r w:rsidR="0056218A"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ก</w:t>
            </w:r>
            <w:r w:rsidR="0056218A" w:rsidRPr="005B1C0E">
              <w:rPr>
                <w:rFonts w:ascii="TH SarabunPSK" w:eastAsia="Angsana New" w:hAnsi="TH SarabunPSK" w:cs="TH SarabunPSK"/>
                <w:color w:val="000000"/>
                <w:spacing w:val="2"/>
                <w:w w:val="99"/>
                <w:sz w:val="32"/>
                <w:szCs w:val="32"/>
                <w:cs/>
              </w:rPr>
              <w:t>ล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2"/>
                <w:w w:val="99"/>
                <w:sz w:val="32"/>
                <w:szCs w:val="32"/>
                <w:cs/>
              </w:rPr>
              <w:t>ุ่</w:t>
            </w:r>
            <w:r w:rsidR="0056218A"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ม</w:t>
            </w:r>
            <w:r w:rsidR="0056218A" w:rsidRPr="005B1C0E">
              <w:rPr>
                <w:rFonts w:ascii="TH SarabunPSK" w:eastAsia="Angsana New" w:hAnsi="TH SarabunPSK" w:cs="TH SarabunPSK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2"/>
                <w:w w:val="99"/>
                <w:sz w:val="32"/>
                <w:szCs w:val="32"/>
                <w:cs/>
              </w:rPr>
              <w:t>่</w:t>
            </w:r>
            <w:r w:rsidR="0056218A" w:rsidRPr="005B1C0E">
              <w:rPr>
                <w:rFonts w:ascii="TH SarabunPSK" w:eastAsia="Angsana New" w:hAnsi="TH SarabunPSK" w:cs="TH SarabunPSK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="0056218A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795D56" w14:textId="77777777" w:rsidR="0056218A" w:rsidRPr="005B1C0E" w:rsidRDefault="0056218A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ว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ลา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ร</w:t>
            </w:r>
            <w:r w:rsidR="00757590"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ี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ย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น 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sz w:val="32"/>
                <w:szCs w:val="32"/>
                <w:cs/>
              </w:rPr>
              <w:t>เ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ช</w:t>
            </w:r>
            <w:r w:rsidR="00757590"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้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ก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ล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ง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ว</w:t>
            </w:r>
            <w:r w:rsidR="00757590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ั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ย</w:t>
            </w:r>
            <w:r w:rsidR="00757590"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็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B8735A" w14:textId="77777777" w:rsidR="0056218A" w:rsidRPr="005B1C0E" w:rsidRDefault="00AD23E5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รู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ผู้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ส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อ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ค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ณิ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ศา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สต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ร์</w:t>
            </w:r>
          </w:p>
        </w:tc>
      </w:tr>
      <w:tr w:rsidR="0056218A" w:rsidRPr="005B1C0E" w14:paraId="0BCD09FB" w14:textId="77777777" w:rsidTr="006D71DB">
        <w:trPr>
          <w:cantSplit/>
          <w:trHeight w:hRule="exact" w:val="1304"/>
        </w:trPr>
        <w:tc>
          <w:tcPr>
            <w:tcW w:w="705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402FCE" w14:textId="77777777" w:rsidR="0056218A" w:rsidRPr="005B1C0E" w:rsidRDefault="000302E3" w:rsidP="00101644">
            <w:pPr>
              <w:pStyle w:val="a6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>5</w:t>
            </w:r>
          </w:p>
        </w:tc>
        <w:tc>
          <w:tcPr>
            <w:tcW w:w="4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E6A2FD" w14:textId="77777777" w:rsidR="0056218A" w:rsidRPr="005B1C0E" w:rsidRDefault="0056218A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sz w:val="32"/>
                <w:szCs w:val="32"/>
                <w:cs/>
              </w:rPr>
              <w:t>จ</w:t>
            </w:r>
            <w:r w:rsidR="000302E3" w:rsidRPr="005B1C0E">
              <w:rPr>
                <w:rFonts w:ascii="TH SarabunPSK" w:eastAsia="Angsana New" w:hAnsi="TH SarabunPSK" w:cs="TH SarabunPSK"/>
                <w:color w:val="000000"/>
                <w:spacing w:val="-2"/>
                <w:sz w:val="32"/>
                <w:szCs w:val="32"/>
                <w:cs/>
              </w:rPr>
              <w:t>ั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ด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ทา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แ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บบ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ฝ</w:t>
            </w:r>
            <w:r w:rsidR="000302E3"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ึ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ก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ส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ร</w:t>
            </w:r>
            <w:r w:rsidR="000302E3"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ิ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ท</w:t>
            </w:r>
            <w:r w:rsidR="000302E3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ั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ษะค</w:t>
            </w:r>
            <w:r w:rsidR="000302E3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ิ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ด</w:t>
            </w:r>
            <w:proofErr w:type="spellStart"/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ว</w:t>
            </w:r>
            <w:r w:rsidR="000302E3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ิ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sz w:val="32"/>
                <w:szCs w:val="32"/>
                <w:cs/>
              </w:rPr>
              <w:t>เ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รา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ะ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ห</w:t>
            </w:r>
            <w:r w:rsidR="000302E3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์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4"/>
                <w:w w:val="99"/>
                <w:sz w:val="32"/>
                <w:szCs w:val="32"/>
                <w:cs/>
              </w:rPr>
              <w:t>ป</w:t>
            </w:r>
            <w:proofErr w:type="spellEnd"/>
            <w:r w:rsidRPr="005B1C0E">
              <w:rPr>
                <w:rFonts w:ascii="TH SarabunPSK" w:eastAsia="Angsana New" w:hAnsi="TH SarabunPSK" w:cs="TH SarabunPSK"/>
                <w:color w:val="000000"/>
                <w:spacing w:val="3"/>
                <w:w w:val="99"/>
                <w:sz w:val="32"/>
                <w:szCs w:val="32"/>
              </w:rPr>
              <w:t>.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>3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แ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บบ</w:t>
            </w:r>
            <w:r w:rsidR="000302E3"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ฝึ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ก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เ</w:t>
            </w:r>
            <w:r w:rsidR="000302E3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สริ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ท</w:t>
            </w:r>
            <w:r w:rsidR="000302E3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ั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ษะ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าร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="000302E3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ิดคำ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2"/>
                <w:sz w:val="32"/>
                <w:szCs w:val="32"/>
                <w:cs/>
              </w:rPr>
              <w:t>น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ว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ณ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ก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า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</w:t>
            </w:r>
            <w:r w:rsidR="000302E3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แก้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ป</w:t>
            </w:r>
            <w:r w:rsidR="000302E3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ั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ญ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หา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า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="000302E3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ิ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ด</w:t>
            </w:r>
            <w:proofErr w:type="spellStart"/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ว</w:t>
            </w:r>
            <w:r w:rsidR="000302E3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ิ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sz w:val="32"/>
                <w:szCs w:val="32"/>
                <w:cs/>
              </w:rPr>
              <w:t>เ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ะ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ห</w:t>
            </w:r>
            <w:r w:rsidR="000302E3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์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ป</w:t>
            </w:r>
            <w:proofErr w:type="spellEnd"/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>.6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A5ED69" w14:textId="76CB67CD" w:rsidR="0056218A" w:rsidRPr="005B1C0E" w:rsidRDefault="006D71DB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color w:val="000000"/>
                <w:spacing w:val="1"/>
                <w:sz w:val="32"/>
                <w:szCs w:val="32"/>
                <w:cs/>
              </w:rPr>
              <w:t xml:space="preserve">  </w:t>
            </w:r>
            <w:r w:rsidR="0056218A"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ม</w:t>
            </w:r>
            <w:r w:rsidR="00757590"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ิ</w:t>
            </w:r>
            <w:r w:rsidR="0056218A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>.</w:t>
            </w:r>
            <w:r w:rsidR="0056218A"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ย</w:t>
            </w:r>
            <w:r w:rsidR="00757590"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</w:rPr>
              <w:t xml:space="preserve">  60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2DE004" w14:textId="77777777" w:rsidR="0056218A" w:rsidRPr="005B1C0E" w:rsidRDefault="00AD23E5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รู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ผู้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ส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อ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ค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ณิ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ศา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สต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ร์</w:t>
            </w:r>
          </w:p>
        </w:tc>
      </w:tr>
      <w:tr w:rsidR="0056218A" w:rsidRPr="005B1C0E" w14:paraId="703F6C12" w14:textId="77777777" w:rsidTr="006D71DB">
        <w:trPr>
          <w:cantSplit/>
          <w:trHeight w:hRule="exact" w:val="875"/>
        </w:trPr>
        <w:tc>
          <w:tcPr>
            <w:tcW w:w="705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86145A" w14:textId="1A5B7F34" w:rsidR="0056218A" w:rsidRPr="005B1C0E" w:rsidRDefault="000302E3" w:rsidP="00101644">
            <w:pPr>
              <w:pStyle w:val="a6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>6</w:t>
            </w:r>
            <w:r w:rsidR="00101644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>.</w:t>
            </w:r>
          </w:p>
        </w:tc>
        <w:tc>
          <w:tcPr>
            <w:tcW w:w="4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C421C4" w14:textId="77777777" w:rsidR="0056218A" w:rsidRPr="005B1C0E" w:rsidRDefault="000302E3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proofErr w:type="spellStart"/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ติ</w:t>
            </w:r>
            <w:r w:rsidR="0056218A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ว</w:t>
            </w:r>
            <w:proofErr w:type="spellEnd"/>
            <w:r w:rsidR="0056218A" w:rsidRPr="005B1C0E">
              <w:rPr>
                <w:rFonts w:ascii="TH SarabunPSK" w:eastAsia="Angsana New" w:hAnsi="TH SarabunPSK" w:cs="TH SarabunPSK"/>
                <w:color w:val="000000"/>
                <w:spacing w:val="-3"/>
                <w:sz w:val="32"/>
                <w:szCs w:val="32"/>
                <w:cs/>
              </w:rPr>
              <w:t>เ</w:t>
            </w:r>
            <w:r w:rsidR="0056218A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</w:t>
            </w:r>
            <w:r w:rsidR="0056218A"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ร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ี</w:t>
            </w:r>
            <w:r w:rsidR="0056218A"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ย</w:t>
            </w:r>
            <w:r w:rsidR="0056218A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มค</w:t>
            </w:r>
            <w:r w:rsidR="0056218A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วา</w:t>
            </w:r>
            <w:r w:rsidR="0056218A" w:rsidRPr="005B1C0E">
              <w:rPr>
                <w:rFonts w:ascii="TH SarabunPSK" w:eastAsia="Angsana New" w:hAnsi="TH SarabunPSK" w:cs="TH SarabunPSK"/>
                <w:color w:val="000000"/>
                <w:spacing w:val="2"/>
                <w:sz w:val="32"/>
                <w:szCs w:val="32"/>
                <w:cs/>
              </w:rPr>
              <w:t>ม</w:t>
            </w:r>
            <w:r w:rsidR="0056218A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พ</w:t>
            </w:r>
            <w:r w:rsidR="0056218A"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้</w:t>
            </w:r>
            <w:r w:rsidR="0056218A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อ</w:t>
            </w:r>
            <w:r w:rsidR="0056218A" w:rsidRPr="005B1C0E">
              <w:rPr>
                <w:rFonts w:ascii="TH SarabunPSK" w:eastAsia="Angsana New" w:hAnsi="TH SarabunPSK" w:cs="TH SarabunPSK"/>
                <w:color w:val="000000"/>
                <w:spacing w:val="2"/>
                <w:sz w:val="32"/>
                <w:szCs w:val="32"/>
                <w:cs/>
              </w:rPr>
              <w:t>ม</w:t>
            </w:r>
            <w:r w:rsidR="0056218A"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ก</w:t>
            </w:r>
            <w:r w:rsidR="0056218A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าร</w:t>
            </w:r>
            <w:r w:rsidR="0056218A"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ส</w:t>
            </w:r>
            <w:r w:rsidR="0056218A"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="0056218A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บ</w:t>
            </w:r>
            <w:r w:rsidR="0056218A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N</w:t>
            </w:r>
            <w:r w:rsidR="0056218A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>T</w:t>
            </w:r>
            <w:r w:rsidR="0056218A"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ป</w:t>
            </w:r>
            <w:r w:rsidR="0056218A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>.3</w:t>
            </w:r>
            <w:r w:rsidR="0056218A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แ</w:t>
            </w:r>
            <w:r w:rsidR="0056218A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ล</w:t>
            </w:r>
            <w:r w:rsidR="0056218A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ะ</w:t>
            </w:r>
            <w:r w:rsidR="0056218A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ON</w:t>
            </w:r>
            <w:r w:rsidR="0056218A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>ET</w:t>
            </w:r>
            <w:r w:rsidR="0056218A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ป</w:t>
            </w:r>
            <w:r w:rsidR="0056218A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>.6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8C0590" w14:textId="77777777" w:rsidR="0056218A" w:rsidRPr="005B1C0E" w:rsidRDefault="0056218A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ภา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="00757590"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ี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ย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ท</w:t>
            </w:r>
            <w:r w:rsidR="00757590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ี่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>2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8497B7" w14:textId="77777777" w:rsidR="0056218A" w:rsidRPr="005B1C0E" w:rsidRDefault="00AD23E5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รู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ผู้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ส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อ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ค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ณิ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ศา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สต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ร์</w:t>
            </w:r>
          </w:p>
        </w:tc>
      </w:tr>
      <w:tr w:rsidR="0056218A" w:rsidRPr="005B1C0E" w14:paraId="0F4BEE1F" w14:textId="77777777" w:rsidTr="006D71DB">
        <w:trPr>
          <w:cantSplit/>
          <w:trHeight w:hRule="exact" w:val="876"/>
        </w:trPr>
        <w:tc>
          <w:tcPr>
            <w:tcW w:w="705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A80BD7" w14:textId="432BA44A" w:rsidR="0056218A" w:rsidRPr="005B1C0E" w:rsidRDefault="000302E3" w:rsidP="00101644">
            <w:pPr>
              <w:pStyle w:val="a6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</w:rPr>
              <w:t>7</w:t>
            </w:r>
            <w:r w:rsidR="00101644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>.</w:t>
            </w:r>
          </w:p>
        </w:tc>
        <w:tc>
          <w:tcPr>
            <w:tcW w:w="4119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F86206" w14:textId="77777777" w:rsidR="0056218A" w:rsidRPr="005B1C0E" w:rsidRDefault="0056218A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บป</w:t>
            </w:r>
            <w:r w:rsidR="000302E3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ั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ญ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หา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ชว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นค</w:t>
            </w:r>
            <w:r w:rsidR="000302E3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ิ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ด</w:t>
            </w:r>
            <w:proofErr w:type="spellStart"/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ณ</w:t>
            </w:r>
            <w:r w:rsidR="000302E3"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ิ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ศา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สต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</w:t>
            </w:r>
            <w:r w:rsidR="000302E3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์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ป</w:t>
            </w:r>
            <w:proofErr w:type="spellEnd"/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>.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</w:rPr>
              <w:t>3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>,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ป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3"/>
                <w:w w:val="99"/>
                <w:sz w:val="32"/>
                <w:szCs w:val="32"/>
              </w:rPr>
              <w:t>.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>6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8FA614" w14:textId="77777777" w:rsidR="0056218A" w:rsidRPr="005B1C0E" w:rsidRDefault="0056218A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ส</w:t>
            </w:r>
            <w:r w:rsidR="00757590"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ั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ป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ด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าห</w:t>
            </w:r>
            <w:r w:rsidR="00757590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์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ล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ะค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</w:t>
            </w:r>
            <w:r w:rsidR="00757590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ั้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ง ต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ล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ด</w:t>
            </w:r>
            <w:r w:rsidR="001F7F6E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ปี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ก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าร</w:t>
            </w:r>
            <w:r w:rsidR="001F7F6E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ศึกษา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ศ</w:t>
            </w:r>
            <w:r w:rsidR="004C4A24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ึ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กษ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EF8E6D" w14:textId="77777777" w:rsidR="0056218A" w:rsidRDefault="006D71DB" w:rsidP="00573F8B">
            <w:pPr>
              <w:pStyle w:val="a6"/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cs/>
              </w:rPr>
              <w:t>นายอาสัน ตาเดอิน</w:t>
            </w:r>
          </w:p>
          <w:p w14:paraId="71118FAA" w14:textId="007338D0" w:rsidR="006D71DB" w:rsidRPr="005B1C0E" w:rsidRDefault="006D71DB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cs/>
              </w:rPr>
              <w:t>นายชัยนาท มณีกามัน</w:t>
            </w:r>
          </w:p>
        </w:tc>
      </w:tr>
      <w:tr w:rsidR="0056218A" w:rsidRPr="005B1C0E" w14:paraId="17CAED84" w14:textId="77777777" w:rsidTr="006D71DB">
        <w:trPr>
          <w:cantSplit/>
          <w:trHeight w:hRule="exact" w:val="872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60951D" w14:textId="0737BDA6" w:rsidR="0056218A" w:rsidRPr="005B1C0E" w:rsidRDefault="000302E3" w:rsidP="00101644">
            <w:pPr>
              <w:pStyle w:val="a6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</w:rPr>
              <w:t>8</w:t>
            </w:r>
            <w:r w:rsidR="0056218A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>.</w:t>
            </w:r>
          </w:p>
        </w:tc>
        <w:tc>
          <w:tcPr>
            <w:tcW w:w="411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327FC8" w14:textId="77777777" w:rsidR="0056218A" w:rsidRPr="005B1C0E" w:rsidRDefault="0056218A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พ</w:t>
            </w:r>
            <w:r w:rsidR="000302E3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ี่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ส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นน</w:t>
            </w:r>
            <w:r w:rsidR="000302E3"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้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ง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พ</w:t>
            </w:r>
            <w:r w:rsidR="000302E3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ื่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น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ช</w:t>
            </w:r>
            <w:r w:rsidR="000302E3"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่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ว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ย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sz w:val="32"/>
                <w:szCs w:val="32"/>
                <w:cs/>
              </w:rPr>
              <w:t>เ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พ</w:t>
            </w:r>
            <w:r w:rsidR="000302E3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ื่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</w:t>
            </w:r>
          </w:p>
        </w:tc>
        <w:tc>
          <w:tcPr>
            <w:tcW w:w="293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DDC614" w14:textId="77777777" w:rsidR="0056218A" w:rsidRPr="005B1C0E" w:rsidRDefault="0056218A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ล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ด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ป</w:t>
            </w:r>
            <w:r w:rsidR="00757590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ี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ก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ารศ</w:t>
            </w:r>
            <w:r w:rsidR="00757590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ึ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กษ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</w:p>
        </w:tc>
        <w:tc>
          <w:tcPr>
            <w:tcW w:w="235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832508" w14:textId="77777777" w:rsidR="0056218A" w:rsidRPr="005B1C0E" w:rsidRDefault="00AD23E5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รู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ผู้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ส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อ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ค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ณิ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ศา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สต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ร์</w:t>
            </w:r>
          </w:p>
        </w:tc>
      </w:tr>
      <w:tr w:rsidR="001F7F6E" w:rsidRPr="005B1C0E" w14:paraId="67514148" w14:textId="77777777" w:rsidTr="006D71DB">
        <w:trPr>
          <w:cantSplit/>
          <w:trHeight w:hRule="exact" w:val="872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9DBCF8" w14:textId="7C4A7FC6" w:rsidR="001F7F6E" w:rsidRPr="005B1C0E" w:rsidRDefault="001F7F6E" w:rsidP="00101644">
            <w:pPr>
              <w:pStyle w:val="a6"/>
              <w:jc w:val="center"/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</w:rPr>
              <w:t>9</w:t>
            </w:r>
            <w:r w:rsidR="00101644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</w:rPr>
              <w:t>.</w:t>
            </w:r>
          </w:p>
        </w:tc>
        <w:tc>
          <w:tcPr>
            <w:tcW w:w="411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95DEBC" w14:textId="49AE9E9D" w:rsidR="001F7F6E" w:rsidRPr="005B1C0E" w:rsidRDefault="001F7F6E" w:rsidP="00F43B48">
            <w:pPr>
              <w:pStyle w:val="a6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 xml:space="preserve">จัดชั่วโมงลดเวลาเรียนสำหรับสาระคณิตศาสตร์ช่วงชั้นที่ 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 xml:space="preserve">2 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 xml:space="preserve">สัปดาห์ละ 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 xml:space="preserve">1 </w:t>
            </w:r>
            <w:r w:rsidR="00F43B48">
              <w:rPr>
                <w:rFonts w:ascii="TH SarabunPSK" w:eastAsia="Angsana New" w:hAnsi="TH SarabunPSK" w:cs="TH SarabunPSK" w:hint="cs"/>
                <w:color w:val="000000"/>
                <w:w w:val="99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93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683F89" w14:textId="77777777" w:rsidR="001F7F6E" w:rsidRPr="005B1C0E" w:rsidRDefault="001F7F6E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ล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ด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ปี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ก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ารศึ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กษ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</w:p>
        </w:tc>
        <w:tc>
          <w:tcPr>
            <w:tcW w:w="235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4407B4" w14:textId="053A077B" w:rsidR="001F7F6E" w:rsidRPr="005B1C0E" w:rsidRDefault="00F43B48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cs/>
              </w:rPr>
              <w:t>นายชัยนาท มณีกามัน</w:t>
            </w:r>
          </w:p>
        </w:tc>
      </w:tr>
      <w:tr w:rsidR="0056218A" w:rsidRPr="005B1C0E" w14:paraId="265BB9FF" w14:textId="77777777" w:rsidTr="006D71DB">
        <w:trPr>
          <w:cantSplit/>
          <w:trHeight w:hRule="exact" w:val="871"/>
        </w:trPr>
        <w:tc>
          <w:tcPr>
            <w:tcW w:w="705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AF38DA" w14:textId="5114C76A" w:rsidR="0056218A" w:rsidRPr="005B1C0E" w:rsidRDefault="001F7F6E" w:rsidP="00101644">
            <w:pPr>
              <w:pStyle w:val="a6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</w:rPr>
              <w:t>10</w:t>
            </w:r>
            <w:r w:rsidR="00101644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>.</w:t>
            </w:r>
          </w:p>
        </w:tc>
        <w:tc>
          <w:tcPr>
            <w:tcW w:w="4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2E3133" w14:textId="77777777" w:rsidR="0056218A" w:rsidRPr="005B1C0E" w:rsidRDefault="0056218A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ก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าร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</w:t>
            </w:r>
            <w:r w:rsidR="000302E3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ิ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ทศ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ต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ดต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3"/>
                <w:sz w:val="32"/>
                <w:szCs w:val="32"/>
                <w:cs/>
              </w:rPr>
              <w:t>ม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าร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sz w:val="32"/>
                <w:szCs w:val="32"/>
                <w:cs/>
              </w:rPr>
              <w:t>จ</w:t>
            </w:r>
            <w:r w:rsidR="000302E3" w:rsidRPr="005B1C0E">
              <w:rPr>
                <w:rFonts w:ascii="TH SarabunPSK" w:eastAsia="Angsana New" w:hAnsi="TH SarabunPSK" w:cs="TH SarabunPSK"/>
                <w:color w:val="000000"/>
                <w:spacing w:val="-2"/>
                <w:sz w:val="32"/>
                <w:szCs w:val="32"/>
                <w:cs/>
              </w:rPr>
              <w:t>ั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ดก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าร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ร</w:t>
            </w:r>
            <w:r w:rsidR="000302E3"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ี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ย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าร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ส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 ต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ม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2"/>
                <w:sz w:val="32"/>
                <w:szCs w:val="32"/>
                <w:cs/>
              </w:rPr>
              <w:t>ม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ฐ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2"/>
                <w:w w:val="99"/>
                <w:sz w:val="32"/>
                <w:szCs w:val="32"/>
              </w:rPr>
              <w:t>/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</w:t>
            </w:r>
            <w:r w:rsidR="000302E3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ั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วช</w:t>
            </w:r>
            <w:r w:rsidR="000302E3"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ี้</w:t>
            </w:r>
            <w:r w:rsidR="000302E3"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วั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ดข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งค</w:t>
            </w:r>
            <w:r w:rsidR="000302E3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รู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ย</w:t>
            </w:r>
            <w:r w:rsidR="000302E3"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่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ง</w:t>
            </w:r>
            <w:r w:rsidR="000302E3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ต่อเนื่อง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</w:t>
            </w:r>
            <w:r w:rsidR="000302E3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่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</w:t>
            </w:r>
            <w:r w:rsidR="000302E3" w:rsidRPr="005B1C0E">
              <w:rPr>
                <w:rFonts w:ascii="TH SarabunPSK" w:eastAsia="Angsana New" w:hAnsi="TH SarabunPSK" w:cs="TH SarabunPSK"/>
                <w:color w:val="000000"/>
                <w:spacing w:val="2"/>
                <w:w w:val="99"/>
                <w:sz w:val="32"/>
                <w:szCs w:val="32"/>
                <w:cs/>
              </w:rPr>
              <w:t>ื่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ง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FDC2C7" w14:textId="77777777" w:rsidR="0056218A" w:rsidRPr="005B1C0E" w:rsidRDefault="0056218A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ล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ด</w:t>
            </w:r>
            <w:r w:rsidR="00757590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ปี</w:t>
            </w:r>
            <w:proofErr w:type="spellStart"/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ก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ารศ</w:t>
            </w:r>
            <w:r w:rsidR="00757590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ี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กษ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  <w:proofErr w:type="spellEnd"/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64A5CE" w14:textId="3F624CFB" w:rsidR="0056218A" w:rsidRPr="005B1C0E" w:rsidRDefault="00F43B48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cs/>
              </w:rPr>
              <w:t>นายชัยนาท มณีกามัน</w:t>
            </w:r>
          </w:p>
        </w:tc>
      </w:tr>
    </w:tbl>
    <w:p w14:paraId="70379211" w14:textId="77777777" w:rsidR="0056218A" w:rsidRPr="005B1C0E" w:rsidRDefault="0056218A" w:rsidP="00573F8B">
      <w:pPr>
        <w:pStyle w:val="a6"/>
        <w:rPr>
          <w:rFonts w:ascii="TH SarabunPSK" w:hAnsi="TH SarabunPSK" w:cs="TH SarabunPSK"/>
          <w:sz w:val="32"/>
          <w:szCs w:val="32"/>
        </w:rPr>
        <w:sectPr w:rsidR="0056218A" w:rsidRPr="005B1C0E">
          <w:pgSz w:w="12240" w:h="15840"/>
          <w:pgMar w:top="1128" w:right="816" w:bottom="1134" w:left="1308" w:header="720" w:footer="720" w:gutter="0"/>
          <w:cols w:space="708"/>
        </w:sectPr>
      </w:pPr>
    </w:p>
    <w:p w14:paraId="2FA906E5" w14:textId="77777777" w:rsidR="00DD3237" w:rsidRPr="005B1C0E" w:rsidRDefault="00DD3237" w:rsidP="00573F8B">
      <w:pPr>
        <w:pStyle w:val="a6"/>
        <w:rPr>
          <w:rFonts w:ascii="TH SarabunPSK" w:eastAsia="Angsana New" w:hAnsi="TH SarabunPSK" w:cs="TH SarabunPSK"/>
          <w:b/>
          <w:bCs/>
          <w:color w:val="000000"/>
          <w:w w:val="99"/>
          <w:sz w:val="32"/>
          <w:szCs w:val="32"/>
          <w:u w:val="single"/>
        </w:rPr>
      </w:pPr>
      <w:r w:rsidRPr="005B1C0E">
        <w:rPr>
          <w:rFonts w:ascii="TH SarabunPSK" w:eastAsia="Angsana New" w:hAnsi="TH SarabunPSK" w:cs="TH SarabunPSK"/>
          <w:b/>
          <w:bCs/>
          <w:color w:val="000000"/>
          <w:spacing w:val="1"/>
          <w:w w:val="99"/>
          <w:sz w:val="32"/>
          <w:szCs w:val="32"/>
          <w:u w:val="single"/>
          <w:cs/>
        </w:rPr>
        <w:lastRenderedPageBreak/>
        <w:t>กลุ่ม</w:t>
      </w:r>
      <w:r w:rsidRPr="005B1C0E">
        <w:rPr>
          <w:rFonts w:ascii="TH SarabunPSK" w:eastAsia="Angsana New" w:hAnsi="TH SarabunPSK" w:cs="TH SarabunPSK"/>
          <w:b/>
          <w:bCs/>
          <w:color w:val="000000"/>
          <w:spacing w:val="2"/>
          <w:sz w:val="32"/>
          <w:szCs w:val="32"/>
          <w:u w:val="single"/>
          <w:cs/>
        </w:rPr>
        <w:t>ส</w:t>
      </w:r>
      <w:r w:rsidRPr="005B1C0E">
        <w:rPr>
          <w:rFonts w:ascii="TH SarabunPSK" w:eastAsia="Angsana New" w:hAnsi="TH SarabunPSK" w:cs="TH SarabunPSK"/>
          <w:b/>
          <w:bCs/>
          <w:color w:val="000000"/>
          <w:spacing w:val="1"/>
          <w:w w:val="99"/>
          <w:sz w:val="32"/>
          <w:szCs w:val="32"/>
          <w:u w:val="single"/>
          <w:cs/>
        </w:rPr>
        <w:t>า</w:t>
      </w:r>
      <w:r w:rsidRPr="005B1C0E">
        <w:rPr>
          <w:rFonts w:ascii="TH SarabunPSK" w:eastAsia="Angsana New" w:hAnsi="TH SarabunPSK" w:cs="TH SarabunPSK"/>
          <w:b/>
          <w:bCs/>
          <w:color w:val="000000"/>
          <w:w w:val="99"/>
          <w:sz w:val="32"/>
          <w:szCs w:val="32"/>
          <w:u w:val="single"/>
          <w:cs/>
        </w:rPr>
        <w:t>ระ</w:t>
      </w:r>
      <w:r w:rsidRPr="005B1C0E">
        <w:rPr>
          <w:rFonts w:ascii="TH SarabunPSK" w:eastAsia="Angsana New" w:hAnsi="TH SarabunPSK" w:cs="TH SarabunPSK"/>
          <w:b/>
          <w:bCs/>
          <w:color w:val="000000"/>
          <w:spacing w:val="2"/>
          <w:w w:val="99"/>
          <w:sz w:val="32"/>
          <w:szCs w:val="32"/>
          <w:u w:val="single"/>
          <w:cs/>
        </w:rPr>
        <w:t>ก</w:t>
      </w:r>
      <w:r w:rsidRPr="005B1C0E">
        <w:rPr>
          <w:rFonts w:ascii="TH SarabunPSK" w:eastAsia="Angsana New" w:hAnsi="TH SarabunPSK" w:cs="TH SarabunPSK"/>
          <w:b/>
          <w:bCs/>
          <w:color w:val="000000"/>
          <w:spacing w:val="1"/>
          <w:w w:val="99"/>
          <w:sz w:val="32"/>
          <w:szCs w:val="32"/>
          <w:u w:val="single"/>
          <w:cs/>
        </w:rPr>
        <w:t>า</w:t>
      </w:r>
      <w:r w:rsidRPr="005B1C0E">
        <w:rPr>
          <w:rFonts w:ascii="TH SarabunPSK" w:eastAsia="Angsana New" w:hAnsi="TH SarabunPSK" w:cs="TH SarabunPSK"/>
          <w:b/>
          <w:bCs/>
          <w:color w:val="000000"/>
          <w:w w:val="99"/>
          <w:sz w:val="32"/>
          <w:szCs w:val="32"/>
          <w:u w:val="single"/>
          <w:cs/>
        </w:rPr>
        <w:t>รเ</w:t>
      </w:r>
      <w:r w:rsidRPr="005B1C0E">
        <w:rPr>
          <w:rFonts w:ascii="TH SarabunPSK" w:eastAsia="Angsana New" w:hAnsi="TH SarabunPSK" w:cs="TH SarabunPSK"/>
          <w:b/>
          <w:bCs/>
          <w:color w:val="000000"/>
          <w:spacing w:val="1"/>
          <w:w w:val="99"/>
          <w:sz w:val="32"/>
          <w:szCs w:val="32"/>
          <w:u w:val="single"/>
          <w:cs/>
        </w:rPr>
        <w:t>รีย</w:t>
      </w:r>
      <w:r w:rsidRPr="005B1C0E">
        <w:rPr>
          <w:rFonts w:ascii="TH SarabunPSK" w:eastAsia="Angsana New" w:hAnsi="TH SarabunPSK" w:cs="TH SarabunPSK"/>
          <w:b/>
          <w:bCs/>
          <w:color w:val="000000"/>
          <w:spacing w:val="1"/>
          <w:sz w:val="32"/>
          <w:szCs w:val="32"/>
          <w:u w:val="single"/>
          <w:cs/>
        </w:rPr>
        <w:t>น</w:t>
      </w:r>
      <w:r w:rsidRPr="005B1C0E">
        <w:rPr>
          <w:rFonts w:ascii="TH SarabunPSK" w:eastAsia="Angsana New" w:hAnsi="TH SarabunPSK" w:cs="TH SarabunPSK"/>
          <w:b/>
          <w:bCs/>
          <w:color w:val="000000"/>
          <w:spacing w:val="-6"/>
          <w:w w:val="99"/>
          <w:sz w:val="32"/>
          <w:szCs w:val="32"/>
          <w:u w:val="single"/>
          <w:cs/>
        </w:rPr>
        <w:t>รู้</w:t>
      </w:r>
      <w:r w:rsidRPr="005B1C0E">
        <w:rPr>
          <w:rFonts w:ascii="TH SarabunPSK" w:eastAsia="Angsana New" w:hAnsi="TH SarabunPSK" w:cs="TH SarabunPSK"/>
          <w:b/>
          <w:bCs/>
          <w:color w:val="000000"/>
          <w:w w:val="99"/>
          <w:sz w:val="32"/>
          <w:szCs w:val="32"/>
          <w:u w:val="single"/>
          <w:cs/>
        </w:rPr>
        <w:t>วิท</w:t>
      </w:r>
      <w:r w:rsidRPr="005B1C0E">
        <w:rPr>
          <w:rFonts w:ascii="TH SarabunPSK" w:eastAsia="Angsana New" w:hAnsi="TH SarabunPSK" w:cs="TH SarabunPSK"/>
          <w:b/>
          <w:bCs/>
          <w:color w:val="000000"/>
          <w:spacing w:val="2"/>
          <w:w w:val="99"/>
          <w:sz w:val="32"/>
          <w:szCs w:val="32"/>
          <w:u w:val="single"/>
          <w:cs/>
        </w:rPr>
        <w:t>ย</w:t>
      </w:r>
      <w:r w:rsidRPr="005B1C0E">
        <w:rPr>
          <w:rFonts w:ascii="TH SarabunPSK" w:eastAsia="Angsana New" w:hAnsi="TH SarabunPSK" w:cs="TH SarabunPSK"/>
          <w:b/>
          <w:bCs/>
          <w:color w:val="000000"/>
          <w:w w:val="99"/>
          <w:sz w:val="32"/>
          <w:szCs w:val="32"/>
          <w:u w:val="single"/>
          <w:cs/>
        </w:rPr>
        <w:t>า</w:t>
      </w:r>
      <w:r w:rsidRPr="005B1C0E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u w:val="single"/>
          <w:cs/>
        </w:rPr>
        <w:t>ศ</w:t>
      </w:r>
      <w:r w:rsidRPr="005B1C0E">
        <w:rPr>
          <w:rFonts w:ascii="TH SarabunPSK" w:eastAsia="Angsana New" w:hAnsi="TH SarabunPSK" w:cs="TH SarabunPSK"/>
          <w:b/>
          <w:bCs/>
          <w:color w:val="000000"/>
          <w:w w:val="99"/>
          <w:sz w:val="32"/>
          <w:szCs w:val="32"/>
          <w:u w:val="single"/>
          <w:cs/>
        </w:rPr>
        <w:t>า</w:t>
      </w:r>
      <w:r w:rsidRPr="005B1C0E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u w:val="single"/>
          <w:cs/>
        </w:rPr>
        <w:t>สต</w:t>
      </w:r>
      <w:r w:rsidRPr="005B1C0E">
        <w:rPr>
          <w:rFonts w:ascii="TH SarabunPSK" w:eastAsia="Angsana New" w:hAnsi="TH SarabunPSK" w:cs="TH SarabunPSK"/>
          <w:b/>
          <w:bCs/>
          <w:color w:val="000000"/>
          <w:w w:val="99"/>
          <w:sz w:val="32"/>
          <w:szCs w:val="32"/>
          <w:u w:val="single"/>
          <w:cs/>
        </w:rPr>
        <w:t>ร์</w:t>
      </w:r>
    </w:p>
    <w:p w14:paraId="7198CE97" w14:textId="77777777" w:rsidR="00DD3237" w:rsidRPr="005B1C0E" w:rsidRDefault="00DD3237" w:rsidP="00573F8B">
      <w:pPr>
        <w:pStyle w:val="a6"/>
        <w:rPr>
          <w:rFonts w:ascii="TH SarabunPSK" w:eastAsia="Angsana New" w:hAnsi="TH SarabunPSK" w:cs="TH SarabunPSK"/>
          <w:color w:val="000000"/>
          <w:sz w:val="32"/>
          <w:szCs w:val="32"/>
        </w:rPr>
      </w:pPr>
      <w:r w:rsidRPr="005B1C0E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แ</w:t>
      </w:r>
      <w:r w:rsidRPr="005B1C0E">
        <w:rPr>
          <w:rFonts w:ascii="TH SarabunPSK" w:eastAsia="Angsana New" w:hAnsi="TH SarabunPSK" w:cs="TH SarabunPSK"/>
          <w:color w:val="000000"/>
          <w:spacing w:val="-1"/>
          <w:w w:val="99"/>
          <w:sz w:val="32"/>
          <w:szCs w:val="32"/>
          <w:cs/>
        </w:rPr>
        <w:t>ผ</w:t>
      </w:r>
      <w:r w:rsidRPr="005B1C0E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น</w:t>
      </w:r>
      <w:r w:rsidRPr="005B1C0E">
        <w:rPr>
          <w:rFonts w:ascii="TH SarabunPSK" w:eastAsia="Angsana New" w:hAnsi="TH SarabunPSK" w:cs="TH SarabunPSK"/>
          <w:color w:val="000000"/>
          <w:w w:val="99"/>
          <w:sz w:val="32"/>
          <w:szCs w:val="32"/>
          <w:cs/>
        </w:rPr>
        <w:t>ปฏิบั</w:t>
      </w:r>
      <w:r w:rsidRPr="005B1C0E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ต</w:t>
      </w:r>
      <w:r w:rsidR="001B2565" w:rsidRPr="005B1C0E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ิ</w:t>
      </w:r>
      <w:r w:rsidRPr="005B1C0E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ก</w:t>
      </w:r>
      <w:r w:rsidRPr="005B1C0E">
        <w:rPr>
          <w:rFonts w:ascii="TH SarabunPSK" w:eastAsia="Angsana New" w:hAnsi="TH SarabunPSK" w:cs="TH SarabunPSK"/>
          <w:color w:val="000000"/>
          <w:w w:val="99"/>
          <w:sz w:val="32"/>
          <w:szCs w:val="32"/>
          <w:cs/>
        </w:rPr>
        <w:t>าร</w:t>
      </w:r>
      <w:r w:rsidRPr="005B1C0E">
        <w:rPr>
          <w:rFonts w:ascii="TH SarabunPSK" w:eastAsia="Angsana New" w:hAnsi="TH SarabunPSK" w:cs="TH SarabunPSK"/>
          <w:color w:val="000000"/>
          <w:spacing w:val="-2"/>
          <w:w w:val="99"/>
          <w:sz w:val="32"/>
          <w:szCs w:val="32"/>
          <w:cs/>
        </w:rPr>
        <w:t>ย</w:t>
      </w:r>
      <w:r w:rsidRPr="005B1C0E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ก</w:t>
      </w:r>
      <w:r w:rsidRPr="005B1C0E">
        <w:rPr>
          <w:rFonts w:ascii="TH SarabunPSK" w:eastAsia="Angsana New" w:hAnsi="TH SarabunPSK" w:cs="TH SarabunPSK"/>
          <w:color w:val="000000"/>
          <w:w w:val="99"/>
          <w:sz w:val="32"/>
          <w:szCs w:val="32"/>
          <w:cs/>
        </w:rPr>
        <w:t>ร</w:t>
      </w:r>
      <w:r w:rsidRPr="005B1C0E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ะดั</w:t>
      </w:r>
      <w:r w:rsidRPr="005B1C0E">
        <w:rPr>
          <w:rFonts w:ascii="TH SarabunPSK" w:eastAsia="Angsana New" w:hAnsi="TH SarabunPSK" w:cs="TH SarabunPSK"/>
          <w:color w:val="000000"/>
          <w:w w:val="99"/>
          <w:sz w:val="32"/>
          <w:szCs w:val="32"/>
          <w:cs/>
        </w:rPr>
        <w:t>บผล</w:t>
      </w:r>
      <w:r w:rsidRPr="005B1C0E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สัม</w:t>
      </w:r>
      <w:r w:rsidRPr="005B1C0E">
        <w:rPr>
          <w:rFonts w:ascii="TH SarabunPSK" w:eastAsia="Angsana New" w:hAnsi="TH SarabunPSK" w:cs="TH SarabunPSK"/>
          <w:color w:val="000000"/>
          <w:spacing w:val="1"/>
          <w:w w:val="99"/>
          <w:sz w:val="32"/>
          <w:szCs w:val="32"/>
          <w:cs/>
        </w:rPr>
        <w:t>ฤ</w:t>
      </w:r>
      <w:r w:rsidRPr="005B1C0E">
        <w:rPr>
          <w:rFonts w:ascii="TH SarabunPSK" w:eastAsia="Angsana New" w:hAnsi="TH SarabunPSK" w:cs="TH SarabunPSK"/>
          <w:color w:val="000000"/>
          <w:w w:val="99"/>
          <w:sz w:val="32"/>
          <w:szCs w:val="32"/>
          <w:cs/>
        </w:rPr>
        <w:t>ท</w:t>
      </w:r>
      <w:r w:rsidRPr="005B1C0E">
        <w:rPr>
          <w:rFonts w:ascii="TH SarabunPSK" w:eastAsia="Angsana New" w:hAnsi="TH SarabunPSK" w:cs="TH SarabunPSK"/>
          <w:color w:val="000000"/>
          <w:spacing w:val="-1"/>
          <w:sz w:val="32"/>
          <w:szCs w:val="32"/>
          <w:cs/>
        </w:rPr>
        <w:t>ธิ์</w:t>
      </w:r>
      <w:r w:rsidRPr="005B1C0E">
        <w:rPr>
          <w:rFonts w:ascii="TH SarabunPSK" w:eastAsia="Angsana New" w:hAnsi="TH SarabunPSK" w:cs="TH SarabunPSK"/>
          <w:color w:val="000000"/>
          <w:w w:val="99"/>
          <w:sz w:val="32"/>
          <w:szCs w:val="32"/>
          <w:cs/>
        </w:rPr>
        <w:t>ทา</w:t>
      </w:r>
      <w:r w:rsidRPr="005B1C0E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งก</w:t>
      </w:r>
      <w:r w:rsidRPr="005B1C0E">
        <w:rPr>
          <w:rFonts w:ascii="TH SarabunPSK" w:eastAsia="Angsana New" w:hAnsi="TH SarabunPSK" w:cs="TH SarabunPSK"/>
          <w:color w:val="000000"/>
          <w:w w:val="99"/>
          <w:sz w:val="32"/>
          <w:szCs w:val="32"/>
          <w:cs/>
        </w:rPr>
        <w:t>าร</w:t>
      </w:r>
      <w:r w:rsidRPr="005B1C0E">
        <w:rPr>
          <w:rFonts w:ascii="TH SarabunPSK" w:eastAsia="Angsana New" w:hAnsi="TH SarabunPSK" w:cs="TH SarabunPSK"/>
          <w:color w:val="000000"/>
          <w:spacing w:val="-1"/>
          <w:sz w:val="32"/>
          <w:szCs w:val="32"/>
          <w:cs/>
        </w:rPr>
        <w:t>เ</w:t>
      </w:r>
      <w:r w:rsidRPr="005B1C0E">
        <w:rPr>
          <w:rFonts w:ascii="TH SarabunPSK" w:eastAsia="Angsana New" w:hAnsi="TH SarabunPSK" w:cs="TH SarabunPSK"/>
          <w:color w:val="000000"/>
          <w:spacing w:val="-2"/>
          <w:w w:val="99"/>
          <w:sz w:val="32"/>
          <w:szCs w:val="32"/>
          <w:cs/>
        </w:rPr>
        <w:t>รี</w:t>
      </w:r>
      <w:r w:rsidRPr="005B1C0E">
        <w:rPr>
          <w:rFonts w:ascii="TH SarabunPSK" w:eastAsia="Angsana New" w:hAnsi="TH SarabunPSK" w:cs="TH SarabunPSK"/>
          <w:color w:val="000000"/>
          <w:spacing w:val="-1"/>
          <w:w w:val="99"/>
          <w:sz w:val="32"/>
          <w:szCs w:val="32"/>
          <w:cs/>
        </w:rPr>
        <w:t>ย</w:t>
      </w:r>
      <w:r w:rsidRPr="005B1C0E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น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"/>
        <w:gridCol w:w="3873"/>
        <w:gridCol w:w="1724"/>
        <w:gridCol w:w="2332"/>
      </w:tblGrid>
      <w:tr w:rsidR="00DD3237" w:rsidRPr="005B1C0E" w14:paraId="15D53F15" w14:textId="77777777" w:rsidTr="00294CE5">
        <w:trPr>
          <w:cantSplit/>
          <w:trHeight w:hRule="exact" w:val="443"/>
        </w:trPr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5595A2" w14:textId="25330A59" w:rsidR="00DD3237" w:rsidRPr="005B1C0E" w:rsidRDefault="00DD3237" w:rsidP="00573F8B">
            <w:pPr>
              <w:pStyle w:val="a6"/>
              <w:rPr>
                <w:rFonts w:ascii="TH SarabunPSK" w:eastAsia="Angsana New" w:hAnsi="TH SarabunPSK" w:cs="TH SarabunPSK" w:hint="cs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ท</w:t>
            </w:r>
            <w:r w:rsidR="00101644">
              <w:rPr>
                <w:rFonts w:ascii="TH SarabunPSK" w:eastAsia="Angsana New" w:hAnsi="TH SarabunPSK" w:cs="TH SarabunPSK" w:hint="cs"/>
                <w:color w:val="000000"/>
                <w:w w:val="99"/>
                <w:sz w:val="32"/>
                <w:szCs w:val="32"/>
                <w:cs/>
              </w:rPr>
              <w:t>ี่</w:t>
            </w:r>
          </w:p>
        </w:tc>
        <w:tc>
          <w:tcPr>
            <w:tcW w:w="3873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20221D" w14:textId="77777777" w:rsidR="00DD3237" w:rsidRPr="005B1C0E" w:rsidRDefault="00DD3237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กิ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จ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ก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ที่ปฏิบั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ิ</w:t>
            </w:r>
          </w:p>
        </w:tc>
        <w:tc>
          <w:tcPr>
            <w:tcW w:w="172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B813AC" w14:textId="77777777" w:rsidR="00DD3237" w:rsidRPr="005B1C0E" w:rsidRDefault="00DD3237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ะ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ย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ะ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ว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ลา</w:t>
            </w:r>
          </w:p>
        </w:tc>
        <w:tc>
          <w:tcPr>
            <w:tcW w:w="233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168927" w14:textId="77777777" w:rsidR="00DD3237" w:rsidRPr="005B1C0E" w:rsidRDefault="00DD3237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ผ</w:t>
            </w:r>
            <w:r w:rsidR="00541ECF"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ู้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ร</w:t>
            </w:r>
            <w:r w:rsidR="00541ECF"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ั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บ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ผ</w:t>
            </w:r>
            <w:r w:rsidR="00541ECF"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ิ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ด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ช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บ</w:t>
            </w:r>
          </w:p>
        </w:tc>
      </w:tr>
      <w:tr w:rsidR="00DD3237" w:rsidRPr="005B1C0E" w14:paraId="2393F430" w14:textId="77777777" w:rsidTr="00294CE5">
        <w:trPr>
          <w:cantSplit/>
          <w:trHeight w:hRule="exact" w:val="876"/>
        </w:trPr>
        <w:tc>
          <w:tcPr>
            <w:tcW w:w="46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7786B0" w14:textId="3220ADD5" w:rsidR="00DD3237" w:rsidRPr="005B1C0E" w:rsidRDefault="00DD3237" w:rsidP="00101644">
            <w:pPr>
              <w:pStyle w:val="a6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>1</w:t>
            </w:r>
            <w:r w:rsidR="00101644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>.</w:t>
            </w:r>
          </w:p>
        </w:tc>
        <w:tc>
          <w:tcPr>
            <w:tcW w:w="387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9C22D6" w14:textId="77777777" w:rsidR="00DD3237" w:rsidRPr="005B1C0E" w:rsidRDefault="00F44FEC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sz w:val="32"/>
                <w:szCs w:val="32"/>
                <w:cs/>
              </w:rPr>
              <w:t>จั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ด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ห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spacing w:val="2"/>
                <w:w w:val="99"/>
                <w:sz w:val="32"/>
                <w:szCs w:val="32"/>
                <w:cs/>
              </w:rPr>
              <w:t>อุ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ป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ก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ณ์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การทดลอง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แ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ล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spacing w:val="2"/>
                <w:sz w:val="32"/>
                <w:szCs w:val="32"/>
                <w:cs/>
              </w:rPr>
              <w:t>ะ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สื่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อ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>C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</w:rPr>
              <w:t>A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I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สำหรั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บ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ห้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อ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ง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ปฏ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ิ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บ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ั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ิ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ก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าร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วิ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ท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ย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าศา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สต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์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38B2DD" w14:textId="77777777" w:rsidR="00DD3237" w:rsidRPr="005B1C0E" w:rsidRDefault="00DD3237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เ</w:t>
            </w:r>
            <w:r w:rsidR="00F44FEC"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ดื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น 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พ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>.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>.–</w:t>
            </w:r>
            <w:r w:rsidR="00F44FEC"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มิ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>.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ย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>.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D28320" w14:textId="036AE976" w:rsidR="00DD3237" w:rsidRPr="005B1C0E" w:rsidRDefault="00F43B48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cs/>
              </w:rPr>
              <w:t xml:space="preserve">นางสาวขวัญกนก </w:t>
            </w:r>
            <w:proofErr w:type="spellStart"/>
            <w:r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cs/>
              </w:rPr>
              <w:t>วัตต</w:t>
            </w:r>
            <w:proofErr w:type="spellEnd"/>
            <w:r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cs/>
              </w:rPr>
              <w:t>ธรรม</w:t>
            </w:r>
          </w:p>
        </w:tc>
      </w:tr>
      <w:tr w:rsidR="00DD3237" w:rsidRPr="005B1C0E" w14:paraId="22EE4DD5" w14:textId="77777777" w:rsidTr="00294CE5">
        <w:trPr>
          <w:cantSplit/>
          <w:trHeight w:hRule="exact" w:val="1736"/>
        </w:trPr>
        <w:tc>
          <w:tcPr>
            <w:tcW w:w="46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B78FCF" w14:textId="2AB99262" w:rsidR="00DD3237" w:rsidRPr="005B1C0E" w:rsidRDefault="00DD3237" w:rsidP="00101644">
            <w:pPr>
              <w:pStyle w:val="a6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>2</w:t>
            </w:r>
            <w:r w:rsidR="00101644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>.</w:t>
            </w:r>
          </w:p>
        </w:tc>
        <w:tc>
          <w:tcPr>
            <w:tcW w:w="387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026091" w14:textId="378AFF8D" w:rsidR="00DD3237" w:rsidRPr="005B1C0E" w:rsidRDefault="00DD3237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ใ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ห</w:t>
            </w:r>
            <w:r w:rsidR="00F44FEC"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้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="00F44FEC"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รู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แ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ต</w:t>
            </w:r>
            <w:r w:rsidR="00F44FEC"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่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ล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ะค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น </w:t>
            </w:r>
            <w:r w:rsidR="00F44FEC"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จั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ดแ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บบ</w:t>
            </w:r>
            <w:r w:rsidR="00F44FEC"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ฝี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ก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</w:rPr>
              <w:t>/</w:t>
            </w:r>
            <w:r w:rsidR="00F44FEC"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กิ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จก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ร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ม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>/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ช</w:t>
            </w:r>
            <w:r w:rsidR="00F44FEC"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ิ้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นง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 แ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ล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ะ</w:t>
            </w:r>
            <w:proofErr w:type="spellStart"/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ว</w:t>
            </w:r>
            <w:r w:rsidR="00F44FEC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ิ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sz w:val="32"/>
                <w:szCs w:val="32"/>
                <w:cs/>
              </w:rPr>
              <w:t>ธ</w:t>
            </w:r>
            <w:r w:rsidR="00F43B48">
              <w:rPr>
                <w:rFonts w:ascii="TH SarabunPSK" w:eastAsia="Angsana New" w:hAnsi="TH SarabunPSK" w:cs="TH SarabunPSK" w:hint="cs"/>
                <w:color w:val="000000"/>
                <w:spacing w:val="-2"/>
                <w:sz w:val="32"/>
                <w:szCs w:val="32"/>
                <w:cs/>
              </w:rPr>
              <w:t>๊</w:t>
            </w:r>
            <w:proofErr w:type="spellEnd"/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sz w:val="32"/>
                <w:szCs w:val="32"/>
                <w:cs/>
              </w:rPr>
              <w:t>เ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="00F44FEC"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ี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ย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นแ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บบ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</w:t>
            </w:r>
            <w:r w:rsidR="00F44FEC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่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ง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ๆ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เส</w:t>
            </w:r>
            <w:r w:rsidR="00F44FEC"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ริ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ม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ใ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น 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า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="00F44FEC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พั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ฒ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น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า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2"/>
                <w:sz w:val="32"/>
                <w:szCs w:val="32"/>
                <w:cs/>
              </w:rPr>
              <w:t>ะ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แน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น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ใ</w:t>
            </w:r>
            <w:r w:rsidR="00F44FEC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นแต่ละหน่วย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ข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ง ค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วา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ม</w:t>
            </w:r>
            <w:r w:rsidR="00F44FEC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รู้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ก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ะ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บว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นก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าร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แ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ล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ะ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จ</w:t>
            </w:r>
            <w:r w:rsidR="00F44FEC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ิ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ว</w:t>
            </w:r>
            <w:r w:rsidR="00F44FEC"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ิ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ท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ย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าศา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สต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</w:t>
            </w:r>
            <w:r w:rsidR="00F44FEC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์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4370EF" w14:textId="77777777" w:rsidR="00DD3237" w:rsidRPr="005B1C0E" w:rsidRDefault="00DD3237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ล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ด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ป</w:t>
            </w:r>
            <w:r w:rsidR="00F44FEC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ี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ก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ารศ</w:t>
            </w:r>
            <w:r w:rsidR="00F44FEC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ึ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กษ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48393D" w14:textId="77777777" w:rsidR="00DD3237" w:rsidRPr="005B1C0E" w:rsidRDefault="00DD3237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="00C54E63"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รู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ส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ะ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ว</w:t>
            </w:r>
            <w:r w:rsidR="00C54E63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ิ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ท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ย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าศา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สต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</w:t>
            </w:r>
            <w:r w:rsidR="00C54E63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์</w:t>
            </w:r>
          </w:p>
        </w:tc>
      </w:tr>
      <w:tr w:rsidR="00DD3237" w:rsidRPr="005B1C0E" w14:paraId="30BBBD58" w14:textId="77777777" w:rsidTr="00294CE5">
        <w:trPr>
          <w:cantSplit/>
          <w:trHeight w:hRule="exact" w:val="875"/>
        </w:trPr>
        <w:tc>
          <w:tcPr>
            <w:tcW w:w="46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DD767C" w14:textId="2C317073" w:rsidR="00DD3237" w:rsidRPr="005B1C0E" w:rsidRDefault="00DD3237" w:rsidP="00101644">
            <w:pPr>
              <w:pStyle w:val="a6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>3</w:t>
            </w:r>
            <w:r w:rsidR="00101644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>.</w:t>
            </w:r>
          </w:p>
        </w:tc>
        <w:tc>
          <w:tcPr>
            <w:tcW w:w="387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6AB296" w14:textId="77777777" w:rsidR="00DD3237" w:rsidRPr="005B1C0E" w:rsidRDefault="00F44FEC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ฝึ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ก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ฝ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ารทำ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ย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ง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นส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่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ง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ย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่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ง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spacing w:val="-2"/>
                <w:sz w:val="32"/>
                <w:szCs w:val="32"/>
                <w:cs/>
              </w:rPr>
              <w:t>เ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ป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็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ะ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บบ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แ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ล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ะ 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เส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ผล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ง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น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ใ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รู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ป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แ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บบ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ต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ง 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ๆ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CEB7B9" w14:textId="77777777" w:rsidR="00DD3237" w:rsidRPr="005B1C0E" w:rsidRDefault="00DD3237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ล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ด</w:t>
            </w:r>
            <w:r w:rsidR="00C54E63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ปี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ก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ารศ</w:t>
            </w:r>
            <w:r w:rsidR="00C54E63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ึ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กษ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0EFCAE" w14:textId="77777777" w:rsidR="00DD3237" w:rsidRPr="005B1C0E" w:rsidRDefault="00C54E63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รู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ส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ะ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วิท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ย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าศา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สต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ร์</w:t>
            </w:r>
          </w:p>
        </w:tc>
      </w:tr>
      <w:tr w:rsidR="00DD3237" w:rsidRPr="005B1C0E" w14:paraId="62F6384D" w14:textId="77777777" w:rsidTr="00294CE5">
        <w:trPr>
          <w:cantSplit/>
          <w:trHeight w:hRule="exact" w:val="875"/>
        </w:trPr>
        <w:tc>
          <w:tcPr>
            <w:tcW w:w="46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673211" w14:textId="7FB3C41D" w:rsidR="00DD3237" w:rsidRPr="005B1C0E" w:rsidRDefault="00DD3237" w:rsidP="00101644">
            <w:pPr>
              <w:pStyle w:val="a6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>4</w:t>
            </w:r>
            <w:r w:rsidR="00101644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>.</w:t>
            </w:r>
          </w:p>
        </w:tc>
        <w:tc>
          <w:tcPr>
            <w:tcW w:w="387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2F4D02" w14:textId="77777777" w:rsidR="00DD3237" w:rsidRPr="005B1C0E" w:rsidRDefault="00DD3237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ฝ</w:t>
            </w:r>
            <w:r w:rsidR="00F44FEC"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ึ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ก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ใ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ห</w:t>
            </w:r>
            <w:r w:rsidR="00F44FEC"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้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</w:t>
            </w:r>
            <w:r w:rsidR="00F44FEC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ั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ก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="00F44FEC"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ี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ย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นส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="00F44FEC"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ุ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ป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วา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มค</w:t>
            </w:r>
            <w:r w:rsidR="00F44FEC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ิ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ด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ว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บ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ย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อ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ด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หล</w:t>
            </w:r>
            <w:r w:rsidR="00F44FEC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ั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ง 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จ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บบท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sz w:val="32"/>
                <w:szCs w:val="32"/>
                <w:cs/>
              </w:rPr>
              <w:t>เ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="00F44FEC"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ี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ย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AA5111" w14:textId="6A7A9A17" w:rsidR="00DD3237" w:rsidRPr="005B1C0E" w:rsidRDefault="00F43B48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color w:val="000000"/>
                <w:w w:val="99"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E6373" w14:textId="77777777" w:rsidR="00DD3237" w:rsidRPr="005B1C0E" w:rsidRDefault="00C54E63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รู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ส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ะ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วิท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ย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าศา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สต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ร์</w:t>
            </w:r>
          </w:p>
        </w:tc>
      </w:tr>
      <w:tr w:rsidR="00DD3237" w:rsidRPr="005B1C0E" w14:paraId="2461E5B5" w14:textId="77777777" w:rsidTr="00294CE5">
        <w:trPr>
          <w:cantSplit/>
          <w:trHeight w:hRule="exact" w:val="872"/>
        </w:trPr>
        <w:tc>
          <w:tcPr>
            <w:tcW w:w="46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D22604" w14:textId="2E7792A9" w:rsidR="00DD3237" w:rsidRPr="005B1C0E" w:rsidRDefault="00DD3237" w:rsidP="00101644">
            <w:pPr>
              <w:pStyle w:val="a6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>5</w:t>
            </w:r>
            <w:r w:rsidR="00101644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>.</w:t>
            </w:r>
          </w:p>
        </w:tc>
        <w:tc>
          <w:tcPr>
            <w:tcW w:w="387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903338" w14:textId="77777777" w:rsidR="00DD3237" w:rsidRPr="005B1C0E" w:rsidRDefault="00F44FEC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sz w:val="32"/>
                <w:szCs w:val="32"/>
                <w:cs/>
              </w:rPr>
              <w:t>จั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ด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กิ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จ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ก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รร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มส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ั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ป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ด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าห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์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วิ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ท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ย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าศา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สต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์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57E327" w14:textId="1A660CF6" w:rsidR="00DD3237" w:rsidRPr="005B1C0E" w:rsidRDefault="00DD3237" w:rsidP="00F43B48">
            <w:pPr>
              <w:pStyle w:val="a6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</w:rPr>
              <w:t>1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>8–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</w:rPr>
              <w:t>2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>1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ส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</w:rPr>
              <w:t>.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>.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</w:rPr>
              <w:t>2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</w:rPr>
              <w:t>5</w:t>
            </w:r>
            <w:r w:rsidR="00F43B48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</w:rPr>
              <w:t>60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C65EFD" w14:textId="09DD11EA" w:rsidR="00DD3237" w:rsidRPr="005B1C0E" w:rsidRDefault="00F43B48" w:rsidP="00573F8B">
            <w:pPr>
              <w:pStyle w:val="a6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cs/>
              </w:rPr>
              <w:t xml:space="preserve">นางสาวขวัญกนก </w:t>
            </w:r>
            <w:proofErr w:type="spellStart"/>
            <w:r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cs/>
              </w:rPr>
              <w:t>วัตต</w:t>
            </w:r>
            <w:proofErr w:type="spellEnd"/>
            <w:r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cs/>
              </w:rPr>
              <w:t>ธรรม</w:t>
            </w:r>
          </w:p>
        </w:tc>
      </w:tr>
      <w:tr w:rsidR="00DD3237" w:rsidRPr="005B1C0E" w14:paraId="52275FC2" w14:textId="77777777" w:rsidTr="00294CE5">
        <w:trPr>
          <w:cantSplit/>
          <w:trHeight w:hRule="exact" w:val="875"/>
        </w:trPr>
        <w:tc>
          <w:tcPr>
            <w:tcW w:w="46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4D05A5" w14:textId="3C421644" w:rsidR="00DD3237" w:rsidRPr="005B1C0E" w:rsidRDefault="00DD3237" w:rsidP="00101644">
            <w:pPr>
              <w:pStyle w:val="a6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>6</w:t>
            </w:r>
            <w:r w:rsidR="00101644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>.</w:t>
            </w:r>
          </w:p>
        </w:tc>
        <w:tc>
          <w:tcPr>
            <w:tcW w:w="387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A2E739" w14:textId="77777777" w:rsidR="00DD3237" w:rsidRPr="005B1C0E" w:rsidRDefault="00F44FEC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พั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ฒ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น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า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ผู้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ไ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ม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ผ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่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นเก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ณ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ฑ์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ก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ารป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ะ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เ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ิ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นเ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ป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็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น 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ย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บ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ุ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คค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ล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0F3D3F" w14:textId="77777777" w:rsidR="00DD3237" w:rsidRPr="005B1C0E" w:rsidRDefault="00DD3237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ว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ลา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="00C54E63"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ี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ย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2322F1" w14:textId="77777777" w:rsidR="00DD3237" w:rsidRPr="005B1C0E" w:rsidRDefault="00C54E63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รู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ส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ะ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วิท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ย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าศา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สต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ร์</w:t>
            </w:r>
          </w:p>
        </w:tc>
      </w:tr>
      <w:tr w:rsidR="00DD3237" w:rsidRPr="005B1C0E" w14:paraId="7E3A1071" w14:textId="77777777" w:rsidTr="00294CE5">
        <w:trPr>
          <w:cantSplit/>
          <w:trHeight w:hRule="exact" w:val="872"/>
        </w:trPr>
        <w:tc>
          <w:tcPr>
            <w:tcW w:w="46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F16D8D" w14:textId="4E5D035F" w:rsidR="00DD3237" w:rsidRPr="005B1C0E" w:rsidRDefault="00DD3237" w:rsidP="00101644">
            <w:pPr>
              <w:pStyle w:val="a6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>7</w:t>
            </w:r>
            <w:r w:rsidR="00101644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>.</w:t>
            </w:r>
          </w:p>
        </w:tc>
        <w:tc>
          <w:tcPr>
            <w:tcW w:w="387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12D9D7" w14:textId="77777777" w:rsidR="00DD3237" w:rsidRPr="005B1C0E" w:rsidRDefault="00DD3237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ส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ง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sz w:val="32"/>
                <w:szCs w:val="32"/>
                <w:cs/>
              </w:rPr>
              <w:t>เ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ส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="00F44FEC"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ิ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น</w:t>
            </w:r>
            <w:r w:rsidR="00F44FEC"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ั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2"/>
                <w:sz w:val="32"/>
                <w:szCs w:val="32"/>
                <w:cs/>
              </w:rPr>
              <w:t>ก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เ</w:t>
            </w:r>
            <w:r w:rsidR="00F44FEC"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รี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ย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ข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าร</w:t>
            </w:r>
            <w:r w:rsidR="00F44FEC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่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ว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มก</w:t>
            </w:r>
            <w:r w:rsidR="00F44FEC"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ิ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จก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ร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มก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า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แข</w:t>
            </w:r>
            <w:r w:rsidR="00F44FEC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่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งข</w:t>
            </w:r>
            <w:r w:rsidR="00F44FEC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ั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ก</w:t>
            </w:r>
            <w:r w:rsidR="00F44FEC"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ิ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จก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ร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ม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ท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า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ง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ว</w:t>
            </w:r>
            <w:r w:rsidR="00F44FEC"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ิ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ช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า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รร</w:t>
            </w:r>
            <w:r w:rsidR="00F44FEC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ะดั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บ</w:t>
            </w:r>
            <w:r w:rsidR="00F44FEC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ต่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า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ง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ๆ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4A0BF6" w14:textId="0104F575" w:rsidR="00DD3237" w:rsidRPr="005B1C0E" w:rsidRDefault="00DD3237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ม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วาร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ะ 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า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แ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ข</w:t>
            </w:r>
            <w:r w:rsidR="00C54E63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่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งข</w:t>
            </w:r>
            <w:r w:rsidR="00F43B48"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cs/>
              </w:rPr>
              <w:t>ั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น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ง 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ๆ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9E8B98" w14:textId="77777777" w:rsidR="00DD3237" w:rsidRPr="005B1C0E" w:rsidRDefault="00C54E63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รู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ส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ะ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วิท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ย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าศา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สต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ร์</w:t>
            </w:r>
          </w:p>
        </w:tc>
      </w:tr>
      <w:tr w:rsidR="00DD3237" w:rsidRPr="005B1C0E" w14:paraId="1C663F63" w14:textId="77777777" w:rsidTr="00294CE5">
        <w:trPr>
          <w:cantSplit/>
          <w:trHeight w:hRule="exact" w:val="1740"/>
        </w:trPr>
        <w:tc>
          <w:tcPr>
            <w:tcW w:w="46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E70231" w14:textId="61573717" w:rsidR="00DD3237" w:rsidRPr="005B1C0E" w:rsidRDefault="00DD3237" w:rsidP="00101644">
            <w:pPr>
              <w:pStyle w:val="a6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>8</w:t>
            </w:r>
            <w:r w:rsidR="00101644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>.</w:t>
            </w:r>
          </w:p>
        </w:tc>
        <w:tc>
          <w:tcPr>
            <w:tcW w:w="3873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188E6B" w14:textId="77777777" w:rsidR="00DD3237" w:rsidRPr="005B1C0E" w:rsidRDefault="00F44FEC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จั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ดก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ิ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จก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รร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มก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า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spacing w:val="-2"/>
                <w:sz w:val="32"/>
                <w:szCs w:val="32"/>
                <w:cs/>
              </w:rPr>
              <w:t>เ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ี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ย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ก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า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ส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spacing w:val="6"/>
                <w:sz w:val="32"/>
                <w:szCs w:val="32"/>
                <w:cs/>
              </w:rPr>
              <w:t>น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โ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ด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ยใช้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ทั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กษะ ก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ะ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บว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ก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าร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ว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ิ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ท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ย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าศา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สต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</w:t>
            </w:r>
            <w:r w:rsidR="00C54E63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์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แ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ล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spacing w:val="4"/>
                <w:sz w:val="32"/>
                <w:szCs w:val="32"/>
                <w:cs/>
              </w:rPr>
              <w:t>ะ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เ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</w:t>
            </w:r>
            <w:r w:rsidR="00C54E63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้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นค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วา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ม แตกต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ง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ะ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ห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ว</w:t>
            </w:r>
            <w:r w:rsidR="00C54E63"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่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ง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บ</w:t>
            </w:r>
            <w:r w:rsidR="00C54E63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ุ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ค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ล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="00C54E63"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ย่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  <w:r w:rsidR="00C54E63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งต่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เ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</w:t>
            </w:r>
            <w:r w:rsidR="00C54E63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ื่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ง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แ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ล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ะ 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ห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ลา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spacing w:val="2"/>
                <w:sz w:val="32"/>
                <w:szCs w:val="32"/>
                <w:cs/>
              </w:rPr>
              <w:t>ก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ห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ล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าย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CB39D7" w14:textId="77777777" w:rsidR="00DD3237" w:rsidRPr="005B1C0E" w:rsidRDefault="00C54E63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ล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ด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ปี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ก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ารศึ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กษ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A790E7" w14:textId="77777777" w:rsidR="00DD3237" w:rsidRPr="005B1C0E" w:rsidRDefault="00C54E63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รู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ส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ะ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วิท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ย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าศา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สต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ร์</w:t>
            </w:r>
          </w:p>
        </w:tc>
      </w:tr>
      <w:tr w:rsidR="00DD3237" w:rsidRPr="005B1C0E" w14:paraId="43B0AFB9" w14:textId="77777777" w:rsidTr="00294CE5">
        <w:trPr>
          <w:cantSplit/>
          <w:trHeight w:hRule="exact" w:val="876"/>
        </w:trPr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41A722" w14:textId="69E9568D" w:rsidR="00DD3237" w:rsidRPr="005B1C0E" w:rsidRDefault="00DD3237" w:rsidP="00101644">
            <w:pPr>
              <w:pStyle w:val="a6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>9</w:t>
            </w:r>
            <w:r w:rsidR="00101644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>.</w:t>
            </w:r>
          </w:p>
        </w:tc>
        <w:tc>
          <w:tcPr>
            <w:tcW w:w="3873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18490F" w14:textId="3FEF793C" w:rsidR="00DD3237" w:rsidRPr="005B1C0E" w:rsidRDefault="00DD3237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ส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ง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sz w:val="32"/>
                <w:szCs w:val="32"/>
                <w:cs/>
              </w:rPr>
              <w:t>เ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ส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="00F43B48"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cs/>
              </w:rPr>
              <w:t>ิ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น</w:t>
            </w:r>
            <w:r w:rsidR="00C54E63"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ั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2"/>
                <w:sz w:val="32"/>
                <w:szCs w:val="32"/>
                <w:cs/>
              </w:rPr>
              <w:t>ก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ร</w:t>
            </w:r>
            <w:r w:rsidR="00C54E63"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ี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ย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ท</w:t>
            </w:r>
            <w:r w:rsidR="00C54E63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ี่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ม</w:t>
            </w:r>
            <w:r w:rsidR="00C54E63"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ี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ค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ว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2"/>
                <w:sz w:val="32"/>
                <w:szCs w:val="32"/>
                <w:cs/>
              </w:rPr>
              <w:t>ม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ป</w:t>
            </w:r>
            <w:r w:rsidR="00C54E63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็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เ</w:t>
            </w:r>
            <w:r w:rsidR="00C54E63"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ลิ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ศทา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ง 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ว</w:t>
            </w:r>
            <w:r w:rsidR="00C54E63"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ิ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ท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ย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าศา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สต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="00C54E63"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์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ท</w:t>
            </w:r>
            <w:r w:rsidR="00F43B48">
              <w:rPr>
                <w:rFonts w:ascii="TH SarabunPSK" w:eastAsia="Angsana New" w:hAnsi="TH SarabunPSK" w:cs="TH SarabunPSK" w:hint="cs"/>
                <w:color w:val="000000"/>
                <w:w w:val="99"/>
                <w:sz w:val="32"/>
                <w:szCs w:val="32"/>
                <w:cs/>
              </w:rPr>
              <w:t>ี่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="00F43B48"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cs/>
              </w:rPr>
              <w:t>ี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วา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2"/>
                <w:sz w:val="32"/>
                <w:szCs w:val="32"/>
                <w:cs/>
              </w:rPr>
              <w:t>ม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ส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ม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าร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ถ</w:t>
            </w:r>
            <w:r w:rsidR="00C54E63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พิ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sz w:val="32"/>
                <w:szCs w:val="32"/>
                <w:cs/>
              </w:rPr>
              <w:t>เ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ศ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ษ</w:t>
            </w:r>
          </w:p>
        </w:tc>
        <w:tc>
          <w:tcPr>
            <w:tcW w:w="172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66FF9D" w14:textId="77777777" w:rsidR="00DD3237" w:rsidRPr="005B1C0E" w:rsidRDefault="00C54E63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ล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ด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ปี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ก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ารศึ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กษ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</w:p>
        </w:tc>
        <w:tc>
          <w:tcPr>
            <w:tcW w:w="233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7273DA" w14:textId="77777777" w:rsidR="00DD3237" w:rsidRPr="005B1C0E" w:rsidRDefault="00C54E63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รู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ส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ะ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วิท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ย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าศา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สต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ร์</w:t>
            </w:r>
          </w:p>
        </w:tc>
      </w:tr>
      <w:tr w:rsidR="00DD3237" w:rsidRPr="005B1C0E" w14:paraId="49204C4A" w14:textId="77777777" w:rsidTr="00294CE5">
        <w:trPr>
          <w:cantSplit/>
          <w:trHeight w:hRule="exact" w:val="876"/>
        </w:trPr>
        <w:tc>
          <w:tcPr>
            <w:tcW w:w="46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F9F337" w14:textId="37AA6053" w:rsidR="00DD3237" w:rsidRPr="005B1C0E" w:rsidRDefault="00DD3237" w:rsidP="00101644">
            <w:pPr>
              <w:pStyle w:val="a6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</w:rPr>
              <w:t>1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>0</w:t>
            </w:r>
            <w:r w:rsidR="00101644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>.</w:t>
            </w:r>
          </w:p>
        </w:tc>
        <w:tc>
          <w:tcPr>
            <w:tcW w:w="387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68DA58" w14:textId="77777777" w:rsidR="00DD3237" w:rsidRPr="005B1C0E" w:rsidRDefault="00C54E63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กิ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จ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ก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ม</w:t>
            </w:r>
            <w:proofErr w:type="spellStart"/>
            <w:r w:rsidR="00DD3237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ิ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ว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spacing w:val="-2"/>
                <w:sz w:val="32"/>
                <w:szCs w:val="32"/>
                <w:cs/>
              </w:rPr>
              <w:t>เ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อร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์</w:t>
            </w:r>
            <w:proofErr w:type="spellEnd"/>
            <w:r w:rsidR="00DD3237" w:rsidRPr="005B1C0E">
              <w:rPr>
                <w:rFonts w:ascii="TH SarabunPSK" w:eastAsia="Angsana New" w:hAnsi="TH SarabunPSK" w:cs="TH SarabunPSK"/>
                <w:color w:val="000000"/>
                <w:spacing w:val="-2"/>
                <w:sz w:val="32"/>
                <w:szCs w:val="32"/>
                <w:cs/>
              </w:rPr>
              <w:t>เ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พ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ื่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เ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ร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ี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ย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มส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บ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 O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</w:rPr>
              <w:t>N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>E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spacing w:val="2"/>
                <w:w w:val="99"/>
                <w:sz w:val="32"/>
                <w:szCs w:val="32"/>
              </w:rPr>
              <w:t>T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>,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N</w:t>
            </w:r>
            <w:r w:rsidR="00DD3237"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</w:rPr>
              <w:t>T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9A0A36" w14:textId="77777777" w:rsidR="00DD3237" w:rsidRPr="005B1C0E" w:rsidRDefault="00DD3237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เด</w:t>
            </w:r>
            <w:r w:rsidR="00C54E63"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ื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น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พ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ฤ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ศ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จ</w:t>
            </w:r>
            <w:r w:rsidR="00C54E63"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ิ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ก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าย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FB81D" w14:textId="77777777" w:rsidR="00DD3237" w:rsidRDefault="00F43B48" w:rsidP="00573F8B">
            <w:pPr>
              <w:pStyle w:val="a6"/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cs/>
              </w:rPr>
              <w:t xml:space="preserve">นายอาสัน ตาเดอิน </w:t>
            </w:r>
          </w:p>
          <w:p w14:paraId="0EA2964A" w14:textId="103CC509" w:rsidR="00F43B48" w:rsidRPr="005B1C0E" w:rsidRDefault="00F43B48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cs/>
              </w:rPr>
              <w:t xml:space="preserve">นางสาวขวัญกนก </w:t>
            </w:r>
            <w:proofErr w:type="spellStart"/>
            <w:r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cs/>
              </w:rPr>
              <w:t>วัตต</w:t>
            </w:r>
            <w:proofErr w:type="spellEnd"/>
            <w:r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cs/>
              </w:rPr>
              <w:t>ธรรม</w:t>
            </w:r>
          </w:p>
        </w:tc>
      </w:tr>
      <w:tr w:rsidR="00303525" w:rsidRPr="005B1C0E" w14:paraId="4A6E0D03" w14:textId="77777777" w:rsidTr="00294CE5">
        <w:trPr>
          <w:cantSplit/>
          <w:trHeight w:hRule="exact" w:val="876"/>
        </w:trPr>
        <w:tc>
          <w:tcPr>
            <w:tcW w:w="46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26489F" w14:textId="1E3E28B8" w:rsidR="00303525" w:rsidRPr="005B1C0E" w:rsidRDefault="00303525" w:rsidP="00101644">
            <w:pPr>
              <w:pStyle w:val="a6"/>
              <w:jc w:val="center"/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</w:rPr>
              <w:t>11</w:t>
            </w:r>
            <w:r w:rsidR="00101644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</w:rPr>
              <w:t>.</w:t>
            </w:r>
          </w:p>
        </w:tc>
        <w:tc>
          <w:tcPr>
            <w:tcW w:w="387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75D10B" w14:textId="206C8BF3" w:rsidR="00303525" w:rsidRPr="005B1C0E" w:rsidRDefault="00303525" w:rsidP="00F43B48">
            <w:pPr>
              <w:pStyle w:val="a6"/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 xml:space="preserve">จัดชั่วโมงลดเวลาเรียนสำหรับสาระวิทยาศาสตร์ช่วงชั้นที่ 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 xml:space="preserve">2 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 xml:space="preserve">สัปดาห์ละ 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 xml:space="preserve">1  </w:t>
            </w:r>
            <w:r w:rsidR="00F43B48">
              <w:rPr>
                <w:rFonts w:ascii="TH SarabunPSK" w:eastAsia="Angsana New" w:hAnsi="TH SarabunPSK" w:cs="TH SarabunPSK" w:hint="cs"/>
                <w:color w:val="000000"/>
                <w:w w:val="99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39B038" w14:textId="77777777" w:rsidR="00303525" w:rsidRPr="005B1C0E" w:rsidRDefault="00303525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ล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ด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ปี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ก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ารศึ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กษ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B4A372" w14:textId="1F03FBD5" w:rsidR="00303525" w:rsidRPr="005B1C0E" w:rsidRDefault="00F43B48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cs/>
              </w:rPr>
              <w:t xml:space="preserve">นางสาวขวัญกนก </w:t>
            </w:r>
            <w:proofErr w:type="spellStart"/>
            <w:r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cs/>
              </w:rPr>
              <w:t>วัตต</w:t>
            </w:r>
            <w:proofErr w:type="spellEnd"/>
            <w:r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cs/>
              </w:rPr>
              <w:t>ธรรม</w:t>
            </w:r>
          </w:p>
        </w:tc>
      </w:tr>
      <w:tr w:rsidR="00DD3237" w:rsidRPr="005B1C0E" w14:paraId="37C1CE2B" w14:textId="77777777" w:rsidTr="00294CE5">
        <w:trPr>
          <w:cantSplit/>
          <w:trHeight w:hRule="exact" w:val="1304"/>
        </w:trPr>
        <w:tc>
          <w:tcPr>
            <w:tcW w:w="46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E75378" w14:textId="51ACE925" w:rsidR="00DD3237" w:rsidRPr="005B1C0E" w:rsidRDefault="00DD3237" w:rsidP="00101644">
            <w:pPr>
              <w:pStyle w:val="a6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</w:rPr>
              <w:t>1</w:t>
            </w:r>
            <w:r w:rsidR="00303525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>2</w:t>
            </w:r>
            <w:r w:rsidR="00101644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>.</w:t>
            </w:r>
          </w:p>
        </w:tc>
        <w:tc>
          <w:tcPr>
            <w:tcW w:w="3873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443FAF" w14:textId="77777777" w:rsidR="00DD3237" w:rsidRPr="005B1C0E" w:rsidRDefault="00DD3237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ก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าร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</w:t>
            </w:r>
            <w:r w:rsidR="00C54E63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ิ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ทศ</w:t>
            </w:r>
            <w:r w:rsidR="00C54E63"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ติ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ดต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3"/>
                <w:sz w:val="32"/>
                <w:szCs w:val="32"/>
                <w:cs/>
              </w:rPr>
              <w:t>ม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าร</w:t>
            </w:r>
            <w:r w:rsidR="004C4A24" w:rsidRPr="005B1C0E">
              <w:rPr>
                <w:rFonts w:ascii="TH SarabunPSK" w:eastAsia="Angsana New" w:hAnsi="TH SarabunPSK" w:cs="TH SarabunPSK"/>
                <w:color w:val="000000"/>
                <w:spacing w:val="-2"/>
                <w:sz w:val="32"/>
                <w:szCs w:val="32"/>
                <w:cs/>
              </w:rPr>
              <w:t>จั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ดก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าร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เ</w:t>
            </w:r>
            <w:r w:rsidR="00C54E63"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รี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ย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นก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าร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ส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 ต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ม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2"/>
                <w:sz w:val="32"/>
                <w:szCs w:val="32"/>
                <w:cs/>
              </w:rPr>
              <w:t>ม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ฐ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2"/>
                <w:w w:val="99"/>
                <w:sz w:val="32"/>
                <w:szCs w:val="32"/>
              </w:rPr>
              <w:t>/</w:t>
            </w:r>
            <w:r w:rsidR="00C54E63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ตั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วช</w:t>
            </w:r>
            <w:r w:rsidR="00C54E63"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ี้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ว</w:t>
            </w:r>
            <w:r w:rsidR="00C54E63"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ั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ดข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งค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</w:t>
            </w:r>
            <w:r w:rsidR="00C54E63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ู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="00C54E63"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ย่า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งต</w:t>
            </w:r>
            <w:r w:rsidR="00C54E63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่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อ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เน</w:t>
            </w:r>
            <w:r w:rsidR="00C54E63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ื่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ง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7253DF" w14:textId="77777777" w:rsidR="00DD3237" w:rsidRPr="005B1C0E" w:rsidRDefault="00DD3237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ล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ด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ป</w:t>
            </w:r>
            <w:r w:rsidR="00C54E63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ี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ก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าร</w:t>
            </w:r>
            <w:r w:rsidR="00C54E63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ศึ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กษ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AB235D" w14:textId="08129D7D" w:rsidR="00DD3237" w:rsidRPr="005B1C0E" w:rsidRDefault="00F43B48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cs/>
              </w:rPr>
              <w:t xml:space="preserve">นางสาวขวัญกนก </w:t>
            </w:r>
            <w:proofErr w:type="spellStart"/>
            <w:r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cs/>
              </w:rPr>
              <w:t>วัตต</w:t>
            </w:r>
            <w:proofErr w:type="spellEnd"/>
            <w:r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cs/>
              </w:rPr>
              <w:t>ธรรม</w:t>
            </w:r>
          </w:p>
        </w:tc>
      </w:tr>
    </w:tbl>
    <w:p w14:paraId="69A1482F" w14:textId="7BE1DF42" w:rsidR="001B2565" w:rsidRPr="005B1C0E" w:rsidRDefault="001B2565" w:rsidP="00573F8B">
      <w:pPr>
        <w:pStyle w:val="a6"/>
        <w:rPr>
          <w:rFonts w:ascii="TH SarabunPSK" w:eastAsia="Angsana New" w:hAnsi="TH SarabunPSK" w:cs="TH SarabunPSK"/>
          <w:color w:val="000000"/>
          <w:sz w:val="32"/>
          <w:szCs w:val="32"/>
        </w:rPr>
      </w:pPr>
      <w:r w:rsidRPr="005B1C0E">
        <w:rPr>
          <w:rFonts w:ascii="TH SarabunPSK" w:eastAsia="Angsana New" w:hAnsi="TH SarabunPSK" w:cs="TH SarabunPSK"/>
          <w:b/>
          <w:bCs/>
          <w:color w:val="000000"/>
          <w:spacing w:val="1"/>
          <w:w w:val="99"/>
          <w:sz w:val="32"/>
          <w:szCs w:val="32"/>
          <w:cs/>
        </w:rPr>
        <w:lastRenderedPageBreak/>
        <w:t>กลุ่ม</w:t>
      </w:r>
      <w:r w:rsidRPr="005B1C0E">
        <w:rPr>
          <w:rFonts w:ascii="TH SarabunPSK" w:eastAsia="Angsana New" w:hAnsi="TH SarabunPSK" w:cs="TH SarabunPSK"/>
          <w:b/>
          <w:bCs/>
          <w:color w:val="000000"/>
          <w:spacing w:val="2"/>
          <w:sz w:val="32"/>
          <w:szCs w:val="32"/>
          <w:cs/>
        </w:rPr>
        <w:t>ส</w:t>
      </w:r>
      <w:r w:rsidRPr="005B1C0E">
        <w:rPr>
          <w:rFonts w:ascii="TH SarabunPSK" w:eastAsia="Angsana New" w:hAnsi="TH SarabunPSK" w:cs="TH SarabunPSK"/>
          <w:b/>
          <w:bCs/>
          <w:color w:val="000000"/>
          <w:spacing w:val="1"/>
          <w:w w:val="99"/>
          <w:sz w:val="32"/>
          <w:szCs w:val="32"/>
          <w:cs/>
        </w:rPr>
        <w:t>า</w:t>
      </w:r>
      <w:r w:rsidRPr="005B1C0E">
        <w:rPr>
          <w:rFonts w:ascii="TH SarabunPSK" w:eastAsia="Angsana New" w:hAnsi="TH SarabunPSK" w:cs="TH SarabunPSK"/>
          <w:b/>
          <w:bCs/>
          <w:color w:val="000000"/>
          <w:w w:val="99"/>
          <w:sz w:val="32"/>
          <w:szCs w:val="32"/>
          <w:cs/>
        </w:rPr>
        <w:t>ระ</w:t>
      </w:r>
      <w:r w:rsidRPr="005B1C0E">
        <w:rPr>
          <w:rFonts w:ascii="TH SarabunPSK" w:eastAsia="Angsana New" w:hAnsi="TH SarabunPSK" w:cs="TH SarabunPSK"/>
          <w:b/>
          <w:bCs/>
          <w:color w:val="000000"/>
          <w:spacing w:val="2"/>
          <w:w w:val="99"/>
          <w:sz w:val="32"/>
          <w:szCs w:val="32"/>
          <w:cs/>
        </w:rPr>
        <w:t>ก</w:t>
      </w:r>
      <w:r w:rsidRPr="005B1C0E">
        <w:rPr>
          <w:rFonts w:ascii="TH SarabunPSK" w:eastAsia="Angsana New" w:hAnsi="TH SarabunPSK" w:cs="TH SarabunPSK"/>
          <w:b/>
          <w:bCs/>
          <w:color w:val="000000"/>
          <w:spacing w:val="1"/>
          <w:w w:val="99"/>
          <w:sz w:val="32"/>
          <w:szCs w:val="32"/>
          <w:cs/>
        </w:rPr>
        <w:t>า</w:t>
      </w:r>
      <w:r w:rsidRPr="005B1C0E">
        <w:rPr>
          <w:rFonts w:ascii="TH SarabunPSK" w:eastAsia="Angsana New" w:hAnsi="TH SarabunPSK" w:cs="TH SarabunPSK"/>
          <w:b/>
          <w:bCs/>
          <w:color w:val="000000"/>
          <w:w w:val="99"/>
          <w:sz w:val="32"/>
          <w:szCs w:val="32"/>
          <w:cs/>
        </w:rPr>
        <w:t>รเ</w:t>
      </w:r>
      <w:r w:rsidRPr="005B1C0E">
        <w:rPr>
          <w:rFonts w:ascii="TH SarabunPSK" w:eastAsia="Angsana New" w:hAnsi="TH SarabunPSK" w:cs="TH SarabunPSK"/>
          <w:b/>
          <w:bCs/>
          <w:color w:val="000000"/>
          <w:spacing w:val="1"/>
          <w:w w:val="99"/>
          <w:sz w:val="32"/>
          <w:szCs w:val="32"/>
          <w:cs/>
        </w:rPr>
        <w:t>รีย</w:t>
      </w:r>
      <w:r w:rsidRPr="005B1C0E">
        <w:rPr>
          <w:rFonts w:ascii="TH SarabunPSK" w:eastAsia="Angsana New" w:hAnsi="TH SarabunPSK" w:cs="TH SarabunPSK"/>
          <w:b/>
          <w:bCs/>
          <w:color w:val="000000"/>
          <w:spacing w:val="1"/>
          <w:sz w:val="32"/>
          <w:szCs w:val="32"/>
          <w:cs/>
        </w:rPr>
        <w:t>น</w:t>
      </w:r>
      <w:r w:rsidRPr="005B1C0E">
        <w:rPr>
          <w:rFonts w:ascii="TH SarabunPSK" w:eastAsia="Angsana New" w:hAnsi="TH SarabunPSK" w:cs="TH SarabunPSK"/>
          <w:b/>
          <w:bCs/>
          <w:color w:val="000000"/>
          <w:w w:val="99"/>
          <w:sz w:val="32"/>
          <w:szCs w:val="32"/>
          <w:cs/>
        </w:rPr>
        <w:t>รู้</w:t>
      </w:r>
      <w:r w:rsidRPr="005B1C0E">
        <w:rPr>
          <w:rFonts w:ascii="TH SarabunPSK" w:eastAsia="Angsana New" w:hAnsi="TH SarabunPSK" w:cs="TH SarabunPSK"/>
          <w:b/>
          <w:bCs/>
          <w:color w:val="000000"/>
          <w:spacing w:val="2"/>
          <w:w w:val="99"/>
          <w:sz w:val="32"/>
          <w:szCs w:val="32"/>
          <w:cs/>
        </w:rPr>
        <w:t>ภ</w:t>
      </w:r>
      <w:r w:rsidRPr="005B1C0E">
        <w:rPr>
          <w:rFonts w:ascii="TH SarabunPSK" w:eastAsia="Angsana New" w:hAnsi="TH SarabunPSK" w:cs="TH SarabunPSK"/>
          <w:b/>
          <w:bCs/>
          <w:color w:val="000000"/>
          <w:spacing w:val="1"/>
          <w:w w:val="99"/>
          <w:sz w:val="32"/>
          <w:szCs w:val="32"/>
          <w:cs/>
        </w:rPr>
        <w:t>า</w:t>
      </w:r>
      <w:r w:rsidRPr="005B1C0E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ษ</w:t>
      </w:r>
      <w:r w:rsidRPr="005B1C0E">
        <w:rPr>
          <w:rFonts w:ascii="TH SarabunPSK" w:eastAsia="Angsana New" w:hAnsi="TH SarabunPSK" w:cs="TH SarabunPSK"/>
          <w:b/>
          <w:bCs/>
          <w:color w:val="000000"/>
          <w:w w:val="99"/>
          <w:sz w:val="32"/>
          <w:szCs w:val="32"/>
          <w:cs/>
        </w:rPr>
        <w:t>า</w:t>
      </w:r>
      <w:r w:rsidRPr="005B1C0E">
        <w:rPr>
          <w:rFonts w:ascii="TH SarabunPSK" w:eastAsia="Angsana New" w:hAnsi="TH SarabunPSK" w:cs="TH SarabunPSK"/>
          <w:b/>
          <w:bCs/>
          <w:color w:val="000000"/>
          <w:spacing w:val="-1"/>
          <w:sz w:val="32"/>
          <w:szCs w:val="32"/>
          <w:cs/>
        </w:rPr>
        <w:t>ต</w:t>
      </w:r>
      <w:r w:rsidRPr="005B1C0E">
        <w:rPr>
          <w:rFonts w:ascii="TH SarabunPSK" w:eastAsia="Angsana New" w:hAnsi="TH SarabunPSK" w:cs="TH SarabunPSK"/>
          <w:b/>
          <w:bCs/>
          <w:color w:val="000000"/>
          <w:w w:val="99"/>
          <w:sz w:val="32"/>
          <w:szCs w:val="32"/>
          <w:cs/>
        </w:rPr>
        <w:t>าง</w:t>
      </w:r>
      <w:r w:rsidRPr="005B1C0E">
        <w:rPr>
          <w:rFonts w:ascii="TH SarabunPSK" w:eastAsia="Angsana New" w:hAnsi="TH SarabunPSK" w:cs="TH SarabunPSK"/>
          <w:b/>
          <w:bCs/>
          <w:color w:val="000000"/>
          <w:spacing w:val="2"/>
          <w:w w:val="99"/>
          <w:sz w:val="32"/>
          <w:szCs w:val="32"/>
          <w:cs/>
        </w:rPr>
        <w:t>ป</w:t>
      </w:r>
      <w:r w:rsidRPr="005B1C0E">
        <w:rPr>
          <w:rFonts w:ascii="TH SarabunPSK" w:eastAsia="Angsana New" w:hAnsi="TH SarabunPSK" w:cs="TH SarabunPSK"/>
          <w:b/>
          <w:bCs/>
          <w:color w:val="000000"/>
          <w:spacing w:val="1"/>
          <w:w w:val="99"/>
          <w:sz w:val="32"/>
          <w:szCs w:val="32"/>
          <w:cs/>
        </w:rPr>
        <w:t>ร</w:t>
      </w:r>
      <w:r w:rsidRPr="005B1C0E">
        <w:rPr>
          <w:rFonts w:ascii="TH SarabunPSK" w:eastAsia="Angsana New" w:hAnsi="TH SarabunPSK" w:cs="TH SarabunPSK"/>
          <w:b/>
          <w:bCs/>
          <w:color w:val="000000"/>
          <w:w w:val="99"/>
          <w:sz w:val="32"/>
          <w:szCs w:val="32"/>
          <w:cs/>
        </w:rPr>
        <w:t>ะเ</w:t>
      </w:r>
      <w:r w:rsidRPr="005B1C0E">
        <w:rPr>
          <w:rFonts w:ascii="TH SarabunPSK" w:eastAsia="Angsana New" w:hAnsi="TH SarabunPSK" w:cs="TH SarabunPSK"/>
          <w:b/>
          <w:bCs/>
          <w:color w:val="000000"/>
          <w:spacing w:val="1"/>
          <w:w w:val="99"/>
          <w:sz w:val="32"/>
          <w:szCs w:val="32"/>
          <w:cs/>
        </w:rPr>
        <w:t>ท</w:t>
      </w:r>
      <w:r w:rsidRPr="005B1C0E">
        <w:rPr>
          <w:rFonts w:ascii="TH SarabunPSK" w:eastAsia="Angsana New" w:hAnsi="TH SarabunPSK" w:cs="TH SarabunPSK"/>
          <w:b/>
          <w:bCs/>
          <w:color w:val="000000"/>
          <w:spacing w:val="36"/>
          <w:sz w:val="32"/>
          <w:szCs w:val="32"/>
          <w:cs/>
        </w:rPr>
        <w:t>ศ</w:t>
      </w:r>
      <w:r w:rsidRPr="005B1C0E">
        <w:rPr>
          <w:rFonts w:ascii="TH SarabunPSK" w:eastAsia="Angsana New" w:hAnsi="TH SarabunPSK" w:cs="TH SarabunPSK"/>
          <w:b/>
          <w:bCs/>
          <w:color w:val="000000"/>
          <w:spacing w:val="1"/>
          <w:sz w:val="32"/>
          <w:szCs w:val="32"/>
        </w:rPr>
        <w:t>(</w:t>
      </w:r>
      <w:r w:rsidRPr="005B1C0E">
        <w:rPr>
          <w:rFonts w:ascii="TH SarabunPSK" w:eastAsia="Angsana New" w:hAnsi="TH SarabunPSK" w:cs="TH SarabunPSK"/>
          <w:b/>
          <w:bCs/>
          <w:color w:val="000000"/>
          <w:spacing w:val="1"/>
          <w:w w:val="99"/>
          <w:sz w:val="32"/>
          <w:szCs w:val="32"/>
          <w:cs/>
        </w:rPr>
        <w:t>ภา</w:t>
      </w:r>
      <w:r w:rsidRPr="005B1C0E">
        <w:rPr>
          <w:rFonts w:ascii="TH SarabunPSK" w:eastAsia="Angsana New" w:hAnsi="TH SarabunPSK" w:cs="TH SarabunPSK"/>
          <w:b/>
          <w:bCs/>
          <w:color w:val="000000"/>
          <w:spacing w:val="-1"/>
          <w:sz w:val="32"/>
          <w:szCs w:val="32"/>
          <w:cs/>
        </w:rPr>
        <w:t>ษ</w:t>
      </w:r>
      <w:r w:rsidRPr="005B1C0E">
        <w:rPr>
          <w:rFonts w:ascii="TH SarabunPSK" w:eastAsia="Angsana New" w:hAnsi="TH SarabunPSK" w:cs="TH SarabunPSK"/>
          <w:b/>
          <w:bCs/>
          <w:color w:val="000000"/>
          <w:w w:val="99"/>
          <w:sz w:val="32"/>
          <w:szCs w:val="32"/>
          <w:cs/>
        </w:rPr>
        <w:t>า</w:t>
      </w:r>
      <w:r w:rsidRPr="005B1C0E">
        <w:rPr>
          <w:rFonts w:ascii="TH SarabunPSK" w:eastAsia="Angsana New" w:hAnsi="TH SarabunPSK" w:cs="TH SarabunPSK"/>
          <w:b/>
          <w:bCs/>
          <w:color w:val="000000"/>
          <w:spacing w:val="1"/>
          <w:w w:val="99"/>
          <w:sz w:val="32"/>
          <w:szCs w:val="32"/>
          <w:cs/>
        </w:rPr>
        <w:t>อ</w:t>
      </w:r>
      <w:r w:rsidR="00294CE5" w:rsidRPr="005B1C0E">
        <w:rPr>
          <w:rFonts w:ascii="TH SarabunPSK" w:eastAsia="Angsana New" w:hAnsi="TH SarabunPSK" w:cs="TH SarabunPSK"/>
          <w:b/>
          <w:bCs/>
          <w:color w:val="000000"/>
          <w:spacing w:val="1"/>
          <w:w w:val="99"/>
          <w:sz w:val="32"/>
          <w:szCs w:val="32"/>
          <w:cs/>
        </w:rPr>
        <w:t>ั</w:t>
      </w:r>
      <w:r w:rsidRPr="005B1C0E">
        <w:rPr>
          <w:rFonts w:ascii="TH SarabunPSK" w:eastAsia="Angsana New" w:hAnsi="TH SarabunPSK" w:cs="TH SarabunPSK"/>
          <w:b/>
          <w:bCs/>
          <w:color w:val="000000"/>
          <w:w w:val="99"/>
          <w:sz w:val="32"/>
          <w:szCs w:val="32"/>
          <w:cs/>
        </w:rPr>
        <w:t>ง</w:t>
      </w:r>
      <w:r w:rsidRPr="005B1C0E">
        <w:rPr>
          <w:rFonts w:ascii="TH SarabunPSK" w:eastAsia="Angsana New" w:hAnsi="TH SarabunPSK" w:cs="TH SarabunPSK"/>
          <w:b/>
          <w:bCs/>
          <w:color w:val="000000"/>
          <w:spacing w:val="2"/>
          <w:w w:val="99"/>
          <w:sz w:val="32"/>
          <w:szCs w:val="32"/>
          <w:cs/>
        </w:rPr>
        <w:t>ก</w:t>
      </w:r>
      <w:r w:rsidRPr="005B1C0E">
        <w:rPr>
          <w:rFonts w:ascii="TH SarabunPSK" w:eastAsia="Angsana New" w:hAnsi="TH SarabunPSK" w:cs="TH SarabunPSK"/>
          <w:b/>
          <w:bCs/>
          <w:color w:val="000000"/>
          <w:w w:val="99"/>
          <w:sz w:val="32"/>
          <w:szCs w:val="32"/>
          <w:cs/>
        </w:rPr>
        <w:t>ฤ</w:t>
      </w:r>
      <w:r w:rsidRPr="005B1C0E">
        <w:rPr>
          <w:rFonts w:ascii="TH SarabunPSK" w:eastAsia="Angsana New" w:hAnsi="TH SarabunPSK" w:cs="TH SarabunPSK"/>
          <w:b/>
          <w:bCs/>
          <w:color w:val="000000"/>
          <w:spacing w:val="-2"/>
          <w:sz w:val="32"/>
          <w:szCs w:val="32"/>
          <w:cs/>
        </w:rPr>
        <w:t>ษ</w:t>
      </w:r>
      <w:r w:rsidRPr="005B1C0E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)</w:t>
      </w:r>
      <w:r w:rsidR="00F43B48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   </w:t>
      </w:r>
      <w:r w:rsidRPr="005B1C0E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แ</w:t>
      </w:r>
      <w:r w:rsidRPr="005B1C0E">
        <w:rPr>
          <w:rFonts w:ascii="TH SarabunPSK" w:eastAsia="Angsana New" w:hAnsi="TH SarabunPSK" w:cs="TH SarabunPSK"/>
          <w:color w:val="000000"/>
          <w:spacing w:val="-1"/>
          <w:w w:val="99"/>
          <w:sz w:val="32"/>
          <w:szCs w:val="32"/>
          <w:cs/>
        </w:rPr>
        <w:t>ผ</w:t>
      </w:r>
      <w:r w:rsidRPr="005B1C0E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น</w:t>
      </w:r>
      <w:r w:rsidRPr="005B1C0E">
        <w:rPr>
          <w:rFonts w:ascii="TH SarabunPSK" w:eastAsia="Angsana New" w:hAnsi="TH SarabunPSK" w:cs="TH SarabunPSK"/>
          <w:color w:val="000000"/>
          <w:w w:val="99"/>
          <w:sz w:val="32"/>
          <w:szCs w:val="32"/>
          <w:cs/>
        </w:rPr>
        <w:t>ปฏ</w:t>
      </w:r>
      <w:r w:rsidR="00294CE5" w:rsidRPr="005B1C0E">
        <w:rPr>
          <w:rFonts w:ascii="TH SarabunPSK" w:eastAsia="Angsana New" w:hAnsi="TH SarabunPSK" w:cs="TH SarabunPSK"/>
          <w:color w:val="000000"/>
          <w:w w:val="99"/>
          <w:sz w:val="32"/>
          <w:szCs w:val="32"/>
          <w:cs/>
        </w:rPr>
        <w:t>ิ</w:t>
      </w:r>
      <w:r w:rsidRPr="005B1C0E">
        <w:rPr>
          <w:rFonts w:ascii="TH SarabunPSK" w:eastAsia="Angsana New" w:hAnsi="TH SarabunPSK" w:cs="TH SarabunPSK"/>
          <w:color w:val="000000"/>
          <w:w w:val="99"/>
          <w:sz w:val="32"/>
          <w:szCs w:val="32"/>
          <w:cs/>
        </w:rPr>
        <w:t>บ</w:t>
      </w:r>
      <w:r w:rsidR="00294CE5" w:rsidRPr="005B1C0E">
        <w:rPr>
          <w:rFonts w:ascii="TH SarabunPSK" w:eastAsia="Angsana New" w:hAnsi="TH SarabunPSK" w:cs="TH SarabunPSK"/>
          <w:color w:val="000000"/>
          <w:w w:val="99"/>
          <w:sz w:val="32"/>
          <w:szCs w:val="32"/>
          <w:cs/>
        </w:rPr>
        <w:t>ั</w:t>
      </w:r>
      <w:r w:rsidRPr="005B1C0E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ต</w:t>
      </w:r>
      <w:r w:rsidR="00294CE5" w:rsidRPr="005B1C0E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ิ</w:t>
      </w:r>
      <w:r w:rsidRPr="005B1C0E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ก</w:t>
      </w:r>
      <w:r w:rsidRPr="005B1C0E">
        <w:rPr>
          <w:rFonts w:ascii="TH SarabunPSK" w:eastAsia="Angsana New" w:hAnsi="TH SarabunPSK" w:cs="TH SarabunPSK"/>
          <w:color w:val="000000"/>
          <w:w w:val="99"/>
          <w:sz w:val="32"/>
          <w:szCs w:val="32"/>
          <w:cs/>
        </w:rPr>
        <w:t>าร</w:t>
      </w:r>
      <w:r w:rsidRPr="005B1C0E">
        <w:rPr>
          <w:rFonts w:ascii="TH SarabunPSK" w:eastAsia="Angsana New" w:hAnsi="TH SarabunPSK" w:cs="TH SarabunPSK"/>
          <w:color w:val="000000"/>
          <w:spacing w:val="-2"/>
          <w:w w:val="99"/>
          <w:sz w:val="32"/>
          <w:szCs w:val="32"/>
          <w:cs/>
        </w:rPr>
        <w:t>ย</w:t>
      </w:r>
      <w:r w:rsidRPr="005B1C0E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ก</w:t>
      </w:r>
      <w:r w:rsidRPr="005B1C0E">
        <w:rPr>
          <w:rFonts w:ascii="TH SarabunPSK" w:eastAsia="Angsana New" w:hAnsi="TH SarabunPSK" w:cs="TH SarabunPSK"/>
          <w:color w:val="000000"/>
          <w:w w:val="99"/>
          <w:sz w:val="32"/>
          <w:szCs w:val="32"/>
          <w:cs/>
        </w:rPr>
        <w:t>ร</w:t>
      </w:r>
      <w:r w:rsidRPr="005B1C0E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ะด</w:t>
      </w:r>
      <w:r w:rsidR="00294CE5" w:rsidRPr="005B1C0E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ั</w:t>
      </w:r>
      <w:r w:rsidRPr="005B1C0E">
        <w:rPr>
          <w:rFonts w:ascii="TH SarabunPSK" w:eastAsia="Angsana New" w:hAnsi="TH SarabunPSK" w:cs="TH SarabunPSK"/>
          <w:color w:val="000000"/>
          <w:w w:val="99"/>
          <w:sz w:val="32"/>
          <w:szCs w:val="32"/>
          <w:cs/>
        </w:rPr>
        <w:t>บผล</w:t>
      </w:r>
      <w:r w:rsidRPr="005B1C0E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ส</w:t>
      </w:r>
      <w:r w:rsidR="00294CE5" w:rsidRPr="005B1C0E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ั</w:t>
      </w:r>
      <w:r w:rsidRPr="005B1C0E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ม</w:t>
      </w:r>
      <w:r w:rsidRPr="005B1C0E">
        <w:rPr>
          <w:rFonts w:ascii="TH SarabunPSK" w:eastAsia="Angsana New" w:hAnsi="TH SarabunPSK" w:cs="TH SarabunPSK"/>
          <w:color w:val="000000"/>
          <w:spacing w:val="1"/>
          <w:w w:val="99"/>
          <w:sz w:val="32"/>
          <w:szCs w:val="32"/>
          <w:cs/>
        </w:rPr>
        <w:t>ฤ</w:t>
      </w:r>
      <w:r w:rsidRPr="005B1C0E">
        <w:rPr>
          <w:rFonts w:ascii="TH SarabunPSK" w:eastAsia="Angsana New" w:hAnsi="TH SarabunPSK" w:cs="TH SarabunPSK"/>
          <w:color w:val="000000"/>
          <w:w w:val="99"/>
          <w:sz w:val="32"/>
          <w:szCs w:val="32"/>
          <w:cs/>
        </w:rPr>
        <w:t>ท</w:t>
      </w:r>
      <w:r w:rsidRPr="005B1C0E">
        <w:rPr>
          <w:rFonts w:ascii="TH SarabunPSK" w:eastAsia="Angsana New" w:hAnsi="TH SarabunPSK" w:cs="TH SarabunPSK"/>
          <w:color w:val="000000"/>
          <w:spacing w:val="-1"/>
          <w:sz w:val="32"/>
          <w:szCs w:val="32"/>
          <w:cs/>
        </w:rPr>
        <w:t>ธ</w:t>
      </w:r>
      <w:r w:rsidR="00294CE5" w:rsidRPr="005B1C0E">
        <w:rPr>
          <w:rFonts w:ascii="TH SarabunPSK" w:eastAsia="Angsana New" w:hAnsi="TH SarabunPSK" w:cs="TH SarabunPSK"/>
          <w:color w:val="000000"/>
          <w:spacing w:val="-1"/>
          <w:sz w:val="32"/>
          <w:szCs w:val="32"/>
          <w:cs/>
        </w:rPr>
        <w:t>ิ์</w:t>
      </w:r>
      <w:r w:rsidRPr="005B1C0E">
        <w:rPr>
          <w:rFonts w:ascii="TH SarabunPSK" w:eastAsia="Angsana New" w:hAnsi="TH SarabunPSK" w:cs="TH SarabunPSK"/>
          <w:color w:val="000000"/>
          <w:w w:val="99"/>
          <w:sz w:val="32"/>
          <w:szCs w:val="32"/>
          <w:cs/>
        </w:rPr>
        <w:t>ทา</w:t>
      </w:r>
      <w:r w:rsidRPr="005B1C0E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งก</w:t>
      </w:r>
      <w:r w:rsidRPr="005B1C0E">
        <w:rPr>
          <w:rFonts w:ascii="TH SarabunPSK" w:eastAsia="Angsana New" w:hAnsi="TH SarabunPSK" w:cs="TH SarabunPSK"/>
          <w:color w:val="000000"/>
          <w:w w:val="99"/>
          <w:sz w:val="32"/>
          <w:szCs w:val="32"/>
          <w:cs/>
        </w:rPr>
        <w:t>าร</w:t>
      </w:r>
      <w:r w:rsidRPr="005B1C0E">
        <w:rPr>
          <w:rFonts w:ascii="TH SarabunPSK" w:eastAsia="Angsana New" w:hAnsi="TH SarabunPSK" w:cs="TH SarabunPSK"/>
          <w:color w:val="000000"/>
          <w:spacing w:val="-1"/>
          <w:sz w:val="32"/>
          <w:szCs w:val="32"/>
          <w:cs/>
        </w:rPr>
        <w:t>เ</w:t>
      </w:r>
      <w:r w:rsidRPr="005B1C0E">
        <w:rPr>
          <w:rFonts w:ascii="TH SarabunPSK" w:eastAsia="Angsana New" w:hAnsi="TH SarabunPSK" w:cs="TH SarabunPSK"/>
          <w:color w:val="000000"/>
          <w:spacing w:val="-2"/>
          <w:w w:val="99"/>
          <w:sz w:val="32"/>
          <w:szCs w:val="32"/>
          <w:cs/>
        </w:rPr>
        <w:t>ร</w:t>
      </w:r>
      <w:r w:rsidR="00294CE5" w:rsidRPr="005B1C0E">
        <w:rPr>
          <w:rFonts w:ascii="TH SarabunPSK" w:eastAsia="Angsana New" w:hAnsi="TH SarabunPSK" w:cs="TH SarabunPSK"/>
          <w:color w:val="000000"/>
          <w:spacing w:val="-2"/>
          <w:w w:val="99"/>
          <w:sz w:val="32"/>
          <w:szCs w:val="32"/>
          <w:cs/>
        </w:rPr>
        <w:t>ี</w:t>
      </w:r>
      <w:r w:rsidRPr="005B1C0E">
        <w:rPr>
          <w:rFonts w:ascii="TH SarabunPSK" w:eastAsia="Angsana New" w:hAnsi="TH SarabunPSK" w:cs="TH SarabunPSK"/>
          <w:color w:val="000000"/>
          <w:spacing w:val="-1"/>
          <w:w w:val="99"/>
          <w:sz w:val="32"/>
          <w:szCs w:val="32"/>
          <w:cs/>
        </w:rPr>
        <w:t>ย</w:t>
      </w:r>
      <w:r w:rsidRPr="005B1C0E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น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4"/>
        <w:gridCol w:w="4147"/>
        <w:gridCol w:w="1996"/>
        <w:gridCol w:w="2484"/>
      </w:tblGrid>
      <w:tr w:rsidR="001B2565" w:rsidRPr="005B1C0E" w14:paraId="7614A895" w14:textId="77777777" w:rsidTr="007419F1">
        <w:trPr>
          <w:cantSplit/>
          <w:trHeight w:hRule="exact" w:val="739"/>
        </w:trPr>
        <w:tc>
          <w:tcPr>
            <w:tcW w:w="1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F32352" w14:textId="77777777" w:rsidR="001B2565" w:rsidRPr="005B1C0E" w:rsidRDefault="001B2565" w:rsidP="00573F8B">
            <w:pPr>
              <w:pStyle w:val="a6"/>
              <w:rPr>
                <w:rFonts w:ascii="TH SarabunPSK" w:eastAsia="Angsana New" w:hAnsi="TH SarabunPSK" w:cs="TH SarabunPSK"/>
                <w:b/>
                <w:bCs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b/>
                <w:bCs/>
                <w:color w:val="000000"/>
                <w:w w:val="99"/>
                <w:sz w:val="32"/>
                <w:szCs w:val="32"/>
                <w:cs/>
              </w:rPr>
              <w:t>ท</w:t>
            </w:r>
            <w:r w:rsidR="00294CE5" w:rsidRPr="005B1C0E">
              <w:rPr>
                <w:rFonts w:ascii="TH SarabunPSK" w:eastAsia="Angsana New" w:hAnsi="TH SarabunPSK" w:cs="TH SarabunPSK"/>
                <w:b/>
                <w:bCs/>
                <w:color w:val="000000"/>
                <w:w w:val="99"/>
                <w:sz w:val="32"/>
                <w:szCs w:val="32"/>
                <w:cs/>
              </w:rPr>
              <w:t>ี่</w:t>
            </w:r>
          </w:p>
        </w:tc>
        <w:tc>
          <w:tcPr>
            <w:tcW w:w="4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204DFD" w14:textId="77777777" w:rsidR="001B2565" w:rsidRPr="005B1C0E" w:rsidRDefault="00294CE5" w:rsidP="00573F8B">
            <w:pPr>
              <w:pStyle w:val="a6"/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B1C0E">
              <w:rPr>
                <w:rFonts w:ascii="TH SarabunPSK" w:eastAsia="Angsana New" w:hAnsi="TH SarabunPSK" w:cs="TH SarabunPSK"/>
                <w:b/>
                <w:bCs/>
                <w:color w:val="000000"/>
                <w:spacing w:val="1"/>
                <w:w w:val="99"/>
                <w:sz w:val="32"/>
                <w:szCs w:val="32"/>
                <w:cs/>
              </w:rPr>
              <w:t>กิ</w:t>
            </w:r>
            <w:r w:rsidR="001B2565" w:rsidRPr="005B1C0E">
              <w:rPr>
                <w:rFonts w:ascii="TH SarabunPSK" w:eastAsia="Angsana New" w:hAnsi="TH SarabunPSK" w:cs="TH SarabunPSK"/>
                <w:b/>
                <w:bCs/>
                <w:color w:val="000000"/>
                <w:spacing w:val="-1"/>
                <w:sz w:val="32"/>
                <w:szCs w:val="32"/>
                <w:cs/>
              </w:rPr>
              <w:t>จ</w:t>
            </w:r>
            <w:r w:rsidR="001B2565" w:rsidRPr="005B1C0E">
              <w:rPr>
                <w:rFonts w:ascii="TH SarabunPSK" w:eastAsia="Angsana New" w:hAnsi="TH SarabunPSK" w:cs="TH SarabunPSK"/>
                <w:b/>
                <w:bCs/>
                <w:color w:val="000000"/>
                <w:w w:val="99"/>
                <w:sz w:val="32"/>
                <w:szCs w:val="32"/>
                <w:cs/>
              </w:rPr>
              <w:t>กรร</w:t>
            </w:r>
            <w:r w:rsidR="001B2565" w:rsidRPr="005B1C0E">
              <w:rPr>
                <w:rFonts w:ascii="TH SarabunPSK" w:eastAsia="Angsana New" w:hAnsi="TH SarabunPSK" w:cs="TH SarabunPSK"/>
                <w:b/>
                <w:bCs/>
                <w:color w:val="000000"/>
                <w:spacing w:val="2"/>
                <w:w w:val="99"/>
                <w:sz w:val="32"/>
                <w:szCs w:val="32"/>
                <w:cs/>
              </w:rPr>
              <w:t>ม</w:t>
            </w:r>
            <w:r w:rsidR="001B2565" w:rsidRPr="005B1C0E">
              <w:rPr>
                <w:rFonts w:ascii="TH SarabunPSK" w:eastAsia="Angsana New" w:hAnsi="TH SarabunPSK" w:cs="TH SarabunPSK"/>
                <w:b/>
                <w:bCs/>
                <w:color w:val="000000"/>
                <w:w w:val="99"/>
                <w:sz w:val="32"/>
                <w:szCs w:val="32"/>
                <w:cs/>
              </w:rPr>
              <w:t>ท</w:t>
            </w:r>
            <w:r w:rsidRPr="005B1C0E">
              <w:rPr>
                <w:rFonts w:ascii="TH SarabunPSK" w:eastAsia="Angsana New" w:hAnsi="TH SarabunPSK" w:cs="TH SarabunPSK"/>
                <w:b/>
                <w:bCs/>
                <w:color w:val="000000"/>
                <w:w w:val="99"/>
                <w:sz w:val="32"/>
                <w:szCs w:val="32"/>
                <w:cs/>
              </w:rPr>
              <w:t>ี่</w:t>
            </w:r>
            <w:r w:rsidR="001B2565" w:rsidRPr="005B1C0E">
              <w:rPr>
                <w:rFonts w:ascii="TH SarabunPSK" w:eastAsia="Angsana New" w:hAnsi="TH SarabunPSK" w:cs="TH SarabunPSK"/>
                <w:b/>
                <w:bCs/>
                <w:color w:val="000000"/>
                <w:spacing w:val="2"/>
                <w:w w:val="99"/>
                <w:sz w:val="32"/>
                <w:szCs w:val="32"/>
                <w:cs/>
              </w:rPr>
              <w:t>ป</w:t>
            </w:r>
            <w:r w:rsidR="001B2565" w:rsidRPr="005B1C0E">
              <w:rPr>
                <w:rFonts w:ascii="TH SarabunPSK" w:eastAsia="Angsana New" w:hAnsi="TH SarabunPSK" w:cs="TH SarabunPSK"/>
                <w:b/>
                <w:bCs/>
                <w:color w:val="000000"/>
                <w:w w:val="99"/>
                <w:sz w:val="32"/>
                <w:szCs w:val="32"/>
                <w:cs/>
              </w:rPr>
              <w:t>ฏ</w:t>
            </w:r>
            <w:r w:rsidRPr="005B1C0E">
              <w:rPr>
                <w:rFonts w:ascii="TH SarabunPSK" w:eastAsia="Angsana New" w:hAnsi="TH SarabunPSK" w:cs="TH SarabunPSK"/>
                <w:b/>
                <w:bCs/>
                <w:color w:val="000000"/>
                <w:w w:val="99"/>
                <w:sz w:val="32"/>
                <w:szCs w:val="32"/>
                <w:cs/>
              </w:rPr>
              <w:t>ิ</w:t>
            </w:r>
            <w:r w:rsidR="001B2565" w:rsidRPr="005B1C0E"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</w:t>
            </w:r>
            <w:r w:rsidRPr="005B1C0E"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ั</w:t>
            </w:r>
            <w:r w:rsidR="001B2565" w:rsidRPr="005B1C0E"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</w:t>
            </w:r>
            <w:r w:rsidRPr="005B1C0E"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ิ</w:t>
            </w:r>
          </w:p>
        </w:tc>
        <w:tc>
          <w:tcPr>
            <w:tcW w:w="199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0E28CB" w14:textId="77777777" w:rsidR="001B2565" w:rsidRPr="005B1C0E" w:rsidRDefault="001B2565" w:rsidP="00573F8B">
            <w:pPr>
              <w:pStyle w:val="a6"/>
              <w:rPr>
                <w:rFonts w:ascii="TH SarabunPSK" w:eastAsia="Angsana New" w:hAnsi="TH SarabunPSK" w:cs="TH SarabunPSK"/>
                <w:b/>
                <w:bCs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b/>
                <w:bCs/>
                <w:color w:val="000000"/>
                <w:w w:val="99"/>
                <w:sz w:val="32"/>
                <w:szCs w:val="32"/>
                <w:cs/>
              </w:rPr>
              <w:t>ระ</w:t>
            </w:r>
            <w:r w:rsidRPr="005B1C0E">
              <w:rPr>
                <w:rFonts w:ascii="TH SarabunPSK" w:eastAsia="Angsana New" w:hAnsi="TH SarabunPSK" w:cs="TH SarabunPSK"/>
                <w:b/>
                <w:bCs/>
                <w:color w:val="000000"/>
                <w:spacing w:val="1"/>
                <w:w w:val="99"/>
                <w:sz w:val="32"/>
                <w:szCs w:val="32"/>
                <w:cs/>
              </w:rPr>
              <w:t>ย</w:t>
            </w:r>
            <w:r w:rsidRPr="005B1C0E">
              <w:rPr>
                <w:rFonts w:ascii="TH SarabunPSK" w:eastAsia="Angsana New" w:hAnsi="TH SarabunPSK" w:cs="TH SarabunPSK"/>
                <w:b/>
                <w:bCs/>
                <w:color w:val="000000"/>
                <w:w w:val="99"/>
                <w:sz w:val="32"/>
                <w:szCs w:val="32"/>
                <w:cs/>
              </w:rPr>
              <w:t>ะเ</w:t>
            </w:r>
            <w:r w:rsidRPr="005B1C0E">
              <w:rPr>
                <w:rFonts w:ascii="TH SarabunPSK" w:eastAsia="Angsana New" w:hAnsi="TH SarabunPSK" w:cs="TH SarabunPSK"/>
                <w:b/>
                <w:bCs/>
                <w:color w:val="000000"/>
                <w:spacing w:val="1"/>
                <w:w w:val="99"/>
                <w:sz w:val="32"/>
                <w:szCs w:val="32"/>
                <w:cs/>
              </w:rPr>
              <w:t>วล</w:t>
            </w:r>
            <w:r w:rsidRPr="005B1C0E">
              <w:rPr>
                <w:rFonts w:ascii="TH SarabunPSK" w:eastAsia="Angsana New" w:hAnsi="TH SarabunPSK" w:cs="TH SarabunPSK"/>
                <w:b/>
                <w:bCs/>
                <w:color w:val="000000"/>
                <w:w w:val="99"/>
                <w:sz w:val="32"/>
                <w:szCs w:val="32"/>
                <w:cs/>
              </w:rPr>
              <w:t>า</w:t>
            </w:r>
          </w:p>
        </w:tc>
        <w:tc>
          <w:tcPr>
            <w:tcW w:w="248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CA4FCA" w14:textId="77777777" w:rsidR="001B2565" w:rsidRPr="005B1C0E" w:rsidRDefault="001B2565" w:rsidP="00573F8B">
            <w:pPr>
              <w:pStyle w:val="a6"/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b/>
                <w:bCs/>
                <w:color w:val="000000"/>
                <w:w w:val="99"/>
                <w:sz w:val="32"/>
                <w:szCs w:val="32"/>
                <w:cs/>
              </w:rPr>
              <w:t>ผ</w:t>
            </w:r>
            <w:r w:rsidR="00294CE5" w:rsidRPr="005B1C0E">
              <w:rPr>
                <w:rFonts w:ascii="TH SarabunPSK" w:eastAsia="Angsana New" w:hAnsi="TH SarabunPSK" w:cs="TH SarabunPSK"/>
                <w:b/>
                <w:bCs/>
                <w:color w:val="000000"/>
                <w:w w:val="99"/>
                <w:sz w:val="32"/>
                <w:szCs w:val="32"/>
                <w:cs/>
              </w:rPr>
              <w:t>ู้</w:t>
            </w:r>
            <w:r w:rsidR="0068604B" w:rsidRPr="005B1C0E">
              <w:rPr>
                <w:rFonts w:ascii="TH SarabunPSK" w:eastAsia="Angsana New" w:hAnsi="TH SarabunPSK" w:cs="TH SarabunPSK"/>
                <w:b/>
                <w:bCs/>
                <w:color w:val="000000"/>
                <w:w w:val="99"/>
                <w:sz w:val="32"/>
                <w:szCs w:val="32"/>
                <w:cs/>
              </w:rPr>
              <w:t>รั</w:t>
            </w:r>
            <w:r w:rsidRPr="005B1C0E">
              <w:rPr>
                <w:rFonts w:ascii="TH SarabunPSK" w:eastAsia="Angsana New" w:hAnsi="TH SarabunPSK" w:cs="TH SarabunPSK"/>
                <w:b/>
                <w:bCs/>
                <w:color w:val="000000"/>
                <w:spacing w:val="-1"/>
                <w:sz w:val="32"/>
                <w:szCs w:val="32"/>
                <w:cs/>
              </w:rPr>
              <w:t>บ</w:t>
            </w:r>
            <w:r w:rsidRPr="005B1C0E">
              <w:rPr>
                <w:rFonts w:ascii="TH SarabunPSK" w:eastAsia="Angsana New" w:hAnsi="TH SarabunPSK" w:cs="TH SarabunPSK"/>
                <w:b/>
                <w:bCs/>
                <w:color w:val="000000"/>
                <w:w w:val="99"/>
                <w:sz w:val="32"/>
                <w:szCs w:val="32"/>
                <w:cs/>
              </w:rPr>
              <w:t>ผดชอ</w:t>
            </w:r>
            <w:r w:rsidRPr="005B1C0E"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</w:t>
            </w:r>
          </w:p>
        </w:tc>
      </w:tr>
      <w:tr w:rsidR="001B2565" w:rsidRPr="005B1C0E" w14:paraId="7ACA9CA4" w14:textId="77777777" w:rsidTr="007419F1">
        <w:trPr>
          <w:cantSplit/>
          <w:trHeight w:hRule="exact" w:val="1238"/>
        </w:trPr>
        <w:tc>
          <w:tcPr>
            <w:tcW w:w="1234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20A6A0" w14:textId="71790329" w:rsidR="001B2565" w:rsidRPr="005B1C0E" w:rsidRDefault="001B2565" w:rsidP="00101644">
            <w:pPr>
              <w:pStyle w:val="a6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>1</w:t>
            </w:r>
            <w:r w:rsidR="00101644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>.</w:t>
            </w:r>
          </w:p>
        </w:tc>
        <w:tc>
          <w:tcPr>
            <w:tcW w:w="414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302C21" w14:textId="77777777" w:rsidR="001B2565" w:rsidRPr="005B1C0E" w:rsidRDefault="00121EC2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sz w:val="32"/>
                <w:szCs w:val="32"/>
                <w:cs/>
              </w:rPr>
              <w:t>จั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ดก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าร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เ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ร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ี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ย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ก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าร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ส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ภ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า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ษ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2"/>
                <w:w w:val="99"/>
                <w:sz w:val="32"/>
                <w:szCs w:val="32"/>
                <w:cs/>
              </w:rPr>
              <w:t>อั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งก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spacing w:val="2"/>
                <w:w w:val="99"/>
                <w:sz w:val="32"/>
                <w:szCs w:val="32"/>
                <w:cs/>
              </w:rPr>
              <w:t>ฤ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ษเ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พิ่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ช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ั่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ว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โ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มง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ก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า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เ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ร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ี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ย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ภา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ษ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2"/>
                <w:w w:val="99"/>
                <w:sz w:val="32"/>
                <w:szCs w:val="32"/>
                <w:cs/>
              </w:rPr>
              <w:t>ั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ง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ก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ฤ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ษ</w:t>
            </w:r>
          </w:p>
        </w:tc>
        <w:tc>
          <w:tcPr>
            <w:tcW w:w="199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A8BD4B" w14:textId="77777777" w:rsidR="001B2565" w:rsidRPr="005B1C0E" w:rsidRDefault="001B2565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ล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ด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ป</w:t>
            </w:r>
            <w:r w:rsidR="00121EC2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ี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ก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ารศ</w:t>
            </w:r>
            <w:r w:rsidR="00121EC2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ึ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กษ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</w:p>
        </w:tc>
        <w:tc>
          <w:tcPr>
            <w:tcW w:w="248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0F361C" w14:textId="77777777" w:rsidR="001B2565" w:rsidRPr="005B1C0E" w:rsidRDefault="001B2565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</w:t>
            </w:r>
            <w:r w:rsidR="00121EC2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ู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ผ</w:t>
            </w:r>
            <w:r w:rsidR="00121EC2"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ู้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ส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อ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ภา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ษ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  <w:r w:rsidR="00121EC2"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อั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งก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2"/>
                <w:w w:val="99"/>
                <w:sz w:val="32"/>
                <w:szCs w:val="32"/>
                <w:cs/>
              </w:rPr>
              <w:t>ฤ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2"/>
                <w:sz w:val="32"/>
                <w:szCs w:val="32"/>
                <w:cs/>
              </w:rPr>
              <w:t>ษ</w:t>
            </w:r>
          </w:p>
        </w:tc>
      </w:tr>
      <w:tr w:rsidR="001B2565" w:rsidRPr="005B1C0E" w14:paraId="774EA3A5" w14:textId="77777777" w:rsidTr="007419F1">
        <w:trPr>
          <w:cantSplit/>
          <w:trHeight w:hRule="exact" w:val="1238"/>
        </w:trPr>
        <w:tc>
          <w:tcPr>
            <w:tcW w:w="123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64132B" w14:textId="4A7B2A1D" w:rsidR="001B2565" w:rsidRPr="005B1C0E" w:rsidRDefault="001B2565" w:rsidP="00101644">
            <w:pPr>
              <w:pStyle w:val="a6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>2</w:t>
            </w:r>
            <w:r w:rsidR="00101644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>.</w:t>
            </w:r>
          </w:p>
        </w:tc>
        <w:tc>
          <w:tcPr>
            <w:tcW w:w="414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02C02A" w14:textId="72B2A4AB" w:rsidR="001B2565" w:rsidRPr="005B1C0E" w:rsidRDefault="001B2565" w:rsidP="00F43B48">
            <w:pPr>
              <w:pStyle w:val="a6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ส</w:t>
            </w:r>
            <w:r w:rsidR="00121EC2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่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ง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sz w:val="32"/>
                <w:szCs w:val="32"/>
                <w:cs/>
              </w:rPr>
              <w:t>เ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ส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="00121EC2"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ิ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มก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า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ท</w:t>
            </w:r>
            <w:r w:rsidR="00121EC2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่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="00121EC2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งคำ</w:t>
            </w:r>
            <w:r w:rsidR="00121EC2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ศั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พ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ท</w:t>
            </w:r>
            <w:r w:rsidR="00121EC2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์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ภา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ษ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="00121EC2"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ั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ง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ฤ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ษ แ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ล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ะ 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เ</w:t>
            </w:r>
            <w:r w:rsidR="00121EC2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ขี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ย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</w:t>
            </w:r>
            <w:proofErr w:type="spellStart"/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="00F43B48"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  <w:proofErr w:type="spellEnd"/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ศ</w:t>
            </w:r>
            <w:r w:rsidR="00121EC2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 xml:space="preserve">ัพท์วันละ </w:t>
            </w:r>
            <w:r w:rsidR="00F43B48">
              <w:rPr>
                <w:rFonts w:ascii="TH SarabunPSK" w:eastAsia="Angsana New" w:hAnsi="TH SarabunPSK" w:cs="TH SarabunPSK" w:hint="cs"/>
                <w:color w:val="000000"/>
                <w:w w:val="99"/>
                <w:sz w:val="32"/>
                <w:szCs w:val="32"/>
                <w:cs/>
              </w:rPr>
              <w:t>10</w:t>
            </w:r>
            <w:r w:rsidR="00121EC2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 xml:space="preserve">  </w:t>
            </w:r>
            <w:r w:rsidR="00121EC2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คำ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CDB3BA" w14:textId="77777777" w:rsidR="001B2565" w:rsidRPr="005B1C0E" w:rsidRDefault="00121EC2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ก่อนเรียน</w:t>
            </w:r>
          </w:p>
        </w:tc>
        <w:tc>
          <w:tcPr>
            <w:tcW w:w="2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203E92" w14:textId="77777777" w:rsidR="001B2565" w:rsidRPr="005B1C0E" w:rsidRDefault="0068604B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รู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ผู้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ส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อ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ภา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ษ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อั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งก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2"/>
                <w:w w:val="99"/>
                <w:sz w:val="32"/>
                <w:szCs w:val="32"/>
                <w:cs/>
              </w:rPr>
              <w:t>ฤ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2"/>
                <w:sz w:val="32"/>
                <w:szCs w:val="32"/>
                <w:cs/>
              </w:rPr>
              <w:t>ษ</w:t>
            </w:r>
          </w:p>
        </w:tc>
      </w:tr>
      <w:tr w:rsidR="001B2565" w:rsidRPr="005B1C0E" w14:paraId="6CB9DCF4" w14:textId="77777777" w:rsidTr="007419F1">
        <w:trPr>
          <w:cantSplit/>
          <w:trHeight w:hRule="exact" w:val="727"/>
        </w:trPr>
        <w:tc>
          <w:tcPr>
            <w:tcW w:w="123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29339B" w14:textId="720B7BDD" w:rsidR="001B2565" w:rsidRPr="005B1C0E" w:rsidRDefault="001B2565" w:rsidP="00101644">
            <w:pPr>
              <w:pStyle w:val="a6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>3</w:t>
            </w:r>
            <w:r w:rsidR="00101644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>.</w:t>
            </w:r>
          </w:p>
        </w:tc>
        <w:tc>
          <w:tcPr>
            <w:tcW w:w="414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E56F4C" w14:textId="7E66A648" w:rsidR="001B2565" w:rsidRPr="005B1C0E" w:rsidRDefault="001B2565" w:rsidP="00F43B48">
            <w:pPr>
              <w:pStyle w:val="a6"/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cs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จ</w:t>
            </w:r>
            <w:r w:rsidR="00121EC2"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ั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ดก</w:t>
            </w:r>
            <w:r w:rsidR="00121EC2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ิ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จก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รร</w:t>
            </w:r>
            <w:r w:rsidR="00F43B48">
              <w:rPr>
                <w:rFonts w:ascii="TH SarabunPSK" w:eastAsia="Angsana New" w:hAnsi="TH SarabunPSK" w:cs="TH SarabunPSK" w:hint="cs"/>
                <w:color w:val="000000"/>
                <w:spacing w:val="1"/>
                <w:sz w:val="32"/>
                <w:szCs w:val="32"/>
                <w:cs/>
              </w:rPr>
              <w:t>มภาษาอังกฤษวันละคำ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A612B2" w14:textId="5640941C" w:rsidR="001B2565" w:rsidRPr="005B1C0E" w:rsidRDefault="00F43B48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ล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ด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ปี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ก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3"/>
                <w:w w:val="99"/>
                <w:sz w:val="32"/>
                <w:szCs w:val="32"/>
                <w:cs/>
              </w:rPr>
              <w:t>า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รศึ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กษ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</w:p>
        </w:tc>
        <w:tc>
          <w:tcPr>
            <w:tcW w:w="2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2D6C8B" w14:textId="77777777" w:rsidR="001B2565" w:rsidRPr="005B1C0E" w:rsidRDefault="0020643F" w:rsidP="00573F8B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รู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ผู้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ส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อ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ภา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ษ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อั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งก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2"/>
                <w:w w:val="99"/>
                <w:sz w:val="32"/>
                <w:szCs w:val="32"/>
                <w:cs/>
              </w:rPr>
              <w:t>ฤ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2"/>
                <w:sz w:val="32"/>
                <w:szCs w:val="32"/>
                <w:cs/>
              </w:rPr>
              <w:t>ษ</w:t>
            </w:r>
          </w:p>
        </w:tc>
      </w:tr>
      <w:tr w:rsidR="001B2565" w:rsidRPr="005B1C0E" w14:paraId="31E42B4D" w14:textId="77777777" w:rsidTr="007419F1">
        <w:trPr>
          <w:cantSplit/>
          <w:trHeight w:hRule="exact" w:val="1243"/>
        </w:trPr>
        <w:tc>
          <w:tcPr>
            <w:tcW w:w="123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08DD03" w14:textId="3DD91E78" w:rsidR="001B2565" w:rsidRPr="005B1C0E" w:rsidRDefault="00101644" w:rsidP="00101644">
            <w:pPr>
              <w:pStyle w:val="a6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>4.</w:t>
            </w:r>
          </w:p>
        </w:tc>
        <w:tc>
          <w:tcPr>
            <w:tcW w:w="414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6CA6F5" w14:textId="77777777" w:rsidR="001B2565" w:rsidRPr="005B1C0E" w:rsidRDefault="00121EC2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จั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ดก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ิ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จก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รร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ม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ส่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ง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spacing w:val="-2"/>
                <w:sz w:val="32"/>
                <w:szCs w:val="32"/>
                <w:cs/>
              </w:rPr>
              <w:t>เ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ส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ิ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ม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ท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ั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ก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ษะ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ท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ั้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ง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>4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ด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้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น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ื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อ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ก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า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ฟ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ั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ง 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ก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า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พ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ู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ดก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า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่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า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 แ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ล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spacing w:val="2"/>
                <w:sz w:val="32"/>
                <w:szCs w:val="32"/>
                <w:cs/>
              </w:rPr>
              <w:t>ะ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ก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า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spacing w:val="-2"/>
                <w:sz w:val="32"/>
                <w:szCs w:val="32"/>
                <w:cs/>
              </w:rPr>
              <w:t>เ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ข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ี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ย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B515ED" w14:textId="77777777" w:rsidR="001B2565" w:rsidRPr="005B1C0E" w:rsidRDefault="001B2565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ล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ด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ป</w:t>
            </w:r>
            <w:r w:rsidR="00121EC2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ี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ก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3"/>
                <w:w w:val="99"/>
                <w:sz w:val="32"/>
                <w:szCs w:val="32"/>
                <w:cs/>
              </w:rPr>
              <w:t>า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รศ</w:t>
            </w:r>
            <w:r w:rsidR="007861B9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ึ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กษ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</w:p>
        </w:tc>
        <w:tc>
          <w:tcPr>
            <w:tcW w:w="2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13C7D2" w14:textId="77777777" w:rsidR="001B2565" w:rsidRPr="005B1C0E" w:rsidRDefault="0068604B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รู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ผู้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ส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อ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ภา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ษ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อั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งก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2"/>
                <w:w w:val="99"/>
                <w:sz w:val="32"/>
                <w:szCs w:val="32"/>
                <w:cs/>
              </w:rPr>
              <w:t>ฤ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2"/>
                <w:sz w:val="32"/>
                <w:szCs w:val="32"/>
                <w:cs/>
              </w:rPr>
              <w:t>ษ</w:t>
            </w:r>
          </w:p>
        </w:tc>
      </w:tr>
      <w:tr w:rsidR="001B2565" w:rsidRPr="005B1C0E" w14:paraId="777B9C81" w14:textId="77777777" w:rsidTr="007419F1">
        <w:trPr>
          <w:cantSplit/>
          <w:trHeight w:hRule="exact" w:val="1238"/>
        </w:trPr>
        <w:tc>
          <w:tcPr>
            <w:tcW w:w="123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D9299F" w14:textId="4D72BA15" w:rsidR="001B2565" w:rsidRPr="005B1C0E" w:rsidRDefault="00101644" w:rsidP="00101644">
            <w:pPr>
              <w:pStyle w:val="a6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>5.</w:t>
            </w:r>
          </w:p>
        </w:tc>
        <w:tc>
          <w:tcPr>
            <w:tcW w:w="414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956883" w14:textId="77777777" w:rsidR="001B2565" w:rsidRPr="005B1C0E" w:rsidRDefault="00121EC2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ส่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ง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spacing w:val="-2"/>
                <w:sz w:val="32"/>
                <w:szCs w:val="32"/>
                <w:cs/>
              </w:rPr>
              <w:t>เ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ส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ริ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ม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นั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spacing w:val="2"/>
                <w:sz w:val="32"/>
                <w:szCs w:val="32"/>
                <w:cs/>
              </w:rPr>
              <w:t>ก</w:t>
            </w:r>
            <w:r w:rsidR="007861B9"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เ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รี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ย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เ</w:t>
            </w:r>
            <w:r w:rsidR="007861B9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ข้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าร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่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ว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ม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แข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่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งข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ั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spacing w:val="5"/>
                <w:sz w:val="32"/>
                <w:szCs w:val="32"/>
                <w:cs/>
              </w:rPr>
              <w:t>น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spacing w:val="2"/>
                <w:w w:val="99"/>
                <w:sz w:val="32"/>
                <w:szCs w:val="32"/>
              </w:rPr>
              <w:t>/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ป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ะก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ว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ด 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ิ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จ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ก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ท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า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ง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วิ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ช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ก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า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ใ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ะ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ด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ั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บ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่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ง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ๆ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DCBD6D" w14:textId="77777777" w:rsidR="001B2565" w:rsidRPr="005B1C0E" w:rsidRDefault="001B2565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ม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วาร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ะ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าร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แข</w:t>
            </w:r>
            <w:r w:rsidR="00121EC2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่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งข</w:t>
            </w:r>
            <w:r w:rsidR="004C4A24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ั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นต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า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ง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ๆ</w:t>
            </w:r>
          </w:p>
        </w:tc>
        <w:tc>
          <w:tcPr>
            <w:tcW w:w="2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7EEBEA" w14:textId="77777777" w:rsidR="001B2565" w:rsidRPr="005B1C0E" w:rsidRDefault="0068604B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รู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ผู้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ส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อ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ภา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ษ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อั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งก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2"/>
                <w:w w:val="99"/>
                <w:sz w:val="32"/>
                <w:szCs w:val="32"/>
                <w:cs/>
              </w:rPr>
              <w:t>ฤ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2"/>
                <w:sz w:val="32"/>
                <w:szCs w:val="32"/>
                <w:cs/>
              </w:rPr>
              <w:t>ษ</w:t>
            </w:r>
          </w:p>
        </w:tc>
      </w:tr>
      <w:tr w:rsidR="001B2565" w:rsidRPr="005B1C0E" w14:paraId="7BA2C281" w14:textId="77777777" w:rsidTr="007419F1">
        <w:trPr>
          <w:cantSplit/>
          <w:trHeight w:hRule="exact" w:val="1749"/>
        </w:trPr>
        <w:tc>
          <w:tcPr>
            <w:tcW w:w="1234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A63A8B" w14:textId="4559A553" w:rsidR="001B2565" w:rsidRPr="005B1C0E" w:rsidRDefault="00101644" w:rsidP="00101644">
            <w:pPr>
              <w:pStyle w:val="a6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>6.</w:t>
            </w:r>
          </w:p>
        </w:tc>
        <w:tc>
          <w:tcPr>
            <w:tcW w:w="414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201679" w14:textId="77777777" w:rsidR="001B2565" w:rsidRPr="005B1C0E" w:rsidRDefault="004C4A24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จัดทำป้ายคำศัพท์ระบุชื่อคำ</w:t>
            </w:r>
            <w:r w:rsidR="00121EC2"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ต่างๆเช่นห้องน้ำ   ห้องสมุด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0648B7" w14:textId="1660EDBB" w:rsidR="001B2565" w:rsidRPr="005B1C0E" w:rsidRDefault="00F43B48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ล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ด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ปี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ก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3"/>
                <w:w w:val="99"/>
                <w:sz w:val="32"/>
                <w:szCs w:val="32"/>
                <w:cs/>
              </w:rPr>
              <w:t>า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รศึ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กษ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</w:p>
        </w:tc>
        <w:tc>
          <w:tcPr>
            <w:tcW w:w="2484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4E83D0" w14:textId="2EC7EB2F" w:rsidR="001B2565" w:rsidRPr="005B1C0E" w:rsidRDefault="0068604B" w:rsidP="00F43B48">
            <w:pPr>
              <w:pStyle w:val="a6"/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cs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า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งสาว</w:t>
            </w:r>
            <w:proofErr w:type="spellStart"/>
            <w:r w:rsidR="00F43B48">
              <w:rPr>
                <w:rFonts w:ascii="TH SarabunPSK" w:eastAsia="Angsana New" w:hAnsi="TH SarabunPSK" w:cs="TH SarabunPSK" w:hint="cs"/>
                <w:color w:val="000000"/>
                <w:w w:val="99"/>
                <w:sz w:val="32"/>
                <w:szCs w:val="32"/>
                <w:cs/>
              </w:rPr>
              <w:t>อริศรา</w:t>
            </w:r>
            <w:proofErr w:type="spellEnd"/>
            <w:r w:rsidR="00F43B48">
              <w:rPr>
                <w:rFonts w:ascii="TH SarabunPSK" w:eastAsia="Angsana New" w:hAnsi="TH SarabunPSK" w:cs="TH SarabunPSK" w:hint="cs"/>
                <w:color w:val="000000"/>
                <w:w w:val="99"/>
                <w:sz w:val="32"/>
                <w:szCs w:val="32"/>
                <w:cs/>
              </w:rPr>
              <w:t xml:space="preserve"> </w:t>
            </w:r>
            <w:proofErr w:type="spellStart"/>
            <w:r w:rsidR="00F43B48">
              <w:rPr>
                <w:rFonts w:ascii="TH SarabunPSK" w:eastAsia="Angsana New" w:hAnsi="TH SarabunPSK" w:cs="TH SarabunPSK" w:hint="cs"/>
                <w:color w:val="000000"/>
                <w:w w:val="99"/>
                <w:sz w:val="32"/>
                <w:szCs w:val="32"/>
                <w:cs/>
              </w:rPr>
              <w:t>จันท</w:t>
            </w:r>
            <w:proofErr w:type="spellEnd"/>
            <w:r w:rsidR="00F43B48">
              <w:rPr>
                <w:rFonts w:ascii="TH SarabunPSK" w:eastAsia="Angsana New" w:hAnsi="TH SarabunPSK" w:cs="TH SarabunPSK" w:hint="cs"/>
                <w:color w:val="000000"/>
                <w:w w:val="99"/>
                <w:sz w:val="32"/>
                <w:szCs w:val="32"/>
                <w:cs/>
              </w:rPr>
              <w:t>บูรณ์</w:t>
            </w:r>
          </w:p>
        </w:tc>
      </w:tr>
      <w:tr w:rsidR="001B2565" w:rsidRPr="005B1C0E" w14:paraId="1EF7FB12" w14:textId="77777777" w:rsidTr="007419F1">
        <w:trPr>
          <w:cantSplit/>
          <w:trHeight w:hRule="exact" w:val="728"/>
        </w:trPr>
        <w:tc>
          <w:tcPr>
            <w:tcW w:w="1234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8D6D1" w14:textId="1B2837FF" w:rsidR="001B2565" w:rsidRPr="005B1C0E" w:rsidRDefault="00101644" w:rsidP="00101644">
            <w:pPr>
              <w:pStyle w:val="a6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>7.</w:t>
            </w:r>
          </w:p>
        </w:tc>
        <w:tc>
          <w:tcPr>
            <w:tcW w:w="4147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A82410" w14:textId="77777777" w:rsidR="001B2565" w:rsidRPr="005B1C0E" w:rsidRDefault="00121EC2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ส่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ง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spacing w:val="-2"/>
                <w:sz w:val="32"/>
                <w:szCs w:val="32"/>
                <w:cs/>
              </w:rPr>
              <w:t>เ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ส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ิ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มก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า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ใ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ช้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ส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ื่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ก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า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ส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นสำ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ร็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จ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ร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ู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ป</w:t>
            </w:r>
          </w:p>
        </w:tc>
        <w:tc>
          <w:tcPr>
            <w:tcW w:w="199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55AFA5" w14:textId="77777777" w:rsidR="001B2565" w:rsidRPr="005B1C0E" w:rsidRDefault="001B2565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ล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ด</w:t>
            </w:r>
            <w:r w:rsidR="004C4A24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ปี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ก</w:t>
            </w:r>
            <w:r w:rsidR="004C4A24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ารศึก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ษ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</w:p>
        </w:tc>
        <w:tc>
          <w:tcPr>
            <w:tcW w:w="248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D94C96" w14:textId="1F8CE1C6" w:rsidR="001B2565" w:rsidRPr="005B1C0E" w:rsidRDefault="0068604B" w:rsidP="00F43B48">
            <w:pPr>
              <w:pStyle w:val="a6"/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รู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ผู้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ส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อ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ภา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ษ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อั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งก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2"/>
                <w:w w:val="99"/>
                <w:sz w:val="32"/>
                <w:szCs w:val="32"/>
                <w:cs/>
              </w:rPr>
              <w:t>ฤ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2"/>
                <w:sz w:val="32"/>
                <w:szCs w:val="32"/>
                <w:cs/>
              </w:rPr>
              <w:t>ษ</w:t>
            </w:r>
          </w:p>
        </w:tc>
      </w:tr>
      <w:tr w:rsidR="001B2565" w:rsidRPr="005B1C0E" w14:paraId="6438AE36" w14:textId="77777777" w:rsidTr="007419F1">
        <w:trPr>
          <w:cantSplit/>
          <w:trHeight w:hRule="exact" w:val="724"/>
        </w:trPr>
        <w:tc>
          <w:tcPr>
            <w:tcW w:w="123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F14CEA" w14:textId="70F8F91E" w:rsidR="001B2565" w:rsidRPr="005B1C0E" w:rsidRDefault="00101644" w:rsidP="00101644">
            <w:pPr>
              <w:pStyle w:val="a6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>8.</w:t>
            </w:r>
          </w:p>
        </w:tc>
        <w:tc>
          <w:tcPr>
            <w:tcW w:w="414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93602D" w14:textId="77777777" w:rsidR="001B2565" w:rsidRPr="005B1C0E" w:rsidRDefault="001B2565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ก</w:t>
            </w:r>
            <w:r w:rsidR="00121EC2"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ิ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จ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ก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ม</w:t>
            </w:r>
            <w:proofErr w:type="spellStart"/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</w:t>
            </w:r>
            <w:r w:rsidR="00121EC2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ิ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ว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sz w:val="32"/>
                <w:szCs w:val="32"/>
                <w:cs/>
              </w:rPr>
              <w:t>เ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อ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="004C4A24"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์</w:t>
            </w:r>
            <w:proofErr w:type="spellEnd"/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sz w:val="32"/>
                <w:szCs w:val="32"/>
                <w:cs/>
              </w:rPr>
              <w:t>เ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พ</w:t>
            </w:r>
            <w:r w:rsidR="00121EC2"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ื่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ร</w:t>
            </w:r>
            <w:r w:rsidR="00121EC2"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ี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ย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มส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บ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O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</w:rPr>
              <w:t>N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>E</w:t>
            </w:r>
            <w:r w:rsidR="00121EC2"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</w:rPr>
              <w:t>T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1F695D" w14:textId="77777777" w:rsidR="001B2565" w:rsidRPr="005B1C0E" w:rsidRDefault="004C4A24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เดื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spacing w:val="2"/>
                <w:sz w:val="32"/>
                <w:szCs w:val="32"/>
                <w:cs/>
              </w:rPr>
              <w:t>น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พ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ฤ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ศ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sz w:val="32"/>
                <w:szCs w:val="32"/>
                <w:cs/>
              </w:rPr>
              <w:t>จิ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ก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าย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</w:t>
            </w:r>
          </w:p>
        </w:tc>
        <w:tc>
          <w:tcPr>
            <w:tcW w:w="2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C23574" w14:textId="000E43F8" w:rsidR="001B2565" w:rsidRPr="005B1C0E" w:rsidRDefault="00F43B48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cs/>
              </w:rPr>
              <w:t>อริศรา</w:t>
            </w:r>
            <w:proofErr w:type="spellEnd"/>
            <w:r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cs/>
              </w:rPr>
              <w:t>จันท</w:t>
            </w:r>
            <w:proofErr w:type="spellEnd"/>
            <w:r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cs/>
              </w:rPr>
              <w:t>บูรณ์</w:t>
            </w:r>
          </w:p>
        </w:tc>
      </w:tr>
      <w:tr w:rsidR="001B2565" w:rsidRPr="005B1C0E" w14:paraId="7E7310E0" w14:textId="77777777" w:rsidTr="007419F1">
        <w:trPr>
          <w:cantSplit/>
          <w:trHeight w:hRule="exact" w:val="900"/>
        </w:trPr>
        <w:tc>
          <w:tcPr>
            <w:tcW w:w="1234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6BFC7E" w14:textId="26185E5F" w:rsidR="001B2565" w:rsidRPr="005B1C0E" w:rsidRDefault="00101644" w:rsidP="00101644">
            <w:pPr>
              <w:pStyle w:val="a6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</w:rPr>
              <w:t>9</w:t>
            </w:r>
            <w:r w:rsidR="001B2565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>.</w:t>
            </w:r>
          </w:p>
        </w:tc>
        <w:tc>
          <w:tcPr>
            <w:tcW w:w="414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9464DF" w14:textId="77777777" w:rsidR="001B2565" w:rsidRPr="005B1C0E" w:rsidRDefault="001B2565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ก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าร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</w:t>
            </w:r>
            <w:r w:rsidR="00121EC2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ิ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ทศ</w:t>
            </w:r>
            <w:r w:rsidR="0068604B"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ติ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ดต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3"/>
                <w:sz w:val="32"/>
                <w:szCs w:val="32"/>
                <w:cs/>
              </w:rPr>
              <w:t>ม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าร</w:t>
            </w:r>
            <w:r w:rsidR="0068604B" w:rsidRPr="005B1C0E">
              <w:rPr>
                <w:rFonts w:ascii="TH SarabunPSK" w:eastAsia="Angsana New" w:hAnsi="TH SarabunPSK" w:cs="TH SarabunPSK"/>
                <w:color w:val="000000"/>
                <w:spacing w:val="-2"/>
                <w:sz w:val="32"/>
                <w:szCs w:val="32"/>
                <w:cs/>
              </w:rPr>
              <w:t>จั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ดก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าร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ร</w:t>
            </w:r>
            <w:r w:rsidR="0068604B"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ี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ย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าร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ส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นต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า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ม 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ม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ฐ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</w:rPr>
              <w:t>/</w:t>
            </w:r>
            <w:r w:rsidR="0068604B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ตั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ว</w:t>
            </w:r>
            <w:r w:rsidR="0068604B"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ขี้</w:t>
            </w:r>
            <w:r w:rsidR="0068604B"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วั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ดข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งค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</w:t>
            </w:r>
            <w:r w:rsidR="0068604B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ู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ย</w:t>
            </w:r>
            <w:r w:rsidR="0068604B"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่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งต</w:t>
            </w:r>
            <w:r w:rsidR="0068604B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่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</w:t>
            </w:r>
            <w:r w:rsidR="0068604B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ื่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ง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07F136" w14:textId="77777777" w:rsidR="001B2565" w:rsidRPr="005B1C0E" w:rsidRDefault="001B2565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ล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ด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ป</w:t>
            </w:r>
            <w:r w:rsidR="0068604B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ี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3"/>
                <w:sz w:val="32"/>
                <w:szCs w:val="32"/>
                <w:cs/>
              </w:rPr>
              <w:t>ก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าร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ศ</w:t>
            </w:r>
            <w:r w:rsidR="0068604B"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ึ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กษ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</w:p>
        </w:tc>
        <w:tc>
          <w:tcPr>
            <w:tcW w:w="2484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CC412D" w14:textId="335630D1" w:rsidR="0020643F" w:rsidRPr="005B1C0E" w:rsidRDefault="00F43B48" w:rsidP="00573F8B">
            <w:pPr>
              <w:pStyle w:val="a6"/>
              <w:rPr>
                <w:rFonts w:ascii="TH SarabunPSK" w:eastAsia="Angsana New" w:hAnsi="TH SarabunPSK" w:cs="TH SarabunPSK" w:hint="cs"/>
                <w:color w:val="000000"/>
                <w:w w:val="99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cs/>
              </w:rPr>
              <w:t>อริศรา</w:t>
            </w:r>
            <w:proofErr w:type="spellEnd"/>
            <w:r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cs/>
              </w:rPr>
              <w:t>จันท</w:t>
            </w:r>
            <w:proofErr w:type="spellEnd"/>
            <w:r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cs/>
              </w:rPr>
              <w:t>บูรณ์</w:t>
            </w:r>
          </w:p>
          <w:p w14:paraId="4A7DB6D2" w14:textId="77777777" w:rsidR="0020643F" w:rsidRPr="005B1C0E" w:rsidRDefault="0020643F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</w:p>
          <w:p w14:paraId="37BD1CE2" w14:textId="77777777" w:rsidR="0020643F" w:rsidRPr="005B1C0E" w:rsidRDefault="0020643F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</w:p>
          <w:p w14:paraId="5F0BCB92" w14:textId="77777777" w:rsidR="0020643F" w:rsidRPr="005B1C0E" w:rsidRDefault="0020643F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</w:p>
          <w:p w14:paraId="58867C5C" w14:textId="77777777" w:rsidR="0020643F" w:rsidRPr="005B1C0E" w:rsidRDefault="0020643F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</w:p>
          <w:p w14:paraId="636B380F" w14:textId="77777777" w:rsidR="0020643F" w:rsidRPr="005B1C0E" w:rsidRDefault="0020643F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</w:p>
        </w:tc>
      </w:tr>
      <w:tr w:rsidR="001B2565" w:rsidRPr="005B1C0E" w14:paraId="6AFA60F8" w14:textId="77777777" w:rsidTr="0020643F">
        <w:trPr>
          <w:cantSplit/>
          <w:trHeight w:hRule="exact" w:val="724"/>
        </w:trPr>
        <w:tc>
          <w:tcPr>
            <w:tcW w:w="1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4EB348" w14:textId="5F17A51E" w:rsidR="0020643F" w:rsidRPr="005B1C0E" w:rsidRDefault="0020643F" w:rsidP="00101644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F17305" w14:textId="7DAC892E" w:rsidR="0020643F" w:rsidRPr="005B1C0E" w:rsidRDefault="00101644" w:rsidP="00101644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</w:t>
            </w:r>
          </w:p>
          <w:p w14:paraId="0C8B3E1D" w14:textId="29265008" w:rsidR="001B2565" w:rsidRPr="005B1C0E" w:rsidRDefault="007419F1" w:rsidP="00101644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1C0E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4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536EB4" w14:textId="77777777" w:rsidR="001B2565" w:rsidRPr="005B1C0E" w:rsidRDefault="007419F1" w:rsidP="00573F8B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 xml:space="preserve">จัดชั่วโมงลดเวลาเรียนสำหรับสาระภาษาอังกฤษช่วงชั้นที่ 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>2</w:t>
            </w:r>
          </w:p>
        </w:tc>
        <w:tc>
          <w:tcPr>
            <w:tcW w:w="199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29D160" w14:textId="77777777" w:rsidR="001B2565" w:rsidRPr="005B1C0E" w:rsidRDefault="007419F1" w:rsidP="00573F8B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ล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ด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ปี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3"/>
                <w:sz w:val="32"/>
                <w:szCs w:val="32"/>
                <w:cs/>
              </w:rPr>
              <w:t>ก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าร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ศึ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กษ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</w:p>
        </w:tc>
        <w:tc>
          <w:tcPr>
            <w:tcW w:w="248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A8691A" w14:textId="0C9B9D7E" w:rsidR="001B2565" w:rsidRPr="005B1C0E" w:rsidRDefault="00F43B48" w:rsidP="00573F8B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cs/>
              </w:rPr>
              <w:t>อริศรา</w:t>
            </w:r>
            <w:proofErr w:type="spellEnd"/>
            <w:r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cs/>
              </w:rPr>
              <w:t>จันท</w:t>
            </w:r>
            <w:proofErr w:type="spellEnd"/>
            <w:r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cs/>
              </w:rPr>
              <w:t>บูรณ์</w:t>
            </w:r>
          </w:p>
        </w:tc>
      </w:tr>
    </w:tbl>
    <w:p w14:paraId="493D4B3C" w14:textId="77777777" w:rsidR="001B2565" w:rsidRPr="005B1C0E" w:rsidRDefault="001B2565" w:rsidP="00573F8B">
      <w:pPr>
        <w:pStyle w:val="a6"/>
        <w:rPr>
          <w:rFonts w:ascii="TH SarabunPSK" w:hAnsi="TH SarabunPSK" w:cs="TH SarabunPSK"/>
          <w:sz w:val="32"/>
          <w:szCs w:val="32"/>
        </w:rPr>
        <w:sectPr w:rsidR="001B2565" w:rsidRPr="005B1C0E" w:rsidSect="00F43B48">
          <w:pgSz w:w="12240" w:h="15840"/>
          <w:pgMar w:top="709" w:right="850" w:bottom="1134" w:left="1308" w:header="720" w:footer="720" w:gutter="0"/>
          <w:cols w:space="708"/>
        </w:sectPr>
      </w:pPr>
    </w:p>
    <w:p w14:paraId="0650630D" w14:textId="48F59CE6" w:rsidR="004C4A24" w:rsidRPr="005B1C0E" w:rsidRDefault="000C1B53" w:rsidP="00573F8B">
      <w:pPr>
        <w:pStyle w:val="a6"/>
        <w:rPr>
          <w:rFonts w:ascii="TH SarabunPSK" w:eastAsia="Angsana New" w:hAnsi="TH SarabunPSK" w:cs="TH SarabunPSK"/>
          <w:color w:val="000000"/>
          <w:sz w:val="32"/>
          <w:szCs w:val="32"/>
        </w:rPr>
      </w:pPr>
      <w:r w:rsidRPr="005B1C0E">
        <w:rPr>
          <w:rFonts w:ascii="TH SarabunPSK" w:eastAsia="Angsana New" w:hAnsi="TH SarabunPSK" w:cs="TH SarabunPSK"/>
          <w:b/>
          <w:bCs/>
          <w:color w:val="000000"/>
          <w:spacing w:val="1"/>
          <w:w w:val="99"/>
          <w:sz w:val="32"/>
          <w:szCs w:val="32"/>
          <w:u w:val="single"/>
          <w:cs/>
        </w:rPr>
        <w:lastRenderedPageBreak/>
        <w:t>กลุ่ม</w:t>
      </w:r>
      <w:r w:rsidRPr="005B1C0E">
        <w:rPr>
          <w:rFonts w:ascii="TH SarabunPSK" w:eastAsia="Angsana New" w:hAnsi="TH SarabunPSK" w:cs="TH SarabunPSK"/>
          <w:b/>
          <w:bCs/>
          <w:color w:val="000000"/>
          <w:spacing w:val="2"/>
          <w:sz w:val="32"/>
          <w:szCs w:val="32"/>
          <w:u w:val="single"/>
          <w:cs/>
        </w:rPr>
        <w:t>ส</w:t>
      </w:r>
      <w:r w:rsidRPr="005B1C0E">
        <w:rPr>
          <w:rFonts w:ascii="TH SarabunPSK" w:eastAsia="Angsana New" w:hAnsi="TH SarabunPSK" w:cs="TH SarabunPSK"/>
          <w:b/>
          <w:bCs/>
          <w:color w:val="000000"/>
          <w:spacing w:val="1"/>
          <w:w w:val="99"/>
          <w:sz w:val="32"/>
          <w:szCs w:val="32"/>
          <w:u w:val="single"/>
          <w:cs/>
        </w:rPr>
        <w:t>า</w:t>
      </w:r>
      <w:r w:rsidRPr="005B1C0E">
        <w:rPr>
          <w:rFonts w:ascii="TH SarabunPSK" w:eastAsia="Angsana New" w:hAnsi="TH SarabunPSK" w:cs="TH SarabunPSK"/>
          <w:b/>
          <w:bCs/>
          <w:color w:val="000000"/>
          <w:w w:val="99"/>
          <w:sz w:val="32"/>
          <w:szCs w:val="32"/>
          <w:u w:val="single"/>
          <w:cs/>
        </w:rPr>
        <w:t>ระ</w:t>
      </w:r>
      <w:r w:rsidRPr="005B1C0E">
        <w:rPr>
          <w:rFonts w:ascii="TH SarabunPSK" w:eastAsia="Angsana New" w:hAnsi="TH SarabunPSK" w:cs="TH SarabunPSK"/>
          <w:b/>
          <w:bCs/>
          <w:color w:val="000000"/>
          <w:spacing w:val="2"/>
          <w:w w:val="99"/>
          <w:sz w:val="32"/>
          <w:szCs w:val="32"/>
          <w:u w:val="single"/>
          <w:cs/>
        </w:rPr>
        <w:t>ก</w:t>
      </w:r>
      <w:r w:rsidRPr="005B1C0E">
        <w:rPr>
          <w:rFonts w:ascii="TH SarabunPSK" w:eastAsia="Angsana New" w:hAnsi="TH SarabunPSK" w:cs="TH SarabunPSK"/>
          <w:b/>
          <w:bCs/>
          <w:color w:val="000000"/>
          <w:spacing w:val="1"/>
          <w:w w:val="99"/>
          <w:sz w:val="32"/>
          <w:szCs w:val="32"/>
          <w:u w:val="single"/>
          <w:cs/>
        </w:rPr>
        <w:t>า</w:t>
      </w:r>
      <w:r w:rsidRPr="005B1C0E">
        <w:rPr>
          <w:rFonts w:ascii="TH SarabunPSK" w:eastAsia="Angsana New" w:hAnsi="TH SarabunPSK" w:cs="TH SarabunPSK"/>
          <w:b/>
          <w:bCs/>
          <w:color w:val="000000"/>
          <w:w w:val="99"/>
          <w:sz w:val="32"/>
          <w:szCs w:val="32"/>
          <w:u w:val="single"/>
          <w:cs/>
        </w:rPr>
        <w:t>รเ</w:t>
      </w:r>
      <w:r w:rsidRPr="005B1C0E">
        <w:rPr>
          <w:rFonts w:ascii="TH SarabunPSK" w:eastAsia="Angsana New" w:hAnsi="TH SarabunPSK" w:cs="TH SarabunPSK"/>
          <w:b/>
          <w:bCs/>
          <w:color w:val="000000"/>
          <w:spacing w:val="1"/>
          <w:w w:val="99"/>
          <w:sz w:val="32"/>
          <w:szCs w:val="32"/>
          <w:u w:val="single"/>
          <w:cs/>
        </w:rPr>
        <w:t>รีย</w:t>
      </w:r>
      <w:r w:rsidRPr="005B1C0E">
        <w:rPr>
          <w:rFonts w:ascii="TH SarabunPSK" w:eastAsia="Angsana New" w:hAnsi="TH SarabunPSK" w:cs="TH SarabunPSK"/>
          <w:b/>
          <w:bCs/>
          <w:color w:val="000000"/>
          <w:spacing w:val="-9"/>
          <w:sz w:val="32"/>
          <w:szCs w:val="32"/>
          <w:u w:val="single"/>
          <w:cs/>
        </w:rPr>
        <w:t>นรู้</w:t>
      </w:r>
      <w:r w:rsidRPr="005B1C0E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u w:val="single"/>
          <w:cs/>
        </w:rPr>
        <w:t>สั</w:t>
      </w:r>
      <w:r w:rsidRPr="005B1C0E">
        <w:rPr>
          <w:rFonts w:ascii="TH SarabunPSK" w:eastAsia="Angsana New" w:hAnsi="TH SarabunPSK" w:cs="TH SarabunPSK"/>
          <w:b/>
          <w:bCs/>
          <w:color w:val="000000"/>
          <w:w w:val="99"/>
          <w:sz w:val="32"/>
          <w:szCs w:val="32"/>
          <w:u w:val="single"/>
          <w:cs/>
        </w:rPr>
        <w:t>งคม</w:t>
      </w:r>
      <w:r w:rsidRPr="005B1C0E">
        <w:rPr>
          <w:rFonts w:ascii="TH SarabunPSK" w:eastAsia="Angsana New" w:hAnsi="TH SarabunPSK" w:cs="TH SarabunPSK"/>
          <w:b/>
          <w:bCs/>
          <w:color w:val="000000"/>
          <w:spacing w:val="-1"/>
          <w:sz w:val="32"/>
          <w:szCs w:val="32"/>
          <w:u w:val="single"/>
          <w:cs/>
        </w:rPr>
        <w:t>ศึ</w:t>
      </w:r>
      <w:r w:rsidRPr="005B1C0E">
        <w:rPr>
          <w:rFonts w:ascii="TH SarabunPSK" w:eastAsia="Angsana New" w:hAnsi="TH SarabunPSK" w:cs="TH SarabunPSK"/>
          <w:b/>
          <w:bCs/>
          <w:color w:val="000000"/>
          <w:spacing w:val="1"/>
          <w:w w:val="99"/>
          <w:sz w:val="32"/>
          <w:szCs w:val="32"/>
          <w:u w:val="single"/>
          <w:cs/>
        </w:rPr>
        <w:t>ก</w:t>
      </w:r>
      <w:r w:rsidRPr="005B1C0E">
        <w:rPr>
          <w:rFonts w:ascii="TH SarabunPSK" w:eastAsia="Angsana New" w:hAnsi="TH SarabunPSK" w:cs="TH SarabunPSK"/>
          <w:b/>
          <w:bCs/>
          <w:color w:val="000000"/>
          <w:spacing w:val="-1"/>
          <w:sz w:val="32"/>
          <w:szCs w:val="32"/>
          <w:u w:val="single"/>
          <w:cs/>
        </w:rPr>
        <w:t>ษ</w:t>
      </w:r>
      <w:r w:rsidR="00F43B48">
        <w:rPr>
          <w:rFonts w:ascii="TH SarabunPSK" w:eastAsia="Angsana New" w:hAnsi="TH SarabunPSK" w:cs="TH SarabunPSK" w:hint="cs"/>
          <w:b/>
          <w:bCs/>
          <w:color w:val="000000"/>
          <w:spacing w:val="-1"/>
          <w:sz w:val="32"/>
          <w:szCs w:val="32"/>
          <w:u w:val="single"/>
          <w:cs/>
        </w:rPr>
        <w:t>า</w:t>
      </w:r>
      <w:r w:rsidRPr="005B1C0E">
        <w:rPr>
          <w:rFonts w:ascii="TH SarabunPSK" w:eastAsia="Angsana New" w:hAnsi="TH SarabunPSK" w:cs="TH SarabunPSK"/>
          <w:b/>
          <w:bCs/>
          <w:color w:val="000000"/>
          <w:spacing w:val="-2"/>
          <w:sz w:val="32"/>
          <w:szCs w:val="32"/>
          <w:u w:val="single"/>
          <w:cs/>
        </w:rPr>
        <w:t>ศ</w:t>
      </w:r>
      <w:r w:rsidRPr="005B1C0E">
        <w:rPr>
          <w:rFonts w:ascii="TH SarabunPSK" w:eastAsia="Angsana New" w:hAnsi="TH SarabunPSK" w:cs="TH SarabunPSK"/>
          <w:b/>
          <w:bCs/>
          <w:color w:val="000000"/>
          <w:w w:val="99"/>
          <w:sz w:val="32"/>
          <w:szCs w:val="32"/>
          <w:u w:val="single"/>
          <w:cs/>
        </w:rPr>
        <w:t>า</w:t>
      </w:r>
      <w:r w:rsidRPr="005B1C0E">
        <w:rPr>
          <w:rFonts w:ascii="TH SarabunPSK" w:eastAsia="Angsana New" w:hAnsi="TH SarabunPSK" w:cs="TH SarabunPSK"/>
          <w:b/>
          <w:bCs/>
          <w:color w:val="000000"/>
          <w:spacing w:val="1"/>
          <w:sz w:val="32"/>
          <w:szCs w:val="32"/>
          <w:u w:val="single"/>
          <w:cs/>
        </w:rPr>
        <w:t>ส</w:t>
      </w:r>
      <w:r w:rsidRPr="005B1C0E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u w:val="single"/>
          <w:cs/>
        </w:rPr>
        <w:t>น</w:t>
      </w:r>
      <w:r w:rsidRPr="005B1C0E">
        <w:rPr>
          <w:rFonts w:ascii="TH SarabunPSK" w:eastAsia="Angsana New" w:hAnsi="TH SarabunPSK" w:cs="TH SarabunPSK"/>
          <w:b/>
          <w:bCs/>
          <w:color w:val="000000"/>
          <w:spacing w:val="2"/>
          <w:w w:val="99"/>
          <w:sz w:val="32"/>
          <w:szCs w:val="32"/>
          <w:u w:val="single"/>
          <w:cs/>
        </w:rPr>
        <w:t>า</w:t>
      </w:r>
      <w:r w:rsidRPr="005B1C0E">
        <w:rPr>
          <w:rFonts w:ascii="TH SarabunPSK" w:eastAsia="Angsana New" w:hAnsi="TH SarabunPSK" w:cs="TH SarabunPSK"/>
          <w:b/>
          <w:bCs/>
          <w:color w:val="000000"/>
          <w:spacing w:val="-1"/>
          <w:sz w:val="32"/>
          <w:szCs w:val="32"/>
          <w:u w:val="single"/>
          <w:cs/>
        </w:rPr>
        <w:t>แ</w:t>
      </w:r>
      <w:r w:rsidRPr="005B1C0E">
        <w:rPr>
          <w:rFonts w:ascii="TH SarabunPSK" w:eastAsia="Angsana New" w:hAnsi="TH SarabunPSK" w:cs="TH SarabunPSK"/>
          <w:b/>
          <w:bCs/>
          <w:color w:val="000000"/>
          <w:w w:val="99"/>
          <w:sz w:val="32"/>
          <w:szCs w:val="32"/>
          <w:u w:val="single"/>
          <w:cs/>
        </w:rPr>
        <w:t>ละ</w:t>
      </w:r>
      <w:r w:rsidRPr="005B1C0E">
        <w:rPr>
          <w:rFonts w:ascii="TH SarabunPSK" w:eastAsia="Angsana New" w:hAnsi="TH SarabunPSK" w:cs="TH SarabunPSK"/>
          <w:b/>
          <w:bCs/>
          <w:color w:val="000000"/>
          <w:spacing w:val="2"/>
          <w:w w:val="99"/>
          <w:sz w:val="32"/>
          <w:szCs w:val="32"/>
          <w:u w:val="single"/>
          <w:cs/>
        </w:rPr>
        <w:t>วัฒนธรรม</w:t>
      </w:r>
    </w:p>
    <w:p w14:paraId="0A541FF5" w14:textId="77777777" w:rsidR="000C1B53" w:rsidRPr="005B1C0E" w:rsidRDefault="000C1B53" w:rsidP="00573F8B">
      <w:pPr>
        <w:pStyle w:val="a6"/>
        <w:rPr>
          <w:rFonts w:ascii="TH SarabunPSK" w:eastAsia="Angsana New" w:hAnsi="TH SarabunPSK" w:cs="TH SarabunPSK"/>
          <w:color w:val="000000"/>
          <w:sz w:val="32"/>
          <w:szCs w:val="32"/>
        </w:rPr>
      </w:pPr>
      <w:r w:rsidRPr="005B1C0E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แ</w:t>
      </w:r>
      <w:r w:rsidRPr="005B1C0E">
        <w:rPr>
          <w:rFonts w:ascii="TH SarabunPSK" w:eastAsia="Angsana New" w:hAnsi="TH SarabunPSK" w:cs="TH SarabunPSK"/>
          <w:color w:val="000000"/>
          <w:spacing w:val="-1"/>
          <w:w w:val="99"/>
          <w:sz w:val="32"/>
          <w:szCs w:val="32"/>
          <w:cs/>
        </w:rPr>
        <w:t>ผ</w:t>
      </w:r>
      <w:r w:rsidRPr="005B1C0E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น</w:t>
      </w:r>
      <w:r w:rsidRPr="005B1C0E">
        <w:rPr>
          <w:rFonts w:ascii="TH SarabunPSK" w:eastAsia="Angsana New" w:hAnsi="TH SarabunPSK" w:cs="TH SarabunPSK"/>
          <w:color w:val="000000"/>
          <w:w w:val="99"/>
          <w:sz w:val="32"/>
          <w:szCs w:val="32"/>
          <w:cs/>
        </w:rPr>
        <w:t>ปฏิบั</w:t>
      </w:r>
      <w:r w:rsidRPr="005B1C0E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ติก</w:t>
      </w:r>
      <w:r w:rsidRPr="005B1C0E">
        <w:rPr>
          <w:rFonts w:ascii="TH SarabunPSK" w:eastAsia="Angsana New" w:hAnsi="TH SarabunPSK" w:cs="TH SarabunPSK"/>
          <w:color w:val="000000"/>
          <w:w w:val="99"/>
          <w:sz w:val="32"/>
          <w:szCs w:val="32"/>
          <w:cs/>
        </w:rPr>
        <w:t>าร</w:t>
      </w:r>
      <w:r w:rsidRPr="005B1C0E">
        <w:rPr>
          <w:rFonts w:ascii="TH SarabunPSK" w:eastAsia="Angsana New" w:hAnsi="TH SarabunPSK" w:cs="TH SarabunPSK"/>
          <w:color w:val="000000"/>
          <w:spacing w:val="-2"/>
          <w:w w:val="99"/>
          <w:sz w:val="32"/>
          <w:szCs w:val="32"/>
          <w:cs/>
        </w:rPr>
        <w:t>ย</w:t>
      </w:r>
      <w:r w:rsidRPr="005B1C0E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ก</w:t>
      </w:r>
      <w:r w:rsidRPr="005B1C0E">
        <w:rPr>
          <w:rFonts w:ascii="TH SarabunPSK" w:eastAsia="Angsana New" w:hAnsi="TH SarabunPSK" w:cs="TH SarabunPSK"/>
          <w:color w:val="000000"/>
          <w:w w:val="99"/>
          <w:sz w:val="32"/>
          <w:szCs w:val="32"/>
          <w:cs/>
        </w:rPr>
        <w:t>ร</w:t>
      </w:r>
      <w:r w:rsidRPr="005B1C0E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ะดั</w:t>
      </w:r>
      <w:r w:rsidRPr="005B1C0E">
        <w:rPr>
          <w:rFonts w:ascii="TH SarabunPSK" w:eastAsia="Angsana New" w:hAnsi="TH SarabunPSK" w:cs="TH SarabunPSK"/>
          <w:color w:val="000000"/>
          <w:w w:val="99"/>
          <w:sz w:val="32"/>
          <w:szCs w:val="32"/>
          <w:cs/>
        </w:rPr>
        <w:t>บผล</w:t>
      </w:r>
      <w:r w:rsidRPr="005B1C0E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สัม</w:t>
      </w:r>
      <w:r w:rsidRPr="005B1C0E">
        <w:rPr>
          <w:rFonts w:ascii="TH SarabunPSK" w:eastAsia="Angsana New" w:hAnsi="TH SarabunPSK" w:cs="TH SarabunPSK"/>
          <w:color w:val="000000"/>
          <w:spacing w:val="1"/>
          <w:w w:val="99"/>
          <w:sz w:val="32"/>
          <w:szCs w:val="32"/>
          <w:cs/>
        </w:rPr>
        <w:t>ฤ</w:t>
      </w:r>
      <w:r w:rsidRPr="005B1C0E">
        <w:rPr>
          <w:rFonts w:ascii="TH SarabunPSK" w:eastAsia="Angsana New" w:hAnsi="TH SarabunPSK" w:cs="TH SarabunPSK"/>
          <w:color w:val="000000"/>
          <w:w w:val="99"/>
          <w:sz w:val="32"/>
          <w:szCs w:val="32"/>
          <w:cs/>
        </w:rPr>
        <w:t>ท</w:t>
      </w:r>
      <w:r w:rsidRPr="005B1C0E">
        <w:rPr>
          <w:rFonts w:ascii="TH SarabunPSK" w:eastAsia="Angsana New" w:hAnsi="TH SarabunPSK" w:cs="TH SarabunPSK"/>
          <w:color w:val="000000"/>
          <w:spacing w:val="-1"/>
          <w:sz w:val="32"/>
          <w:szCs w:val="32"/>
          <w:cs/>
        </w:rPr>
        <w:t>ธิ์</w:t>
      </w:r>
      <w:r w:rsidRPr="005B1C0E">
        <w:rPr>
          <w:rFonts w:ascii="TH SarabunPSK" w:eastAsia="Angsana New" w:hAnsi="TH SarabunPSK" w:cs="TH SarabunPSK"/>
          <w:color w:val="000000"/>
          <w:w w:val="99"/>
          <w:sz w:val="32"/>
          <w:szCs w:val="32"/>
          <w:cs/>
        </w:rPr>
        <w:t>ทา</w:t>
      </w:r>
      <w:r w:rsidRPr="005B1C0E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งก</w:t>
      </w:r>
      <w:r w:rsidRPr="005B1C0E">
        <w:rPr>
          <w:rFonts w:ascii="TH SarabunPSK" w:eastAsia="Angsana New" w:hAnsi="TH SarabunPSK" w:cs="TH SarabunPSK"/>
          <w:color w:val="000000"/>
          <w:w w:val="99"/>
          <w:sz w:val="32"/>
          <w:szCs w:val="32"/>
          <w:cs/>
        </w:rPr>
        <w:t>าร</w:t>
      </w:r>
      <w:r w:rsidRPr="005B1C0E">
        <w:rPr>
          <w:rFonts w:ascii="TH SarabunPSK" w:eastAsia="Angsana New" w:hAnsi="TH SarabunPSK" w:cs="TH SarabunPSK"/>
          <w:color w:val="000000"/>
          <w:spacing w:val="-1"/>
          <w:sz w:val="32"/>
          <w:szCs w:val="32"/>
          <w:cs/>
        </w:rPr>
        <w:t>เ</w:t>
      </w:r>
      <w:r w:rsidRPr="005B1C0E">
        <w:rPr>
          <w:rFonts w:ascii="TH SarabunPSK" w:eastAsia="Angsana New" w:hAnsi="TH SarabunPSK" w:cs="TH SarabunPSK"/>
          <w:color w:val="000000"/>
          <w:spacing w:val="-2"/>
          <w:w w:val="99"/>
          <w:sz w:val="32"/>
          <w:szCs w:val="32"/>
          <w:cs/>
        </w:rPr>
        <w:t>รี</w:t>
      </w:r>
      <w:r w:rsidRPr="005B1C0E">
        <w:rPr>
          <w:rFonts w:ascii="TH SarabunPSK" w:eastAsia="Angsana New" w:hAnsi="TH SarabunPSK" w:cs="TH SarabunPSK"/>
          <w:color w:val="000000"/>
          <w:spacing w:val="-1"/>
          <w:w w:val="99"/>
          <w:sz w:val="32"/>
          <w:szCs w:val="32"/>
          <w:cs/>
        </w:rPr>
        <w:t>ย</w:t>
      </w:r>
      <w:r w:rsidRPr="005B1C0E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น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"/>
        <w:gridCol w:w="4081"/>
        <w:gridCol w:w="1772"/>
        <w:gridCol w:w="2861"/>
      </w:tblGrid>
      <w:tr w:rsidR="000C1B53" w:rsidRPr="005B1C0E" w14:paraId="4DAB7D16" w14:textId="77777777" w:rsidTr="00566F1F">
        <w:trPr>
          <w:cantSplit/>
          <w:trHeight w:hRule="exact" w:val="443"/>
        </w:trPr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179018" w14:textId="74371C4E" w:rsidR="000C1B53" w:rsidRPr="005B1C0E" w:rsidRDefault="00F43B48" w:rsidP="00101644">
            <w:pPr>
              <w:pStyle w:val="a6"/>
              <w:jc w:val="center"/>
              <w:rPr>
                <w:rFonts w:ascii="TH SarabunPSK" w:eastAsia="Angsana New" w:hAnsi="TH SarabunPSK" w:cs="TH SarabunPSK" w:hint="cs"/>
                <w:color w:val="000000"/>
                <w:w w:val="99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color w:val="000000"/>
                <w:w w:val="99"/>
                <w:sz w:val="32"/>
                <w:szCs w:val="32"/>
                <w:cs/>
              </w:rPr>
              <w:t>ที่</w:t>
            </w:r>
          </w:p>
        </w:tc>
        <w:tc>
          <w:tcPr>
            <w:tcW w:w="408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D946C7" w14:textId="77777777" w:rsidR="000C1B53" w:rsidRPr="005B1C0E" w:rsidRDefault="000C1B53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กิ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จ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ก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ที่ปฏิบั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ติ</w:t>
            </w:r>
          </w:p>
        </w:tc>
        <w:tc>
          <w:tcPr>
            <w:tcW w:w="177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95AC90" w14:textId="77777777" w:rsidR="000C1B53" w:rsidRPr="005B1C0E" w:rsidRDefault="000C1B53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ะ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ย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ะ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ว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ลา</w:t>
            </w:r>
          </w:p>
        </w:tc>
        <w:tc>
          <w:tcPr>
            <w:tcW w:w="2861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51925E" w14:textId="77777777" w:rsidR="000C1B53" w:rsidRPr="005B1C0E" w:rsidRDefault="000C1B53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ผู้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รั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บ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ผิ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ด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ช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บ</w:t>
            </w:r>
          </w:p>
        </w:tc>
      </w:tr>
      <w:tr w:rsidR="000C1B53" w:rsidRPr="005B1C0E" w14:paraId="79088BA0" w14:textId="77777777" w:rsidTr="00566F1F">
        <w:trPr>
          <w:cantSplit/>
          <w:trHeight w:hRule="exact" w:val="1308"/>
        </w:trPr>
        <w:tc>
          <w:tcPr>
            <w:tcW w:w="46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6D2D21" w14:textId="1A79D8AE" w:rsidR="000C1B53" w:rsidRPr="005B1C0E" w:rsidRDefault="000C1B53" w:rsidP="00101644">
            <w:pPr>
              <w:pStyle w:val="a6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>1</w:t>
            </w:r>
            <w:r w:rsidR="00101644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>.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0103A4" w14:textId="77777777" w:rsidR="000C1B53" w:rsidRPr="005B1C0E" w:rsidRDefault="000C1B53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ส่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ง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sz w:val="32"/>
                <w:szCs w:val="32"/>
                <w:cs/>
              </w:rPr>
              <w:t>เ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ส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ริ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ใ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ห้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นั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รี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ย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ศึ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ษ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ค้น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ว้า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ด้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ว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ย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ต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นเ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อ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ง 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จ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แ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ห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ล่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ง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sz w:val="32"/>
                <w:szCs w:val="32"/>
                <w:cs/>
              </w:rPr>
              <w:t>เ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รี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ย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รู้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ทั้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ง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ภา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ย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ใ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นแ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ล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ะ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ภาย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ก ส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ถ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า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ศึ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ษ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D4CC36" w14:textId="77777777" w:rsidR="000C1B53" w:rsidRPr="005B1C0E" w:rsidRDefault="003F4C85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ล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ด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ปี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ก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ารศึ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กษ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C0CC0D" w14:textId="77777777" w:rsidR="000C1B53" w:rsidRPr="005B1C0E" w:rsidRDefault="000C1B53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</w:t>
            </w:r>
            <w:r w:rsidR="003F4C85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ู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ส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อ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นส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าร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ะส</w:t>
            </w:r>
            <w:r w:rsidR="003F4C85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ั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งคมฯ</w:t>
            </w:r>
          </w:p>
        </w:tc>
      </w:tr>
      <w:tr w:rsidR="000C1B53" w:rsidRPr="005B1C0E" w14:paraId="0743F21F" w14:textId="77777777" w:rsidTr="00566F1F">
        <w:trPr>
          <w:cantSplit/>
          <w:trHeight w:hRule="exact" w:val="872"/>
        </w:trPr>
        <w:tc>
          <w:tcPr>
            <w:tcW w:w="46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D9F95E" w14:textId="4F7A4A86" w:rsidR="000C1B53" w:rsidRPr="005B1C0E" w:rsidRDefault="000C1B53" w:rsidP="00101644">
            <w:pPr>
              <w:pStyle w:val="a6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>2</w:t>
            </w:r>
            <w:r w:rsidR="00101644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>.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A25FA6" w14:textId="77777777" w:rsidR="000C1B53" w:rsidRPr="005B1C0E" w:rsidRDefault="000C1B53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sz w:val="32"/>
                <w:szCs w:val="32"/>
                <w:cs/>
              </w:rPr>
              <w:t>จั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ดก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าร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รี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ย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าร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ส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ที่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เน้น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หลั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ปรั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ช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ญ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ข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3"/>
                <w:w w:val="99"/>
                <w:sz w:val="32"/>
                <w:szCs w:val="32"/>
                <w:cs/>
              </w:rPr>
              <w:t>อ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ง 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ศ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ร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ษฐ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กิ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จ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พ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พีย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ง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sz w:val="32"/>
                <w:szCs w:val="32"/>
                <w:cs/>
              </w:rPr>
              <w:t>เ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พื่อใ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ห้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sz w:val="32"/>
                <w:szCs w:val="32"/>
                <w:cs/>
              </w:rPr>
              <w:t>เ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กิ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ด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า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คิด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วิ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sz w:val="32"/>
                <w:szCs w:val="32"/>
                <w:cs/>
              </w:rPr>
              <w:t>เ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ะ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ห์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492BD5" w14:textId="77777777" w:rsidR="000C1B53" w:rsidRPr="005B1C0E" w:rsidRDefault="003F4C85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ล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ด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ปี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ก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ารศึ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กษ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03B90" w14:textId="77777777" w:rsidR="000C1B53" w:rsidRPr="005B1C0E" w:rsidRDefault="003F4C85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รู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ส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อ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นส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าร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ะสังคมฯ</w:t>
            </w:r>
          </w:p>
        </w:tc>
      </w:tr>
      <w:tr w:rsidR="000C1B53" w:rsidRPr="005B1C0E" w14:paraId="60C80773" w14:textId="77777777" w:rsidTr="00566F1F">
        <w:trPr>
          <w:cantSplit/>
          <w:trHeight w:hRule="exact" w:val="876"/>
        </w:trPr>
        <w:tc>
          <w:tcPr>
            <w:tcW w:w="46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8CC302" w14:textId="2189E32E" w:rsidR="000C1B53" w:rsidRPr="005B1C0E" w:rsidRDefault="000C1B53" w:rsidP="00101644">
            <w:pPr>
              <w:pStyle w:val="a6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>3</w:t>
            </w:r>
            <w:r w:rsidR="00101644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>.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5E75D9" w14:textId="77777777" w:rsidR="000C1B53" w:rsidRPr="005B1C0E" w:rsidRDefault="000C1B53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ฝึ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ก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ใ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ห้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นัก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รี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ย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7"/>
                <w:sz w:val="32"/>
                <w:szCs w:val="32"/>
                <w:cs/>
              </w:rPr>
              <w:t>น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ทำ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ย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ง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น 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โ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งง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น 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ย่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ง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sz w:val="32"/>
                <w:szCs w:val="32"/>
                <w:cs/>
              </w:rPr>
              <w:t>เ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ป็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น 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ะ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บบ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แ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ล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2"/>
                <w:sz w:val="32"/>
                <w:szCs w:val="32"/>
                <w:cs/>
              </w:rPr>
              <w:t>ะ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ต่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เนื่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ง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5970C7" w14:textId="77777777" w:rsidR="000C1B53" w:rsidRPr="005B1C0E" w:rsidRDefault="003F4C85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ล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ด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ปี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ก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ารศึ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กษ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643C9F" w14:textId="77777777" w:rsidR="000C1B53" w:rsidRPr="005B1C0E" w:rsidRDefault="003F4C85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รู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ส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อ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นส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าร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ะสังคมฯ</w:t>
            </w:r>
          </w:p>
        </w:tc>
      </w:tr>
      <w:tr w:rsidR="000C1B53" w:rsidRPr="005B1C0E" w14:paraId="1E4E0E79" w14:textId="77777777" w:rsidTr="00566F1F">
        <w:trPr>
          <w:cantSplit/>
          <w:trHeight w:hRule="exact" w:val="876"/>
        </w:trPr>
        <w:tc>
          <w:tcPr>
            <w:tcW w:w="46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53F82" w14:textId="41DD0FC9" w:rsidR="000C1B53" w:rsidRPr="005B1C0E" w:rsidRDefault="000C1B53" w:rsidP="00101644">
            <w:pPr>
              <w:pStyle w:val="a6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>4</w:t>
            </w:r>
            <w:r w:rsidR="00101644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>.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C77B8A" w14:textId="77777777" w:rsidR="000C1B53" w:rsidRPr="005B1C0E" w:rsidRDefault="000C1B53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sz w:val="32"/>
                <w:szCs w:val="32"/>
                <w:cs/>
              </w:rPr>
              <w:t>จั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ด</w:t>
            </w:r>
            <w:proofErr w:type="spellStart"/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ทัศ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</w:t>
            </w:r>
            <w:proofErr w:type="spellEnd"/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ศึ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กษ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ดู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ง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น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ส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ถา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น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ที่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2"/>
                <w:sz w:val="32"/>
                <w:szCs w:val="32"/>
                <w:cs/>
              </w:rPr>
              <w:t>ม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แ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ห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ล่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ง 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า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sz w:val="32"/>
                <w:szCs w:val="32"/>
                <w:cs/>
              </w:rPr>
              <w:t>เ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รี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ย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รู้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ต่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ง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ๆ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26EC93" w14:textId="77777777" w:rsidR="000C1B53" w:rsidRPr="005B1C0E" w:rsidRDefault="000C1B53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ม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วาร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ะ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770043" w14:textId="77777777" w:rsidR="000C1B53" w:rsidRPr="005B1C0E" w:rsidRDefault="003F4C85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รู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ส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อ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นส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าร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ะสังคมฯ</w:t>
            </w:r>
          </w:p>
        </w:tc>
      </w:tr>
      <w:tr w:rsidR="000C1B53" w:rsidRPr="005B1C0E" w14:paraId="267E38C2" w14:textId="77777777" w:rsidTr="00566F1F">
        <w:trPr>
          <w:cantSplit/>
          <w:trHeight w:hRule="exact" w:val="440"/>
        </w:trPr>
        <w:tc>
          <w:tcPr>
            <w:tcW w:w="46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76996D" w14:textId="58B37513" w:rsidR="000C1B53" w:rsidRPr="005B1C0E" w:rsidRDefault="000C1B53" w:rsidP="00101644">
            <w:pPr>
              <w:pStyle w:val="a6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>5</w:t>
            </w:r>
            <w:r w:rsidR="00101644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>.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3A4FE7" w14:textId="77777777" w:rsidR="000C1B53" w:rsidRPr="005B1C0E" w:rsidRDefault="000C1B53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ส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นซ่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ม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ส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ริ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ม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แ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ล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ะ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ทำ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แ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บบ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ฝึ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กเ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พิ่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ม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ติม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C2AA1D" w14:textId="77777777" w:rsidR="000C1B53" w:rsidRPr="005B1C0E" w:rsidRDefault="003F4C85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ล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ด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ปี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ก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ารศึ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กษ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460F53" w14:textId="77777777" w:rsidR="000C1B53" w:rsidRPr="005B1C0E" w:rsidRDefault="003F4C85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รู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ส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อ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นส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าร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ะสังคมฯ</w:t>
            </w:r>
          </w:p>
        </w:tc>
      </w:tr>
      <w:tr w:rsidR="000C1B53" w:rsidRPr="005B1C0E" w14:paraId="75EDC313" w14:textId="77777777" w:rsidTr="00566F1F">
        <w:trPr>
          <w:cantSplit/>
          <w:trHeight w:hRule="exact" w:val="1308"/>
        </w:trPr>
        <w:tc>
          <w:tcPr>
            <w:tcW w:w="46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218526" w14:textId="779F38AF" w:rsidR="000C1B53" w:rsidRPr="005B1C0E" w:rsidRDefault="000C1B53" w:rsidP="00101644">
            <w:pPr>
              <w:pStyle w:val="a6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>6</w:t>
            </w:r>
            <w:r w:rsidR="00101644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>.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7BDE20" w14:textId="77777777" w:rsidR="000C1B53" w:rsidRPr="005B1C0E" w:rsidRDefault="000C1B53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ส่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ง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sz w:val="32"/>
                <w:szCs w:val="32"/>
                <w:cs/>
              </w:rPr>
              <w:t>เ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ส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ริ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นัก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รียน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ข้าร่วมกิจกรรมการแข่งขัน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ทางวิชาการ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2996DD" w14:textId="77777777" w:rsidR="000C1B53" w:rsidRPr="005B1C0E" w:rsidRDefault="000C1B53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ม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วาร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ะ 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า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แ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ข</w:t>
            </w:r>
            <w:r w:rsidR="003F4C85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่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งข</w:t>
            </w:r>
            <w:r w:rsidR="003F4C85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ั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น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</w:t>
            </w:r>
            <w:r w:rsidR="003F4C85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่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ง 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ๆ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19FCB" w14:textId="77777777" w:rsidR="000C1B53" w:rsidRPr="005B1C0E" w:rsidRDefault="003F4C85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รู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ส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อ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นส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าร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ะสังคมฯ</w:t>
            </w:r>
          </w:p>
        </w:tc>
      </w:tr>
      <w:tr w:rsidR="000C1B53" w:rsidRPr="005B1C0E" w14:paraId="45F43B7A" w14:textId="77777777" w:rsidTr="00566F1F">
        <w:trPr>
          <w:cantSplit/>
          <w:trHeight w:hRule="exact" w:val="444"/>
        </w:trPr>
        <w:tc>
          <w:tcPr>
            <w:tcW w:w="46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AD3594" w14:textId="324E8929" w:rsidR="000C1B53" w:rsidRPr="005B1C0E" w:rsidRDefault="000C1B53" w:rsidP="00101644">
            <w:pPr>
              <w:pStyle w:val="a6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>7</w:t>
            </w:r>
            <w:r w:rsidR="00101644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>.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D58B7F" w14:textId="0145C1F1" w:rsidR="000C1B53" w:rsidRPr="005B1C0E" w:rsidRDefault="004C4A24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กิ</w:t>
            </w:r>
            <w:r w:rsidR="000C1B53"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จ</w:t>
            </w:r>
            <w:r w:rsidR="000C1B53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ก</w:t>
            </w:r>
            <w:r w:rsidR="000C1B53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</w:t>
            </w:r>
            <w:r w:rsidR="000C1B53"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="000C1B53"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ม</w:t>
            </w:r>
            <w:proofErr w:type="spellStart"/>
            <w:r w:rsidR="000C1B53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ิ</w:t>
            </w:r>
            <w:r w:rsidR="000C1B53"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ว</w:t>
            </w:r>
            <w:r w:rsidR="000C1B53" w:rsidRPr="005B1C0E">
              <w:rPr>
                <w:rFonts w:ascii="TH SarabunPSK" w:eastAsia="Angsana New" w:hAnsi="TH SarabunPSK" w:cs="TH SarabunPSK"/>
                <w:color w:val="000000"/>
                <w:spacing w:val="-2"/>
                <w:sz w:val="32"/>
                <w:szCs w:val="32"/>
                <w:cs/>
              </w:rPr>
              <w:t>เ</w:t>
            </w:r>
            <w:r w:rsidR="000C1B53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</w:t>
            </w:r>
            <w:r w:rsidR="000C1B53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อร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์</w:t>
            </w:r>
            <w:proofErr w:type="spellEnd"/>
            <w:r w:rsidR="000C1B53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ส</w:t>
            </w:r>
            <w:r w:rsidR="000C1B53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าห</w:t>
            </w:r>
            <w:r w:rsidR="000C1B53" w:rsidRPr="005B1C0E">
              <w:rPr>
                <w:rFonts w:ascii="TH SarabunPSK" w:eastAsia="Angsana New" w:hAnsi="TH SarabunPSK" w:cs="TH SarabunPSK"/>
                <w:color w:val="000000"/>
                <w:spacing w:val="-3"/>
                <w:w w:val="99"/>
                <w:sz w:val="32"/>
                <w:szCs w:val="32"/>
                <w:cs/>
              </w:rPr>
              <w:t>ร</w:t>
            </w:r>
            <w:r w:rsidR="00F43B48">
              <w:rPr>
                <w:rFonts w:ascii="TH SarabunPSK" w:eastAsia="Angsana New" w:hAnsi="TH SarabunPSK" w:cs="TH SarabunPSK" w:hint="cs"/>
                <w:color w:val="000000"/>
                <w:spacing w:val="-3"/>
                <w:w w:val="99"/>
                <w:sz w:val="32"/>
                <w:szCs w:val="32"/>
                <w:cs/>
              </w:rPr>
              <w:t>ั</w:t>
            </w:r>
            <w:r w:rsidR="000C1B53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บ</w:t>
            </w:r>
            <w:r w:rsidR="000C1B53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ก</w:t>
            </w:r>
            <w:r w:rsidR="000C1B53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าร</w:t>
            </w:r>
            <w:r w:rsidR="000C1B53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ส</w:t>
            </w:r>
            <w:r w:rsidR="000C1B53"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="000C1B53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บ</w:t>
            </w:r>
            <w:r w:rsidR="000C1B53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O-N</w:t>
            </w:r>
            <w:r w:rsidR="000C1B53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>E</w:t>
            </w:r>
            <w:r w:rsidR="000C1B53"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</w:rPr>
              <w:t>T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A8CE9A" w14:textId="77777777" w:rsidR="000C1B53" w:rsidRPr="005B1C0E" w:rsidRDefault="004C4A24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เดื</w:t>
            </w:r>
            <w:r w:rsidR="000C1B53"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="000C1B53"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น</w:t>
            </w:r>
            <w:r w:rsidR="000C1B53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พ</w:t>
            </w:r>
            <w:r w:rsidR="000C1B53"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ฤ</w:t>
            </w:r>
            <w:r w:rsidR="000C1B53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ศ</w:t>
            </w:r>
            <w:r w:rsidR="000C1B53"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จ</w:t>
            </w:r>
            <w:r w:rsidR="003F4C85"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ิ</w:t>
            </w:r>
            <w:r w:rsidR="000C1B53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ก</w:t>
            </w:r>
            <w:r w:rsidR="000C1B53"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าย</w:t>
            </w:r>
            <w:r w:rsidR="000C1B53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4627A8" w14:textId="3AD1C00B" w:rsidR="000C1B53" w:rsidRPr="005B1C0E" w:rsidRDefault="00F43B48" w:rsidP="00573F8B">
            <w:pPr>
              <w:pStyle w:val="a6"/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cs/>
              </w:rPr>
              <w:t>นายปฐม แสง</w:t>
            </w:r>
            <w:proofErr w:type="spellStart"/>
            <w:r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cs/>
              </w:rPr>
              <w:t>ชูด</w:t>
            </w:r>
            <w:proofErr w:type="spellEnd"/>
          </w:p>
        </w:tc>
      </w:tr>
      <w:tr w:rsidR="000C1B53" w:rsidRPr="005B1C0E" w14:paraId="448445E4" w14:textId="77777777" w:rsidTr="00566F1F">
        <w:trPr>
          <w:cantSplit/>
          <w:trHeight w:hRule="exact" w:val="871"/>
        </w:trPr>
        <w:tc>
          <w:tcPr>
            <w:tcW w:w="46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8A3A78" w14:textId="77777777" w:rsidR="000C1B53" w:rsidRPr="005B1C0E" w:rsidRDefault="000C1B53" w:rsidP="00101644">
            <w:pPr>
              <w:pStyle w:val="a6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>8.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7EA27D" w14:textId="77777777" w:rsidR="000C1B53" w:rsidRPr="005B1C0E" w:rsidRDefault="000C1B53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ก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าร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นิ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ทศ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ติ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ดต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3"/>
                <w:sz w:val="32"/>
                <w:szCs w:val="32"/>
                <w:cs/>
              </w:rPr>
              <w:t>ม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าร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sz w:val="32"/>
                <w:szCs w:val="32"/>
                <w:cs/>
              </w:rPr>
              <w:t>จั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ดก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าร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รีย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าร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ส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นต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า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ม 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ม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ฐ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</w:rPr>
              <w:t>/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ตั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ว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ขี้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วั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ดข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งค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รู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ย่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งต่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นื่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ง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690553" w14:textId="77777777" w:rsidR="000C1B53" w:rsidRPr="005B1C0E" w:rsidRDefault="000C1B53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ล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ด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ปี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ก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ารศึ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กษ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28817B" w14:textId="53BA7C93" w:rsidR="000C1B53" w:rsidRPr="005B1C0E" w:rsidRDefault="00F43B48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cs/>
              </w:rPr>
              <w:t>นายปฐม แสง</w:t>
            </w:r>
            <w:proofErr w:type="spellStart"/>
            <w:r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cs/>
              </w:rPr>
              <w:t>ชูด</w:t>
            </w:r>
            <w:proofErr w:type="spellEnd"/>
          </w:p>
        </w:tc>
      </w:tr>
    </w:tbl>
    <w:p w14:paraId="5ACE6FBB" w14:textId="77777777" w:rsidR="000C1B53" w:rsidRPr="005B1C0E" w:rsidRDefault="000C1B53" w:rsidP="00573F8B">
      <w:pPr>
        <w:pStyle w:val="a6"/>
        <w:rPr>
          <w:rFonts w:ascii="TH SarabunPSK" w:hAnsi="TH SarabunPSK" w:cs="TH SarabunPSK"/>
          <w:sz w:val="32"/>
          <w:szCs w:val="32"/>
        </w:rPr>
        <w:sectPr w:rsidR="000C1B53" w:rsidRPr="005B1C0E">
          <w:pgSz w:w="12240" w:h="15840"/>
          <w:pgMar w:top="1128" w:right="850" w:bottom="1134" w:left="1308" w:header="720" w:footer="720" w:gutter="0"/>
          <w:cols w:space="708"/>
        </w:sectPr>
      </w:pPr>
    </w:p>
    <w:p w14:paraId="70A19D0A" w14:textId="77777777" w:rsidR="001D26FD" w:rsidRPr="005B1C0E" w:rsidRDefault="001D26FD" w:rsidP="00573F8B">
      <w:pPr>
        <w:pStyle w:val="a6"/>
        <w:rPr>
          <w:rFonts w:ascii="TH SarabunPSK" w:hAnsi="TH SarabunPSK" w:cs="TH SarabunPSK"/>
          <w:sz w:val="32"/>
          <w:szCs w:val="32"/>
          <w:u w:val="single"/>
        </w:rPr>
      </w:pPr>
      <w:r w:rsidRPr="005B1C0E">
        <w:rPr>
          <w:rFonts w:ascii="TH SarabunPSK" w:eastAsia="Angsana New" w:hAnsi="TH SarabunPSK" w:cs="TH SarabunPSK"/>
          <w:b/>
          <w:bCs/>
          <w:color w:val="000000"/>
          <w:spacing w:val="1"/>
          <w:w w:val="99"/>
          <w:sz w:val="32"/>
          <w:szCs w:val="32"/>
          <w:u w:val="single"/>
          <w:cs/>
        </w:rPr>
        <w:lastRenderedPageBreak/>
        <w:t>กลุ่ม</w:t>
      </w:r>
      <w:r w:rsidRPr="005B1C0E">
        <w:rPr>
          <w:rFonts w:ascii="TH SarabunPSK" w:eastAsia="Angsana New" w:hAnsi="TH SarabunPSK" w:cs="TH SarabunPSK"/>
          <w:b/>
          <w:bCs/>
          <w:color w:val="000000"/>
          <w:spacing w:val="2"/>
          <w:sz w:val="32"/>
          <w:szCs w:val="32"/>
          <w:u w:val="single"/>
          <w:cs/>
        </w:rPr>
        <w:t>ส</w:t>
      </w:r>
      <w:r w:rsidRPr="005B1C0E">
        <w:rPr>
          <w:rFonts w:ascii="TH SarabunPSK" w:eastAsia="Angsana New" w:hAnsi="TH SarabunPSK" w:cs="TH SarabunPSK"/>
          <w:b/>
          <w:bCs/>
          <w:color w:val="000000"/>
          <w:spacing w:val="1"/>
          <w:w w:val="99"/>
          <w:sz w:val="32"/>
          <w:szCs w:val="32"/>
          <w:u w:val="single"/>
          <w:cs/>
        </w:rPr>
        <w:t>า</w:t>
      </w:r>
      <w:r w:rsidRPr="005B1C0E">
        <w:rPr>
          <w:rFonts w:ascii="TH SarabunPSK" w:eastAsia="Angsana New" w:hAnsi="TH SarabunPSK" w:cs="TH SarabunPSK"/>
          <w:b/>
          <w:bCs/>
          <w:color w:val="000000"/>
          <w:w w:val="99"/>
          <w:sz w:val="32"/>
          <w:szCs w:val="32"/>
          <w:u w:val="single"/>
          <w:cs/>
        </w:rPr>
        <w:t>ระ</w:t>
      </w:r>
      <w:r w:rsidRPr="005B1C0E">
        <w:rPr>
          <w:rFonts w:ascii="TH SarabunPSK" w:eastAsia="Angsana New" w:hAnsi="TH SarabunPSK" w:cs="TH SarabunPSK"/>
          <w:b/>
          <w:bCs/>
          <w:color w:val="000000"/>
          <w:spacing w:val="2"/>
          <w:w w:val="99"/>
          <w:sz w:val="32"/>
          <w:szCs w:val="32"/>
          <w:u w:val="single"/>
          <w:cs/>
        </w:rPr>
        <w:t>ก</w:t>
      </w:r>
      <w:r w:rsidRPr="005B1C0E">
        <w:rPr>
          <w:rFonts w:ascii="TH SarabunPSK" w:eastAsia="Angsana New" w:hAnsi="TH SarabunPSK" w:cs="TH SarabunPSK"/>
          <w:b/>
          <w:bCs/>
          <w:color w:val="000000"/>
          <w:spacing w:val="1"/>
          <w:w w:val="99"/>
          <w:sz w:val="32"/>
          <w:szCs w:val="32"/>
          <w:u w:val="single"/>
          <w:cs/>
        </w:rPr>
        <w:t>า</w:t>
      </w:r>
      <w:r w:rsidRPr="005B1C0E">
        <w:rPr>
          <w:rFonts w:ascii="TH SarabunPSK" w:eastAsia="Angsana New" w:hAnsi="TH SarabunPSK" w:cs="TH SarabunPSK"/>
          <w:b/>
          <w:bCs/>
          <w:color w:val="000000"/>
          <w:w w:val="99"/>
          <w:sz w:val="32"/>
          <w:szCs w:val="32"/>
          <w:u w:val="single"/>
          <w:cs/>
        </w:rPr>
        <w:t>รเ</w:t>
      </w:r>
      <w:r w:rsidRPr="005B1C0E">
        <w:rPr>
          <w:rFonts w:ascii="TH SarabunPSK" w:eastAsia="Angsana New" w:hAnsi="TH SarabunPSK" w:cs="TH SarabunPSK"/>
          <w:b/>
          <w:bCs/>
          <w:color w:val="000000"/>
          <w:spacing w:val="1"/>
          <w:w w:val="99"/>
          <w:sz w:val="32"/>
          <w:szCs w:val="32"/>
          <w:u w:val="single"/>
          <w:cs/>
        </w:rPr>
        <w:t>รีย</w:t>
      </w:r>
      <w:r w:rsidRPr="005B1C0E">
        <w:rPr>
          <w:rFonts w:ascii="TH SarabunPSK" w:eastAsia="Angsana New" w:hAnsi="TH SarabunPSK" w:cs="TH SarabunPSK"/>
          <w:b/>
          <w:bCs/>
          <w:color w:val="000000"/>
          <w:spacing w:val="-9"/>
          <w:sz w:val="32"/>
          <w:szCs w:val="32"/>
          <w:u w:val="single"/>
          <w:cs/>
        </w:rPr>
        <w:t>นรู้</w:t>
      </w:r>
      <w:r w:rsidRPr="005B1C0E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u w:val="single"/>
          <w:cs/>
        </w:rPr>
        <w:t>สุขศึกษาและพละศึกษา</w:t>
      </w:r>
    </w:p>
    <w:p w14:paraId="10B34B9E" w14:textId="77777777" w:rsidR="001D26FD" w:rsidRPr="005B1C0E" w:rsidRDefault="001D26FD" w:rsidP="00573F8B">
      <w:pPr>
        <w:pStyle w:val="a6"/>
        <w:rPr>
          <w:rFonts w:ascii="TH SarabunPSK" w:eastAsia="Angsana New" w:hAnsi="TH SarabunPSK" w:cs="TH SarabunPSK"/>
          <w:color w:val="000000"/>
          <w:sz w:val="32"/>
          <w:szCs w:val="32"/>
        </w:rPr>
      </w:pPr>
      <w:r w:rsidRPr="005B1C0E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แ</w:t>
      </w:r>
      <w:r w:rsidRPr="005B1C0E">
        <w:rPr>
          <w:rFonts w:ascii="TH SarabunPSK" w:eastAsia="Angsana New" w:hAnsi="TH SarabunPSK" w:cs="TH SarabunPSK"/>
          <w:color w:val="000000"/>
          <w:spacing w:val="-1"/>
          <w:w w:val="99"/>
          <w:sz w:val="32"/>
          <w:szCs w:val="32"/>
          <w:cs/>
        </w:rPr>
        <w:t>ผ</w:t>
      </w:r>
      <w:r w:rsidRPr="005B1C0E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น</w:t>
      </w:r>
      <w:r w:rsidRPr="005B1C0E">
        <w:rPr>
          <w:rFonts w:ascii="TH SarabunPSK" w:eastAsia="Angsana New" w:hAnsi="TH SarabunPSK" w:cs="TH SarabunPSK"/>
          <w:color w:val="000000"/>
          <w:w w:val="99"/>
          <w:sz w:val="32"/>
          <w:szCs w:val="32"/>
          <w:cs/>
        </w:rPr>
        <w:t>ปฏิบั</w:t>
      </w:r>
      <w:r w:rsidRPr="005B1C0E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ติก</w:t>
      </w:r>
      <w:r w:rsidRPr="005B1C0E">
        <w:rPr>
          <w:rFonts w:ascii="TH SarabunPSK" w:eastAsia="Angsana New" w:hAnsi="TH SarabunPSK" w:cs="TH SarabunPSK"/>
          <w:color w:val="000000"/>
          <w:w w:val="99"/>
          <w:sz w:val="32"/>
          <w:szCs w:val="32"/>
          <w:cs/>
        </w:rPr>
        <w:t>าร</w:t>
      </w:r>
      <w:r w:rsidRPr="005B1C0E">
        <w:rPr>
          <w:rFonts w:ascii="TH SarabunPSK" w:eastAsia="Angsana New" w:hAnsi="TH SarabunPSK" w:cs="TH SarabunPSK"/>
          <w:color w:val="000000"/>
          <w:spacing w:val="-2"/>
          <w:w w:val="99"/>
          <w:sz w:val="32"/>
          <w:szCs w:val="32"/>
          <w:cs/>
        </w:rPr>
        <w:t>ย</w:t>
      </w:r>
      <w:r w:rsidRPr="005B1C0E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ก</w:t>
      </w:r>
      <w:r w:rsidRPr="005B1C0E">
        <w:rPr>
          <w:rFonts w:ascii="TH SarabunPSK" w:eastAsia="Angsana New" w:hAnsi="TH SarabunPSK" w:cs="TH SarabunPSK"/>
          <w:color w:val="000000"/>
          <w:w w:val="99"/>
          <w:sz w:val="32"/>
          <w:szCs w:val="32"/>
          <w:cs/>
        </w:rPr>
        <w:t>ร</w:t>
      </w:r>
      <w:r w:rsidRPr="005B1C0E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ะดั</w:t>
      </w:r>
      <w:r w:rsidRPr="005B1C0E">
        <w:rPr>
          <w:rFonts w:ascii="TH SarabunPSK" w:eastAsia="Angsana New" w:hAnsi="TH SarabunPSK" w:cs="TH SarabunPSK"/>
          <w:color w:val="000000"/>
          <w:w w:val="99"/>
          <w:sz w:val="32"/>
          <w:szCs w:val="32"/>
          <w:cs/>
        </w:rPr>
        <w:t>บผล</w:t>
      </w:r>
      <w:r w:rsidRPr="005B1C0E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สัม</w:t>
      </w:r>
      <w:r w:rsidRPr="005B1C0E">
        <w:rPr>
          <w:rFonts w:ascii="TH SarabunPSK" w:eastAsia="Angsana New" w:hAnsi="TH SarabunPSK" w:cs="TH SarabunPSK"/>
          <w:color w:val="000000"/>
          <w:spacing w:val="1"/>
          <w:w w:val="99"/>
          <w:sz w:val="32"/>
          <w:szCs w:val="32"/>
          <w:cs/>
        </w:rPr>
        <w:t>ฤ</w:t>
      </w:r>
      <w:r w:rsidRPr="005B1C0E">
        <w:rPr>
          <w:rFonts w:ascii="TH SarabunPSK" w:eastAsia="Angsana New" w:hAnsi="TH SarabunPSK" w:cs="TH SarabunPSK"/>
          <w:color w:val="000000"/>
          <w:w w:val="99"/>
          <w:sz w:val="32"/>
          <w:szCs w:val="32"/>
          <w:cs/>
        </w:rPr>
        <w:t>ท</w:t>
      </w:r>
      <w:r w:rsidRPr="005B1C0E">
        <w:rPr>
          <w:rFonts w:ascii="TH SarabunPSK" w:eastAsia="Angsana New" w:hAnsi="TH SarabunPSK" w:cs="TH SarabunPSK"/>
          <w:color w:val="000000"/>
          <w:spacing w:val="-1"/>
          <w:sz w:val="32"/>
          <w:szCs w:val="32"/>
          <w:cs/>
        </w:rPr>
        <w:t>ธิ์</w:t>
      </w:r>
      <w:r w:rsidRPr="005B1C0E">
        <w:rPr>
          <w:rFonts w:ascii="TH SarabunPSK" w:eastAsia="Angsana New" w:hAnsi="TH SarabunPSK" w:cs="TH SarabunPSK"/>
          <w:color w:val="000000"/>
          <w:w w:val="99"/>
          <w:sz w:val="32"/>
          <w:szCs w:val="32"/>
          <w:cs/>
        </w:rPr>
        <w:t>ทา</w:t>
      </w:r>
      <w:r w:rsidRPr="005B1C0E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งก</w:t>
      </w:r>
      <w:r w:rsidRPr="005B1C0E">
        <w:rPr>
          <w:rFonts w:ascii="TH SarabunPSK" w:eastAsia="Angsana New" w:hAnsi="TH SarabunPSK" w:cs="TH SarabunPSK"/>
          <w:color w:val="000000"/>
          <w:w w:val="99"/>
          <w:sz w:val="32"/>
          <w:szCs w:val="32"/>
          <w:cs/>
        </w:rPr>
        <w:t>าร</w:t>
      </w:r>
      <w:r w:rsidRPr="005B1C0E">
        <w:rPr>
          <w:rFonts w:ascii="TH SarabunPSK" w:eastAsia="Angsana New" w:hAnsi="TH SarabunPSK" w:cs="TH SarabunPSK"/>
          <w:color w:val="000000"/>
          <w:spacing w:val="-1"/>
          <w:sz w:val="32"/>
          <w:szCs w:val="32"/>
          <w:cs/>
        </w:rPr>
        <w:t>เ</w:t>
      </w:r>
      <w:r w:rsidRPr="005B1C0E">
        <w:rPr>
          <w:rFonts w:ascii="TH SarabunPSK" w:eastAsia="Angsana New" w:hAnsi="TH SarabunPSK" w:cs="TH SarabunPSK"/>
          <w:color w:val="000000"/>
          <w:spacing w:val="-2"/>
          <w:w w:val="99"/>
          <w:sz w:val="32"/>
          <w:szCs w:val="32"/>
          <w:cs/>
        </w:rPr>
        <w:t>รี</w:t>
      </w:r>
      <w:r w:rsidRPr="005B1C0E">
        <w:rPr>
          <w:rFonts w:ascii="TH SarabunPSK" w:eastAsia="Angsana New" w:hAnsi="TH SarabunPSK" w:cs="TH SarabunPSK"/>
          <w:color w:val="000000"/>
          <w:spacing w:val="-1"/>
          <w:w w:val="99"/>
          <w:sz w:val="32"/>
          <w:szCs w:val="32"/>
          <w:cs/>
        </w:rPr>
        <w:t>ย</w:t>
      </w:r>
      <w:r w:rsidRPr="005B1C0E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น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"/>
        <w:gridCol w:w="4081"/>
        <w:gridCol w:w="1772"/>
        <w:gridCol w:w="2861"/>
      </w:tblGrid>
      <w:tr w:rsidR="001D26FD" w:rsidRPr="005B1C0E" w14:paraId="6AA17105" w14:textId="77777777" w:rsidTr="00566F1F">
        <w:trPr>
          <w:cantSplit/>
          <w:trHeight w:hRule="exact" w:val="443"/>
        </w:trPr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09B34E" w14:textId="3449FF13" w:rsidR="001D26FD" w:rsidRPr="005B1C0E" w:rsidRDefault="001D26FD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ท</w:t>
            </w:r>
            <w:r w:rsidR="00F43B48">
              <w:rPr>
                <w:rFonts w:ascii="TH SarabunPSK" w:eastAsia="Angsana New" w:hAnsi="TH SarabunPSK" w:cs="TH SarabunPSK" w:hint="cs"/>
                <w:color w:val="000000"/>
                <w:w w:val="99"/>
                <w:sz w:val="32"/>
                <w:szCs w:val="32"/>
                <w:cs/>
              </w:rPr>
              <w:t>ี่</w:t>
            </w:r>
          </w:p>
        </w:tc>
        <w:tc>
          <w:tcPr>
            <w:tcW w:w="408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351EE0" w14:textId="77777777" w:rsidR="001D26FD" w:rsidRPr="005B1C0E" w:rsidRDefault="001D26FD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กิ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จ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ก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ที่ปฏิบั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ติ</w:t>
            </w:r>
          </w:p>
        </w:tc>
        <w:tc>
          <w:tcPr>
            <w:tcW w:w="177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1E6F0" w14:textId="77777777" w:rsidR="001D26FD" w:rsidRPr="005B1C0E" w:rsidRDefault="001D26FD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ะ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ย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ะ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ว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ลา</w:t>
            </w:r>
          </w:p>
        </w:tc>
        <w:tc>
          <w:tcPr>
            <w:tcW w:w="2861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E3DA75" w14:textId="77777777" w:rsidR="001D26FD" w:rsidRPr="005B1C0E" w:rsidRDefault="001D26FD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ผู้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รั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บ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ผิ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ด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ช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บ</w:t>
            </w:r>
          </w:p>
        </w:tc>
      </w:tr>
      <w:tr w:rsidR="001D26FD" w:rsidRPr="005B1C0E" w14:paraId="09EC266D" w14:textId="77777777" w:rsidTr="00566F1F">
        <w:trPr>
          <w:cantSplit/>
          <w:trHeight w:hRule="exact" w:val="1308"/>
        </w:trPr>
        <w:tc>
          <w:tcPr>
            <w:tcW w:w="46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06117B" w14:textId="09F0BFD7" w:rsidR="001D26FD" w:rsidRPr="005B1C0E" w:rsidRDefault="001D26FD" w:rsidP="00101644">
            <w:pPr>
              <w:pStyle w:val="a6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>1</w:t>
            </w:r>
            <w:r w:rsidR="00101644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>.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C63D93" w14:textId="77777777" w:rsidR="001D26FD" w:rsidRPr="005B1C0E" w:rsidRDefault="001D26FD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ส่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ง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sz w:val="32"/>
                <w:szCs w:val="32"/>
                <w:cs/>
              </w:rPr>
              <w:t>เ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ส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ริ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ใ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ห้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นั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รี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ย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ศึ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ษ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ค้น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ว้า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ด้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ว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ย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ต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นเ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อ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ง 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จ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แ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ห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ล่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ง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sz w:val="32"/>
                <w:szCs w:val="32"/>
                <w:cs/>
              </w:rPr>
              <w:t>เ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รี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ย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รู้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ทั้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ง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ภา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ย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ใ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นแ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ล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ะ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ภาย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ก ส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ถ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า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ศึ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ษ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50148E" w14:textId="77777777" w:rsidR="001D26FD" w:rsidRPr="005B1C0E" w:rsidRDefault="001D26FD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ล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ด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ปี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ก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ารศึ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กษ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B25A34" w14:textId="77777777" w:rsidR="001D26FD" w:rsidRPr="005B1C0E" w:rsidRDefault="001D26FD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รู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ส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อ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นส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าร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ะสุขศึกษาพละศึกษา</w:t>
            </w:r>
          </w:p>
        </w:tc>
      </w:tr>
      <w:tr w:rsidR="001D26FD" w:rsidRPr="005B1C0E" w14:paraId="6F1EAC4C" w14:textId="77777777" w:rsidTr="00566F1F">
        <w:trPr>
          <w:cantSplit/>
          <w:trHeight w:hRule="exact" w:val="876"/>
        </w:trPr>
        <w:tc>
          <w:tcPr>
            <w:tcW w:w="46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D3599C" w14:textId="73FC5BB1" w:rsidR="001D26FD" w:rsidRPr="005B1C0E" w:rsidRDefault="001D26FD" w:rsidP="00101644">
            <w:pPr>
              <w:pStyle w:val="a6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>2</w:t>
            </w:r>
            <w:r w:rsidR="00101644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>.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1F233" w14:textId="77777777" w:rsidR="001D26FD" w:rsidRPr="005B1C0E" w:rsidRDefault="001D26FD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ฝึ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ก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ใ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ห้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นัก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รี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ย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7"/>
                <w:sz w:val="32"/>
                <w:szCs w:val="32"/>
                <w:cs/>
              </w:rPr>
              <w:t>น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ทำ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ย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ง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น 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โ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งง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น 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ย่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ง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sz w:val="32"/>
                <w:szCs w:val="32"/>
                <w:cs/>
              </w:rPr>
              <w:t>เ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ป็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น 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ะ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บบ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แ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ล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2"/>
                <w:sz w:val="32"/>
                <w:szCs w:val="32"/>
                <w:cs/>
              </w:rPr>
              <w:t>ะ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ต่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เนื่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ง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32DD39" w14:textId="77777777" w:rsidR="001D26FD" w:rsidRPr="005B1C0E" w:rsidRDefault="001D26FD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ล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ด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ปี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ก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ารศึ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กษ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3E5986" w14:textId="77777777" w:rsidR="001D26FD" w:rsidRPr="005B1C0E" w:rsidRDefault="001D26FD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รู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ส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อ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นส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าร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ะสุขศึกษาพละศึกษา</w:t>
            </w:r>
          </w:p>
        </w:tc>
      </w:tr>
      <w:tr w:rsidR="001D26FD" w:rsidRPr="005B1C0E" w14:paraId="458EBCE2" w14:textId="77777777" w:rsidTr="00566F1F">
        <w:trPr>
          <w:cantSplit/>
          <w:trHeight w:hRule="exact" w:val="876"/>
        </w:trPr>
        <w:tc>
          <w:tcPr>
            <w:tcW w:w="46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D308F9" w14:textId="3356852B" w:rsidR="001D26FD" w:rsidRPr="005B1C0E" w:rsidRDefault="001D26FD" w:rsidP="00101644">
            <w:pPr>
              <w:pStyle w:val="a6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>3</w:t>
            </w:r>
            <w:r w:rsidR="00101644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>.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226CF8" w14:textId="77777777" w:rsidR="001D26FD" w:rsidRPr="005B1C0E" w:rsidRDefault="001D26FD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sz w:val="32"/>
                <w:szCs w:val="32"/>
                <w:cs/>
              </w:rPr>
              <w:t>จั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ด</w:t>
            </w:r>
            <w:proofErr w:type="spellStart"/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ทัศ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</w:t>
            </w:r>
            <w:proofErr w:type="spellEnd"/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ศึ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กษ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ดู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ง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น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ส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ถา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น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ที่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2"/>
                <w:sz w:val="32"/>
                <w:szCs w:val="32"/>
                <w:cs/>
              </w:rPr>
              <w:t>ม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แ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ห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ล่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ง 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า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sz w:val="32"/>
                <w:szCs w:val="32"/>
                <w:cs/>
              </w:rPr>
              <w:t>เ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รี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ย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รู้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ต่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ง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ๆ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5E1B3E" w14:textId="77777777" w:rsidR="001D26FD" w:rsidRPr="005B1C0E" w:rsidRDefault="001D26FD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ม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วาร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ะ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78C8C9" w14:textId="4F6B2A23" w:rsidR="001D26FD" w:rsidRPr="005B1C0E" w:rsidRDefault="001D26FD" w:rsidP="00F43B48">
            <w:pPr>
              <w:pStyle w:val="a6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รู</w:t>
            </w:r>
            <w:r w:rsidR="00F43B48"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cs/>
              </w:rPr>
              <w:t>ทุกคน</w:t>
            </w:r>
          </w:p>
        </w:tc>
      </w:tr>
      <w:tr w:rsidR="001D26FD" w:rsidRPr="005B1C0E" w14:paraId="16378C09" w14:textId="77777777" w:rsidTr="00566F1F">
        <w:trPr>
          <w:cantSplit/>
          <w:trHeight w:hRule="exact" w:val="440"/>
        </w:trPr>
        <w:tc>
          <w:tcPr>
            <w:tcW w:w="46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9C0016" w14:textId="193FA3CE" w:rsidR="001D26FD" w:rsidRPr="005B1C0E" w:rsidRDefault="001D26FD" w:rsidP="00101644">
            <w:pPr>
              <w:pStyle w:val="a6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>4</w:t>
            </w:r>
            <w:r w:rsidR="00101644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>.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1AD1DE" w14:textId="77777777" w:rsidR="001D26FD" w:rsidRPr="005B1C0E" w:rsidRDefault="001D26FD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ส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นซ่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ม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ส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ริ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ม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แ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ล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ะ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ทำ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แ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บบ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ฝึ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กเ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พิ่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ม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ติม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B73783" w14:textId="77777777" w:rsidR="001D26FD" w:rsidRPr="005B1C0E" w:rsidRDefault="001D26FD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ล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ด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ปี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ก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ารศึ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กษ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B5A73E" w14:textId="77777777" w:rsidR="001D26FD" w:rsidRPr="005B1C0E" w:rsidRDefault="001D26FD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รู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ส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อ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นส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าร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ะสุขศึกษาพละศึกษา</w:t>
            </w:r>
          </w:p>
        </w:tc>
      </w:tr>
      <w:tr w:rsidR="001D26FD" w:rsidRPr="005B1C0E" w14:paraId="0613491F" w14:textId="77777777" w:rsidTr="00566F1F">
        <w:trPr>
          <w:cantSplit/>
          <w:trHeight w:hRule="exact" w:val="1308"/>
        </w:trPr>
        <w:tc>
          <w:tcPr>
            <w:tcW w:w="46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DFF6BB" w14:textId="397BDFDE" w:rsidR="001D26FD" w:rsidRPr="005B1C0E" w:rsidRDefault="001D26FD" w:rsidP="00101644">
            <w:pPr>
              <w:pStyle w:val="a6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>5</w:t>
            </w:r>
            <w:r w:rsidR="00101644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>.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C3D400" w14:textId="77777777" w:rsidR="001D26FD" w:rsidRPr="005B1C0E" w:rsidRDefault="001D26FD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ส่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ง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sz w:val="32"/>
                <w:szCs w:val="32"/>
                <w:cs/>
              </w:rPr>
              <w:t>เ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ส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ริ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นัก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รียน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ข้าร่วมกิจกรรมการแข่งขัน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ทางวิชาการ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669D04" w14:textId="77777777" w:rsidR="001D26FD" w:rsidRPr="005B1C0E" w:rsidRDefault="001D26FD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ม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วาร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ะ 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า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แ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ข่งขั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น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ต่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ง 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ๆ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5E7636" w14:textId="77777777" w:rsidR="001D26FD" w:rsidRPr="005B1C0E" w:rsidRDefault="001D26FD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รู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ส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อ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นส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าร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ะสุขศึกษาพละศึกษา</w:t>
            </w:r>
          </w:p>
        </w:tc>
      </w:tr>
      <w:tr w:rsidR="001D26FD" w:rsidRPr="005B1C0E" w14:paraId="14FE6B18" w14:textId="77777777" w:rsidTr="00566F1F">
        <w:trPr>
          <w:cantSplit/>
          <w:trHeight w:hRule="exact" w:val="871"/>
        </w:trPr>
        <w:tc>
          <w:tcPr>
            <w:tcW w:w="46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A89087" w14:textId="77777777" w:rsidR="001D26FD" w:rsidRPr="005B1C0E" w:rsidRDefault="001D26FD" w:rsidP="00101644">
            <w:pPr>
              <w:pStyle w:val="a6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>6.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DC9BB7" w14:textId="77777777" w:rsidR="001D26FD" w:rsidRPr="005B1C0E" w:rsidRDefault="001D26FD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ก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าร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นิ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ทศ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ติ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ดต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3"/>
                <w:sz w:val="32"/>
                <w:szCs w:val="32"/>
                <w:cs/>
              </w:rPr>
              <w:t>ม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าร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sz w:val="32"/>
                <w:szCs w:val="32"/>
                <w:cs/>
              </w:rPr>
              <w:t>จั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ดก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าร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รีย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าร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ส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นต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า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ม 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ม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ฐ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</w:rPr>
              <w:t>/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ตั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ว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ขี้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วั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ดข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งค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รู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ย่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งต่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นื่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ง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C34DCF" w14:textId="77777777" w:rsidR="001D26FD" w:rsidRPr="005B1C0E" w:rsidRDefault="001D26FD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ล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ด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ปี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ก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ารศึ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กษ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98DEE1" w14:textId="34BF0A88" w:rsidR="001D26FD" w:rsidRPr="005B1C0E" w:rsidRDefault="001D26FD" w:rsidP="00F43B48">
            <w:pPr>
              <w:pStyle w:val="a6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าย</w:t>
            </w:r>
            <w:r w:rsidR="00F43B48">
              <w:rPr>
                <w:rFonts w:ascii="TH SarabunPSK" w:eastAsia="Angsana New" w:hAnsi="TH SarabunPSK" w:cs="TH SarabunPSK" w:hint="cs"/>
                <w:color w:val="000000"/>
                <w:spacing w:val="1"/>
                <w:w w:val="99"/>
                <w:sz w:val="32"/>
                <w:szCs w:val="32"/>
                <w:cs/>
              </w:rPr>
              <w:t>สิทธิศักดิ์ นพภาพันธ์</w:t>
            </w:r>
          </w:p>
        </w:tc>
      </w:tr>
    </w:tbl>
    <w:p w14:paraId="12B8F6CF" w14:textId="77777777" w:rsidR="001D26FD" w:rsidRPr="005B1C0E" w:rsidRDefault="001D26FD" w:rsidP="00573F8B">
      <w:pPr>
        <w:pStyle w:val="a6"/>
        <w:rPr>
          <w:rFonts w:ascii="TH SarabunPSK" w:hAnsi="TH SarabunPSK" w:cs="TH SarabunPSK"/>
          <w:sz w:val="32"/>
          <w:szCs w:val="32"/>
        </w:rPr>
        <w:sectPr w:rsidR="001D26FD" w:rsidRPr="005B1C0E">
          <w:pgSz w:w="12240" w:h="15840"/>
          <w:pgMar w:top="1128" w:right="850" w:bottom="1134" w:left="1308" w:header="720" w:footer="720" w:gutter="0"/>
          <w:cols w:space="708"/>
        </w:sectPr>
      </w:pPr>
    </w:p>
    <w:p w14:paraId="6B10F073" w14:textId="77777777" w:rsidR="007049E2" w:rsidRPr="005B1C0E" w:rsidRDefault="007049E2" w:rsidP="00573F8B">
      <w:pPr>
        <w:pStyle w:val="a6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5B1C0E">
        <w:rPr>
          <w:rFonts w:ascii="TH SarabunPSK" w:eastAsia="Angsana New" w:hAnsi="TH SarabunPSK" w:cs="TH SarabunPSK"/>
          <w:b/>
          <w:bCs/>
          <w:color w:val="000000"/>
          <w:spacing w:val="1"/>
          <w:w w:val="99"/>
          <w:sz w:val="32"/>
          <w:szCs w:val="32"/>
          <w:u w:val="single"/>
          <w:cs/>
        </w:rPr>
        <w:lastRenderedPageBreak/>
        <w:t>กลุ่ม</w:t>
      </w:r>
      <w:r w:rsidRPr="005B1C0E">
        <w:rPr>
          <w:rFonts w:ascii="TH SarabunPSK" w:eastAsia="Angsana New" w:hAnsi="TH SarabunPSK" w:cs="TH SarabunPSK"/>
          <w:b/>
          <w:bCs/>
          <w:color w:val="000000"/>
          <w:spacing w:val="2"/>
          <w:sz w:val="32"/>
          <w:szCs w:val="32"/>
          <w:u w:val="single"/>
          <w:cs/>
        </w:rPr>
        <w:t>ส</w:t>
      </w:r>
      <w:r w:rsidRPr="005B1C0E">
        <w:rPr>
          <w:rFonts w:ascii="TH SarabunPSK" w:eastAsia="Angsana New" w:hAnsi="TH SarabunPSK" w:cs="TH SarabunPSK"/>
          <w:b/>
          <w:bCs/>
          <w:color w:val="000000"/>
          <w:spacing w:val="1"/>
          <w:w w:val="99"/>
          <w:sz w:val="32"/>
          <w:szCs w:val="32"/>
          <w:u w:val="single"/>
          <w:cs/>
        </w:rPr>
        <w:t>า</w:t>
      </w:r>
      <w:r w:rsidRPr="005B1C0E">
        <w:rPr>
          <w:rFonts w:ascii="TH SarabunPSK" w:eastAsia="Angsana New" w:hAnsi="TH SarabunPSK" w:cs="TH SarabunPSK"/>
          <w:b/>
          <w:bCs/>
          <w:color w:val="000000"/>
          <w:w w:val="99"/>
          <w:sz w:val="32"/>
          <w:szCs w:val="32"/>
          <w:u w:val="single"/>
          <w:cs/>
        </w:rPr>
        <w:t>ระ</w:t>
      </w:r>
      <w:r w:rsidRPr="005B1C0E">
        <w:rPr>
          <w:rFonts w:ascii="TH SarabunPSK" w:eastAsia="Angsana New" w:hAnsi="TH SarabunPSK" w:cs="TH SarabunPSK"/>
          <w:b/>
          <w:bCs/>
          <w:color w:val="000000"/>
          <w:spacing w:val="2"/>
          <w:w w:val="99"/>
          <w:sz w:val="32"/>
          <w:szCs w:val="32"/>
          <w:u w:val="single"/>
          <w:cs/>
        </w:rPr>
        <w:t>ก</w:t>
      </w:r>
      <w:r w:rsidRPr="005B1C0E">
        <w:rPr>
          <w:rFonts w:ascii="TH SarabunPSK" w:eastAsia="Angsana New" w:hAnsi="TH SarabunPSK" w:cs="TH SarabunPSK"/>
          <w:b/>
          <w:bCs/>
          <w:color w:val="000000"/>
          <w:spacing w:val="1"/>
          <w:w w:val="99"/>
          <w:sz w:val="32"/>
          <w:szCs w:val="32"/>
          <w:u w:val="single"/>
          <w:cs/>
        </w:rPr>
        <w:t>า</w:t>
      </w:r>
      <w:r w:rsidRPr="005B1C0E">
        <w:rPr>
          <w:rFonts w:ascii="TH SarabunPSK" w:eastAsia="Angsana New" w:hAnsi="TH SarabunPSK" w:cs="TH SarabunPSK"/>
          <w:b/>
          <w:bCs/>
          <w:color w:val="000000"/>
          <w:w w:val="99"/>
          <w:sz w:val="32"/>
          <w:szCs w:val="32"/>
          <w:u w:val="single"/>
          <w:cs/>
        </w:rPr>
        <w:t>รเ</w:t>
      </w:r>
      <w:r w:rsidRPr="005B1C0E">
        <w:rPr>
          <w:rFonts w:ascii="TH SarabunPSK" w:eastAsia="Angsana New" w:hAnsi="TH SarabunPSK" w:cs="TH SarabunPSK"/>
          <w:b/>
          <w:bCs/>
          <w:color w:val="000000"/>
          <w:spacing w:val="1"/>
          <w:w w:val="99"/>
          <w:sz w:val="32"/>
          <w:szCs w:val="32"/>
          <w:u w:val="single"/>
          <w:cs/>
        </w:rPr>
        <w:t>รีย</w:t>
      </w:r>
      <w:r w:rsidRPr="005B1C0E">
        <w:rPr>
          <w:rFonts w:ascii="TH SarabunPSK" w:eastAsia="Angsana New" w:hAnsi="TH SarabunPSK" w:cs="TH SarabunPSK"/>
          <w:b/>
          <w:bCs/>
          <w:color w:val="000000"/>
          <w:spacing w:val="-9"/>
          <w:sz w:val="32"/>
          <w:szCs w:val="32"/>
          <w:u w:val="single"/>
          <w:cs/>
        </w:rPr>
        <w:t>นรู้</w:t>
      </w:r>
      <w:r w:rsidRPr="005B1C0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ศิลปะ</w:t>
      </w:r>
    </w:p>
    <w:p w14:paraId="4F7BDC23" w14:textId="77777777" w:rsidR="007049E2" w:rsidRPr="005B1C0E" w:rsidRDefault="007049E2" w:rsidP="00573F8B">
      <w:pPr>
        <w:pStyle w:val="a6"/>
        <w:rPr>
          <w:rFonts w:ascii="TH SarabunPSK" w:eastAsia="Angsana New" w:hAnsi="TH SarabunPSK" w:cs="TH SarabunPSK"/>
          <w:color w:val="000000"/>
          <w:sz w:val="32"/>
          <w:szCs w:val="32"/>
        </w:rPr>
      </w:pPr>
      <w:r w:rsidRPr="005B1C0E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แ</w:t>
      </w:r>
      <w:r w:rsidRPr="005B1C0E">
        <w:rPr>
          <w:rFonts w:ascii="TH SarabunPSK" w:eastAsia="Angsana New" w:hAnsi="TH SarabunPSK" w:cs="TH SarabunPSK"/>
          <w:color w:val="000000"/>
          <w:spacing w:val="-1"/>
          <w:w w:val="99"/>
          <w:sz w:val="32"/>
          <w:szCs w:val="32"/>
          <w:cs/>
        </w:rPr>
        <w:t>ผ</w:t>
      </w:r>
      <w:r w:rsidRPr="005B1C0E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น</w:t>
      </w:r>
      <w:r w:rsidRPr="005B1C0E">
        <w:rPr>
          <w:rFonts w:ascii="TH SarabunPSK" w:eastAsia="Angsana New" w:hAnsi="TH SarabunPSK" w:cs="TH SarabunPSK"/>
          <w:color w:val="000000"/>
          <w:w w:val="99"/>
          <w:sz w:val="32"/>
          <w:szCs w:val="32"/>
          <w:cs/>
        </w:rPr>
        <w:t>ปฏิบั</w:t>
      </w:r>
      <w:r w:rsidRPr="005B1C0E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ติก</w:t>
      </w:r>
      <w:r w:rsidRPr="005B1C0E">
        <w:rPr>
          <w:rFonts w:ascii="TH SarabunPSK" w:eastAsia="Angsana New" w:hAnsi="TH SarabunPSK" w:cs="TH SarabunPSK"/>
          <w:color w:val="000000"/>
          <w:w w:val="99"/>
          <w:sz w:val="32"/>
          <w:szCs w:val="32"/>
          <w:cs/>
        </w:rPr>
        <w:t>าร</w:t>
      </w:r>
      <w:r w:rsidRPr="005B1C0E">
        <w:rPr>
          <w:rFonts w:ascii="TH SarabunPSK" w:eastAsia="Angsana New" w:hAnsi="TH SarabunPSK" w:cs="TH SarabunPSK"/>
          <w:color w:val="000000"/>
          <w:spacing w:val="-2"/>
          <w:w w:val="99"/>
          <w:sz w:val="32"/>
          <w:szCs w:val="32"/>
          <w:cs/>
        </w:rPr>
        <w:t>ย</w:t>
      </w:r>
      <w:r w:rsidRPr="005B1C0E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ก</w:t>
      </w:r>
      <w:r w:rsidRPr="005B1C0E">
        <w:rPr>
          <w:rFonts w:ascii="TH SarabunPSK" w:eastAsia="Angsana New" w:hAnsi="TH SarabunPSK" w:cs="TH SarabunPSK"/>
          <w:color w:val="000000"/>
          <w:w w:val="99"/>
          <w:sz w:val="32"/>
          <w:szCs w:val="32"/>
          <w:cs/>
        </w:rPr>
        <w:t>ร</w:t>
      </w:r>
      <w:r w:rsidRPr="005B1C0E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ะดั</w:t>
      </w:r>
      <w:r w:rsidRPr="005B1C0E">
        <w:rPr>
          <w:rFonts w:ascii="TH SarabunPSK" w:eastAsia="Angsana New" w:hAnsi="TH SarabunPSK" w:cs="TH SarabunPSK"/>
          <w:color w:val="000000"/>
          <w:w w:val="99"/>
          <w:sz w:val="32"/>
          <w:szCs w:val="32"/>
          <w:cs/>
        </w:rPr>
        <w:t>บผล</w:t>
      </w:r>
      <w:r w:rsidRPr="005B1C0E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สัม</w:t>
      </w:r>
      <w:r w:rsidRPr="005B1C0E">
        <w:rPr>
          <w:rFonts w:ascii="TH SarabunPSK" w:eastAsia="Angsana New" w:hAnsi="TH SarabunPSK" w:cs="TH SarabunPSK"/>
          <w:color w:val="000000"/>
          <w:spacing w:val="1"/>
          <w:w w:val="99"/>
          <w:sz w:val="32"/>
          <w:szCs w:val="32"/>
          <w:cs/>
        </w:rPr>
        <w:t>ฤ</w:t>
      </w:r>
      <w:r w:rsidRPr="005B1C0E">
        <w:rPr>
          <w:rFonts w:ascii="TH SarabunPSK" w:eastAsia="Angsana New" w:hAnsi="TH SarabunPSK" w:cs="TH SarabunPSK"/>
          <w:color w:val="000000"/>
          <w:w w:val="99"/>
          <w:sz w:val="32"/>
          <w:szCs w:val="32"/>
          <w:cs/>
        </w:rPr>
        <w:t>ท</w:t>
      </w:r>
      <w:r w:rsidRPr="005B1C0E">
        <w:rPr>
          <w:rFonts w:ascii="TH SarabunPSK" w:eastAsia="Angsana New" w:hAnsi="TH SarabunPSK" w:cs="TH SarabunPSK"/>
          <w:color w:val="000000"/>
          <w:spacing w:val="-1"/>
          <w:sz w:val="32"/>
          <w:szCs w:val="32"/>
          <w:cs/>
        </w:rPr>
        <w:t>ธิ์</w:t>
      </w:r>
      <w:r w:rsidRPr="005B1C0E">
        <w:rPr>
          <w:rFonts w:ascii="TH SarabunPSK" w:eastAsia="Angsana New" w:hAnsi="TH SarabunPSK" w:cs="TH SarabunPSK"/>
          <w:color w:val="000000"/>
          <w:w w:val="99"/>
          <w:sz w:val="32"/>
          <w:szCs w:val="32"/>
          <w:cs/>
        </w:rPr>
        <w:t>ทา</w:t>
      </w:r>
      <w:r w:rsidRPr="005B1C0E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งก</w:t>
      </w:r>
      <w:r w:rsidRPr="005B1C0E">
        <w:rPr>
          <w:rFonts w:ascii="TH SarabunPSK" w:eastAsia="Angsana New" w:hAnsi="TH SarabunPSK" w:cs="TH SarabunPSK"/>
          <w:color w:val="000000"/>
          <w:w w:val="99"/>
          <w:sz w:val="32"/>
          <w:szCs w:val="32"/>
          <w:cs/>
        </w:rPr>
        <w:t>าร</w:t>
      </w:r>
      <w:r w:rsidRPr="005B1C0E">
        <w:rPr>
          <w:rFonts w:ascii="TH SarabunPSK" w:eastAsia="Angsana New" w:hAnsi="TH SarabunPSK" w:cs="TH SarabunPSK"/>
          <w:color w:val="000000"/>
          <w:spacing w:val="-1"/>
          <w:sz w:val="32"/>
          <w:szCs w:val="32"/>
          <w:cs/>
        </w:rPr>
        <w:t>เ</w:t>
      </w:r>
      <w:r w:rsidRPr="005B1C0E">
        <w:rPr>
          <w:rFonts w:ascii="TH SarabunPSK" w:eastAsia="Angsana New" w:hAnsi="TH SarabunPSK" w:cs="TH SarabunPSK"/>
          <w:color w:val="000000"/>
          <w:spacing w:val="-2"/>
          <w:w w:val="99"/>
          <w:sz w:val="32"/>
          <w:szCs w:val="32"/>
          <w:cs/>
        </w:rPr>
        <w:t>รี</w:t>
      </w:r>
      <w:r w:rsidRPr="005B1C0E">
        <w:rPr>
          <w:rFonts w:ascii="TH SarabunPSK" w:eastAsia="Angsana New" w:hAnsi="TH SarabunPSK" w:cs="TH SarabunPSK"/>
          <w:color w:val="000000"/>
          <w:spacing w:val="-1"/>
          <w:w w:val="99"/>
          <w:sz w:val="32"/>
          <w:szCs w:val="32"/>
          <w:cs/>
        </w:rPr>
        <w:t>ย</w:t>
      </w:r>
      <w:r w:rsidRPr="005B1C0E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น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"/>
        <w:gridCol w:w="4081"/>
        <w:gridCol w:w="1772"/>
        <w:gridCol w:w="2861"/>
      </w:tblGrid>
      <w:tr w:rsidR="007049E2" w:rsidRPr="005B1C0E" w14:paraId="693DAAB0" w14:textId="77777777" w:rsidTr="00566F1F">
        <w:trPr>
          <w:cantSplit/>
          <w:trHeight w:hRule="exact" w:val="443"/>
        </w:trPr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8FB7B3" w14:textId="6E4E380F" w:rsidR="007049E2" w:rsidRPr="005B1C0E" w:rsidRDefault="00F43B48" w:rsidP="00101644">
            <w:pPr>
              <w:pStyle w:val="a6"/>
              <w:jc w:val="center"/>
              <w:rPr>
                <w:rFonts w:ascii="TH SarabunPSK" w:eastAsia="Angsana New" w:hAnsi="TH SarabunPSK" w:cs="TH SarabunPSK" w:hint="cs"/>
                <w:color w:val="000000"/>
                <w:w w:val="99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ที่</w:t>
            </w:r>
          </w:p>
        </w:tc>
        <w:tc>
          <w:tcPr>
            <w:tcW w:w="408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238561" w14:textId="77777777" w:rsidR="007049E2" w:rsidRPr="005B1C0E" w:rsidRDefault="007049E2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กิ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จ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ก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ที่ปฏิบั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ติ</w:t>
            </w:r>
          </w:p>
        </w:tc>
        <w:tc>
          <w:tcPr>
            <w:tcW w:w="177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4B6237" w14:textId="77777777" w:rsidR="007049E2" w:rsidRPr="005B1C0E" w:rsidRDefault="007049E2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ะ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ย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ะ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ว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ลา</w:t>
            </w:r>
          </w:p>
        </w:tc>
        <w:tc>
          <w:tcPr>
            <w:tcW w:w="2861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A426EC" w14:textId="77777777" w:rsidR="007049E2" w:rsidRPr="005B1C0E" w:rsidRDefault="007049E2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ผู้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รั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บ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ผิ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ด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ช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บ</w:t>
            </w:r>
          </w:p>
        </w:tc>
      </w:tr>
      <w:tr w:rsidR="007049E2" w:rsidRPr="005B1C0E" w14:paraId="50FADB60" w14:textId="77777777" w:rsidTr="00566F1F">
        <w:trPr>
          <w:cantSplit/>
          <w:trHeight w:hRule="exact" w:val="1308"/>
        </w:trPr>
        <w:tc>
          <w:tcPr>
            <w:tcW w:w="46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B6DF32" w14:textId="60480CCE" w:rsidR="007049E2" w:rsidRPr="005B1C0E" w:rsidRDefault="007049E2" w:rsidP="00101644">
            <w:pPr>
              <w:pStyle w:val="a6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>1</w:t>
            </w:r>
            <w:r w:rsidR="00101644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>.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D574FE" w14:textId="77777777" w:rsidR="007049E2" w:rsidRPr="005B1C0E" w:rsidRDefault="007049E2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ส่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ง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sz w:val="32"/>
                <w:szCs w:val="32"/>
                <w:cs/>
              </w:rPr>
              <w:t>เ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ส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ริ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ใ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ห้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นั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รี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ย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เข้าถึงแหล่งเรียนรู้ทั้งภายในและภายนอกสถานศึกษา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43574" w14:textId="77777777" w:rsidR="007049E2" w:rsidRPr="005B1C0E" w:rsidRDefault="007049E2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ล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ด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ปี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ก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ารศึ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กษ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5168AA" w14:textId="77777777" w:rsidR="007049E2" w:rsidRPr="005B1C0E" w:rsidRDefault="007049E2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รู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ส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อ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นส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าร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ะ</w:t>
            </w:r>
            <w:r w:rsidR="003C348D"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ศิลปะ</w:t>
            </w:r>
          </w:p>
        </w:tc>
      </w:tr>
      <w:tr w:rsidR="007049E2" w:rsidRPr="005B1C0E" w14:paraId="3628D441" w14:textId="77777777" w:rsidTr="00566F1F">
        <w:trPr>
          <w:cantSplit/>
          <w:trHeight w:hRule="exact" w:val="876"/>
        </w:trPr>
        <w:tc>
          <w:tcPr>
            <w:tcW w:w="46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7BBF94" w14:textId="38B68636" w:rsidR="007049E2" w:rsidRPr="005B1C0E" w:rsidRDefault="00101644" w:rsidP="00101644">
            <w:pPr>
              <w:pStyle w:val="a6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>2.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0570EF" w14:textId="77777777" w:rsidR="007049E2" w:rsidRPr="005B1C0E" w:rsidRDefault="007049E2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sz w:val="32"/>
                <w:szCs w:val="32"/>
                <w:cs/>
              </w:rPr>
              <w:t>จั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ด</w:t>
            </w:r>
            <w:proofErr w:type="spellStart"/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ทัศ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</w:t>
            </w:r>
            <w:proofErr w:type="spellEnd"/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ศึ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กษ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ดู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ง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น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ส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ถา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น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ที่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2"/>
                <w:sz w:val="32"/>
                <w:szCs w:val="32"/>
                <w:cs/>
              </w:rPr>
              <w:t>ม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แ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ห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ล่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ง 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า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sz w:val="32"/>
                <w:szCs w:val="32"/>
                <w:cs/>
              </w:rPr>
              <w:t>เ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รี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ย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รู้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ต่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ง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ๆ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EEE16F" w14:textId="77777777" w:rsidR="007049E2" w:rsidRPr="005B1C0E" w:rsidRDefault="007049E2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ม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วาร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ะ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7DE75D" w14:textId="53A0EC73" w:rsidR="007049E2" w:rsidRPr="005B1C0E" w:rsidRDefault="003C348D" w:rsidP="00F43B48">
            <w:pPr>
              <w:pStyle w:val="a6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รู</w:t>
            </w:r>
            <w:r w:rsidR="00F43B48"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cs/>
              </w:rPr>
              <w:t>ทุกคน</w:t>
            </w:r>
          </w:p>
        </w:tc>
      </w:tr>
      <w:tr w:rsidR="007049E2" w:rsidRPr="005B1C0E" w14:paraId="61BC3FB1" w14:textId="77777777" w:rsidTr="00566F1F">
        <w:trPr>
          <w:cantSplit/>
          <w:trHeight w:hRule="exact" w:val="440"/>
        </w:trPr>
        <w:tc>
          <w:tcPr>
            <w:tcW w:w="46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D09156" w14:textId="028B6536" w:rsidR="007049E2" w:rsidRPr="005B1C0E" w:rsidRDefault="00101644" w:rsidP="00101644">
            <w:pPr>
              <w:pStyle w:val="a6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>3.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0C2FB1" w14:textId="77777777" w:rsidR="007049E2" w:rsidRPr="005B1C0E" w:rsidRDefault="007049E2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ส่งเสริมทักษะทางด้านดนตรี  </w:t>
            </w:r>
            <w:proofErr w:type="spellStart"/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นาฎศิลป์</w:t>
            </w:r>
            <w:proofErr w:type="spellEnd"/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423D7B" w14:textId="77777777" w:rsidR="007049E2" w:rsidRPr="005B1C0E" w:rsidRDefault="003C348D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ตามวาระ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5FA08F" w14:textId="77777777" w:rsidR="007049E2" w:rsidRPr="005B1C0E" w:rsidRDefault="003C348D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รู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ส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อ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นส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าระศิลปะ</w:t>
            </w:r>
          </w:p>
        </w:tc>
      </w:tr>
      <w:tr w:rsidR="007049E2" w:rsidRPr="005B1C0E" w14:paraId="24F19E57" w14:textId="77777777" w:rsidTr="00566F1F">
        <w:trPr>
          <w:cantSplit/>
          <w:trHeight w:hRule="exact" w:val="1308"/>
        </w:trPr>
        <w:tc>
          <w:tcPr>
            <w:tcW w:w="46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B3EF1C" w14:textId="46032ABD" w:rsidR="007049E2" w:rsidRPr="005B1C0E" w:rsidRDefault="00101644" w:rsidP="00101644">
            <w:pPr>
              <w:pStyle w:val="a6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>4.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761BC5" w14:textId="77777777" w:rsidR="007049E2" w:rsidRPr="005B1C0E" w:rsidRDefault="007049E2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ส่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ง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sz w:val="32"/>
                <w:szCs w:val="32"/>
                <w:cs/>
              </w:rPr>
              <w:t>เ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ส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ริ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นัก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รียน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ข้าร่วมกิจกรรมการแข่งขัน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ทางวิชาการ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F6BDE4" w14:textId="77777777" w:rsidR="007049E2" w:rsidRPr="005B1C0E" w:rsidRDefault="007049E2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ม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วาร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ะ 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า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ร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แ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ข่งขั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น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ต่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ง 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ๆ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CEA463" w14:textId="77777777" w:rsidR="007049E2" w:rsidRPr="005B1C0E" w:rsidRDefault="003C348D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รู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ส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อ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นส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าระศิลปะ</w:t>
            </w:r>
          </w:p>
        </w:tc>
      </w:tr>
      <w:tr w:rsidR="007049E2" w:rsidRPr="005B1C0E" w14:paraId="7399FE57" w14:textId="77777777" w:rsidTr="00566F1F">
        <w:trPr>
          <w:cantSplit/>
          <w:trHeight w:hRule="exact" w:val="871"/>
        </w:trPr>
        <w:tc>
          <w:tcPr>
            <w:tcW w:w="46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8562B7" w14:textId="5E42DC1D" w:rsidR="007049E2" w:rsidRPr="005B1C0E" w:rsidRDefault="00101644" w:rsidP="00101644">
            <w:pPr>
              <w:pStyle w:val="a6"/>
              <w:jc w:val="center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  <w:t>5.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7DCC6E" w14:textId="77777777" w:rsidR="007049E2" w:rsidRPr="005B1C0E" w:rsidRDefault="007049E2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ก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าร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นิ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ทศ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ติ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ดต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3"/>
                <w:sz w:val="32"/>
                <w:szCs w:val="32"/>
                <w:cs/>
              </w:rPr>
              <w:t>ม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าร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sz w:val="32"/>
                <w:szCs w:val="32"/>
                <w:cs/>
              </w:rPr>
              <w:t>จั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ดก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าร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รีย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าร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ส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นต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า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ม 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sz w:val="32"/>
                <w:szCs w:val="32"/>
                <w:cs/>
              </w:rPr>
              <w:t>ม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ฐ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</w:rPr>
              <w:t>/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ตั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ว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2"/>
                <w:w w:val="99"/>
                <w:sz w:val="32"/>
                <w:szCs w:val="32"/>
                <w:cs/>
              </w:rPr>
              <w:t>ขี้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วั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ดข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งค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รู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w w:val="99"/>
                <w:sz w:val="32"/>
                <w:szCs w:val="32"/>
                <w:cs/>
              </w:rPr>
              <w:t>ย่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งต่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1"/>
                <w:w w:val="99"/>
                <w:sz w:val="32"/>
                <w:szCs w:val="32"/>
                <w:cs/>
              </w:rPr>
              <w:t>อ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-1"/>
                <w:sz w:val="32"/>
                <w:szCs w:val="32"/>
                <w:cs/>
              </w:rPr>
              <w:t>เ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นื่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ง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572CD5" w14:textId="77777777" w:rsidR="007049E2" w:rsidRPr="005B1C0E" w:rsidRDefault="007049E2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</w:rPr>
            </w:pP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ล</w:t>
            </w:r>
            <w:r w:rsidRPr="005B1C0E">
              <w:rPr>
                <w:rFonts w:ascii="TH SarabunPSK" w:eastAsia="Angsana New" w:hAnsi="TH SarabunPSK" w:cs="TH SarabunPSK"/>
                <w:color w:val="000000"/>
                <w:spacing w:val="2"/>
                <w:w w:val="99"/>
                <w:sz w:val="32"/>
                <w:szCs w:val="32"/>
                <w:cs/>
              </w:rPr>
              <w:t>อ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ด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ปี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ก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ารศึ</w:t>
            </w:r>
            <w:r w:rsidRPr="005B1C0E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กษ</w:t>
            </w:r>
            <w:r w:rsidRPr="005B1C0E">
              <w:rPr>
                <w:rFonts w:ascii="TH SarabunPSK" w:eastAsia="Angsana New" w:hAnsi="TH SarabunPSK" w:cs="TH SarabunPSK"/>
                <w:color w:val="000000"/>
                <w:w w:val="99"/>
                <w:sz w:val="32"/>
                <w:szCs w:val="32"/>
                <w:cs/>
              </w:rPr>
              <w:t>า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E4C247" w14:textId="0F212921" w:rsidR="007049E2" w:rsidRPr="005B1C0E" w:rsidRDefault="00064FA4" w:rsidP="00573F8B">
            <w:pPr>
              <w:pStyle w:val="a6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cs/>
              </w:rPr>
              <w:t>อัทธนี</w:t>
            </w:r>
            <w:proofErr w:type="spellEnd"/>
            <w:r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cs/>
              </w:rPr>
              <w:t>กร เรืองพุฒิ</w:t>
            </w:r>
          </w:p>
        </w:tc>
      </w:tr>
    </w:tbl>
    <w:p w14:paraId="12CE638B" w14:textId="77777777" w:rsidR="005D3822" w:rsidRPr="005B1C0E" w:rsidRDefault="005D3822" w:rsidP="00573F8B">
      <w:pPr>
        <w:pStyle w:val="a6"/>
        <w:rPr>
          <w:rFonts w:ascii="TH SarabunPSK" w:eastAsia="Times New Roman" w:hAnsi="TH SarabunPSK" w:cs="TH SarabunPSK"/>
          <w:sz w:val="32"/>
          <w:szCs w:val="32"/>
          <w:cs/>
        </w:rPr>
      </w:pPr>
    </w:p>
    <w:p w14:paraId="66554367" w14:textId="77777777" w:rsidR="005D3822" w:rsidRPr="005B1C0E" w:rsidRDefault="005D3822" w:rsidP="00573F8B">
      <w:pPr>
        <w:pStyle w:val="a6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AEC29D1" w14:textId="77777777" w:rsidR="005D3822" w:rsidRPr="005B1C0E" w:rsidRDefault="005D3822" w:rsidP="00573F8B">
      <w:pPr>
        <w:pStyle w:val="a6"/>
        <w:rPr>
          <w:rFonts w:ascii="TH SarabunPSK" w:eastAsia="Times New Roman" w:hAnsi="TH SarabunPSK" w:cs="TH SarabunPSK"/>
          <w:b/>
          <w:bCs/>
          <w:sz w:val="32"/>
          <w:szCs w:val="32"/>
        </w:rPr>
        <w:sectPr w:rsidR="005D3822" w:rsidRPr="005B1C0E">
          <w:pgSz w:w="12240" w:h="15840"/>
          <w:pgMar w:top="1130" w:right="850" w:bottom="1134" w:left="1308" w:header="720" w:footer="720" w:gutter="0"/>
          <w:cols w:space="708"/>
        </w:sectPr>
      </w:pPr>
      <w:bookmarkStart w:id="0" w:name="_GoBack"/>
      <w:bookmarkEnd w:id="0"/>
    </w:p>
    <w:p w14:paraId="69F7D929" w14:textId="77777777" w:rsidR="00A56BA2" w:rsidRPr="005B1C0E" w:rsidRDefault="00A56BA2" w:rsidP="00573F8B">
      <w:pPr>
        <w:pStyle w:val="a6"/>
        <w:rPr>
          <w:rFonts w:ascii="TH SarabunPSK" w:hAnsi="TH SarabunPSK" w:cs="TH SarabunPSK"/>
          <w:b/>
          <w:bCs/>
          <w:sz w:val="32"/>
          <w:szCs w:val="32"/>
        </w:rPr>
      </w:pPr>
    </w:p>
    <w:sectPr w:rsidR="00A56BA2" w:rsidRPr="005B1C0E" w:rsidSect="00C7773F">
      <w:pgSz w:w="11907" w:h="16840" w:code="9"/>
      <w:pgMar w:top="1077" w:right="1440" w:bottom="284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C3ED1"/>
    <w:multiLevelType w:val="hybridMultilevel"/>
    <w:tmpl w:val="C7300B9C"/>
    <w:lvl w:ilvl="0" w:tplc="780E384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0F"/>
    <w:rsid w:val="00021977"/>
    <w:rsid w:val="00021CD8"/>
    <w:rsid w:val="00025A19"/>
    <w:rsid w:val="000302E3"/>
    <w:rsid w:val="00064FA4"/>
    <w:rsid w:val="000952B6"/>
    <w:rsid w:val="000C1B53"/>
    <w:rsid w:val="000D501A"/>
    <w:rsid w:val="000E00B4"/>
    <w:rsid w:val="000E3FB8"/>
    <w:rsid w:val="00101644"/>
    <w:rsid w:val="001216EB"/>
    <w:rsid w:val="00121EC2"/>
    <w:rsid w:val="00146BF4"/>
    <w:rsid w:val="00162FD1"/>
    <w:rsid w:val="001A1E6E"/>
    <w:rsid w:val="001A7422"/>
    <w:rsid w:val="001B2565"/>
    <w:rsid w:val="001B6B5E"/>
    <w:rsid w:val="001D0E09"/>
    <w:rsid w:val="001D26FD"/>
    <w:rsid w:val="001F7F6E"/>
    <w:rsid w:val="0020643F"/>
    <w:rsid w:val="00222B71"/>
    <w:rsid w:val="00227DA1"/>
    <w:rsid w:val="00294CE5"/>
    <w:rsid w:val="002B2B77"/>
    <w:rsid w:val="002C2BE1"/>
    <w:rsid w:val="002C570F"/>
    <w:rsid w:val="002C5D01"/>
    <w:rsid w:val="002D465C"/>
    <w:rsid w:val="002E1EC9"/>
    <w:rsid w:val="002E45C9"/>
    <w:rsid w:val="003028EF"/>
    <w:rsid w:val="00303525"/>
    <w:rsid w:val="0030793A"/>
    <w:rsid w:val="00336A09"/>
    <w:rsid w:val="0034013C"/>
    <w:rsid w:val="0037580F"/>
    <w:rsid w:val="0038215C"/>
    <w:rsid w:val="003B544E"/>
    <w:rsid w:val="003C348D"/>
    <w:rsid w:val="003F4C85"/>
    <w:rsid w:val="00403808"/>
    <w:rsid w:val="004246FB"/>
    <w:rsid w:val="00462B65"/>
    <w:rsid w:val="004643CD"/>
    <w:rsid w:val="00476384"/>
    <w:rsid w:val="00477855"/>
    <w:rsid w:val="004C03BE"/>
    <w:rsid w:val="004C4A24"/>
    <w:rsid w:val="00533D3A"/>
    <w:rsid w:val="00541ECF"/>
    <w:rsid w:val="0056218A"/>
    <w:rsid w:val="00566F1F"/>
    <w:rsid w:val="00573F8B"/>
    <w:rsid w:val="00584A11"/>
    <w:rsid w:val="005A4B84"/>
    <w:rsid w:val="005B1C0E"/>
    <w:rsid w:val="005B318B"/>
    <w:rsid w:val="005D3822"/>
    <w:rsid w:val="005F56A0"/>
    <w:rsid w:val="00613975"/>
    <w:rsid w:val="00626096"/>
    <w:rsid w:val="00681B6B"/>
    <w:rsid w:val="0068604B"/>
    <w:rsid w:val="00695C7E"/>
    <w:rsid w:val="006B187B"/>
    <w:rsid w:val="006B67E9"/>
    <w:rsid w:val="006C5455"/>
    <w:rsid w:val="006D71DB"/>
    <w:rsid w:val="006F3048"/>
    <w:rsid w:val="0070239C"/>
    <w:rsid w:val="007049E2"/>
    <w:rsid w:val="00715571"/>
    <w:rsid w:val="007419F1"/>
    <w:rsid w:val="00743171"/>
    <w:rsid w:val="00757590"/>
    <w:rsid w:val="007861B9"/>
    <w:rsid w:val="00795671"/>
    <w:rsid w:val="007C21CE"/>
    <w:rsid w:val="007C2B11"/>
    <w:rsid w:val="007F07EF"/>
    <w:rsid w:val="007F30EB"/>
    <w:rsid w:val="00801CC0"/>
    <w:rsid w:val="00834EEE"/>
    <w:rsid w:val="0087652E"/>
    <w:rsid w:val="00881A57"/>
    <w:rsid w:val="0088776D"/>
    <w:rsid w:val="008B2E50"/>
    <w:rsid w:val="008B422B"/>
    <w:rsid w:val="008E6D9B"/>
    <w:rsid w:val="009075EB"/>
    <w:rsid w:val="00A06994"/>
    <w:rsid w:val="00A30FF4"/>
    <w:rsid w:val="00A37C76"/>
    <w:rsid w:val="00A56BA2"/>
    <w:rsid w:val="00A618BA"/>
    <w:rsid w:val="00A86624"/>
    <w:rsid w:val="00AA14B7"/>
    <w:rsid w:val="00AB04D9"/>
    <w:rsid w:val="00AD23E5"/>
    <w:rsid w:val="00AD4819"/>
    <w:rsid w:val="00AE1848"/>
    <w:rsid w:val="00B05886"/>
    <w:rsid w:val="00B23AE1"/>
    <w:rsid w:val="00B24C9E"/>
    <w:rsid w:val="00B40971"/>
    <w:rsid w:val="00B702C6"/>
    <w:rsid w:val="00B75C88"/>
    <w:rsid w:val="00BC357E"/>
    <w:rsid w:val="00BE1238"/>
    <w:rsid w:val="00BF051E"/>
    <w:rsid w:val="00BF0B86"/>
    <w:rsid w:val="00C312B7"/>
    <w:rsid w:val="00C36334"/>
    <w:rsid w:val="00C40B4D"/>
    <w:rsid w:val="00C54E63"/>
    <w:rsid w:val="00C7773F"/>
    <w:rsid w:val="00C85331"/>
    <w:rsid w:val="00C92A28"/>
    <w:rsid w:val="00CA0E70"/>
    <w:rsid w:val="00CA16B1"/>
    <w:rsid w:val="00CA17BE"/>
    <w:rsid w:val="00CA29C9"/>
    <w:rsid w:val="00CA6426"/>
    <w:rsid w:val="00CC70CF"/>
    <w:rsid w:val="00CE2BDD"/>
    <w:rsid w:val="00CE7594"/>
    <w:rsid w:val="00CF655E"/>
    <w:rsid w:val="00D35FAC"/>
    <w:rsid w:val="00D36442"/>
    <w:rsid w:val="00D44FB3"/>
    <w:rsid w:val="00D61E57"/>
    <w:rsid w:val="00D632EA"/>
    <w:rsid w:val="00D677F3"/>
    <w:rsid w:val="00D84EC0"/>
    <w:rsid w:val="00DA0C25"/>
    <w:rsid w:val="00DD14B4"/>
    <w:rsid w:val="00DD3237"/>
    <w:rsid w:val="00E15C01"/>
    <w:rsid w:val="00E61746"/>
    <w:rsid w:val="00E85B46"/>
    <w:rsid w:val="00E959C9"/>
    <w:rsid w:val="00EF46F2"/>
    <w:rsid w:val="00F336D7"/>
    <w:rsid w:val="00F418AE"/>
    <w:rsid w:val="00F43B48"/>
    <w:rsid w:val="00F44FEC"/>
    <w:rsid w:val="00F541BF"/>
    <w:rsid w:val="00F56E96"/>
    <w:rsid w:val="00F9056C"/>
    <w:rsid w:val="00F918D6"/>
    <w:rsid w:val="00FB69F6"/>
    <w:rsid w:val="00FF10AD"/>
    <w:rsid w:val="312C8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7B902"/>
  <w15:docId w15:val="{5CEEB9D5-CC9D-4B2F-A210-43326C9F9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24C9E"/>
    <w:pPr>
      <w:keepNext/>
      <w:spacing w:after="0" w:line="240" w:lineRule="auto"/>
      <w:jc w:val="right"/>
      <w:outlineLvl w:val="0"/>
    </w:pPr>
    <w:rPr>
      <w:rFonts w:ascii="Angsana New" w:eastAsia="Times New Roman" w:hAnsi="Angsana New" w:cs="Angsana New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5D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80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7580F"/>
    <w:rPr>
      <w:rFonts w:ascii="Tahoma" w:hAnsi="Tahoma" w:cs="Angsana New"/>
      <w:sz w:val="16"/>
      <w:szCs w:val="20"/>
    </w:rPr>
  </w:style>
  <w:style w:type="table" w:customStyle="1" w:styleId="3-51">
    <w:name w:val="เส้นตารางขนาดปานกลาง 3 - เน้น 51"/>
    <w:basedOn w:val="a1"/>
    <w:next w:val="3-5"/>
    <w:uiPriority w:val="69"/>
    <w:rsid w:val="00743171"/>
    <w:pPr>
      <w:spacing w:after="0" w:line="240" w:lineRule="auto"/>
    </w:pPr>
    <w:rPr>
      <w:rFonts w:ascii="Angsana New" w:eastAsia="SimSun" w:hAnsi="Angsana New" w:cs="Angsana New"/>
      <w:sz w:val="32"/>
      <w:szCs w:val="3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5">
    <w:name w:val="Medium Grid 3 Accent 5"/>
    <w:basedOn w:val="a1"/>
    <w:uiPriority w:val="69"/>
    <w:rsid w:val="007431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5">
    <w:name w:val="Table Grid"/>
    <w:basedOn w:val="a1"/>
    <w:uiPriority w:val="59"/>
    <w:rsid w:val="00382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618BA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rsid w:val="00B24C9E"/>
    <w:rPr>
      <w:rFonts w:ascii="Angsana New" w:eastAsia="Times New Roman" w:hAnsi="Angsana New" w:cs="Angsana New"/>
      <w:b/>
      <w:bCs/>
      <w:sz w:val="48"/>
      <w:szCs w:val="4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2C5D01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5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D690C-A18B-4C61-969A-C6D8970C4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26</Pages>
  <Words>4832</Words>
  <Characters>27543</Characters>
  <Application>Microsoft Office Word</Application>
  <DocSecurity>0</DocSecurity>
  <Lines>229</Lines>
  <Paragraphs>64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32311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V.11_x86</dc:creator>
  <cp:lastModifiedBy>Corporate Edition</cp:lastModifiedBy>
  <cp:revision>27</cp:revision>
  <cp:lastPrinted>2017-06-06T04:42:00Z</cp:lastPrinted>
  <dcterms:created xsi:type="dcterms:W3CDTF">2017-06-08T04:58:00Z</dcterms:created>
  <dcterms:modified xsi:type="dcterms:W3CDTF">2017-06-08T11:29:00Z</dcterms:modified>
</cp:coreProperties>
</file>