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D1" w:rsidRPr="00230B83" w:rsidRDefault="006B60D1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0F08CD" w:rsidRPr="00230B83" w:rsidRDefault="006B60D1" w:rsidP="006B60D1">
      <w:pPr>
        <w:rPr>
          <w:rFonts w:ascii="TH SarabunPSK" w:hAnsi="TH SarabunPSK" w:cs="TH SarabunPSK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ชื่อโครงการ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F08CD" w:rsidRPr="00230B83">
        <w:rPr>
          <w:rFonts w:ascii="TH SarabunPSK" w:hAnsi="TH SarabunPSK" w:cs="TH SarabunPSK"/>
          <w:sz w:val="32"/>
          <w:szCs w:val="32"/>
          <w:cs/>
        </w:rPr>
        <w:t xml:space="preserve">โครงการยกระดับคุณภาพการศึกษาจากผล </w:t>
      </w:r>
      <w:r w:rsidR="000F08CD" w:rsidRPr="00230B83">
        <w:rPr>
          <w:rFonts w:ascii="TH SarabunPSK" w:hAnsi="TH SarabunPSK" w:cs="TH SarabunPSK"/>
          <w:sz w:val="32"/>
          <w:szCs w:val="32"/>
        </w:rPr>
        <w:t xml:space="preserve">O-NET </w:t>
      </w:r>
      <w:r w:rsidR="000F08CD" w:rsidRPr="00230B83">
        <w:rPr>
          <w:rFonts w:ascii="TH SarabunPSK" w:hAnsi="TH SarabunPSK" w:cs="TH SarabunPSK"/>
          <w:sz w:val="32"/>
          <w:szCs w:val="32"/>
          <w:cs/>
        </w:rPr>
        <w:t>และผลการประเมินการอ่าน</w:t>
      </w:r>
    </w:p>
    <w:p w:rsidR="006B60D1" w:rsidRPr="00230B83" w:rsidRDefault="000F08CD" w:rsidP="006B60D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230B83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30B83">
        <w:rPr>
          <w:rFonts w:ascii="TH SarabunPSK" w:hAnsi="TH SarabunPSK" w:cs="TH SarabunPSK"/>
          <w:sz w:val="32"/>
          <w:szCs w:val="32"/>
          <w:cs/>
        </w:rPr>
        <w:t>ออกเขียนได้</w:t>
      </w: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แผนงาน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งานวิชาการ</w:t>
      </w:r>
    </w:p>
    <w:p w:rsidR="006B60D1" w:rsidRPr="00230B83" w:rsidRDefault="006B60D1" w:rsidP="006B60D1">
      <w:pPr>
        <w:rPr>
          <w:rFonts w:ascii="TH SarabunPSK" w:hAnsi="TH SarabunPSK" w:cs="TH SarabunPSK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</w:t>
      </w:r>
      <w:r w:rsidRPr="00230B83">
        <w:rPr>
          <w:rFonts w:ascii="TH SarabunPSK" w:hAnsi="TH SarabunPSK" w:cs="TH SarabunPSK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sz w:val="32"/>
          <w:szCs w:val="32"/>
        </w:rPr>
        <w:t>3, 4, 5</w:t>
      </w:r>
    </w:p>
    <w:p w:rsidR="006B60D1" w:rsidRPr="00230B83" w:rsidRDefault="006B60D1" w:rsidP="006B60D1">
      <w:pPr>
        <w:rPr>
          <w:rFonts w:ascii="TH SarabunPSK" w:hAnsi="TH SarabunPSK" w:cs="TH SarabunPSK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230B83">
        <w:rPr>
          <w:rFonts w:ascii="TH SarabunPSK" w:hAnsi="TH SarabunPSK" w:cs="TH SarabunPSK"/>
          <w:sz w:val="32"/>
          <w:szCs w:val="32"/>
        </w:rPr>
        <w:tab/>
      </w:r>
      <w:r w:rsidRPr="00230B83">
        <w:rPr>
          <w:rFonts w:ascii="TH SarabunPSK" w:hAnsi="TH SarabunPSK" w:cs="TH SarabunPSK"/>
          <w:sz w:val="32"/>
          <w:szCs w:val="32"/>
        </w:rPr>
        <w:tab/>
        <w:t>2</w:t>
      </w: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ลักษณะโครงการ</w:t>
      </w:r>
      <w:r w:rsidR="00230B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โครงการใหม่</w:t>
      </w: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นัส</w:t>
      </w:r>
      <w:proofErr w:type="spellEnd"/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รุน</w:t>
      </w:r>
      <w:proofErr w:type="spellStart"/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เลาะห์</w:t>
      </w:r>
      <w:proofErr w:type="spellEnd"/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คงสิ</w:t>
      </w:r>
      <w:proofErr w:type="spellStart"/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เหร่</w:t>
      </w:r>
      <w:proofErr w:type="spellEnd"/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F08CD" w:rsidRPr="00230B83" w:rsidRDefault="006B60D1" w:rsidP="000F08CD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ผู้ร่วมโครงการ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r w:rsidR="006C411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ผู้สอน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กลุ่มสาระวิชา</w:t>
      </w:r>
      <w:r w:rsidR="006C411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ชั้น ป</w:t>
      </w:r>
      <w:r w:rsidR="006C411B"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.6  </w:t>
      </w:r>
      <w:r w:rsidR="006C411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ม</w:t>
      </w:r>
      <w:r w:rsidR="006C411B"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3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ทุกคน</w:t>
      </w:r>
      <w:r w:rsidR="006C411B"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C411B" w:rsidRPr="00230B83" w:rsidRDefault="006C411B" w:rsidP="006C41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น.ส.รอ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สีย๊ะ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นิลสกุล ,  นางวรุณยุภา  กอและ,  นางอุไร  ตาเดอิน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6C411B" w:rsidRPr="00230B83" w:rsidRDefault="006C411B" w:rsidP="006C41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น.ส. 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จีรนันท์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มุสิกพงศ์   , น.ส.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นูร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ฮายาตี  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หะยีดอ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เลาะ,   นาย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ชัช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ธรรม  คงทอง,     </w:t>
      </w:r>
    </w:p>
    <w:p w:rsidR="006C411B" w:rsidRPr="00230B83" w:rsidRDefault="006C411B" w:rsidP="006C411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นางอร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อมล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ชนะชู ,  นาย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นัส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รุน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เลาะห์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คงสิ</w:t>
      </w:r>
      <w:proofErr w:type="spellStart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เหร่</w:t>
      </w:r>
      <w:proofErr w:type="spellEnd"/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, นางจิราพร  คำสงค์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,</w:t>
      </w:r>
    </w:p>
    <w:p w:rsidR="006C411B" w:rsidRPr="00230B83" w:rsidRDefault="006C411B" w:rsidP="006C411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นางสีตี  อาดตันตรา</w:t>
      </w:r>
    </w:p>
    <w:p w:rsidR="006C411B" w:rsidRPr="00230B83" w:rsidRDefault="006C411B" w:rsidP="000F08CD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6B60D1" w:rsidRPr="00230B83" w:rsidRDefault="006B60D1" w:rsidP="000F08CD">
      <w:pPr>
        <w:spacing w:after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16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พฤษภาคม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- 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</w:rPr>
        <w:t>30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0F08CD" w:rsidRPr="00230B83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</w:p>
    <w:p w:rsidR="006B60D1" w:rsidRPr="00230B83" w:rsidRDefault="006B60D1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:rsidR="006B60D1" w:rsidRPr="00230B83" w:rsidRDefault="006B60D1" w:rsidP="0000031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การจัดการศึกษาตามหลักสูตรแกนกลางการศึกษาขั้นพื้นฐาน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2551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มุ่งพัฒนาผู้เรียนให้เป็นคนดี </w:t>
      </w:r>
    </w:p>
    <w:p w:rsidR="006B60D1" w:rsidRPr="00230B83" w:rsidRDefault="00541370" w:rsidP="0000031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มีปัญญา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ามสุข มีศักยภาพในการศึกษาต่อ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และประกอบอาชีพ  จึงกำหนดเป็นจุดมุ่งหมายเพื่อให้เกิดกับผู้เรียนเมื่อ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 ข้อหนึ่งที่สำคัญ  คือ มีความรู้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มสามารถในการสื่อสาร การคิดแก้ปัญหา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การใช้เทคโนโลยีและทักษะชีวิต ซึ่งสอดค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ล้องกับสมรรถนะสำคัญของผู้เรียน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ประการ คือ ความสามารถในการสื่อสารที่ให้ผู้เรียนมีวัฒนธ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รรมในการใช้ภาษาถ่ายทอดความรู้ ความคิด ความเข้าใจ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ความรู้สึกและทัศนะของตนเอง   เพื่อแลกเ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ปลี่ยนข้อมูลข่าวสาร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และประสบการณ์อันเป็นประโย</w:t>
      </w:r>
      <w:r w:rsidR="00BC6D28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ชน์ต่อการพัฒนาตนเองและสังคม  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อีกทั้งยังเป็นนโยบายเร่งรัดการพัฒนาการศึกษาของสำนักงานเขตพื้นที่การศึกษาประถมศึกษาสตูล  ว่าให้ผู้เรี</w:t>
      </w:r>
      <w:r w:rsidR="006B60D1" w:rsidRPr="00230B83">
        <w:rPr>
          <w:rFonts w:ascii="TH SarabunPSK" w:hAnsi="TH SarabunPSK" w:cs="TH SarabunPSK"/>
          <w:vanish/>
          <w:color w:val="000000" w:themeColor="text1"/>
          <w:sz w:val="32"/>
          <w:szCs w:val="32"/>
          <w:cs/>
        </w:rPr>
        <w:t>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ยนอ่านคล่อง เขียนคล่อง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ประกอบกับโรงเรียนได้รับคัดเลือ</w:t>
      </w:r>
      <w:r w:rsidR="00BC6D28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กให้เป็น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“โรงเรียนดีประจำตำบล”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และในภาพคว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ามสำเร็จของโรงเรียนดีประจำตำบล คือ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ผลสัมฤทธิ์ทางการเรียนของนักเรียนอยู่ในระดับสู</w:t>
      </w:r>
      <w:r w:rsidR="00BC6D28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งไม่ต่ำกว่าค่าเฉลี่ยของประเทศ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โดยเฉพาะ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กลุ่มสาระหลัก</w:t>
      </w:r>
    </w:p>
    <w:p w:rsidR="00264A0F" w:rsidRPr="00230B83" w:rsidRDefault="00264A0F" w:rsidP="0000031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ดังนั้นโรงเรียนจึงได้ตระหนักถึงความสำคัญในเรื่องดังกล่าวจึงได้จัดทำโครงการ</w:t>
      </w:r>
      <w:r w:rsidRPr="00230B83">
        <w:rPr>
          <w:rFonts w:ascii="TH SarabunPSK" w:hAnsi="TH SarabunPSK" w:cs="TH SarabunPSK"/>
          <w:sz w:val="32"/>
          <w:szCs w:val="32"/>
          <w:cs/>
        </w:rPr>
        <w:t xml:space="preserve">ยกระดับคุณภาพการศึกษาจากผล </w:t>
      </w:r>
      <w:r w:rsidRPr="00230B83">
        <w:rPr>
          <w:rFonts w:ascii="TH SarabunPSK" w:hAnsi="TH SarabunPSK" w:cs="TH SarabunPSK"/>
          <w:sz w:val="32"/>
          <w:szCs w:val="32"/>
        </w:rPr>
        <w:t xml:space="preserve">O-NET </w:t>
      </w:r>
      <w:r w:rsidRPr="00230B83">
        <w:rPr>
          <w:rFonts w:ascii="TH SarabunPSK" w:hAnsi="TH SarabunPSK" w:cs="TH SarabunPSK"/>
          <w:sz w:val="32"/>
          <w:szCs w:val="32"/>
          <w:cs/>
        </w:rPr>
        <w:t>และผลการประเมินการอ่านออกเขียนได้</w:t>
      </w:r>
    </w:p>
    <w:p w:rsidR="00230B83" w:rsidRDefault="00230B83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 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</w:t>
      </w:r>
    </w:p>
    <w:p w:rsidR="0047626B" w:rsidRPr="00230B83" w:rsidRDefault="006B60D1" w:rsidP="0047626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2.1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ปรับพื้นฐานและพัฒนาการเรียนการสอนนักเรียน </w:t>
      </w:r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สาระวิชา </w:t>
      </w:r>
      <w:proofErr w:type="gramStart"/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ได้แก่  ภาษาไทย</w:t>
      </w:r>
      <w:proofErr w:type="gramEnd"/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คณิตศาสตร์ วิทยาศาสตร์   สังคมศึกษา และภาษาอังกฤษ</w:t>
      </w:r>
    </w:p>
    <w:p w:rsidR="006B60D1" w:rsidRPr="00230B83" w:rsidRDefault="006B60D1" w:rsidP="0047626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2.2</w:t>
      </w:r>
      <w:r w:rsidR="00BC6D28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เพื่อพัฒนาการอ่านออก</w:t>
      </w:r>
      <w:proofErr w:type="gramEnd"/>
      <w:r w:rsidR="0047626B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เขียนได้ ของนักเรียน</w:t>
      </w:r>
    </w:p>
    <w:p w:rsidR="006B60D1" w:rsidRPr="00230B83" w:rsidRDefault="006B60D1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เป้าหมาย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</w:p>
    <w:p w:rsidR="006B60D1" w:rsidRPr="00230B83" w:rsidRDefault="006B60D1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เชิงปริมาณ</w:t>
      </w: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ผลสัมฤทธิ์ทางการเรียนของนักเรียนระดับโรงเรียนเพิ่มขึ้น ไม่น้อยกว่าร้อยละ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</w:p>
    <w:p w:rsidR="006B60D1" w:rsidRPr="00230B83" w:rsidRDefault="006B60D1" w:rsidP="00BC6D2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3.3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เพื่อพัฒนาการอ่านออก เขียนได้ ร้อยละ 100</w:t>
      </w:r>
    </w:p>
    <w:p w:rsidR="00F074F2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:rsidR="006B60D1" w:rsidRPr="00230B83" w:rsidRDefault="006B60D1" w:rsidP="00F074F2">
      <w:pPr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เชิงคุณภาพ</w:t>
      </w:r>
    </w:p>
    <w:p w:rsid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3.4  นักเรียนระดับประถมศึกษาปีที่ 6 และมัธยมศึกษาปีที่ 3 ทุกคนได้รับการเสริมทักษะทุกกลุ่ม</w:t>
      </w:r>
      <w:r w:rsidR="00230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6B60D1" w:rsidRPr="00230B83" w:rsidRDefault="00230B83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สาระได้อย่างมีประสิทธิภาพ</w:t>
      </w:r>
    </w:p>
    <w:p w:rsidR="006B60D1" w:rsidRPr="00230B83" w:rsidRDefault="006B60D1" w:rsidP="00B61690">
      <w:pPr>
        <w:spacing w:after="24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104E4A" w:rsidRPr="00230B83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นักเรียนระดับประถมศึกษาปีที่ 6 และมัธยมศึกษาปีที่ 3 ทุกคน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30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อ่านออก </w:t>
      </w:r>
      <w:r w:rsidR="00EA2D8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เขียนได้ </w:t>
      </w:r>
    </w:p>
    <w:p w:rsidR="006B60D1" w:rsidRPr="00230B83" w:rsidRDefault="006B60D1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 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กิจกรรมและการดำเนินการ</w:t>
      </w:r>
    </w:p>
    <w:tbl>
      <w:tblPr>
        <w:tblStyle w:val="1"/>
        <w:tblW w:w="10008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2694"/>
        <w:gridCol w:w="2103"/>
      </w:tblGrid>
      <w:tr w:rsidR="006B60D1" w:rsidRPr="00230B83" w:rsidTr="000924B6">
        <w:tc>
          <w:tcPr>
            <w:tcW w:w="534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03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6B60D1" w:rsidRPr="00230B83" w:rsidTr="000924B6">
        <w:trPr>
          <w:trHeight w:val="1000"/>
        </w:trPr>
        <w:tc>
          <w:tcPr>
            <w:tcW w:w="534" w:type="dxa"/>
          </w:tcPr>
          <w:p w:rsidR="006B60D1" w:rsidRPr="00230B83" w:rsidRDefault="006B60D1" w:rsidP="000924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543" w:type="dxa"/>
          </w:tcPr>
          <w:p w:rsidR="007813D5" w:rsidRDefault="006B60D1" w:rsidP="000924B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เสนอโครงการเพื่อขออนุมัติจาก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โรงเรียน</w:t>
            </w:r>
          </w:p>
          <w:p w:rsidR="007813D5" w:rsidRPr="00230B83" w:rsidRDefault="007813D5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B60D1" w:rsidRPr="00230B83" w:rsidRDefault="00BD507F" w:rsidP="00092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พ.ค</w:t>
            </w:r>
            <w:r w:rsidR="006B60D1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6B60D1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2560</w:t>
            </w:r>
          </w:p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694" w:type="dxa"/>
          </w:tcPr>
          <w:p w:rsidR="006B60D1" w:rsidRPr="00230B83" w:rsidRDefault="00BD507F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นัส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รุน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เลาะห์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คงสิ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เหร่</w:t>
            </w:r>
            <w:proofErr w:type="spellEnd"/>
          </w:p>
        </w:tc>
        <w:tc>
          <w:tcPr>
            <w:tcW w:w="2103" w:type="dxa"/>
          </w:tcPr>
          <w:p w:rsidR="006B60D1" w:rsidRPr="00230B83" w:rsidRDefault="006B60D1" w:rsidP="007813D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  <w:p w:rsidR="00DA0180" w:rsidRPr="00230B83" w:rsidRDefault="00DA0180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B60D1" w:rsidRPr="00230B83" w:rsidTr="00DA0180">
        <w:trPr>
          <w:trHeight w:val="2817"/>
        </w:trPr>
        <w:tc>
          <w:tcPr>
            <w:tcW w:w="534" w:type="dxa"/>
          </w:tcPr>
          <w:p w:rsidR="006B60D1" w:rsidRPr="00230B83" w:rsidRDefault="006B60D1" w:rsidP="000924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7813D5" w:rsidRPr="00230B83" w:rsidRDefault="006B60D1" w:rsidP="00092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ประชุมชี้แจงทำความเข้าใจ  วิเคราะห์ ทบทวนเพื่อ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พัฒนาในตัวชี้วัดที่ต้องปรับปรุงเร่งด่วน จาก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คะแนนผลสัมฤทธิ์ของปี การศึกษา 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2559 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และวางแผนวิเคราะห์ข้อสอบ และการจัดทำ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A0180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</w:t>
            </w:r>
          </w:p>
        </w:tc>
        <w:tc>
          <w:tcPr>
            <w:tcW w:w="1134" w:type="dxa"/>
          </w:tcPr>
          <w:p w:rsidR="006B60D1" w:rsidRPr="00230B83" w:rsidRDefault="006B60D1" w:rsidP="007813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มิ.ย. 2560</w:t>
            </w:r>
          </w:p>
        </w:tc>
        <w:tc>
          <w:tcPr>
            <w:tcW w:w="2694" w:type="dxa"/>
          </w:tcPr>
          <w:p w:rsidR="006B60D1" w:rsidRPr="00230B83" w:rsidRDefault="00BD507F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ฝ่ายวิชาการและ</w:t>
            </w:r>
          </w:p>
          <w:p w:rsidR="00BD507F" w:rsidRPr="00230B83" w:rsidRDefault="00BD507F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ครูผู้สอน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กลุ่มสาระวิชา</w:t>
            </w:r>
          </w:p>
          <w:p w:rsidR="00BD507F" w:rsidRPr="00230B83" w:rsidRDefault="00BD507F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   คณิตศาสตร์</w:t>
            </w:r>
          </w:p>
          <w:p w:rsidR="00BD507F" w:rsidRPr="00230B83" w:rsidRDefault="00BD507F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สังคมศึกษา  วิทยาศาสตร์ และภาษาอังกฤ</w:t>
            </w:r>
            <w:r w:rsidR="0066517A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</w:t>
            </w:r>
          </w:p>
        </w:tc>
        <w:tc>
          <w:tcPr>
            <w:tcW w:w="2103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B60D1" w:rsidRPr="00230B83" w:rsidRDefault="006B60D1" w:rsidP="00DA018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6B60D1" w:rsidRPr="00230B83" w:rsidRDefault="006B60D1" w:rsidP="007813D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517A" w:rsidRPr="00230B83" w:rsidTr="000924B6">
        <w:tc>
          <w:tcPr>
            <w:tcW w:w="534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1</w:t>
            </w:r>
            <w:r w:rsidR="00B70F1B"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ปรับพื้นฐานนักเรียน</w:t>
            </w:r>
          </w:p>
          <w:p w:rsidR="00B70F1B" w:rsidRPr="00230B83" w:rsidRDefault="00B70F1B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วิเคราะห์ผู้เรียนเป็นรายบุคคล</w:t>
            </w:r>
          </w:p>
          <w:p w:rsidR="0066517A" w:rsidRPr="00230B83" w:rsidRDefault="0066517A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B70F1B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เพื่อดำเนินกิจกรรมดังนี้ </w:t>
            </w:r>
          </w:p>
          <w:p w:rsidR="00B70F1B" w:rsidRPr="00230B83" w:rsidRDefault="00B70F1B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การพัฒนาการอ่าน คิดวิเคราะห์ และเขียน</w:t>
            </w:r>
          </w:p>
          <w:p w:rsidR="00B70F1B" w:rsidRPr="00230B83" w:rsidRDefault="00B70F1B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กิจกรรมส่งเสริมนิสัยรักการอ่าน</w:t>
            </w:r>
          </w:p>
          <w:p w:rsidR="00B70F1B" w:rsidRPr="00230B83" w:rsidRDefault="00B70F1B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="00A90A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กิจกรรมคิดเลขเร็ว</w:t>
            </w:r>
          </w:p>
          <w:p w:rsidR="00B70F1B" w:rsidRPr="00230B83" w:rsidRDefault="00B70F1B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A90A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วิเคราะห์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โจย์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ปัญหา</w:t>
            </w:r>
          </w:p>
          <w:p w:rsidR="00A90A35" w:rsidRDefault="001262F4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F204C1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F204C1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นำคลังคำศัพท์ ภาษาไทย ภาษาอังกฤษ ซึ่งเป็นคลังคำศัพท์</w:t>
            </w:r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ที่ใช้เป็นกรอบในการสร้างข้อสอบ </w:t>
            </w:r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O-</w:t>
            </w:r>
            <w:proofErr w:type="gramStart"/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NET </w:t>
            </w:r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</w:t>
            </w:r>
            <w:proofErr w:type="gramEnd"/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สทศ</w:t>
            </w:r>
            <w:proofErr w:type="spellEnd"/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="00451619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ไปใช้สอนนักเรียน</w:t>
            </w:r>
          </w:p>
          <w:p w:rsidR="005930E4" w:rsidRPr="00230B83" w:rsidRDefault="00451619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 โดยเฉพาะภาษาอังกฤษ ให้อ่านออกและบอกความหมายได้</w:t>
            </w:r>
            <w:r w:rsidR="00A90A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5930E4" w:rsidRDefault="001262F4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5930E4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="00A90A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930E4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สอนตามมาตรฐานและตัวชี้วัดและตรวจสอบวิเคราะห์หลักสูตร การกำหนดหน่วยการเรียนรู้ว่าครอบคลุมหรือไม่หากไม่ครอบคลุมให้สอนเพิ่มในส่วนที่ตกหล่น โดยเฉพาะ ป</w:t>
            </w:r>
            <w:r w:rsidR="005930E4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.6 </w:t>
            </w:r>
            <w:r w:rsidR="005930E4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 ม</w:t>
            </w:r>
            <w:r w:rsidR="005930E4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.3</w:t>
            </w:r>
          </w:p>
          <w:p w:rsidR="00DC469B" w:rsidRPr="00230B83" w:rsidRDefault="00DC469B" w:rsidP="00B70F1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17A" w:rsidRPr="00230B83" w:rsidRDefault="00F074F2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</w:t>
            </w:r>
            <w:r w:rsidR="0066517A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2560</w:t>
            </w:r>
          </w:p>
        </w:tc>
        <w:tc>
          <w:tcPr>
            <w:tcW w:w="2694" w:type="dxa"/>
          </w:tcPr>
          <w:p w:rsidR="00A66E44" w:rsidRPr="00230B83" w:rsidRDefault="00A66E44" w:rsidP="00A66E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ฝ่ายวิชาการและ</w:t>
            </w:r>
          </w:p>
          <w:p w:rsidR="00A66E44" w:rsidRPr="00230B83" w:rsidRDefault="00A66E44" w:rsidP="00A66E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ครูผู้สอน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กลุ่มสาระวิชา</w:t>
            </w:r>
          </w:p>
          <w:p w:rsidR="00A66E44" w:rsidRPr="00230B83" w:rsidRDefault="00A66E44" w:rsidP="00A66E4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ภาษาไทย   คณิตศาสตร์</w:t>
            </w:r>
          </w:p>
          <w:p w:rsidR="00451619" w:rsidRPr="00230B83" w:rsidRDefault="00A66E44" w:rsidP="00A66E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สังคมศึกษา  วิทยาศาสตร์ และภาษาอังกฤษ</w:t>
            </w:r>
          </w:p>
          <w:p w:rsidR="00451619" w:rsidRPr="00230B83" w:rsidRDefault="00451619" w:rsidP="004516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66517A" w:rsidRPr="00230B83" w:rsidRDefault="00451619" w:rsidP="004516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03" w:type="dxa"/>
          </w:tcPr>
          <w:p w:rsidR="00A90A35" w:rsidRDefault="0066517A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จัดซื้อ</w:t>
            </w:r>
            <w:r w:rsidR="007B5AF5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วัสดุอุปกรณ์</w:t>
            </w:r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ต่าง ๆ ที่ต้องในการดำเนินกิจกรรม เช่น</w:t>
            </w:r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กระดาษ เอ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ดาษบรูฟ</w:t>
            </w:r>
            <w:proofErr w:type="spellEnd"/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หมึกพ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ริ้น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เตอร์</w:t>
            </w:r>
            <w:proofErr w:type="spellEnd"/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ปากกาเคมี</w:t>
            </w:r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สีเมจิก</w:t>
            </w:r>
          </w:p>
          <w:p w:rsidR="007F4D89" w:rsidRPr="00230B83" w:rsidRDefault="007F4D89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แฟ้มเอกสาร</w:t>
            </w:r>
          </w:p>
          <w:p w:rsidR="007B5AF5" w:rsidRPr="00230B83" w:rsidRDefault="007B5AF5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ปากกา</w:t>
            </w:r>
            <w:r w:rsidR="007A5947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น้ำเงิน</w:t>
            </w:r>
          </w:p>
          <w:p w:rsidR="007A5947" w:rsidRPr="00230B83" w:rsidRDefault="007A5947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กระดาษขาวเทา</w:t>
            </w:r>
          </w:p>
          <w:p w:rsidR="007A5947" w:rsidRPr="00230B83" w:rsidRDefault="007A5947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กระดาษการ์ดสี</w:t>
            </w:r>
          </w:p>
          <w:p w:rsidR="007A5947" w:rsidRPr="00230B83" w:rsidRDefault="007A5947" w:rsidP="007B5A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2B363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ป้ายสำหรับอ่านไว้อ่านคำพื้นฐาน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517A" w:rsidRPr="00230B83" w:rsidTr="000924B6">
        <w:trPr>
          <w:trHeight w:val="904"/>
        </w:trPr>
        <w:tc>
          <w:tcPr>
            <w:tcW w:w="534" w:type="dxa"/>
          </w:tcPr>
          <w:p w:rsidR="0066517A" w:rsidRPr="00230B83" w:rsidRDefault="0066517A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3" w:type="dxa"/>
          </w:tcPr>
          <w:p w:rsidR="0066517A" w:rsidRPr="00A90A35" w:rsidRDefault="0066517A" w:rsidP="000924B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90A3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กิจกรรมที่ 2</w:t>
            </w:r>
          </w:p>
          <w:p w:rsidR="0066517A" w:rsidRPr="00230B83" w:rsidRDefault="002435A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ปรับพื้นฐานนักเรียนโดย</w:t>
            </w:r>
            <w:r w:rsidR="006C411B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สอนซ่อมเสริม ( ซ่อมเด็กเก่ง เสริม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เด็กอ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อ่อน )</w:t>
            </w:r>
          </w:p>
          <w:p w:rsidR="002435A1" w:rsidRPr="00230B83" w:rsidRDefault="002435A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สาระวิชา ได้แก่  ภาษาไทย   คณิตศาสตร์ วิทยาศาสตร์   สังคมศึกษา และภาษาอังกฤษ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ก.ค.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2560  </w:t>
            </w:r>
          </w:p>
        </w:tc>
        <w:tc>
          <w:tcPr>
            <w:tcW w:w="2694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น.ส.รอ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สีย๊ะ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นิลสกุล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นางวรุณยุภา  กอและ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นางอุไร  ตาเดอิน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น.ส. 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จีรนันท์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มุสิกพงศ์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น.ส.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นูร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ฮายาตี  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หะยีดอ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เลาะ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ชัช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ธรรม  คงทอง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นางอร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อมล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ชนะชู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นัส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รุน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เลาะห์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คงสิ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เหร่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นางจิราพร  คำสงค์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นางสีตี  อาดตันตรา</w:t>
            </w:r>
          </w:p>
        </w:tc>
        <w:tc>
          <w:tcPr>
            <w:tcW w:w="2103" w:type="dxa"/>
          </w:tcPr>
          <w:p w:rsidR="0066517A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ค่าอาหารว่างนักเรียน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และครูผู้สอน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ชั้นประถมศึกษาปีที่ 6 แ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ละชั้นมัธยมศึกษาปีที่ 3 จำนวน 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ชุดละ 30 บาท จำนวน 5 วัน 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รวม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เป็นเงิน 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B7A12"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000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บาท</w:t>
            </w:r>
          </w:p>
          <w:p w:rsidR="00D958E6" w:rsidRDefault="00D958E6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 นักเรียน 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.6  2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49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 , นักเรียน 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.3</w:t>
            </w:r>
          </w:p>
          <w:p w:rsidR="00D958E6" w:rsidRDefault="00D958E6" w:rsidP="000924B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41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 และครูผู้สอน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กลุ่มสาระ ทั้ง ป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.6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 ม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.3 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คน รวมทั้งหมด </w:t>
            </w:r>
          </w:p>
          <w:p w:rsidR="00D958E6" w:rsidRPr="00D958E6" w:rsidRDefault="00D958E6" w:rsidP="000924B6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 )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66517A" w:rsidRPr="00230B83" w:rsidTr="000924B6">
        <w:trPr>
          <w:trHeight w:val="904"/>
        </w:trPr>
        <w:tc>
          <w:tcPr>
            <w:tcW w:w="534" w:type="dxa"/>
          </w:tcPr>
          <w:p w:rsidR="0066517A" w:rsidRPr="00230B83" w:rsidRDefault="0066517A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สรุปรายงานโครงการ</w:t>
            </w:r>
          </w:p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ก.ค. </w:t>
            </w: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2560</w:t>
            </w:r>
          </w:p>
        </w:tc>
        <w:tc>
          <w:tcPr>
            <w:tcW w:w="2694" w:type="dxa"/>
          </w:tcPr>
          <w:p w:rsidR="0066517A" w:rsidRPr="00230B83" w:rsidRDefault="00EB7A12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นัส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รุน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เลาะห์</w:t>
            </w:r>
            <w:proofErr w:type="spellEnd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คงสิ</w:t>
            </w:r>
            <w:proofErr w:type="spellStart"/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เหร่</w:t>
            </w:r>
            <w:proofErr w:type="spellEnd"/>
          </w:p>
        </w:tc>
        <w:tc>
          <w:tcPr>
            <w:tcW w:w="2103" w:type="dxa"/>
          </w:tcPr>
          <w:p w:rsidR="0066517A" w:rsidRPr="00230B83" w:rsidRDefault="0066517A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B60D1" w:rsidRDefault="00A90A35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*  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ทุกรายการสามารถถัวเฉลี่ยกันได้</w:t>
      </w:r>
    </w:p>
    <w:p w:rsidR="00541370" w:rsidRDefault="00541370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60D1" w:rsidRPr="00230B83" w:rsidRDefault="006B60D1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5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 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จำนวน   </w:t>
      </w:r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,000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บาท</w:t>
      </w:r>
    </w:p>
    <w:p w:rsidR="00EE62AB" w:rsidRPr="00230B83" w:rsidRDefault="00EE62AB" w:rsidP="006B60D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 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การประเมินผล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6"/>
        <w:gridCol w:w="2409"/>
        <w:gridCol w:w="2897"/>
      </w:tblGrid>
      <w:tr w:rsidR="006B60D1" w:rsidRPr="00230B83" w:rsidTr="000924B6">
        <w:tc>
          <w:tcPr>
            <w:tcW w:w="3936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09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วิธีการวัด/ประเมินผล</w:t>
            </w:r>
          </w:p>
        </w:tc>
        <w:tc>
          <w:tcPr>
            <w:tcW w:w="2897" w:type="dxa"/>
          </w:tcPr>
          <w:p w:rsidR="006B60D1" w:rsidRPr="00230B83" w:rsidRDefault="006B60D1" w:rsidP="000924B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เครื่องมือที่ใช้วัด</w:t>
            </w:r>
          </w:p>
        </w:tc>
      </w:tr>
      <w:tr w:rsidR="006B60D1" w:rsidRPr="00230B83" w:rsidTr="000924B6">
        <w:tc>
          <w:tcPr>
            <w:tcW w:w="3936" w:type="dxa"/>
          </w:tcPr>
          <w:p w:rsidR="006B60D1" w:rsidRPr="00230B83" w:rsidRDefault="00EE62AB" w:rsidP="00EE62A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40859" w:rsidRPr="00230B83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F550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ร้อยละครูผู้สอนที่สร้างเครื่องมือและ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วัดผลประเมินผลสอดคล้องครอบคลุม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ตัวชี้วัดตามหลักสูตรฯ</w:t>
            </w:r>
          </w:p>
          <w:p w:rsidR="006B60D1" w:rsidRPr="00230B83" w:rsidRDefault="006B60D1" w:rsidP="000924B6">
            <w:pPr>
              <w:pStyle w:val="a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09" w:type="dxa"/>
          </w:tcPr>
          <w:p w:rsidR="006B60D1" w:rsidRPr="00230B83" w:rsidRDefault="006B60D1" w:rsidP="00092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- ทดสอบ</w:t>
            </w:r>
          </w:p>
          <w:p w:rsidR="006B60D1" w:rsidRPr="00230B83" w:rsidRDefault="006B60D1" w:rsidP="00092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- สอบถาม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6B60D1" w:rsidRPr="00230B83" w:rsidRDefault="006B60D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สำรวจการจัดทำเครื่องมือ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วัดผลประเมินผล</w:t>
            </w:r>
          </w:p>
        </w:tc>
        <w:tc>
          <w:tcPr>
            <w:tcW w:w="2897" w:type="dxa"/>
          </w:tcPr>
          <w:p w:rsidR="006B60D1" w:rsidRPr="00230B83" w:rsidRDefault="006B60D1" w:rsidP="00092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แบบสอบถามความพึงพอใจ</w:t>
            </w:r>
          </w:p>
          <w:p w:rsidR="006B60D1" w:rsidRPr="00230B83" w:rsidRDefault="006B60D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แบบสำรวจรายการ</w:t>
            </w:r>
          </w:p>
          <w:p w:rsidR="006B60D1" w:rsidRPr="00230B83" w:rsidRDefault="006B60D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-แบบทดสอบ</w:t>
            </w:r>
          </w:p>
        </w:tc>
      </w:tr>
      <w:tr w:rsidR="006B60D1" w:rsidRPr="00230B83" w:rsidTr="000924B6">
        <w:tc>
          <w:tcPr>
            <w:tcW w:w="3936" w:type="dxa"/>
          </w:tcPr>
          <w:p w:rsidR="006B60D1" w:rsidRPr="007813D5" w:rsidRDefault="00FF5504" w:rsidP="000924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6.2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0CC4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การสอบ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นักเรียนชั้นประถมศึกษาปีที่ 6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มัธยมศึกษาปีที่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กลุ่มสาระการเรียนรู้เพิ่มขึ้นทุกกลุ่มสาระฯ</w:t>
            </w:r>
            <w:r w:rsidR="006B60D1" w:rsidRPr="00230B8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409" w:type="dxa"/>
          </w:tcPr>
          <w:p w:rsidR="006B60D1" w:rsidRPr="00230B83" w:rsidRDefault="006B60D1" w:rsidP="00092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ปี การศึกษา</w:t>
            </w:r>
            <w:r w:rsidR="004B0CC4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  <w:p w:rsidR="006B60D1" w:rsidRPr="00230B83" w:rsidRDefault="006B60D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รายงานผลการดำ เนินงาน</w:t>
            </w:r>
          </w:p>
        </w:tc>
        <w:tc>
          <w:tcPr>
            <w:tcW w:w="2897" w:type="dxa"/>
          </w:tcPr>
          <w:p w:rsidR="006B60D1" w:rsidRPr="00230B83" w:rsidRDefault="006B60D1" w:rsidP="000924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รายงานผลการทดสอบ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 O-NET </w:t>
            </w:r>
            <w:r w:rsidR="004B0CC4"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การศึกษา </w:t>
            </w:r>
            <w:r w:rsidRPr="00230B83">
              <w:rPr>
                <w:rFonts w:ascii="TH SarabunPSK" w:hAnsi="TH SarabunPSK" w:cs="TH SarabunPSK"/>
                <w:sz w:val="32"/>
                <w:szCs w:val="32"/>
              </w:rPr>
              <w:t xml:space="preserve">2560 </w:t>
            </w:r>
          </w:p>
          <w:p w:rsidR="006B60D1" w:rsidRPr="00230B83" w:rsidRDefault="006B60D1" w:rsidP="000924B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30B83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สรุปรายงานผลการดำเนินงาน</w:t>
            </w:r>
          </w:p>
        </w:tc>
      </w:tr>
    </w:tbl>
    <w:p w:rsidR="00541370" w:rsidRDefault="00541370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541370" w:rsidRDefault="00541370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541370" w:rsidRDefault="00541370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541370" w:rsidRDefault="00541370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D20D1F" w:rsidRDefault="00D20D1F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:rsidR="00541370" w:rsidRDefault="00541370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541370" w:rsidRDefault="00541370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B60D1" w:rsidRPr="00230B83" w:rsidRDefault="006B60D1" w:rsidP="006B60D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7.</w:t>
      </w:r>
      <w:r w:rsidRPr="00230B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ผลที่คาดว่าจะได้รับ</w:t>
      </w:r>
    </w:p>
    <w:p w:rsidR="004B0CC4" w:rsidRPr="00230B83" w:rsidRDefault="006B60D1" w:rsidP="006B60D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sz w:val="32"/>
          <w:szCs w:val="32"/>
        </w:rPr>
        <w:t xml:space="preserve">7.1 </w:t>
      </w:r>
      <w:r w:rsidRPr="00230B83">
        <w:rPr>
          <w:rFonts w:ascii="TH SarabunPSK" w:hAnsi="TH SarabunPSK" w:cs="TH SarabunPSK"/>
          <w:sz w:val="32"/>
          <w:szCs w:val="32"/>
          <w:cs/>
        </w:rPr>
        <w:t>นักเรียนมี</w:t>
      </w:r>
      <w:r w:rsidR="004B0CC4" w:rsidRPr="00230B83">
        <w:rPr>
          <w:rFonts w:ascii="TH SarabunPSK" w:hAnsi="TH SarabunPSK" w:cs="TH SarabunPSK"/>
          <w:sz w:val="32"/>
          <w:szCs w:val="32"/>
          <w:cs/>
        </w:rPr>
        <w:t xml:space="preserve">ความรู้พื้นฐาน </w:t>
      </w:r>
      <w:r w:rsidR="00322A54" w:rsidRPr="00230B83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="00322A54" w:rsidRPr="00230B83">
        <w:rPr>
          <w:rFonts w:ascii="TH SarabunPSK" w:hAnsi="TH SarabunPSK" w:cs="TH SarabunPSK"/>
          <w:sz w:val="32"/>
          <w:szCs w:val="32"/>
        </w:rPr>
        <w:t xml:space="preserve">5 </w:t>
      </w:r>
      <w:r w:rsidR="00322A54" w:rsidRPr="00230B83">
        <w:rPr>
          <w:rFonts w:ascii="TH SarabunPSK" w:hAnsi="TH SarabunPSK" w:cs="TH SarabunPSK"/>
          <w:sz w:val="32"/>
          <w:szCs w:val="32"/>
          <w:cs/>
        </w:rPr>
        <w:t>สาระวิชา</w:t>
      </w:r>
      <w:r w:rsidR="004B0CC4" w:rsidRPr="00230B83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4B0CC4" w:rsidRPr="00230B83">
        <w:rPr>
          <w:rFonts w:ascii="TH SarabunPSK" w:hAnsi="TH SarabunPSK" w:cs="TH SarabunPSK"/>
          <w:sz w:val="32"/>
          <w:szCs w:val="32"/>
          <w:cs/>
        </w:rPr>
        <w:t>ได่</w:t>
      </w:r>
      <w:proofErr w:type="spellEnd"/>
      <w:r w:rsidR="004B0CC4" w:rsidRPr="00230B83">
        <w:rPr>
          <w:rFonts w:ascii="TH SarabunPSK" w:hAnsi="TH SarabunPSK" w:cs="TH SarabunPSK"/>
          <w:sz w:val="32"/>
          <w:szCs w:val="32"/>
          <w:cs/>
        </w:rPr>
        <w:t>แก่</w:t>
      </w:r>
      <w:r w:rsidR="00322A54" w:rsidRPr="00230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2A54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</w:t>
      </w:r>
      <w:r w:rsidR="004B0CC4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ษาไทย   คณิตศาสตร์ วิทยาศาสตร์ </w:t>
      </w:r>
      <w:r w:rsidR="00322A54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B0CC4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6B60D1" w:rsidRPr="00230B83" w:rsidRDefault="004B0CC4" w:rsidP="004B0CC4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322A54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สังคมศึกษา   และภาษาอังกฤษ</w:t>
      </w:r>
    </w:p>
    <w:p w:rsidR="007F3078" w:rsidRPr="00230B83" w:rsidRDefault="006B60D1" w:rsidP="007F307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230B83">
        <w:rPr>
          <w:rFonts w:ascii="TH SarabunPSK" w:hAnsi="TH SarabunPSK" w:cs="TH SarabunPSK"/>
          <w:sz w:val="32"/>
          <w:szCs w:val="32"/>
        </w:rPr>
        <w:t xml:space="preserve">7.2 </w:t>
      </w:r>
      <w:r w:rsidR="004B0CC4" w:rsidRPr="00230B83">
        <w:rPr>
          <w:rFonts w:ascii="TH SarabunPSK" w:hAnsi="TH SarabunPSK" w:cs="TH SarabunPSK"/>
          <w:sz w:val="32"/>
          <w:szCs w:val="32"/>
        </w:rPr>
        <w:t xml:space="preserve"> </w:t>
      </w:r>
      <w:r w:rsidRPr="00230B83">
        <w:rPr>
          <w:rFonts w:ascii="TH SarabunPSK" w:hAnsi="TH SarabunPSK" w:cs="TH SarabunPSK"/>
          <w:sz w:val="32"/>
          <w:szCs w:val="32"/>
          <w:cs/>
        </w:rPr>
        <w:t>ครู</w:t>
      </w:r>
      <w:r w:rsidR="007F3078" w:rsidRPr="00230B83">
        <w:rPr>
          <w:rFonts w:ascii="TH SarabunPSK" w:hAnsi="TH SarabunPSK" w:cs="TH SarabunPSK"/>
          <w:sz w:val="32"/>
          <w:szCs w:val="32"/>
          <w:cs/>
        </w:rPr>
        <w:t>ทราบความรู้พื้นฐานของนักเรียน</w:t>
      </w:r>
      <w:proofErr w:type="gramEnd"/>
      <w:r w:rsidR="007F3078" w:rsidRPr="00230B83">
        <w:rPr>
          <w:rFonts w:ascii="TH SarabunPSK" w:hAnsi="TH SarabunPSK" w:cs="TH SarabunPSK"/>
          <w:sz w:val="32"/>
          <w:szCs w:val="32"/>
          <w:cs/>
        </w:rPr>
        <w:t xml:space="preserve"> แต่ละสาระรายวิชา เพื่อนำไปใช้ในกระบวนการจั</w:t>
      </w:r>
      <w:r w:rsidR="007F3078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ดการ</w:t>
      </w:r>
    </w:p>
    <w:p w:rsidR="006B60D1" w:rsidRPr="00230B83" w:rsidRDefault="007F3078" w:rsidP="007F3078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เรียนรู้</w:t>
      </w:r>
    </w:p>
    <w:p w:rsidR="006B60D1" w:rsidRDefault="006B60D1" w:rsidP="006B60D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gramStart"/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7.3</w:t>
      </w:r>
      <w:r w:rsidR="002435A1" w:rsidRPr="00230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7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078" w:rsidRPr="00230B83">
        <w:rPr>
          <w:rFonts w:ascii="TH SarabunPSK" w:hAnsi="TH SarabunPSK" w:cs="TH SarabunPSK"/>
          <w:sz w:val="32"/>
          <w:szCs w:val="32"/>
          <w:cs/>
        </w:rPr>
        <w:t>นักเรียนได้ค่าเฉลี่ยผลสัมฤทธิ์การ</w:t>
      </w:r>
      <w:r w:rsidRPr="00230B83">
        <w:rPr>
          <w:rFonts w:ascii="TH SarabunPSK" w:hAnsi="TH SarabunPSK" w:cs="TH SarabunPSK"/>
          <w:sz w:val="32"/>
          <w:szCs w:val="32"/>
          <w:cs/>
        </w:rPr>
        <w:t>สอบ</w:t>
      </w:r>
      <w:proofErr w:type="gramEnd"/>
      <w:r w:rsidRPr="00230B8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30B83">
        <w:rPr>
          <w:rFonts w:ascii="TH SarabunPSK" w:hAnsi="TH SarabunPSK" w:cs="TH SarabunPSK"/>
          <w:sz w:val="32"/>
          <w:szCs w:val="32"/>
        </w:rPr>
        <w:t>O-NET</w:t>
      </w:r>
      <w:r w:rsidR="007F3078" w:rsidRPr="00230B83">
        <w:rPr>
          <w:rFonts w:ascii="TH SarabunPSK" w:hAnsi="TH SarabunPSK" w:cs="TH SarabunPSK"/>
          <w:sz w:val="32"/>
          <w:szCs w:val="32"/>
        </w:rPr>
        <w:t xml:space="preserve"> </w:t>
      </w:r>
      <w:r w:rsidRPr="00230B83">
        <w:rPr>
          <w:rFonts w:ascii="TH SarabunPSK" w:hAnsi="TH SarabunPSK" w:cs="TH SarabunPSK"/>
          <w:sz w:val="32"/>
          <w:szCs w:val="32"/>
        </w:rPr>
        <w:t xml:space="preserve"> 5 </w:t>
      </w:r>
      <w:r w:rsidR="007F3078" w:rsidRPr="00230B83">
        <w:rPr>
          <w:rFonts w:ascii="TH SarabunPSK" w:hAnsi="TH SarabunPSK" w:cs="TH SarabunPSK"/>
          <w:sz w:val="32"/>
          <w:szCs w:val="32"/>
          <w:cs/>
        </w:rPr>
        <w:t>สาระ เพิ่มขึ้น</w:t>
      </w:r>
    </w:p>
    <w:p w:rsidR="007813D5" w:rsidRDefault="007813D5" w:rsidP="006B60D1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813D5" w:rsidRDefault="007813D5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813D5" w:rsidRDefault="007813D5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813D5" w:rsidRDefault="007813D5" w:rsidP="006B60D1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B60D1" w:rsidRPr="00230B83" w:rsidRDefault="006B60D1" w:rsidP="00541370">
      <w:pPr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="003474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74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54137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74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74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ผู้เสนอโครงการ</w:t>
      </w:r>
    </w:p>
    <w:p w:rsidR="006B60D1" w:rsidRPr="00230B83" w:rsidRDefault="00541370" w:rsidP="00541370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47462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นัส</w:t>
      </w:r>
      <w:proofErr w:type="spellEnd"/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รุน</w:t>
      </w:r>
      <w:proofErr w:type="spellStart"/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เลาะห์</w:t>
      </w:r>
      <w:proofErr w:type="spellEnd"/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คงสิ</w:t>
      </w:r>
      <w:proofErr w:type="spellStart"/>
      <w:r w:rsidR="00E02F0D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เหร่</w:t>
      </w:r>
      <w:proofErr w:type="spellEnd"/>
      <w:r w:rsidR="00347462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6B60D1" w:rsidRPr="00230B83" w:rsidRDefault="00541370" w:rsidP="0054137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</w:t>
      </w:r>
      <w:r w:rsidR="00564B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โรงเรียนนิคมพัฒนาภาคใต้  </w:t>
      </w:r>
      <w:r w:rsidR="006B60D1" w:rsidRPr="00230B8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6B60D1" w:rsidRPr="00230B83" w:rsidRDefault="006B60D1" w:rsidP="0054137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B60D1" w:rsidRPr="00230B83" w:rsidRDefault="006B60D1" w:rsidP="005413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BD6D29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        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ผู้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เห็นชอบ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</w:t>
      </w:r>
    </w:p>
    <w:p w:rsidR="00541370" w:rsidRDefault="00DC469B" w:rsidP="00541370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54137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="00541370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นายพิชัย  </w:t>
      </w:r>
      <w:proofErr w:type="spellStart"/>
      <w:r w:rsidR="0054137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ทันหุ้ย</w:t>
      </w:r>
      <w:proofErr w:type="spellEnd"/>
      <w:r w:rsidR="00541370"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41370" w:rsidRDefault="00541370" w:rsidP="005413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ผู้อำนวยการโรงเรียนนิคมพัฒนาภาคใต้  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</w:p>
    <w:p w:rsidR="00541370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1370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1370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1370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                                ผู้อนุมัติโครงการ</w:t>
      </w:r>
    </w:p>
    <w:p w:rsidR="00541370" w:rsidRDefault="00541370" w:rsidP="00541370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นายอาดุลย์  พรหมแสง</w:t>
      </w: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541370" w:rsidRPr="00564B30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  <w:r w:rsidRPr="00230B8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สำนักงานเขตพื้นที่การศึกษาประถมศึกษาสตูล</w:t>
      </w:r>
    </w:p>
    <w:p w:rsidR="00541370" w:rsidRPr="00564B30" w:rsidRDefault="00541370" w:rsidP="00541370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541370" w:rsidRPr="00564B30" w:rsidSect="007813D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FEA"/>
    <w:multiLevelType w:val="hybridMultilevel"/>
    <w:tmpl w:val="989C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12A0"/>
    <w:multiLevelType w:val="hybridMultilevel"/>
    <w:tmpl w:val="1D14F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1446F"/>
    <w:multiLevelType w:val="hybridMultilevel"/>
    <w:tmpl w:val="66A0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D1"/>
    <w:rsid w:val="00000314"/>
    <w:rsid w:val="000F08CD"/>
    <w:rsid w:val="00104E4A"/>
    <w:rsid w:val="001262F4"/>
    <w:rsid w:val="00230B83"/>
    <w:rsid w:val="002435A1"/>
    <w:rsid w:val="00264A0F"/>
    <w:rsid w:val="002B3632"/>
    <w:rsid w:val="00322A54"/>
    <w:rsid w:val="00347462"/>
    <w:rsid w:val="00451619"/>
    <w:rsid w:val="0047626B"/>
    <w:rsid w:val="004B0CC4"/>
    <w:rsid w:val="00541370"/>
    <w:rsid w:val="00564B30"/>
    <w:rsid w:val="005930E4"/>
    <w:rsid w:val="00640859"/>
    <w:rsid w:val="0066517A"/>
    <w:rsid w:val="006B60D1"/>
    <w:rsid w:val="006C411B"/>
    <w:rsid w:val="007813D5"/>
    <w:rsid w:val="007A5947"/>
    <w:rsid w:val="007B5AF5"/>
    <w:rsid w:val="007F3078"/>
    <w:rsid w:val="007F4D89"/>
    <w:rsid w:val="008477CD"/>
    <w:rsid w:val="008F50F2"/>
    <w:rsid w:val="00A66E44"/>
    <w:rsid w:val="00A90A35"/>
    <w:rsid w:val="00B61690"/>
    <w:rsid w:val="00B70F1B"/>
    <w:rsid w:val="00B8708D"/>
    <w:rsid w:val="00BC6D28"/>
    <w:rsid w:val="00BD507F"/>
    <w:rsid w:val="00BD6D29"/>
    <w:rsid w:val="00BD7363"/>
    <w:rsid w:val="00D20D1F"/>
    <w:rsid w:val="00D958E6"/>
    <w:rsid w:val="00DA0180"/>
    <w:rsid w:val="00DC469B"/>
    <w:rsid w:val="00E02F0D"/>
    <w:rsid w:val="00EA2D88"/>
    <w:rsid w:val="00EB7A12"/>
    <w:rsid w:val="00EE62AB"/>
    <w:rsid w:val="00F074F2"/>
    <w:rsid w:val="00F204C1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B60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0D1"/>
    <w:pPr>
      <w:ind w:left="720"/>
      <w:contextualSpacing/>
    </w:pPr>
  </w:style>
  <w:style w:type="table" w:styleId="a3">
    <w:name w:val="Table Grid"/>
    <w:basedOn w:val="a1"/>
    <w:uiPriority w:val="59"/>
    <w:rsid w:val="006B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8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58E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6B60D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60D1"/>
    <w:pPr>
      <w:ind w:left="720"/>
      <w:contextualSpacing/>
    </w:pPr>
  </w:style>
  <w:style w:type="table" w:styleId="a3">
    <w:name w:val="Table Grid"/>
    <w:basedOn w:val="a1"/>
    <w:uiPriority w:val="59"/>
    <w:rsid w:val="006B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58E6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958E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3B9B-9931-4013-9CD4-F1AB9C69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com</dc:creator>
  <cp:lastModifiedBy>mini com</cp:lastModifiedBy>
  <cp:revision>50</cp:revision>
  <cp:lastPrinted>2017-07-06T23:30:00Z</cp:lastPrinted>
  <dcterms:created xsi:type="dcterms:W3CDTF">2017-07-04T14:15:00Z</dcterms:created>
  <dcterms:modified xsi:type="dcterms:W3CDTF">2017-07-06T23:38:00Z</dcterms:modified>
</cp:coreProperties>
</file>