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7" w:rsidRPr="003E0F75" w:rsidRDefault="00DC2887" w:rsidP="00DC2887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bookmarkStart w:id="0" w:name="_GoBack"/>
      <w:bookmarkEnd w:id="0"/>
      <w:r w:rsidRPr="003E0F75">
        <w:rPr>
          <w:rFonts w:ascii="TH SarabunPSK" w:hAnsi="TH SarabunPSK" w:cs="TH SarabunPSK"/>
          <w:b/>
          <w:bCs/>
          <w:noProof/>
          <w:sz w:val="56"/>
          <w:szCs w:val="56"/>
          <w:cs/>
        </w:rPr>
        <w:t>แบบฝึก</w:t>
      </w:r>
      <w:r w:rsidR="006F223C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>ปริศนาสร้างสรรค์วรรณคดีไทย</w:t>
      </w:r>
      <w:r w:rsidRPr="003E0F75"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 </w:t>
      </w:r>
    </w:p>
    <w:p w:rsidR="00DC2887" w:rsidRPr="003E0F75" w:rsidRDefault="00DC2887" w:rsidP="00DC2887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r w:rsidRPr="003E0F75"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ชั้นประถมศึกษาปีที่ </w:t>
      </w:r>
      <w:r w:rsidR="00F134A6">
        <w:rPr>
          <w:rFonts w:ascii="TH SarabunPSK" w:hAnsi="TH SarabunPSK" w:cs="TH SarabunPSK"/>
          <w:b/>
          <w:bCs/>
          <w:noProof/>
          <w:sz w:val="56"/>
          <w:szCs w:val="56"/>
        </w:rPr>
        <w:t>4</w:t>
      </w:r>
      <w:r w:rsidR="00F134A6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>-</w:t>
      </w:r>
      <w:r w:rsidR="00F134A6">
        <w:rPr>
          <w:rFonts w:ascii="TH SarabunPSK" w:hAnsi="TH SarabunPSK" w:cs="TH SarabunPSK"/>
          <w:b/>
          <w:bCs/>
          <w:noProof/>
          <w:sz w:val="56"/>
          <w:szCs w:val="56"/>
        </w:rPr>
        <w:t>6</w:t>
      </w:r>
    </w:p>
    <w:p w:rsidR="00DC2887" w:rsidRPr="003E0F75" w:rsidRDefault="00DC2887" w:rsidP="00DC2887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 w:rsidRPr="003E0F75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>โรงเรียนบ้านบุ่ง   อำเภอสำโรง  สพป.อุบลราชธานี เขต ๔</w:t>
      </w:r>
    </w:p>
    <w:tbl>
      <w:tblPr>
        <w:tblW w:w="93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DC2887" w:rsidRPr="00D75F0F" w:rsidTr="00267981">
        <w:trPr>
          <w:trHeight w:val="3153"/>
        </w:trPr>
        <w:tc>
          <w:tcPr>
            <w:tcW w:w="9385" w:type="dxa"/>
          </w:tcPr>
          <w:p w:rsidR="00DC2887" w:rsidRPr="00D75F0F" w:rsidRDefault="00DC2887" w:rsidP="00267981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2887" w:rsidRPr="00D75F0F" w:rsidRDefault="00DC2887" w:rsidP="00267981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๐  นาที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คะแนนเต็ม  </w:t>
            </w:r>
            <w:r w:rsidR="009B5A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  </w:t>
            </w:r>
          </w:p>
          <w:p w:rsidR="00DC2887" w:rsidRPr="00D75F0F" w:rsidRDefault="00DC2887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2887" w:rsidRPr="00D75F0F" w:rsidRDefault="00DC2887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DC2887" w:rsidRPr="00D75F0F" w:rsidTr="00267981">
              <w:tc>
                <w:tcPr>
                  <w:tcW w:w="10421" w:type="dxa"/>
                  <w:shd w:val="clear" w:color="auto" w:fill="auto"/>
                </w:tcPr>
                <w:p w:rsidR="00DC2887" w:rsidRPr="00D75F0F" w:rsidRDefault="00DC2887" w:rsidP="002679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DC2887" w:rsidRPr="00D75F0F" w:rsidRDefault="00DC2887" w:rsidP="0026798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75F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  -  สกุล.............................................................................ชั้น...................................................</w:t>
                  </w:r>
                </w:p>
                <w:p w:rsidR="00DC2887" w:rsidRPr="00D75F0F" w:rsidRDefault="00DC2887" w:rsidP="0026798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DC2887" w:rsidRPr="00D75F0F" w:rsidRDefault="00DC2887" w:rsidP="0026798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5F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โรงเรียน....................................................................อำเภอ......................................จังหวัด............................................</w:t>
                  </w:r>
                </w:p>
                <w:p w:rsidR="00DC2887" w:rsidRPr="00D75F0F" w:rsidRDefault="00DC2887" w:rsidP="0026798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  </w:t>
            </w: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2887" w:rsidRPr="00D75F0F" w:rsidRDefault="00DC2887" w:rsidP="00267981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F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ข้อสอบชุดนี้มีถ้อยความให้อ่าน มีคำถามการอ่านในใจและความเข้าใจการอ่าน  </w:t>
            </w:r>
            <w:r w:rsidR="009B5A72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D75F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                  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D75F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</w:t>
            </w:r>
          </w:p>
          <w:p w:rsidR="00DC2887" w:rsidRPr="00D75F0F" w:rsidRDefault="00DC2887" w:rsidP="00267981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F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การตอบคำถามทุกข้อให้ทำในชุดข้อสอบ </w:t>
            </w:r>
          </w:p>
          <w:p w:rsidR="00DC2887" w:rsidRPr="00D75F0F" w:rsidRDefault="00DC2887" w:rsidP="00267981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F0F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ให้นักเรียนอ่านคำถามทุกข้ออย่างละเอียดรอบคอบแล้วตอบคำถามให้ดีที่สุดเท่าที่จะทำได้</w:t>
            </w:r>
          </w:p>
          <w:p w:rsidR="00DC2887" w:rsidRPr="00D75F0F" w:rsidRDefault="00DC2887" w:rsidP="00267981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๓.๑ บางคำถามจะมีคำตอบให้เลือกตอบ </w:t>
            </w: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ให้นักเรียนวงกลมล้อมรอบตัวเลขที่อยู่หน้าคำตอบ</w:t>
            </w:r>
            <w:r w:rsidRPr="00D75F0F">
              <w:rPr>
                <w:rFonts w:ascii="TH SarabunPSK" w:hAnsi="TH SarabunPSK" w:cs="TH SarabunPSK"/>
                <w:sz w:val="32"/>
                <w:szCs w:val="32"/>
                <w:cs/>
              </w:rPr>
              <w:t>ที่นักเรียนคิดว่าถูกต้อง</w:t>
            </w: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๓.๒ บางคำถามจะให้นักเรียนเขียนคำตอบสั้นๆ</w:t>
            </w:r>
            <w:r w:rsidRPr="00D75F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ในที่ว่างที่เตรียมไว้ในข้อสอบ</w:t>
            </w: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ให้นักเรียนเขียนคำตอบเป็นตัวหนังสือ  ตัวเลขไทยหรือเครื่องหมายตามที่กำหนด</w:t>
            </w: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๓.๓ บางคำถามต้องการให้นักเรียนอธิบายคำตอบ หรือบอกเหตุผลประกอบคำตอบ</w:t>
            </w: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โดยกำหนดเงื่อนไขให้ใช้เนื้อเรื่องสนับสนุนคำตอบ </w:t>
            </w: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นักเรียนต้องเขียนอธิบาย หรือ เขียนเหตุผลประกอบ ภายในถ้อยความที่กำหนดให้</w:t>
            </w:r>
          </w:p>
          <w:p w:rsidR="00DC2887" w:rsidRPr="00D75F0F" w:rsidRDefault="00DC2887" w:rsidP="002679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2887" w:rsidRPr="00D75F0F" w:rsidRDefault="00DC2887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ให้นักเรียนเขียนด้วยลายมือที่อ่านง่าย และชัดเจน)</w:t>
            </w:r>
          </w:p>
          <w:p w:rsidR="00DC2887" w:rsidRPr="00D75F0F" w:rsidRDefault="00DC2887" w:rsidP="0026798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DC2887" w:rsidRDefault="00DC2887" w:rsidP="0026798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6E0EF4" w:rsidRDefault="006E0EF4" w:rsidP="0026798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DC2887" w:rsidRDefault="00DC2887" w:rsidP="0026798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19A8" w:rsidRDefault="00C719A8" w:rsidP="0026798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อ่านถ้อยความ แล้วตอบคำถาม ข้อ ๑- ๑๒</w:t>
            </w:r>
          </w:p>
          <w:p w:rsidR="00C719A8" w:rsidRPr="00C719A8" w:rsidRDefault="00C719A8" w:rsidP="0026798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00CF6" w:rsidRPr="006F148C" w:rsidRDefault="00DC2887" w:rsidP="006F148C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6F148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6F148C" w:rsidRPr="006F148C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        </w:t>
            </w:r>
            <w:r w:rsidR="006F148C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(๑)</w:t>
            </w:r>
            <w:r w:rsidR="006F148C" w:rsidRPr="006F148C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 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>ท้าวยศวิมลมีมเหสีชื่อนางจันท์เทวี มีสนมเอกชื่อนางจันทาเทวี ไม่มีโอรสธิดา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>จึงบวงสรวงและรักษาศีลห้าเพื่อขอบุตร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>และประกาศแก่พระมเหสีและนางสนมว่าถ้าใครมีโอรสก็จะมอบเมืองให้ครอง</w:t>
            </w:r>
            <w:r w:rsidR="006F148C" w:rsidRPr="006F148C">
              <w:rPr>
                <w:rFonts w:ascii="TH SarabunPSK" w:hAnsi="TH SarabunPSK" w:cs="TH SarabunPSK"/>
                <w:color w:val="auto"/>
                <w:sz w:val="36"/>
                <w:szCs w:val="36"/>
              </w:rPr>
              <w:t xml:space="preserve">  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>อยู่มานางจันท์เทวีทรงครรภ์ เทวบุตรจุติมา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>เป็นพระโอรสของนาง แต่ประสูติมาเป็นหอยสังข์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>นางจันทาเทวีเกิดความริษยาจึงติดสินบนโหรหลวงให้ทำนายว่าหอยสังข์จะทำให้บ้านเมืองเกิดความหายนะ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>ท้าวยศวิมลหลงเชื่อนางจันทาเทวี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>จึงจำใจต้องเนรเทศนางจันท์เทวีและหอยสังข์ไปจากเมือง</w:t>
            </w:r>
            <w:r w:rsidR="00000CF6" w:rsidRPr="006F148C">
              <w:rPr>
                <w:rFonts w:ascii="TH SarabunPSK" w:hAnsi="TH SarabunPSK" w:cs="TH SarabunPSK"/>
                <w:color w:val="auto"/>
              </w:rPr>
              <w:t> </w:t>
            </w:r>
          </w:p>
          <w:p w:rsidR="00000CF6" w:rsidRPr="006F148C" w:rsidRDefault="00000CF6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F148C">
              <w:rPr>
                <w:rFonts w:ascii="TH SarabunPSK" w:hAnsi="TH SarabunPSK" w:cs="TH SarabunPSK"/>
                <w:sz w:val="24"/>
                <w:szCs w:val="24"/>
              </w:rPr>
              <w:t> </w:t>
            </w:r>
            <w:r w:rsidR="006F148C"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</w:t>
            </w:r>
            <w:r w:rsid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(๒) </w:t>
            </w:r>
            <w:r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นางจันท์เทวีพาหอยสังข์ไปอาศัยตายายชาวไร่</w:t>
            </w:r>
            <w:r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F148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ช่วยงานตายายเป็นเวลา </w:t>
            </w:r>
            <w:r w:rsidRPr="006F148C">
              <w:rPr>
                <w:rFonts w:ascii="TH SarabunPSK" w:hAnsi="TH SarabunPSK" w:cs="TH SarabunPSK"/>
                <w:sz w:val="36"/>
                <w:szCs w:val="36"/>
              </w:rPr>
              <w:t xml:space="preserve">5 </w:t>
            </w:r>
            <w:r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ปี พระโอรสในหอยสังข์แอบออกมาช่วยทำงาน เช่น หุงหาอาหาร</w:t>
            </w:r>
            <w:r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ไล่ไก่ไม่ให้จิกข้าว เมื่อนางจันท์เทวีทราบก็ทุบหอยสังข์เสีย</w:t>
            </w:r>
          </w:p>
          <w:p w:rsidR="00000CF6" w:rsidRPr="006F148C" w:rsidRDefault="006F148C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(๓)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ในเวลาต่อมา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พระนางจันทาเทวีได้ไปว่าจ้างแม่เฒ่าสุเมธาให้ช่วยทำเสน่ห์เพื่อที่ท้าวยศวิมลจะได้หลงอยู่ในมนต์สะกด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และได้ยุยงให้ท้าวยศวิมลไปจับตัวพระสังข์มาประหาร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ท้าวยศวิมลจึงมีบัญชาให้จับตัวพระสังข์มาถ่วงน้ำ แต่ท้าวภุชงค์(พญานาค)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ราชาแห่งเมืองบาดาลก็มาช่วยไว้ และนำไปเลี้ยงเป็นบุตรบุญธรรม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ก่อนจะส่งให้นางพันธุรัตเลี้ยงดูต่อไปจนพระสังข์มีอายุได้ </w:t>
            </w:r>
            <w:r w:rsidR="000848B8">
              <w:rPr>
                <w:rFonts w:ascii="TH SarabunPSK" w:hAnsi="TH SarabunPSK" w:cs="TH SarabunPSK" w:hint="cs"/>
                <w:sz w:val="36"/>
                <w:szCs w:val="36"/>
                <w:cs/>
              </w:rPr>
              <w:t>๑๕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ปีบริบูรณ์</w:t>
            </w:r>
          </w:p>
          <w:p w:rsidR="00000CF6" w:rsidRPr="006F148C" w:rsidRDefault="006F148C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(๔)</w:t>
            </w: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วันหนึ่ง นางพันธุรัตได้ไปหาอาหาร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พระสังข์ได้แอบไปเที่ยวเล่นที่หลังวัง และได้พบกับบ่อเงิน บ่อทอง รูปเงาะ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เกือกทอง(รองเท้าทองนั้นเอง) ไม้พลอง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และพระสังข์ก็รู้ความจริงว่านางพันธุรัตเป็นยักษ์ เมื่อพระสังข์พบเข้ากับโครงกระดูก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จึงได้เตรียมแผนการหนีด้วยการสวมกระโดดลงไปชุบตัวในบ่อทอง สวมรูปเงาะ กับเกือกทอง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และขโมยไม้พลองเหาะหนีไป</w:t>
            </w:r>
            <w:r w:rsidR="000E6B6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เมื่อนางพันธุรัตทราบว่าพระสังข์หนีไป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ก็ออกตามหาจนพบพระสังข์อยู่บนเขาลูกหนึ่ง จึงขอร้องให้พระสังข์ลงมา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แต่พระสังข์ก็ไม่ยอม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นางพันธุรัตจึงเขียนมหาจินดามนตร์ที่ใช้เรียกเนื้อเรียกปลาได้ไว้ที่ก้อนหิน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ก่อนที่นางจะอกแตกตาย ซึ่งพระสังข์ได้ลงมาท่องมหาจินดามนตร์จนจำได้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และได้สวมรูปเงาะออกเดินทางต่อไป</w:t>
            </w:r>
          </w:p>
          <w:p w:rsidR="00000CF6" w:rsidRPr="006F148C" w:rsidRDefault="006F148C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(๕)</w:t>
            </w: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พระสังข์เดินทางมาถึงเมืองสามล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ซึ่งมีท้าวสามลและพระนางมณฑาปกครองเมือง ซึ่งท้าวสามลและพระนางมณฑามีธิดาล้วนถึง </w:t>
            </w:r>
            <w:r w:rsidR="000848B8"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พระองค์ โดยเฉพาะ พระธิดาองค์สุดท้องที่ชื่อ รจนา มีสิริโฉมเลิศล้ำกว่าธิดาทุกองค์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จนวันหนึ่ง ท้าวสามลได้จัดให้มีพิธีเสี่ยงมาลัยเลือกคู่ให้ธิดาทั้งเจ็ด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ซึ่งธิดาทั้ง </w:t>
            </w:r>
            <w:r w:rsidR="000E6B64"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ต่างเสี่ยงมาลัยได้คู่ครองทั้งสิ้น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เว้นแต่นางรจนาที่มิได้เลือกเจ้าชายองค์ใดเป็นคู่ครอง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ท้าวสามลจึงได้ให้ทหารไปนำตัวพระสังข์ในร่างเจ้าเงาะซึ่งเป็นชายเพียงคนเดียวที่เหลือในเมืองสามล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ซึ่งนางรจนาเห็นรูปทองภายในของเจ้าเงาะ จึงได้เสี่ยงพวงมาลัยให้เจ้าเงาะ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ทำให้ท้าวสามลโกรธมาก เนรเทศนางรจนาไปอยู่ที่กระท่อมปลายนากับเจ้าเงาะ</w:t>
            </w:r>
          </w:p>
          <w:p w:rsidR="00000CF6" w:rsidRDefault="006F148C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(๖)</w:t>
            </w: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ท้าวสามลคิดจะกำจัดเจ้าเงาะทุกวิถีทาง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จึงได้ให้เขยทั้งหมดไปจับปลามาให้ได้คนละร้อยตัว พระสังข์จึงได้ถอดรูปเงาะออก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และท่องมหาจินดามนตร์จนได้ปลามานับร้อย ส่วนหกเขยจับปลาไม่ได้เลยสักตัว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จึงเข้ามาขอพระสังข์เพราะคิดว่าเป็นเทวดา พระสังข์ก็ยินดีให้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แต่ต้องแลกกับปลายจมูกของหกเขยด้วย</w:t>
            </w:r>
          </w:p>
          <w:p w:rsidR="00C719A8" w:rsidRDefault="00C719A8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00CF6" w:rsidRDefault="006F148C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 xml:space="preserve">  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(๗)</w:t>
            </w: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ต่อมา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ท้าวสามลได้ให้เขยทั้งหมดไปหาเนื้อมาให้ได้คนละร้อยตัว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พระสังข์ก็ใช้มหาจินดามนตร์จนได้เนื้อมานับร้อย ส่วนหกเขยก็หาไม่ได้อีกตามเคย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และได้เข้ามาขอพระสังข์ พระสังข์ก็ยินดีให้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แต่ต้องแลกกับปลายหูของหกเขยด้วย</w:t>
            </w:r>
          </w:p>
          <w:p w:rsidR="000E6B64" w:rsidRPr="006F148C" w:rsidRDefault="000E6B64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00CF6" w:rsidRPr="006F148C" w:rsidRDefault="006F148C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(๘)</w:t>
            </w: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ณ สวรรค์ชั้นดาวดึงส์ของพระอินทร์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อาสน์ที่ประทับของพระอินทร์เกิดแข็งกระด้าง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อันเป็นสัญญาณว่ามีผู้มีบุญกำลังเดือดร้อน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จึงส่องทิพยเนตรลงไปพบเหตุการณ์ในเมืองสามล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จึงได้แปลงกายเป็นกษัตริย์เมืองยกทัพไปล้อมเมืองสามล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ท้าให้ท้าวสามลออกมาแข่งตีคลีกับพระองค์ หากท้าวสามลแพ้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พระองค์จะยึดเมืองสามลเสีย</w:t>
            </w:r>
          </w:p>
          <w:p w:rsidR="00000CF6" w:rsidRPr="006F148C" w:rsidRDefault="006F148C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(๙)</w:t>
            </w: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ท้าวสามลส่งหกเขยไปแข่งตีคลีกับพระอินทร์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แต่ก็แพ้ไม่เป็นท่า จึงจำต้องเรียกเจ้าเงาะให้มาช่วยตีคลี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ซึ่งนางรจนาได้ขอร้องให้สามีช่วยถอดรูปเงาะมาช่วยตีคลี เจ้าเงาะถูกขอร้องจนใจอ่อน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และยอมถอดรูปเงาะมาช่วยเมืองสามลตีคลีจนชนะในที่สุด</w:t>
            </w:r>
            <w:r w:rsidR="000E6B6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หลังจากเสร็จภารกิจที่เมืองสามลแล้ว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พระอินทร์ได้ไปเข้าฝันท้าวยศวิมล และเปิดโปงความชั่วของพระนางจันทาเทวี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พร้อมกับสั่งให้ท้าวยศวิมลไปรับพระนางจันท์เทวีกับพระสังข์มาอยู่ด้วยกันดังเดิม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ท้าวยศวิมลจึงยกขบวนเสด็จไปรับพระนางจันท์เทวีกลับมา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และพากันเดินทางไปยังเมืองสามลเมื่อตามหาพระสังข์</w:t>
            </w:r>
          </w:p>
          <w:p w:rsidR="00000CF6" w:rsidRPr="006F148C" w:rsidRDefault="006F148C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(๑๐)</w:t>
            </w:r>
            <w:r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ท้าวยศวิมลและพระนางจันท์เทวีปลอมตัวเป็นสามัญชนเข้าไปอยู่ในวัง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โดยท้าวยศวิมลเข้าไปสมัครเป็นช่างสานกระบุง ตะกร้า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ส่วนพระนางจันท์เทวีเข้าไปสมัครเป็นแม่ครัว และในวันหนึ่ง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พระนางจันท์เทวีก็ปรุงแกงฟักถวายพระสังข์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โดยพระนางจันท์เทวีได้แกะสลักชิ้นฟักเจ็ดชิ้นเป็นเรื่องราวของพระสังข์ตั้งแต่เยาว์วัย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ทำให้พระสังข์รู้ว่าพระมารดาตามมาแล้ว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000CF6"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จึงมาที่ห้องครัวและได้พบกับพระมารดาที่พลัดพรากจากกันไปนานอีกครั้ง</w:t>
            </w:r>
          </w:p>
          <w:p w:rsidR="00000CF6" w:rsidRPr="006F148C" w:rsidRDefault="00000CF6" w:rsidP="00000CF6">
            <w:pPr>
              <w:pStyle w:val="a3"/>
              <w:spacing w:before="0" w:beforeAutospacing="0" w:after="0" w:afterAutospacing="0" w:line="285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6F148C">
              <w:rPr>
                <w:rFonts w:ascii="TH SarabunPSK" w:hAnsi="TH SarabunPSK" w:cs="TH SarabunPSK"/>
                <w:sz w:val="24"/>
                <w:szCs w:val="24"/>
              </w:rPr>
              <w:t> </w:t>
            </w:r>
            <w:r w:rsidR="006F148C"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</w:t>
            </w:r>
            <w:r w:rsid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>(๑๑)</w:t>
            </w:r>
            <w:r w:rsidR="006F148C" w:rsidRPr="006F148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หลังจากนั้น ท้าวยศวิมล พระนางจันท์เทวี</w:t>
            </w:r>
            <w:r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พระสังข์กับนางรจนาได้เดินทางกลับเมืองยศวิมล</w:t>
            </w:r>
            <w:r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ท้าวยศวิมลได้สั่งประหารพระนางจันทาเทวี</w:t>
            </w:r>
            <w:r w:rsidRPr="006F148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F148C">
              <w:rPr>
                <w:rFonts w:ascii="TH SarabunPSK" w:hAnsi="TH SarabunPSK" w:cs="TH SarabunPSK"/>
                <w:sz w:val="36"/>
                <w:szCs w:val="36"/>
                <w:cs/>
              </w:rPr>
              <w:t>และสละราชสมบัติให้พระสังข์ได้ครองราชย์สืบต่อมา</w:t>
            </w:r>
          </w:p>
          <w:p w:rsidR="00DC2887" w:rsidRPr="00000CF6" w:rsidRDefault="00DC2887" w:rsidP="00267981">
            <w:pPr>
              <w:pStyle w:val="Default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DC2887" w:rsidRDefault="00DC2887" w:rsidP="0026798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2887" w:rsidRPr="006F148C" w:rsidRDefault="00DC2887" w:rsidP="0026798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2887" w:rsidRPr="00D75F0F" w:rsidRDefault="00DC2887" w:rsidP="0026798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370E" w:rsidRDefault="0011370E"/>
    <w:p w:rsidR="00AD5825" w:rsidRDefault="00AD5825"/>
    <w:p w:rsidR="00AD5825" w:rsidRDefault="00AD5825"/>
    <w:p w:rsidR="00AD5825" w:rsidRDefault="00AD5825"/>
    <w:p w:rsidR="00AD5825" w:rsidRDefault="00AD5825"/>
    <w:p w:rsidR="00AD5825" w:rsidRDefault="00AD5825"/>
    <w:p w:rsidR="006E0EF4" w:rsidRDefault="006E0EF4"/>
    <w:p w:rsidR="006E0EF4" w:rsidRDefault="006E0EF4"/>
    <w:p w:rsidR="00AD5825" w:rsidRPr="00AD5825" w:rsidRDefault="00AD5825" w:rsidP="006E0EF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D5825">
        <w:rPr>
          <w:rFonts w:ascii="TH SarabunPSK" w:hAnsi="TH SarabunPSK" w:cs="TH SarabunPSK"/>
          <w:sz w:val="24"/>
          <w:szCs w:val="32"/>
          <w:cs/>
        </w:rPr>
        <w:lastRenderedPageBreak/>
        <w:t>คำถามที่ ๑</w:t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AD5825" w:rsidRDefault="00AD5825" w:rsidP="006E0E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825">
        <w:rPr>
          <w:rFonts w:ascii="TH SarabunPSK" w:hAnsi="TH SarabunPSK" w:cs="TH SarabunPSK"/>
          <w:sz w:val="32"/>
          <w:szCs w:val="32"/>
          <w:cs/>
        </w:rPr>
        <w:tab/>
      </w:r>
      <w:r w:rsidRPr="00AD5825">
        <w:rPr>
          <w:rFonts w:ascii="TH SarabunPSK" w:hAnsi="TH SarabunPSK" w:cs="TH SarabunPSK"/>
          <w:sz w:val="32"/>
          <w:szCs w:val="32"/>
          <w:cs/>
        </w:rPr>
        <w:tab/>
        <w:t>หอยสังข์ เป็นบุตรของใคร</w:t>
      </w:r>
    </w:p>
    <w:p w:rsidR="00AD5825" w:rsidRPr="00AD5825" w:rsidRDefault="000E6B64" w:rsidP="006E0EF4">
      <w:pPr>
        <w:pStyle w:val="a6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ท้าวสามล กับ นางจันท์</w:t>
      </w:r>
      <w:r w:rsidR="00AD5825" w:rsidRPr="00AD5825">
        <w:rPr>
          <w:rFonts w:ascii="TH SarabunPSK" w:hAnsi="TH SarabunPSK" w:cs="TH SarabunPSK" w:hint="cs"/>
          <w:sz w:val="32"/>
          <w:szCs w:val="32"/>
          <w:cs/>
        </w:rPr>
        <w:t>เทวี</w:t>
      </w:r>
      <w:r w:rsidR="00AD5825" w:rsidRPr="00AD5825">
        <w:rPr>
          <w:rFonts w:ascii="TH SarabunPSK" w:hAnsi="TH SarabunPSK" w:cs="TH SarabunPSK" w:hint="cs"/>
          <w:sz w:val="32"/>
          <w:szCs w:val="32"/>
          <w:cs/>
        </w:rPr>
        <w:tab/>
      </w:r>
      <w:r w:rsidR="00AD5825" w:rsidRPr="00AD5825">
        <w:rPr>
          <w:rFonts w:ascii="TH SarabunPSK" w:hAnsi="TH SarabunPSK" w:cs="TH SarabunPSK" w:hint="cs"/>
          <w:sz w:val="32"/>
          <w:szCs w:val="32"/>
          <w:cs/>
        </w:rPr>
        <w:tab/>
      </w:r>
      <w:r w:rsidR="00AD5825" w:rsidRPr="00AD5825">
        <w:rPr>
          <w:rFonts w:ascii="TH SarabunPSK" w:hAnsi="TH SarabunPSK" w:cs="TH SarabunPSK" w:hint="cs"/>
          <w:sz w:val="32"/>
          <w:szCs w:val="32"/>
          <w:cs/>
        </w:rPr>
        <w:tab/>
        <w:t>๒. ท้าวสามล กับ นางจันทาเทวี</w:t>
      </w:r>
    </w:p>
    <w:p w:rsidR="00AD5825" w:rsidRDefault="00AD5825" w:rsidP="006E0E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D5825">
        <w:rPr>
          <w:rFonts w:ascii="TH SarabunPSK" w:hAnsi="TH SarabunPSK" w:cs="TH SarabunPSK" w:hint="cs"/>
          <w:sz w:val="32"/>
          <w:szCs w:val="32"/>
          <w:cs/>
        </w:rPr>
        <w:t xml:space="preserve">๓.  ท้าวสามล กับ นางรจนา                             ๔.  ท้าวสามล กับ  </w:t>
      </w:r>
      <w:r w:rsidRPr="00AD5825">
        <w:rPr>
          <w:rFonts w:ascii="TH SarabunPSK" w:hAnsi="TH SarabunPSK" w:cs="TH SarabunPSK"/>
          <w:sz w:val="32"/>
          <w:szCs w:val="32"/>
          <w:cs/>
        </w:rPr>
        <w:t>นางมณฑา</w:t>
      </w:r>
      <w:r w:rsidRPr="00AD582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E0EF4" w:rsidRPr="00AD5825" w:rsidRDefault="006E0EF4" w:rsidP="006E0E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AD5825" w:rsidTr="00AD5825">
        <w:tc>
          <w:tcPr>
            <w:tcW w:w="1951" w:type="dxa"/>
          </w:tcPr>
          <w:p w:rsidR="00AD5825" w:rsidRDefault="00AD5825" w:rsidP="006E0EF4">
            <w:pPr>
              <w:jc w:val="center"/>
            </w:pPr>
            <w:r>
              <w:rPr>
                <w:rFonts w:hint="cs"/>
                <w:cs/>
              </w:rPr>
              <w:t>ข้อ</w:t>
            </w:r>
          </w:p>
        </w:tc>
        <w:tc>
          <w:tcPr>
            <w:tcW w:w="7291" w:type="dxa"/>
          </w:tcPr>
          <w:p w:rsidR="00AD5825" w:rsidRDefault="00AD5825" w:rsidP="006E0EF4">
            <w:pPr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</w:tr>
      <w:tr w:rsidR="00AD5825" w:rsidTr="00AD5825">
        <w:tc>
          <w:tcPr>
            <w:tcW w:w="1951" w:type="dxa"/>
          </w:tcPr>
          <w:p w:rsidR="00AD5825" w:rsidRDefault="00AD5825" w:rsidP="006E0EF4"/>
        </w:tc>
        <w:tc>
          <w:tcPr>
            <w:tcW w:w="7291" w:type="dxa"/>
          </w:tcPr>
          <w:p w:rsidR="00AD5825" w:rsidRDefault="00AD5825" w:rsidP="006E0EF4"/>
          <w:p w:rsidR="00AD5825" w:rsidRDefault="00AD5825" w:rsidP="006E0EF4"/>
        </w:tc>
      </w:tr>
    </w:tbl>
    <w:p w:rsidR="006E0EF4" w:rsidRPr="00AD5825" w:rsidRDefault="006E0EF4" w:rsidP="006E0EF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D5825">
        <w:rPr>
          <w:rFonts w:ascii="TH SarabunPSK" w:hAnsi="TH SarabunPSK" w:cs="TH SarabunPSK"/>
          <w:sz w:val="24"/>
          <w:szCs w:val="32"/>
          <w:cs/>
        </w:rPr>
        <w:t xml:space="preserve">คำถามที่ </w:t>
      </w:r>
      <w:r>
        <w:rPr>
          <w:rFonts w:ascii="TH SarabunPSK" w:hAnsi="TH SarabunPSK" w:cs="TH SarabunPSK" w:hint="cs"/>
          <w:sz w:val="24"/>
          <w:szCs w:val="32"/>
          <w:cs/>
        </w:rPr>
        <w:t>๒</w:t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6E0EF4" w:rsidRPr="000E6B64" w:rsidRDefault="000E6B64" w:rsidP="006E0E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6B64">
        <w:rPr>
          <w:rFonts w:ascii="TH SarabunPSK" w:hAnsi="TH SarabunPSK" w:cs="TH SarabunPSK"/>
          <w:sz w:val="32"/>
          <w:szCs w:val="32"/>
          <w:cs/>
        </w:rPr>
        <w:tab/>
      </w:r>
      <w:r w:rsidRPr="000E6B6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E6B64">
        <w:rPr>
          <w:rFonts w:ascii="TH SarabunPSK" w:hAnsi="TH SarabunPSK" w:cs="TH SarabunPSK"/>
          <w:sz w:val="32"/>
          <w:szCs w:val="32"/>
          <w:cs/>
        </w:rPr>
        <w:t>มหาจินดามนตร์</w:t>
      </w:r>
      <w:r w:rsidRPr="000E6B64">
        <w:rPr>
          <w:rFonts w:ascii="TH SarabunPSK" w:hAnsi="TH SarabunPSK" w:cs="TH SarabunPSK"/>
          <w:sz w:val="32"/>
          <w:szCs w:val="32"/>
        </w:rPr>
        <w:t xml:space="preserve">  </w:t>
      </w:r>
      <w:r w:rsidRPr="000E6B64">
        <w:rPr>
          <w:rFonts w:ascii="TH SarabunPSK" w:hAnsi="TH SarabunPSK" w:cs="TH SarabunPSK" w:hint="cs"/>
          <w:sz w:val="32"/>
          <w:szCs w:val="32"/>
          <w:cs/>
        </w:rPr>
        <w:t>เป็นมนต์เกี่ยวกับสิ่งใด</w:t>
      </w:r>
    </w:p>
    <w:p w:rsidR="006E0EF4" w:rsidRPr="00AD5825" w:rsidRDefault="000E6B64" w:rsidP="006E0EF4">
      <w:pPr>
        <w:pStyle w:val="a6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มนต์แก้การเคล็ด ขัด ยอก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มนต์ เรียกเนื้อ เรียกปลา</w:t>
      </w:r>
    </w:p>
    <w:p w:rsidR="006E0EF4" w:rsidRDefault="006E0EF4" w:rsidP="006E0E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AD5825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0E6B64">
        <w:rPr>
          <w:rFonts w:ascii="TH SarabunPSK" w:hAnsi="TH SarabunPSK" w:cs="TH SarabunPSK" w:hint="cs"/>
          <w:sz w:val="32"/>
          <w:szCs w:val="32"/>
          <w:cs/>
        </w:rPr>
        <w:t>มนต์ ให้คนหลงเสน่ห์</w:t>
      </w:r>
      <w:r w:rsidRPr="00AD582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E6B64">
        <w:rPr>
          <w:rFonts w:ascii="TH SarabunPSK" w:hAnsi="TH SarabunPSK" w:cs="TH SarabunPSK" w:hint="cs"/>
          <w:sz w:val="32"/>
          <w:szCs w:val="32"/>
          <w:cs/>
        </w:rPr>
        <w:t xml:space="preserve">               ๔.  มนต์</w:t>
      </w:r>
      <w:r w:rsidRPr="00AD58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B64">
        <w:rPr>
          <w:rFonts w:ascii="TH SarabunPSK" w:hAnsi="TH SarabunPSK" w:cs="TH SarabunPSK" w:hint="cs"/>
          <w:sz w:val="32"/>
          <w:szCs w:val="32"/>
          <w:cs/>
        </w:rPr>
        <w:t>ทำให้ตัวเป็นทองอร่าม</w:t>
      </w:r>
    </w:p>
    <w:p w:rsidR="006E0EF4" w:rsidRPr="00AD5825" w:rsidRDefault="006E0EF4" w:rsidP="006E0E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AD582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6E0EF4" w:rsidTr="00267981">
        <w:tc>
          <w:tcPr>
            <w:tcW w:w="1951" w:type="dxa"/>
          </w:tcPr>
          <w:p w:rsidR="006E0EF4" w:rsidRDefault="006E0EF4" w:rsidP="006E0EF4">
            <w:pPr>
              <w:jc w:val="center"/>
            </w:pPr>
            <w:r>
              <w:rPr>
                <w:rFonts w:hint="cs"/>
                <w:cs/>
              </w:rPr>
              <w:t>ข้อ</w:t>
            </w:r>
          </w:p>
        </w:tc>
        <w:tc>
          <w:tcPr>
            <w:tcW w:w="7291" w:type="dxa"/>
          </w:tcPr>
          <w:p w:rsidR="006E0EF4" w:rsidRDefault="006E0EF4" w:rsidP="006E0EF4">
            <w:pPr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</w:tr>
      <w:tr w:rsidR="006E0EF4" w:rsidTr="00267981">
        <w:tc>
          <w:tcPr>
            <w:tcW w:w="1951" w:type="dxa"/>
          </w:tcPr>
          <w:p w:rsidR="006E0EF4" w:rsidRDefault="006E0EF4" w:rsidP="006E0EF4"/>
        </w:tc>
        <w:tc>
          <w:tcPr>
            <w:tcW w:w="7291" w:type="dxa"/>
          </w:tcPr>
          <w:p w:rsidR="006E0EF4" w:rsidRDefault="006E0EF4" w:rsidP="006E0EF4"/>
          <w:p w:rsidR="006E0EF4" w:rsidRDefault="006E0EF4" w:rsidP="006E0EF4"/>
        </w:tc>
      </w:tr>
    </w:tbl>
    <w:p w:rsidR="006E0EF4" w:rsidRPr="00AD5825" w:rsidRDefault="006E0EF4" w:rsidP="006E0EF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D5825">
        <w:rPr>
          <w:rFonts w:ascii="TH SarabunPSK" w:hAnsi="TH SarabunPSK" w:cs="TH SarabunPSK"/>
          <w:sz w:val="24"/>
          <w:szCs w:val="32"/>
          <w:cs/>
        </w:rPr>
        <w:t xml:space="preserve">คำถามที่ </w:t>
      </w:r>
      <w:r w:rsidR="000E6B64">
        <w:rPr>
          <w:rFonts w:ascii="TH SarabunPSK" w:hAnsi="TH SarabunPSK" w:cs="TH SarabunPSK" w:hint="cs"/>
          <w:sz w:val="24"/>
          <w:szCs w:val="32"/>
          <w:cs/>
        </w:rPr>
        <w:t>๓</w:t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0E6B64" w:rsidRPr="000E6B64" w:rsidRDefault="000E6B64" w:rsidP="000E6B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6B64">
        <w:rPr>
          <w:rFonts w:ascii="TH SarabunPSK" w:hAnsi="TH SarabunPSK" w:cs="TH SarabunPSK"/>
          <w:sz w:val="32"/>
          <w:szCs w:val="32"/>
          <w:cs/>
        </w:rPr>
        <w:tab/>
      </w:r>
      <w:r w:rsidRPr="000E6B64">
        <w:rPr>
          <w:rFonts w:ascii="TH SarabunPSK" w:hAnsi="TH SarabunPSK" w:cs="TH SarabunPSK"/>
          <w:sz w:val="32"/>
          <w:szCs w:val="32"/>
          <w:cs/>
        </w:rPr>
        <w:tab/>
        <w:t>พระสังข์รู้</w:t>
      </w:r>
      <w:r w:rsidRPr="000E6B64">
        <w:rPr>
          <w:rFonts w:ascii="TH SarabunPSK" w:hAnsi="TH SarabunPSK" w:cs="TH SarabunPSK" w:hint="cs"/>
          <w:sz w:val="32"/>
          <w:szCs w:val="32"/>
          <w:cs/>
        </w:rPr>
        <w:t>ได้อย่างไร</w:t>
      </w:r>
      <w:r w:rsidRPr="000E6B64">
        <w:rPr>
          <w:rFonts w:ascii="TH SarabunPSK" w:hAnsi="TH SarabunPSK" w:cs="TH SarabunPSK"/>
          <w:sz w:val="32"/>
          <w:szCs w:val="32"/>
          <w:cs/>
        </w:rPr>
        <w:t>ว่าพระมารดาตาม</w:t>
      </w:r>
      <w:r w:rsidRPr="000E6B64">
        <w:rPr>
          <w:rFonts w:ascii="TH SarabunPSK" w:hAnsi="TH SarabunPSK" w:cs="TH SarabunPSK" w:hint="cs"/>
          <w:sz w:val="32"/>
          <w:szCs w:val="32"/>
          <w:cs/>
        </w:rPr>
        <w:t>หาตัวเอง</w:t>
      </w:r>
    </w:p>
    <w:p w:rsidR="000E6B64" w:rsidRPr="000E6B64" w:rsidRDefault="000E6B64" w:rsidP="000E6B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6B64">
        <w:rPr>
          <w:rFonts w:ascii="TH SarabunPSK" w:hAnsi="TH SarabunPSK" w:cs="TH SarabunPSK" w:hint="cs"/>
          <w:sz w:val="32"/>
          <w:szCs w:val="32"/>
          <w:cs/>
        </w:rPr>
        <w:t xml:space="preserve">         ๑.  พระมารดาให้ประกาศหาในแต่ละหัวเมือง</w:t>
      </w:r>
      <w:r w:rsidR="006E0EF4" w:rsidRPr="000E6B64">
        <w:rPr>
          <w:rFonts w:ascii="TH SarabunPSK" w:hAnsi="TH SarabunPSK" w:cs="TH SarabunPSK" w:hint="cs"/>
          <w:sz w:val="32"/>
          <w:szCs w:val="32"/>
          <w:cs/>
        </w:rPr>
        <w:tab/>
      </w:r>
      <w:r w:rsidR="006E0EF4" w:rsidRPr="000E6B64">
        <w:rPr>
          <w:rFonts w:ascii="TH SarabunPSK" w:hAnsi="TH SarabunPSK" w:cs="TH SarabunPSK" w:hint="cs"/>
          <w:sz w:val="32"/>
          <w:szCs w:val="32"/>
          <w:cs/>
        </w:rPr>
        <w:tab/>
      </w:r>
      <w:r w:rsidR="006E0EF4" w:rsidRPr="000E6B6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E0EF4" w:rsidRPr="000E6B64" w:rsidRDefault="000E6B64" w:rsidP="000E6B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E6B64">
        <w:rPr>
          <w:rFonts w:ascii="TH SarabunPSK" w:hAnsi="TH SarabunPSK" w:cs="TH SarabunPSK" w:hint="cs"/>
          <w:sz w:val="32"/>
          <w:szCs w:val="32"/>
          <w:cs/>
        </w:rPr>
        <w:t>๒.  พระบิดาและพระมารดา ได้ให้โหรทำนายเพื่อหาที่อยู่</w:t>
      </w:r>
    </w:p>
    <w:p w:rsidR="000E6B64" w:rsidRPr="000E6B64" w:rsidRDefault="006E0EF4" w:rsidP="006E0E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0E6B64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0E6B64" w:rsidRPr="000E6B64">
        <w:rPr>
          <w:rFonts w:ascii="TH SarabunPSK" w:hAnsi="TH SarabunPSK" w:cs="TH SarabunPSK" w:hint="cs"/>
          <w:sz w:val="32"/>
          <w:szCs w:val="32"/>
          <w:cs/>
        </w:rPr>
        <w:t>พระมารดาจำเสื้อผ้า และของใช้ของหอยสังข์ได้ในขณะลอยน้ำ</w:t>
      </w:r>
    </w:p>
    <w:p w:rsidR="006E0EF4" w:rsidRPr="000E6B64" w:rsidRDefault="000E6B64" w:rsidP="006E0E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E6B64">
        <w:rPr>
          <w:rFonts w:ascii="TH SarabunPSK" w:hAnsi="TH SarabunPSK" w:cs="TH SarabunPSK" w:hint="cs"/>
          <w:sz w:val="32"/>
          <w:szCs w:val="32"/>
          <w:cs/>
        </w:rPr>
        <w:t>๔.  พระมารดา</w:t>
      </w:r>
      <w:r w:rsidRPr="000E6B64">
        <w:rPr>
          <w:rFonts w:ascii="TH SarabunPSK" w:hAnsi="TH SarabunPSK" w:cs="TH SarabunPSK"/>
          <w:sz w:val="32"/>
          <w:szCs w:val="32"/>
          <w:cs/>
        </w:rPr>
        <w:t>แกะสลักชิ้นฟักเจ็ดชิ้นเป็นเรื่องราวของพระสังข์ตั้งแต่เยาว์วัย</w:t>
      </w:r>
      <w:r w:rsidRPr="000E6B64">
        <w:rPr>
          <w:rFonts w:ascii="TH SarabunPSK" w:hAnsi="TH SarabunPSK" w:cs="TH SarabunPSK"/>
          <w:sz w:val="32"/>
          <w:szCs w:val="32"/>
        </w:rPr>
        <w:t xml:space="preserve"> </w:t>
      </w:r>
    </w:p>
    <w:p w:rsidR="006E0EF4" w:rsidRPr="00AD5825" w:rsidRDefault="006E0EF4" w:rsidP="006E0E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6E0EF4" w:rsidTr="00267981">
        <w:tc>
          <w:tcPr>
            <w:tcW w:w="1951" w:type="dxa"/>
          </w:tcPr>
          <w:p w:rsidR="006E0EF4" w:rsidRDefault="006E0EF4" w:rsidP="00267981">
            <w:pPr>
              <w:jc w:val="center"/>
            </w:pPr>
            <w:r>
              <w:rPr>
                <w:rFonts w:hint="cs"/>
                <w:cs/>
              </w:rPr>
              <w:t>ข้อ</w:t>
            </w:r>
          </w:p>
        </w:tc>
        <w:tc>
          <w:tcPr>
            <w:tcW w:w="7291" w:type="dxa"/>
          </w:tcPr>
          <w:p w:rsidR="006E0EF4" w:rsidRDefault="006E0EF4" w:rsidP="00267981">
            <w:pPr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</w:tr>
      <w:tr w:rsidR="006E0EF4" w:rsidTr="00267981">
        <w:tc>
          <w:tcPr>
            <w:tcW w:w="1951" w:type="dxa"/>
          </w:tcPr>
          <w:p w:rsidR="006E0EF4" w:rsidRDefault="006E0EF4" w:rsidP="00267981"/>
        </w:tc>
        <w:tc>
          <w:tcPr>
            <w:tcW w:w="7291" w:type="dxa"/>
          </w:tcPr>
          <w:p w:rsidR="006E0EF4" w:rsidRDefault="006E0EF4" w:rsidP="00267981"/>
          <w:p w:rsidR="006E0EF4" w:rsidRDefault="006E0EF4" w:rsidP="00267981"/>
        </w:tc>
      </w:tr>
    </w:tbl>
    <w:p w:rsidR="006E0EF4" w:rsidRPr="00AD5825" w:rsidRDefault="006E0EF4" w:rsidP="006E0EF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D5825">
        <w:rPr>
          <w:rFonts w:ascii="TH SarabunPSK" w:hAnsi="TH SarabunPSK" w:cs="TH SarabunPSK"/>
          <w:sz w:val="24"/>
          <w:szCs w:val="32"/>
          <w:cs/>
        </w:rPr>
        <w:t xml:space="preserve">คำถามที่ </w:t>
      </w:r>
      <w:r w:rsidR="000E6B64">
        <w:rPr>
          <w:rFonts w:ascii="TH SarabunPSK" w:hAnsi="TH SarabunPSK" w:cs="TH SarabunPSK" w:hint="cs"/>
          <w:sz w:val="24"/>
          <w:szCs w:val="32"/>
          <w:cs/>
        </w:rPr>
        <w:t>๔</w:t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6E0EF4" w:rsidRDefault="000E6B64" w:rsidP="006E0E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คำในข้อใด  มีความหมายว่า  สั่ง</w:t>
      </w:r>
    </w:p>
    <w:p w:rsidR="006E0EF4" w:rsidRPr="000E6B64" w:rsidRDefault="000E6B64" w:rsidP="000E6B64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ประทับ</w:t>
      </w:r>
      <w:r w:rsidR="00590BA5">
        <w:rPr>
          <w:rFonts w:ascii="TH SarabunPSK" w:hAnsi="TH SarabunPSK" w:cs="TH SarabunPSK" w:hint="cs"/>
          <w:sz w:val="32"/>
          <w:szCs w:val="32"/>
          <w:cs/>
        </w:rPr>
        <w:tab/>
      </w:r>
      <w:r w:rsidR="00590BA5">
        <w:rPr>
          <w:rFonts w:ascii="TH SarabunPSK" w:hAnsi="TH SarabunPSK" w:cs="TH SarabunPSK" w:hint="cs"/>
          <w:sz w:val="32"/>
          <w:szCs w:val="32"/>
          <w:cs/>
        </w:rPr>
        <w:tab/>
      </w:r>
      <w:r w:rsidR="00590BA5">
        <w:rPr>
          <w:rFonts w:ascii="TH SarabunPSK" w:hAnsi="TH SarabunPSK" w:cs="TH SarabunPSK" w:hint="cs"/>
          <w:sz w:val="32"/>
          <w:szCs w:val="32"/>
          <w:cs/>
        </w:rPr>
        <w:tab/>
        <w:t xml:space="preserve">  ๒.  จุติ</w:t>
      </w:r>
    </w:p>
    <w:p w:rsidR="006E0EF4" w:rsidRPr="00AD5825" w:rsidRDefault="006E0EF4" w:rsidP="006E0E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AD5825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0E6B64">
        <w:rPr>
          <w:rFonts w:ascii="TH SarabunPSK" w:hAnsi="TH SarabunPSK" w:cs="TH SarabunPSK" w:hint="cs"/>
          <w:sz w:val="32"/>
          <w:szCs w:val="32"/>
          <w:cs/>
        </w:rPr>
        <w:t>บัญชา</w:t>
      </w:r>
      <w:r w:rsidR="000E6B64">
        <w:rPr>
          <w:rFonts w:ascii="TH SarabunPSK" w:hAnsi="TH SarabunPSK" w:cs="TH SarabunPSK" w:hint="cs"/>
          <w:sz w:val="32"/>
          <w:szCs w:val="32"/>
          <w:cs/>
        </w:rPr>
        <w:tab/>
      </w:r>
      <w:r w:rsidR="000E6B64">
        <w:rPr>
          <w:rFonts w:ascii="TH SarabunPSK" w:hAnsi="TH SarabunPSK" w:cs="TH SarabunPSK" w:hint="cs"/>
          <w:sz w:val="32"/>
          <w:szCs w:val="32"/>
          <w:cs/>
        </w:rPr>
        <w:tab/>
      </w:r>
      <w:r w:rsidR="000E6B64">
        <w:rPr>
          <w:rFonts w:ascii="TH SarabunPSK" w:hAnsi="TH SarabunPSK" w:cs="TH SarabunPSK" w:hint="cs"/>
          <w:sz w:val="32"/>
          <w:szCs w:val="32"/>
          <w:cs/>
        </w:rPr>
        <w:tab/>
      </w:r>
      <w:r w:rsidR="00590BA5">
        <w:rPr>
          <w:rFonts w:ascii="TH SarabunPSK" w:hAnsi="TH SarabunPSK" w:cs="TH SarabunPSK" w:hint="cs"/>
          <w:sz w:val="32"/>
          <w:szCs w:val="32"/>
          <w:cs/>
        </w:rPr>
        <w:t xml:space="preserve">  ๔.  เนรเทศ</w:t>
      </w:r>
      <w:r w:rsidRPr="00AD58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6E0EF4" w:rsidTr="00267981">
        <w:tc>
          <w:tcPr>
            <w:tcW w:w="1951" w:type="dxa"/>
          </w:tcPr>
          <w:p w:rsidR="006E0EF4" w:rsidRDefault="006E0EF4" w:rsidP="00267981">
            <w:pPr>
              <w:jc w:val="center"/>
            </w:pPr>
            <w:r>
              <w:rPr>
                <w:rFonts w:hint="cs"/>
                <w:cs/>
              </w:rPr>
              <w:t>ข้อ</w:t>
            </w:r>
          </w:p>
        </w:tc>
        <w:tc>
          <w:tcPr>
            <w:tcW w:w="7291" w:type="dxa"/>
          </w:tcPr>
          <w:p w:rsidR="006E0EF4" w:rsidRDefault="006E0EF4" w:rsidP="00267981">
            <w:pPr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</w:tr>
      <w:tr w:rsidR="006E0EF4" w:rsidTr="00267981">
        <w:tc>
          <w:tcPr>
            <w:tcW w:w="1951" w:type="dxa"/>
          </w:tcPr>
          <w:p w:rsidR="006E0EF4" w:rsidRDefault="006E0EF4" w:rsidP="00267981"/>
        </w:tc>
        <w:tc>
          <w:tcPr>
            <w:tcW w:w="7291" w:type="dxa"/>
          </w:tcPr>
          <w:p w:rsidR="006E0EF4" w:rsidRDefault="006E0EF4" w:rsidP="00267981"/>
          <w:p w:rsidR="006E0EF4" w:rsidRDefault="006E0EF4" w:rsidP="00267981"/>
        </w:tc>
      </w:tr>
    </w:tbl>
    <w:p w:rsidR="006E0EF4" w:rsidRDefault="006E0EF4" w:rsidP="006E0EF4">
      <w:pPr>
        <w:spacing w:after="0" w:line="240" w:lineRule="auto"/>
      </w:pPr>
    </w:p>
    <w:p w:rsidR="006E0EF4" w:rsidRPr="00AD5825" w:rsidRDefault="006E0EF4" w:rsidP="006E0EF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D5825">
        <w:rPr>
          <w:rFonts w:ascii="TH SarabunPSK" w:hAnsi="TH SarabunPSK" w:cs="TH SarabunPSK"/>
          <w:sz w:val="24"/>
          <w:szCs w:val="32"/>
          <w:cs/>
        </w:rPr>
        <w:t xml:space="preserve">คำถามที่ </w:t>
      </w:r>
      <w:r w:rsidR="00590BA5">
        <w:rPr>
          <w:rFonts w:ascii="TH SarabunPSK" w:hAnsi="TH SarabunPSK" w:cs="TH SarabunPSK" w:hint="cs"/>
          <w:sz w:val="24"/>
          <w:szCs w:val="32"/>
          <w:cs/>
        </w:rPr>
        <w:t>๕</w:t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</w:r>
      <w:r w:rsidRPr="00AD5825"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6E0EF4" w:rsidRDefault="006E0EF4" w:rsidP="006E0E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825">
        <w:rPr>
          <w:rFonts w:ascii="TH SarabunPSK" w:hAnsi="TH SarabunPSK" w:cs="TH SarabunPSK"/>
          <w:sz w:val="32"/>
          <w:szCs w:val="32"/>
          <w:cs/>
        </w:rPr>
        <w:tab/>
      </w:r>
      <w:r w:rsidRPr="00AD5825">
        <w:rPr>
          <w:rFonts w:ascii="TH SarabunPSK" w:hAnsi="TH SarabunPSK" w:cs="TH SarabunPSK"/>
          <w:sz w:val="32"/>
          <w:szCs w:val="32"/>
          <w:cs/>
        </w:rPr>
        <w:tab/>
      </w:r>
      <w:r w:rsidR="00590BA5" w:rsidRPr="00590BA5">
        <w:rPr>
          <w:rFonts w:ascii="TH SarabunPSK" w:hAnsi="TH SarabunPSK" w:cs="TH SarabunPSK"/>
          <w:sz w:val="32"/>
          <w:szCs w:val="32"/>
          <w:cs/>
        </w:rPr>
        <w:t>อาสน์ที่ประทับของพระอินทร์เกิดแข็งกระด้าง</w:t>
      </w:r>
      <w:r w:rsidR="00590BA5" w:rsidRPr="00590BA5">
        <w:rPr>
          <w:rFonts w:ascii="TH SarabunPSK" w:hAnsi="TH SarabunPSK" w:cs="TH SarabunPSK" w:hint="cs"/>
          <w:sz w:val="28"/>
          <w:cs/>
        </w:rPr>
        <w:t xml:space="preserve"> </w:t>
      </w:r>
      <w:r w:rsidR="00590BA5">
        <w:rPr>
          <w:rFonts w:ascii="TH SarabunPSK" w:hAnsi="TH SarabunPSK" w:cs="TH SarabunPSK" w:hint="cs"/>
          <w:sz w:val="32"/>
          <w:szCs w:val="32"/>
          <w:cs/>
        </w:rPr>
        <w:t>เป็นเพราะสาเหตุใด</w:t>
      </w:r>
    </w:p>
    <w:p w:rsidR="006E0EF4" w:rsidRPr="00AD5825" w:rsidRDefault="00590BA5" w:rsidP="006E0EF4">
      <w:pPr>
        <w:pStyle w:val="a6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ผู้มีบุญกำลังมาเกิด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๒.  ผู้มีบุญกำลังเดือดร้อน</w:t>
      </w:r>
    </w:p>
    <w:p w:rsidR="006E0EF4" w:rsidRDefault="006E0EF4" w:rsidP="006E0E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D5825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590BA5">
        <w:rPr>
          <w:rFonts w:ascii="TH SarabunPSK" w:hAnsi="TH SarabunPSK" w:cs="TH SarabunPSK" w:hint="cs"/>
          <w:sz w:val="32"/>
          <w:szCs w:val="32"/>
          <w:cs/>
        </w:rPr>
        <w:t>บ้านเมืองเกิดข้าวยากหมากแพง</w:t>
      </w:r>
      <w:r w:rsidR="00590BA5">
        <w:rPr>
          <w:rFonts w:ascii="TH SarabunPSK" w:hAnsi="TH SarabunPSK" w:cs="TH SarabunPSK" w:hint="cs"/>
          <w:sz w:val="32"/>
          <w:szCs w:val="32"/>
          <w:cs/>
        </w:rPr>
        <w:tab/>
      </w:r>
      <w:r w:rsidR="00590BA5">
        <w:rPr>
          <w:rFonts w:ascii="TH SarabunPSK" w:hAnsi="TH SarabunPSK" w:cs="TH SarabunPSK" w:hint="cs"/>
          <w:sz w:val="32"/>
          <w:szCs w:val="32"/>
          <w:cs/>
        </w:rPr>
        <w:tab/>
        <w:t xml:space="preserve"> ๔.  บ้านเมืองกำลังรุ่งเรือง</w:t>
      </w:r>
      <w:r w:rsidRPr="00AD58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0EF4" w:rsidRPr="00AD5825" w:rsidRDefault="006E0EF4" w:rsidP="006E0E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AD582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6E0EF4" w:rsidTr="00267981">
        <w:tc>
          <w:tcPr>
            <w:tcW w:w="1951" w:type="dxa"/>
          </w:tcPr>
          <w:p w:rsidR="006E0EF4" w:rsidRDefault="006E0EF4" w:rsidP="00267981">
            <w:pPr>
              <w:jc w:val="center"/>
            </w:pPr>
            <w:r>
              <w:rPr>
                <w:rFonts w:hint="cs"/>
                <w:cs/>
              </w:rPr>
              <w:t>ข้อ</w:t>
            </w:r>
          </w:p>
        </w:tc>
        <w:tc>
          <w:tcPr>
            <w:tcW w:w="7291" w:type="dxa"/>
          </w:tcPr>
          <w:p w:rsidR="006E0EF4" w:rsidRDefault="006E0EF4" w:rsidP="00267981">
            <w:pPr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</w:tr>
      <w:tr w:rsidR="006E0EF4" w:rsidTr="00267981">
        <w:tc>
          <w:tcPr>
            <w:tcW w:w="1951" w:type="dxa"/>
          </w:tcPr>
          <w:p w:rsidR="006E0EF4" w:rsidRDefault="006E0EF4" w:rsidP="00267981"/>
        </w:tc>
        <w:tc>
          <w:tcPr>
            <w:tcW w:w="7291" w:type="dxa"/>
          </w:tcPr>
          <w:p w:rsidR="006E0EF4" w:rsidRDefault="006E0EF4" w:rsidP="00267981"/>
          <w:p w:rsidR="006E0EF4" w:rsidRDefault="006E0EF4" w:rsidP="00267981"/>
        </w:tc>
      </w:tr>
    </w:tbl>
    <w:p w:rsidR="00AD5825" w:rsidRDefault="00AD5825" w:rsidP="006E0EF4">
      <w:pPr>
        <w:spacing w:after="0" w:line="240" w:lineRule="auto"/>
      </w:pPr>
    </w:p>
    <w:p w:rsidR="000848B8" w:rsidRPr="000848B8" w:rsidRDefault="000848B8" w:rsidP="000848B8">
      <w:pPr>
        <w:rPr>
          <w:rFonts w:ascii="TH SarabunPSK" w:hAnsi="TH SarabunPSK" w:cs="TH SarabunPSK"/>
          <w:b/>
          <w:bCs/>
          <w:sz w:val="32"/>
          <w:szCs w:val="32"/>
        </w:rPr>
      </w:pPr>
      <w:r w:rsidRPr="000848B8">
        <w:rPr>
          <w:rFonts w:ascii="TH SarabunPSK" w:hAnsi="TH SarabunPSK" w:cs="TH SarabunPSK"/>
          <w:b/>
          <w:bCs/>
          <w:sz w:val="32"/>
          <w:szCs w:val="32"/>
          <w:cs/>
        </w:rPr>
        <w:t>คำถามที่ ๖</w:t>
      </w:r>
      <w:r w:rsidRPr="000848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8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8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8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8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8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8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8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8B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๑๐  คะแนน</w:t>
      </w:r>
    </w:p>
    <w:p w:rsidR="000848B8" w:rsidRPr="000848B8" w:rsidRDefault="000848B8" w:rsidP="000848B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48B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848B8">
        <w:rPr>
          <w:rFonts w:ascii="TH SarabunPSK" w:hAnsi="TH SarabunPSK" w:cs="TH SarabunPSK"/>
          <w:sz w:val="32"/>
          <w:szCs w:val="32"/>
          <w:cs/>
        </w:rPr>
        <w:t xml:space="preserve">จากถ้อยความข้างต้น ข้อความต่อไปนี้ </w:t>
      </w:r>
      <w:r w:rsidRPr="000848B8">
        <w:rPr>
          <w:rFonts w:ascii="TH SarabunPSK" w:hAnsi="TH SarabunPSK" w:cs="TH SarabunPSK"/>
          <w:b/>
          <w:bCs/>
          <w:sz w:val="32"/>
          <w:szCs w:val="32"/>
          <w:cs/>
        </w:rPr>
        <w:t>เป็นความจริง</w:t>
      </w:r>
      <w:r w:rsidRPr="000848B8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0848B8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ไม่เป็นความจริง             </w:t>
      </w:r>
    </w:p>
    <w:p w:rsidR="000848B8" w:rsidRPr="000848B8" w:rsidRDefault="000848B8" w:rsidP="000848B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848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8B8">
        <w:rPr>
          <w:rFonts w:ascii="TH SarabunPSK" w:hAnsi="TH SarabunPSK" w:cs="TH SarabunPSK"/>
          <w:sz w:val="32"/>
          <w:szCs w:val="32"/>
          <w:cs/>
        </w:rPr>
        <w:t xml:space="preserve">ข้อความ </w:t>
      </w:r>
      <w:r w:rsidRPr="000848B8">
        <w:rPr>
          <w:rFonts w:ascii="TH SarabunPSK" w:hAnsi="TH SarabunPSK" w:cs="TH SarabunPSK"/>
          <w:b/>
          <w:bCs/>
          <w:sz w:val="32"/>
          <w:szCs w:val="32"/>
          <w:cs/>
        </w:rPr>
        <w:t>เป็นความจริง</w:t>
      </w:r>
      <w:r w:rsidRPr="000848B8">
        <w:rPr>
          <w:rFonts w:ascii="TH SarabunPSK" w:hAnsi="TH SarabunPSK" w:cs="TH SarabunPSK"/>
          <w:sz w:val="32"/>
          <w:szCs w:val="32"/>
          <w:cs/>
        </w:rPr>
        <w:t xml:space="preserve">        จงเขียนเครื่องหมาย  </w:t>
      </w:r>
      <w:r w:rsidRPr="000848B8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X</w:t>
      </w:r>
      <w:r w:rsidRPr="000848B8">
        <w:rPr>
          <w:rFonts w:ascii="TH SarabunPSK" w:hAnsi="TH SarabunPSK" w:cs="TH SarabunPSK"/>
          <w:sz w:val="32"/>
          <w:szCs w:val="32"/>
          <w:cs/>
        </w:rPr>
        <w:t xml:space="preserve"> ในช่อง  </w:t>
      </w:r>
      <w:r w:rsidRPr="000848B8">
        <w:rPr>
          <w:rFonts w:ascii="TH SarabunPSK" w:hAnsi="TH SarabunPSK" w:cs="TH SarabunPSK"/>
          <w:b/>
          <w:bCs/>
          <w:sz w:val="32"/>
          <w:szCs w:val="32"/>
          <w:cs/>
        </w:rPr>
        <w:t>“ใช่”</w:t>
      </w:r>
    </w:p>
    <w:p w:rsidR="000848B8" w:rsidRPr="000848B8" w:rsidRDefault="000848B8" w:rsidP="000848B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848B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848B8">
        <w:rPr>
          <w:rFonts w:ascii="TH SarabunPSK" w:hAnsi="TH SarabunPSK" w:cs="TH SarabunPSK"/>
          <w:sz w:val="32"/>
          <w:szCs w:val="32"/>
          <w:cs/>
        </w:rPr>
        <w:t xml:space="preserve">ข้อความ </w:t>
      </w:r>
      <w:r w:rsidRPr="000848B8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ไม่เป็นความจริง </w:t>
      </w:r>
      <w:r w:rsidRPr="000848B8">
        <w:rPr>
          <w:rFonts w:ascii="TH SarabunPSK" w:hAnsi="TH SarabunPSK" w:cs="TH SarabunPSK"/>
          <w:sz w:val="32"/>
          <w:szCs w:val="32"/>
          <w:cs/>
        </w:rPr>
        <w:t xml:space="preserve">    จงเขียนเครื่องหมาย </w:t>
      </w:r>
      <w:r w:rsidRPr="000848B8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X</w:t>
      </w:r>
      <w:r w:rsidRPr="000848B8">
        <w:rPr>
          <w:rFonts w:ascii="TH SarabunPSK" w:hAnsi="TH SarabunPSK" w:cs="TH SarabunPSK"/>
          <w:sz w:val="32"/>
          <w:szCs w:val="32"/>
          <w:cs/>
        </w:rPr>
        <w:t xml:space="preserve"> ในช่อง  “</w:t>
      </w:r>
      <w:r w:rsidRPr="000848B8">
        <w:rPr>
          <w:rFonts w:ascii="TH SarabunPSK" w:hAnsi="TH SarabunPSK" w:cs="TH SarabunPSK"/>
          <w:b/>
          <w:bCs/>
          <w:sz w:val="32"/>
          <w:szCs w:val="32"/>
          <w:cs/>
        </w:rPr>
        <w:t>ไม่ใช่”</w:t>
      </w:r>
    </w:p>
    <w:p w:rsidR="00590BA5" w:rsidRDefault="00590BA5" w:rsidP="006E0EF4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709"/>
        <w:gridCol w:w="770"/>
      </w:tblGrid>
      <w:tr w:rsidR="000848B8" w:rsidRPr="000848B8" w:rsidTr="000848B8">
        <w:tc>
          <w:tcPr>
            <w:tcW w:w="817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8B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6946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8B8"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709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8B8"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</w:p>
        </w:tc>
        <w:tc>
          <w:tcPr>
            <w:tcW w:w="770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8B8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</w:tr>
      <w:tr w:rsidR="000848B8" w:rsidRPr="000848B8" w:rsidTr="000848B8">
        <w:tc>
          <w:tcPr>
            <w:tcW w:w="817" w:type="dxa"/>
          </w:tcPr>
          <w:p w:rsidR="000848B8" w:rsidRPr="000848B8" w:rsidRDefault="000848B8" w:rsidP="00084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946" w:type="dxa"/>
          </w:tcPr>
          <w:p w:rsidR="000848B8" w:rsidRPr="0000058A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58A">
              <w:rPr>
                <w:rFonts w:ascii="TH SarabunPSK" w:hAnsi="TH SarabunPSK" w:cs="TH SarabunPSK"/>
                <w:sz w:val="32"/>
                <w:szCs w:val="32"/>
                <w:cs/>
              </w:rPr>
              <w:t>ท้าวยศวิมลเข้าไปสมัครเป็นช่างสานกระบุง ตะกร้า</w:t>
            </w:r>
          </w:p>
        </w:tc>
        <w:tc>
          <w:tcPr>
            <w:tcW w:w="709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8B8" w:rsidRPr="000848B8" w:rsidTr="000848B8">
        <w:tc>
          <w:tcPr>
            <w:tcW w:w="817" w:type="dxa"/>
          </w:tcPr>
          <w:p w:rsidR="000848B8" w:rsidRPr="000848B8" w:rsidRDefault="000848B8" w:rsidP="00084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946" w:type="dxa"/>
          </w:tcPr>
          <w:p w:rsidR="000848B8" w:rsidRPr="0000058A" w:rsidRDefault="000848B8" w:rsidP="000848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58A">
              <w:rPr>
                <w:rFonts w:ascii="TH SarabunPSK" w:hAnsi="TH SarabunPSK" w:cs="TH SarabunPSK"/>
                <w:sz w:val="32"/>
                <w:szCs w:val="32"/>
                <w:cs/>
              </w:rPr>
              <w:t>ท้าวสามลและพระนางมณฑามีธิดา</w:t>
            </w:r>
            <w:r w:rsidRPr="000005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05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058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0005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058A">
              <w:rPr>
                <w:rFonts w:ascii="TH SarabunPSK" w:hAnsi="TH SarabunPSK" w:cs="TH SarabunPSK"/>
                <w:sz w:val="32"/>
                <w:szCs w:val="32"/>
                <w:cs/>
              </w:rPr>
              <w:t>พระองค์</w:t>
            </w:r>
          </w:p>
        </w:tc>
        <w:tc>
          <w:tcPr>
            <w:tcW w:w="709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8B8" w:rsidRPr="000848B8" w:rsidTr="000848B8">
        <w:tc>
          <w:tcPr>
            <w:tcW w:w="817" w:type="dxa"/>
          </w:tcPr>
          <w:p w:rsidR="000848B8" w:rsidRPr="000848B8" w:rsidRDefault="000848B8" w:rsidP="00084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946" w:type="dxa"/>
          </w:tcPr>
          <w:p w:rsidR="000848B8" w:rsidRPr="0000058A" w:rsidRDefault="000848B8" w:rsidP="000848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58A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กีฬาที่เจ้าเงาะเล่นคือ เปตอง</w:t>
            </w:r>
          </w:p>
        </w:tc>
        <w:tc>
          <w:tcPr>
            <w:tcW w:w="709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8B8" w:rsidRPr="000848B8" w:rsidTr="000848B8">
        <w:tc>
          <w:tcPr>
            <w:tcW w:w="817" w:type="dxa"/>
          </w:tcPr>
          <w:p w:rsidR="000848B8" w:rsidRPr="000848B8" w:rsidRDefault="000848B8" w:rsidP="00084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946" w:type="dxa"/>
          </w:tcPr>
          <w:p w:rsidR="000848B8" w:rsidRPr="0000058A" w:rsidRDefault="0000058A" w:rsidP="006E0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58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เจ้าเงาะได้</w:t>
            </w:r>
            <w:r w:rsidRPr="0000058A">
              <w:rPr>
                <w:rFonts w:ascii="TH SarabunPSK" w:hAnsi="TH SarabunPSK" w:cs="TH SarabunPSK"/>
                <w:sz w:val="32"/>
                <w:szCs w:val="32"/>
                <w:cs/>
              </w:rPr>
              <w:t>มหาจินดามนตร์</w:t>
            </w:r>
            <w:r w:rsidRPr="000005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มาจากนางพันธุรัต</w:t>
            </w:r>
          </w:p>
        </w:tc>
        <w:tc>
          <w:tcPr>
            <w:tcW w:w="709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8B8" w:rsidRPr="000848B8" w:rsidTr="000848B8">
        <w:tc>
          <w:tcPr>
            <w:tcW w:w="817" w:type="dxa"/>
          </w:tcPr>
          <w:p w:rsidR="000848B8" w:rsidRPr="000848B8" w:rsidRDefault="000848B8" w:rsidP="000848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946" w:type="dxa"/>
          </w:tcPr>
          <w:p w:rsidR="000848B8" w:rsidRPr="0000058A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58A">
              <w:rPr>
                <w:rFonts w:ascii="TH SarabunPSK" w:hAnsi="TH SarabunPSK" w:cs="TH SarabunPSK" w:hint="cs"/>
                <w:sz w:val="32"/>
                <w:szCs w:val="32"/>
                <w:cs/>
              </w:rPr>
              <w:t>หกเขย เสีย ปลายจมูก ปลายหู และดวงตาหนึ่งข้างให้เทวดา</w:t>
            </w:r>
          </w:p>
        </w:tc>
        <w:tc>
          <w:tcPr>
            <w:tcW w:w="709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8B8" w:rsidRPr="000848B8" w:rsidTr="000848B8">
        <w:tc>
          <w:tcPr>
            <w:tcW w:w="817" w:type="dxa"/>
          </w:tcPr>
          <w:p w:rsidR="000848B8" w:rsidRDefault="000848B8" w:rsidP="000848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946" w:type="dxa"/>
          </w:tcPr>
          <w:p w:rsidR="000848B8" w:rsidRPr="0000058A" w:rsidRDefault="0000058A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58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มารดาหอยสังข์โมโหที่มีลูกอยู่ในหอยจึงแอบทุบหอยสังข์ให้แตก</w:t>
            </w:r>
          </w:p>
        </w:tc>
        <w:tc>
          <w:tcPr>
            <w:tcW w:w="709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8B8" w:rsidRPr="000848B8" w:rsidTr="000848B8">
        <w:tc>
          <w:tcPr>
            <w:tcW w:w="817" w:type="dxa"/>
          </w:tcPr>
          <w:p w:rsidR="000848B8" w:rsidRDefault="000848B8" w:rsidP="000848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946" w:type="dxa"/>
          </w:tcPr>
          <w:p w:rsidR="000848B8" w:rsidRPr="0000058A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58A">
              <w:rPr>
                <w:rFonts w:ascii="TH SarabunPSK" w:hAnsi="TH SarabunPSK" w:cs="TH SarabunPSK"/>
                <w:sz w:val="32"/>
                <w:szCs w:val="32"/>
                <w:cs/>
              </w:rPr>
              <w:t>นางรจนาเสี่ยงพวงมาลัยให้เจ้าเงาะ</w:t>
            </w:r>
            <w:r w:rsidRPr="000005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058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พร้อมกับสวมแหวนหนึ่งวง</w:t>
            </w:r>
          </w:p>
        </w:tc>
        <w:tc>
          <w:tcPr>
            <w:tcW w:w="709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8B8" w:rsidRPr="000848B8" w:rsidTr="000848B8">
        <w:tc>
          <w:tcPr>
            <w:tcW w:w="817" w:type="dxa"/>
          </w:tcPr>
          <w:p w:rsidR="000848B8" w:rsidRDefault="000848B8" w:rsidP="000848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946" w:type="dxa"/>
          </w:tcPr>
          <w:p w:rsidR="000848B8" w:rsidRPr="0000058A" w:rsidRDefault="0000058A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58A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บทอ่านที่กำหนดเป็นนิทานพื้นบ้าน</w:t>
            </w:r>
          </w:p>
        </w:tc>
        <w:tc>
          <w:tcPr>
            <w:tcW w:w="709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8B8" w:rsidRPr="000848B8" w:rsidTr="000848B8">
        <w:tc>
          <w:tcPr>
            <w:tcW w:w="817" w:type="dxa"/>
          </w:tcPr>
          <w:p w:rsidR="000848B8" w:rsidRDefault="000848B8" w:rsidP="000848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946" w:type="dxa"/>
          </w:tcPr>
          <w:p w:rsidR="000848B8" w:rsidRPr="0000058A" w:rsidRDefault="0000058A" w:rsidP="006E0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58A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ดาวดึงส์  อ่านว่า  ดาว -ดึง</w:t>
            </w:r>
          </w:p>
        </w:tc>
        <w:tc>
          <w:tcPr>
            <w:tcW w:w="709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0848B8" w:rsidRPr="000848B8" w:rsidRDefault="000848B8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8B8" w:rsidRPr="0000058A" w:rsidTr="000848B8">
        <w:tc>
          <w:tcPr>
            <w:tcW w:w="817" w:type="dxa"/>
          </w:tcPr>
          <w:p w:rsidR="000848B8" w:rsidRPr="0000058A" w:rsidRDefault="000848B8" w:rsidP="000848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058A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6946" w:type="dxa"/>
          </w:tcPr>
          <w:p w:rsidR="000848B8" w:rsidRPr="0000058A" w:rsidRDefault="0000058A" w:rsidP="006E0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58A">
              <w:rPr>
                <w:rFonts w:ascii="TH SarabunPSK" w:hAnsi="TH SarabunPSK" w:cs="TH SarabunPSK"/>
                <w:sz w:val="32"/>
                <w:szCs w:val="32"/>
                <w:cs/>
              </w:rPr>
              <w:t>พลัดพราก</w:t>
            </w:r>
            <w:r w:rsidRPr="000005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เป็นคำอักษรนำ</w:t>
            </w:r>
          </w:p>
        </w:tc>
        <w:tc>
          <w:tcPr>
            <w:tcW w:w="709" w:type="dxa"/>
          </w:tcPr>
          <w:p w:rsidR="000848B8" w:rsidRPr="0000058A" w:rsidRDefault="000848B8" w:rsidP="006E0E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</w:tcPr>
          <w:p w:rsidR="000848B8" w:rsidRPr="0000058A" w:rsidRDefault="000848B8" w:rsidP="006E0EF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90BA5" w:rsidRDefault="00590BA5" w:rsidP="006E0EF4">
      <w:pPr>
        <w:spacing w:after="0" w:line="240" w:lineRule="auto"/>
      </w:pPr>
    </w:p>
    <w:p w:rsidR="00590BA5" w:rsidRDefault="00621495" w:rsidP="006E0EF4">
      <w:pPr>
        <w:spacing w:after="0" w:line="240" w:lineRule="auto"/>
      </w:pPr>
      <w:r>
        <w:rPr>
          <w:rFonts w:hint="cs"/>
          <w:cs/>
        </w:rPr>
        <w:t>คำถามที่ ๗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๕  คะแนน</w:t>
      </w:r>
    </w:p>
    <w:p w:rsidR="00621495" w:rsidRDefault="00621495" w:rsidP="006E0EF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ให้นักเรียนเขียนความสามารถของ  เจ้าเงาะ  มา ๕ ข้อ  </w:t>
      </w:r>
    </w:p>
    <w:p w:rsidR="00621495" w:rsidRDefault="00621495" w:rsidP="006E0EF4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             โดยเขียนตอบด้วยตัวบรรจงครึ่งบรรทัด ในตารางที่กำหนดให้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621495" w:rsidRPr="00621495" w:rsidTr="00621495">
        <w:tc>
          <w:tcPr>
            <w:tcW w:w="1101" w:type="dxa"/>
          </w:tcPr>
          <w:p w:rsidR="00621495" w:rsidRPr="00621495" w:rsidRDefault="00621495" w:rsidP="0062149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21495">
              <w:rPr>
                <w:rFonts w:ascii="TH SarabunPSK" w:hAnsi="TH SarabunPSK" w:cs="TH SarabunPSK"/>
                <w:sz w:val="24"/>
                <w:szCs w:val="32"/>
                <w:cs/>
              </w:rPr>
              <w:t>ข้อ</w:t>
            </w:r>
          </w:p>
        </w:tc>
        <w:tc>
          <w:tcPr>
            <w:tcW w:w="8141" w:type="dxa"/>
          </w:tcPr>
          <w:p w:rsidR="00621495" w:rsidRPr="00621495" w:rsidRDefault="00621495" w:rsidP="0062149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21495">
              <w:rPr>
                <w:rFonts w:ascii="TH SarabunPSK" w:hAnsi="TH SarabunPSK" w:cs="TH SarabunPSK"/>
                <w:sz w:val="24"/>
                <w:szCs w:val="32"/>
                <w:cs/>
              </w:rPr>
              <w:t>รายละเอียด</w:t>
            </w:r>
          </w:p>
        </w:tc>
      </w:tr>
      <w:tr w:rsidR="00621495" w:rsidRPr="00621495" w:rsidTr="00621495">
        <w:tc>
          <w:tcPr>
            <w:tcW w:w="1101" w:type="dxa"/>
          </w:tcPr>
          <w:p w:rsidR="00621495" w:rsidRP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141" w:type="dxa"/>
          </w:tcPr>
          <w:p w:rsid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621495" w:rsidRP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21495" w:rsidRPr="00621495" w:rsidTr="00621495">
        <w:tc>
          <w:tcPr>
            <w:tcW w:w="1101" w:type="dxa"/>
          </w:tcPr>
          <w:p w:rsidR="00621495" w:rsidRP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141" w:type="dxa"/>
          </w:tcPr>
          <w:p w:rsid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621495" w:rsidRP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21495" w:rsidRPr="00621495" w:rsidTr="00621495">
        <w:tc>
          <w:tcPr>
            <w:tcW w:w="1101" w:type="dxa"/>
          </w:tcPr>
          <w:p w:rsidR="00621495" w:rsidRP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141" w:type="dxa"/>
          </w:tcPr>
          <w:p w:rsid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621495" w:rsidRP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21495" w:rsidRPr="00621495" w:rsidTr="00621495">
        <w:tc>
          <w:tcPr>
            <w:tcW w:w="1101" w:type="dxa"/>
          </w:tcPr>
          <w:p w:rsidR="00621495" w:rsidRP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141" w:type="dxa"/>
          </w:tcPr>
          <w:p w:rsid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621495" w:rsidRP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21495" w:rsidRPr="00621495" w:rsidTr="00621495">
        <w:tc>
          <w:tcPr>
            <w:tcW w:w="1101" w:type="dxa"/>
          </w:tcPr>
          <w:p w:rsid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621495" w:rsidRP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141" w:type="dxa"/>
          </w:tcPr>
          <w:p w:rsidR="00621495" w:rsidRDefault="00621495" w:rsidP="006E0EF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621495" w:rsidRDefault="00621495" w:rsidP="006E0EF4">
      <w:pPr>
        <w:spacing w:after="0" w:line="240" w:lineRule="auto"/>
        <w:rPr>
          <w:cs/>
        </w:rPr>
      </w:pPr>
    </w:p>
    <w:p w:rsidR="00590BA5" w:rsidRDefault="00621495" w:rsidP="006E0EF4">
      <w:pPr>
        <w:spacing w:after="0" w:line="240" w:lineRule="auto"/>
      </w:pPr>
      <w:r>
        <w:rPr>
          <w:rFonts w:hint="cs"/>
          <w:cs/>
        </w:rPr>
        <w:t>คำถามที่ ๘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๖  คะแนน</w:t>
      </w:r>
    </w:p>
    <w:p w:rsidR="00621495" w:rsidRDefault="00621495" w:rsidP="006E0EF4">
      <w:pPr>
        <w:spacing w:after="0" w:line="240" w:lineRule="auto"/>
      </w:pPr>
      <w:r>
        <w:rPr>
          <w:rFonts w:hint="cs"/>
          <w:cs/>
        </w:rPr>
        <w:t xml:space="preserve">               ให้นักเรียนเขียนบอกอุปนิสัยของตัวละครที่กำหนด   โดยบอกพฤติกรรมและเรื่องราวที่อ่านเพื่อสนับสนุนคำตอบ</w:t>
      </w:r>
      <w:r w:rsidR="004E3CEE">
        <w:t xml:space="preserve">  </w:t>
      </w:r>
      <w:r w:rsidR="004E3CEE">
        <w:rPr>
          <w:rFonts w:hint="cs"/>
          <w:cs/>
        </w:rPr>
        <w:t>ด้วยตัวบรรจงครึ่งบรรทัด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1495" w:rsidTr="00621495">
        <w:tc>
          <w:tcPr>
            <w:tcW w:w="9242" w:type="dxa"/>
            <w:gridSpan w:val="2"/>
            <w:vAlign w:val="center"/>
          </w:tcPr>
          <w:p w:rsidR="00621495" w:rsidRDefault="00621495" w:rsidP="0062149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โหรหลวง</w:t>
            </w:r>
          </w:p>
        </w:tc>
      </w:tr>
      <w:tr w:rsidR="00621495" w:rsidTr="00621495">
        <w:tc>
          <w:tcPr>
            <w:tcW w:w="4621" w:type="dxa"/>
            <w:vAlign w:val="center"/>
          </w:tcPr>
          <w:p w:rsidR="00621495" w:rsidRDefault="00621495" w:rsidP="00621495">
            <w:pPr>
              <w:jc w:val="center"/>
            </w:pPr>
            <w:r>
              <w:rPr>
                <w:rFonts w:hint="cs"/>
                <w:cs/>
              </w:rPr>
              <w:t>อุปนิสัย</w:t>
            </w:r>
          </w:p>
        </w:tc>
        <w:tc>
          <w:tcPr>
            <w:tcW w:w="4621" w:type="dxa"/>
            <w:vAlign w:val="center"/>
          </w:tcPr>
          <w:p w:rsidR="00621495" w:rsidRDefault="00621495" w:rsidP="00621495">
            <w:pPr>
              <w:jc w:val="center"/>
            </w:pPr>
            <w:r>
              <w:rPr>
                <w:rFonts w:hint="cs"/>
                <w:cs/>
              </w:rPr>
              <w:t>พฤติกรรมในเรื่องที่อ่าน</w:t>
            </w:r>
          </w:p>
        </w:tc>
      </w:tr>
      <w:tr w:rsidR="00621495" w:rsidTr="00621495">
        <w:tc>
          <w:tcPr>
            <w:tcW w:w="4621" w:type="dxa"/>
            <w:vAlign w:val="center"/>
          </w:tcPr>
          <w:p w:rsidR="00621495" w:rsidRDefault="00621495" w:rsidP="00621495">
            <w:pPr>
              <w:jc w:val="center"/>
            </w:pPr>
          </w:p>
          <w:p w:rsidR="00621495" w:rsidRDefault="00621495" w:rsidP="00621495">
            <w:pPr>
              <w:jc w:val="center"/>
            </w:pPr>
          </w:p>
          <w:p w:rsidR="00621495" w:rsidRDefault="00621495" w:rsidP="00621495">
            <w:pPr>
              <w:jc w:val="center"/>
            </w:pPr>
          </w:p>
          <w:p w:rsidR="00621495" w:rsidRDefault="00621495" w:rsidP="00621495">
            <w:pPr>
              <w:jc w:val="center"/>
              <w:rPr>
                <w:cs/>
              </w:rPr>
            </w:pPr>
          </w:p>
        </w:tc>
        <w:tc>
          <w:tcPr>
            <w:tcW w:w="4621" w:type="dxa"/>
            <w:vAlign w:val="center"/>
          </w:tcPr>
          <w:p w:rsidR="00621495" w:rsidRDefault="00621495" w:rsidP="00621495">
            <w:pPr>
              <w:jc w:val="center"/>
              <w:rPr>
                <w:cs/>
              </w:rPr>
            </w:pPr>
          </w:p>
        </w:tc>
      </w:tr>
    </w:tbl>
    <w:p w:rsidR="00621495" w:rsidRDefault="00621495" w:rsidP="006E0EF4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1495" w:rsidTr="00267981">
        <w:tc>
          <w:tcPr>
            <w:tcW w:w="9242" w:type="dxa"/>
            <w:gridSpan w:val="2"/>
            <w:vAlign w:val="center"/>
          </w:tcPr>
          <w:p w:rsidR="00621495" w:rsidRDefault="00621495" w:rsidP="00267981">
            <w:pPr>
              <w:jc w:val="center"/>
            </w:pPr>
            <w:r>
              <w:rPr>
                <w:rFonts w:hint="cs"/>
                <w:cs/>
              </w:rPr>
              <w:t>นางพันธุรัต</w:t>
            </w:r>
          </w:p>
        </w:tc>
      </w:tr>
      <w:tr w:rsidR="00621495" w:rsidTr="00267981">
        <w:tc>
          <w:tcPr>
            <w:tcW w:w="4621" w:type="dxa"/>
            <w:vAlign w:val="center"/>
          </w:tcPr>
          <w:p w:rsidR="00621495" w:rsidRDefault="00621495" w:rsidP="00267981">
            <w:pPr>
              <w:jc w:val="center"/>
            </w:pPr>
            <w:r>
              <w:rPr>
                <w:rFonts w:hint="cs"/>
                <w:cs/>
              </w:rPr>
              <w:t>อุปนิสัย</w:t>
            </w:r>
          </w:p>
        </w:tc>
        <w:tc>
          <w:tcPr>
            <w:tcW w:w="4621" w:type="dxa"/>
            <w:vAlign w:val="center"/>
          </w:tcPr>
          <w:p w:rsidR="00621495" w:rsidRDefault="00621495" w:rsidP="00267981">
            <w:pPr>
              <w:jc w:val="center"/>
            </w:pPr>
            <w:r>
              <w:rPr>
                <w:rFonts w:hint="cs"/>
                <w:cs/>
              </w:rPr>
              <w:t>พฤติกรรมในเรื่องที่อ่าน</w:t>
            </w:r>
          </w:p>
        </w:tc>
      </w:tr>
      <w:tr w:rsidR="00621495" w:rsidTr="00267981">
        <w:tc>
          <w:tcPr>
            <w:tcW w:w="4621" w:type="dxa"/>
            <w:vAlign w:val="center"/>
          </w:tcPr>
          <w:p w:rsidR="00621495" w:rsidRDefault="00621495" w:rsidP="00267981">
            <w:pPr>
              <w:jc w:val="center"/>
            </w:pPr>
          </w:p>
          <w:p w:rsidR="00621495" w:rsidRDefault="00621495" w:rsidP="00267981">
            <w:pPr>
              <w:jc w:val="center"/>
            </w:pPr>
          </w:p>
          <w:p w:rsidR="00621495" w:rsidRDefault="00621495" w:rsidP="00267981">
            <w:pPr>
              <w:jc w:val="center"/>
            </w:pPr>
          </w:p>
          <w:p w:rsidR="00621495" w:rsidRDefault="00621495" w:rsidP="00267981">
            <w:pPr>
              <w:jc w:val="center"/>
              <w:rPr>
                <w:cs/>
              </w:rPr>
            </w:pPr>
          </w:p>
        </w:tc>
        <w:tc>
          <w:tcPr>
            <w:tcW w:w="4621" w:type="dxa"/>
            <w:vAlign w:val="center"/>
          </w:tcPr>
          <w:p w:rsidR="00621495" w:rsidRDefault="00621495" w:rsidP="00267981">
            <w:pPr>
              <w:jc w:val="center"/>
              <w:rPr>
                <w:cs/>
              </w:rPr>
            </w:pPr>
          </w:p>
        </w:tc>
      </w:tr>
    </w:tbl>
    <w:p w:rsidR="00621495" w:rsidRPr="00621495" w:rsidRDefault="00621495" w:rsidP="006E0EF4">
      <w:pPr>
        <w:spacing w:after="0" w:line="240" w:lineRule="auto"/>
      </w:pPr>
    </w:p>
    <w:p w:rsidR="00621495" w:rsidRDefault="00621495" w:rsidP="006E0EF4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1495" w:rsidTr="00267981">
        <w:tc>
          <w:tcPr>
            <w:tcW w:w="9242" w:type="dxa"/>
            <w:gridSpan w:val="2"/>
            <w:vAlign w:val="center"/>
          </w:tcPr>
          <w:p w:rsidR="00621495" w:rsidRDefault="00621495" w:rsidP="00267981">
            <w:pPr>
              <w:jc w:val="center"/>
            </w:pPr>
            <w:r>
              <w:rPr>
                <w:rFonts w:hint="cs"/>
                <w:cs/>
              </w:rPr>
              <w:t>พระอินทร์</w:t>
            </w:r>
          </w:p>
        </w:tc>
      </w:tr>
      <w:tr w:rsidR="00621495" w:rsidTr="00267981">
        <w:tc>
          <w:tcPr>
            <w:tcW w:w="4621" w:type="dxa"/>
            <w:vAlign w:val="center"/>
          </w:tcPr>
          <w:p w:rsidR="00621495" w:rsidRDefault="00621495" w:rsidP="00267981">
            <w:pPr>
              <w:jc w:val="center"/>
            </w:pPr>
            <w:r>
              <w:rPr>
                <w:rFonts w:hint="cs"/>
                <w:cs/>
              </w:rPr>
              <w:t>อุปนิสัย</w:t>
            </w:r>
          </w:p>
        </w:tc>
        <w:tc>
          <w:tcPr>
            <w:tcW w:w="4621" w:type="dxa"/>
            <w:vAlign w:val="center"/>
          </w:tcPr>
          <w:p w:rsidR="00621495" w:rsidRDefault="00621495" w:rsidP="00267981">
            <w:pPr>
              <w:jc w:val="center"/>
            </w:pPr>
            <w:r>
              <w:rPr>
                <w:rFonts w:hint="cs"/>
                <w:cs/>
              </w:rPr>
              <w:t>พฤติกรรมในเรื่องที่อ่าน</w:t>
            </w:r>
          </w:p>
        </w:tc>
      </w:tr>
      <w:tr w:rsidR="00621495" w:rsidTr="00267981">
        <w:tc>
          <w:tcPr>
            <w:tcW w:w="4621" w:type="dxa"/>
            <w:vAlign w:val="center"/>
          </w:tcPr>
          <w:p w:rsidR="00621495" w:rsidRDefault="00621495" w:rsidP="00267981">
            <w:pPr>
              <w:jc w:val="center"/>
            </w:pPr>
          </w:p>
          <w:p w:rsidR="00621495" w:rsidRDefault="00621495" w:rsidP="00267981">
            <w:pPr>
              <w:jc w:val="center"/>
            </w:pPr>
          </w:p>
          <w:p w:rsidR="00621495" w:rsidRDefault="00621495" w:rsidP="00267981">
            <w:pPr>
              <w:jc w:val="center"/>
            </w:pPr>
          </w:p>
          <w:p w:rsidR="00621495" w:rsidRDefault="00621495" w:rsidP="00267981">
            <w:pPr>
              <w:jc w:val="center"/>
              <w:rPr>
                <w:cs/>
              </w:rPr>
            </w:pPr>
          </w:p>
        </w:tc>
        <w:tc>
          <w:tcPr>
            <w:tcW w:w="4621" w:type="dxa"/>
            <w:vAlign w:val="center"/>
          </w:tcPr>
          <w:p w:rsidR="00621495" w:rsidRDefault="00621495" w:rsidP="00267981">
            <w:pPr>
              <w:jc w:val="center"/>
              <w:rPr>
                <w:cs/>
              </w:rPr>
            </w:pPr>
          </w:p>
        </w:tc>
      </w:tr>
    </w:tbl>
    <w:p w:rsidR="00590BA5" w:rsidRDefault="00590BA5" w:rsidP="006E0EF4">
      <w:pPr>
        <w:spacing w:after="0" w:line="240" w:lineRule="auto"/>
      </w:pPr>
    </w:p>
    <w:p w:rsidR="00590BA5" w:rsidRDefault="00590BA5" w:rsidP="006E0EF4">
      <w:pPr>
        <w:spacing w:after="0" w:line="240" w:lineRule="auto"/>
      </w:pPr>
    </w:p>
    <w:p w:rsidR="00621495" w:rsidRDefault="00621495" w:rsidP="00621495">
      <w:pPr>
        <w:spacing w:after="0" w:line="240" w:lineRule="auto"/>
      </w:pPr>
      <w:r>
        <w:rPr>
          <w:rFonts w:hint="cs"/>
          <w:cs/>
        </w:rPr>
        <w:t>คำถามที่ 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๖  คะแนน</w:t>
      </w:r>
    </w:p>
    <w:p w:rsidR="00621495" w:rsidRDefault="00621495" w:rsidP="00621495">
      <w:pPr>
        <w:spacing w:after="0" w:line="240" w:lineRule="auto"/>
      </w:pPr>
    </w:p>
    <w:p w:rsidR="00621495" w:rsidRPr="004E3CEE" w:rsidRDefault="00621495" w:rsidP="00621495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  ให้นักเรียนเขียน</w:t>
      </w:r>
      <w:r w:rsidR="004E3CEE">
        <w:rPr>
          <w:rFonts w:hint="cs"/>
          <w:cs/>
        </w:rPr>
        <w:t>สรุปข้อคิดที่ได้จากการอ่านถ้อยความ และการนำความรู้ไปประยุกต์ใช้ในชีวิตประจำวัน</w:t>
      </w:r>
      <w:r w:rsidR="004E3CEE">
        <w:t xml:space="preserve">  </w:t>
      </w:r>
      <w:r w:rsidR="004E3CEE">
        <w:rPr>
          <w:rFonts w:hint="cs"/>
          <w:cs/>
        </w:rPr>
        <w:t>ในตารางที่กำหนด</w:t>
      </w:r>
      <w:r w:rsidR="004E3CEE">
        <w:t xml:space="preserve">  </w:t>
      </w:r>
      <w:r w:rsidR="004E3CEE">
        <w:rPr>
          <w:rFonts w:hint="cs"/>
          <w:cs/>
        </w:rPr>
        <w:t>ด้วยตัวบรรจงครึ่งบรรทัด</w:t>
      </w:r>
    </w:p>
    <w:p w:rsidR="004E3CEE" w:rsidRPr="004E3CEE" w:rsidRDefault="004E3CEE" w:rsidP="00621495">
      <w:pPr>
        <w:spacing w:after="0" w:line="240" w:lineRule="auto"/>
        <w:rPr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E3CEE" w:rsidTr="00267981">
        <w:tc>
          <w:tcPr>
            <w:tcW w:w="4621" w:type="dxa"/>
            <w:vAlign w:val="center"/>
          </w:tcPr>
          <w:p w:rsidR="004E3CEE" w:rsidRDefault="004E3CEE" w:rsidP="00267981">
            <w:pPr>
              <w:jc w:val="center"/>
            </w:pPr>
            <w:r>
              <w:rPr>
                <w:rFonts w:hint="cs"/>
                <w:cs/>
              </w:rPr>
              <w:t>ข้อคิด</w:t>
            </w:r>
          </w:p>
        </w:tc>
        <w:tc>
          <w:tcPr>
            <w:tcW w:w="4621" w:type="dxa"/>
            <w:vAlign w:val="center"/>
          </w:tcPr>
          <w:p w:rsidR="004E3CEE" w:rsidRDefault="004E3CEE" w:rsidP="00267981">
            <w:pPr>
              <w:jc w:val="center"/>
            </w:pPr>
            <w:r>
              <w:rPr>
                <w:rFonts w:hint="cs"/>
                <w:cs/>
              </w:rPr>
              <w:t>การนำความรู้ไปประยุกต์ใช้</w:t>
            </w:r>
          </w:p>
        </w:tc>
      </w:tr>
      <w:tr w:rsidR="004E3CEE" w:rsidTr="00267981">
        <w:tc>
          <w:tcPr>
            <w:tcW w:w="4621" w:type="dxa"/>
            <w:vAlign w:val="center"/>
          </w:tcPr>
          <w:p w:rsidR="004E3CEE" w:rsidRDefault="004E3CEE" w:rsidP="00267981">
            <w:pPr>
              <w:jc w:val="center"/>
            </w:pPr>
          </w:p>
          <w:p w:rsidR="004E3CEE" w:rsidRDefault="004E3CEE" w:rsidP="00267981">
            <w:pPr>
              <w:jc w:val="center"/>
            </w:pPr>
          </w:p>
          <w:p w:rsidR="004E3CEE" w:rsidRDefault="004E3CEE" w:rsidP="00267981">
            <w:pPr>
              <w:jc w:val="center"/>
            </w:pPr>
          </w:p>
          <w:p w:rsidR="004E3CEE" w:rsidRDefault="004E3CEE" w:rsidP="00267981">
            <w:pPr>
              <w:jc w:val="center"/>
              <w:rPr>
                <w:cs/>
              </w:rPr>
            </w:pPr>
          </w:p>
        </w:tc>
        <w:tc>
          <w:tcPr>
            <w:tcW w:w="4621" w:type="dxa"/>
            <w:vAlign w:val="center"/>
          </w:tcPr>
          <w:p w:rsidR="004E3CEE" w:rsidRDefault="004E3CEE" w:rsidP="00267981">
            <w:pPr>
              <w:jc w:val="center"/>
              <w:rPr>
                <w:cs/>
              </w:rPr>
            </w:pPr>
          </w:p>
        </w:tc>
      </w:tr>
      <w:tr w:rsidR="004E3CEE" w:rsidTr="00267981">
        <w:tc>
          <w:tcPr>
            <w:tcW w:w="4621" w:type="dxa"/>
            <w:vAlign w:val="center"/>
          </w:tcPr>
          <w:p w:rsidR="004E3CEE" w:rsidRDefault="004E3CEE" w:rsidP="00267981">
            <w:pPr>
              <w:jc w:val="center"/>
            </w:pPr>
          </w:p>
          <w:p w:rsidR="004E3CEE" w:rsidRDefault="004E3CEE" w:rsidP="00267981">
            <w:pPr>
              <w:jc w:val="center"/>
            </w:pPr>
          </w:p>
          <w:p w:rsidR="004E3CEE" w:rsidRDefault="004E3CEE" w:rsidP="00267981">
            <w:pPr>
              <w:jc w:val="center"/>
            </w:pPr>
          </w:p>
          <w:p w:rsidR="004E3CEE" w:rsidRDefault="004E3CEE" w:rsidP="00267981">
            <w:pPr>
              <w:jc w:val="center"/>
            </w:pPr>
          </w:p>
          <w:p w:rsidR="004E3CEE" w:rsidRDefault="004E3CEE" w:rsidP="00267981">
            <w:pPr>
              <w:jc w:val="center"/>
            </w:pPr>
          </w:p>
        </w:tc>
        <w:tc>
          <w:tcPr>
            <w:tcW w:w="4621" w:type="dxa"/>
            <w:vAlign w:val="center"/>
          </w:tcPr>
          <w:p w:rsidR="004E3CEE" w:rsidRDefault="004E3CEE" w:rsidP="00267981">
            <w:pPr>
              <w:jc w:val="center"/>
              <w:rPr>
                <w:cs/>
              </w:rPr>
            </w:pPr>
          </w:p>
        </w:tc>
      </w:tr>
    </w:tbl>
    <w:p w:rsidR="00590BA5" w:rsidRPr="004E3CEE" w:rsidRDefault="00590BA5" w:rsidP="006E0EF4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4E3CEE" w:rsidRDefault="004E3CEE" w:rsidP="004E3CEE">
      <w:pPr>
        <w:spacing w:after="0" w:line="240" w:lineRule="auto"/>
      </w:pPr>
    </w:p>
    <w:p w:rsidR="00590BA5" w:rsidRDefault="004E0E59" w:rsidP="006E0EF4">
      <w:pPr>
        <w:spacing w:after="0" w:line="240" w:lineRule="auto"/>
      </w:pPr>
      <w:r>
        <w:rPr>
          <w:rFonts w:hint="cs"/>
          <w:cs/>
        </w:rPr>
        <w:t>คำถามที่ ๑๐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๑๓</w:t>
      </w:r>
      <w:r w:rsidR="004E3CEE">
        <w:rPr>
          <w:rFonts w:hint="cs"/>
          <w:cs/>
        </w:rPr>
        <w:t xml:space="preserve">    คะแนน</w:t>
      </w:r>
    </w:p>
    <w:p w:rsidR="004E0E59" w:rsidRPr="004E3CEE" w:rsidRDefault="004E0E59" w:rsidP="006E0EF4">
      <w:pPr>
        <w:spacing w:after="0" w:line="240" w:lineRule="auto"/>
      </w:pPr>
    </w:p>
    <w:p w:rsidR="00590BA5" w:rsidRDefault="004E3CEE" w:rsidP="006E0EF4">
      <w:pPr>
        <w:spacing w:after="0" w:line="240" w:lineRule="auto"/>
      </w:pPr>
      <w:r>
        <w:rPr>
          <w:rFonts w:hint="cs"/>
          <w:cs/>
        </w:rPr>
        <w:tab/>
        <w:t>ให้เขียนคำตอบให้สัมพันธ์กับข้อความ แต่ละตอนที่กำหนดให้ในตาราง ด้วยตัวบรรจงเต็มบรรทัด</w:t>
      </w:r>
    </w:p>
    <w:p w:rsidR="004E0E59" w:rsidRDefault="004E0E59" w:rsidP="006E0EF4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2977"/>
        <w:gridCol w:w="5023"/>
      </w:tblGrid>
      <w:tr w:rsidR="004E3CEE" w:rsidTr="004E3CEE">
        <w:tc>
          <w:tcPr>
            <w:tcW w:w="534" w:type="dxa"/>
          </w:tcPr>
          <w:p w:rsidR="004E3CEE" w:rsidRDefault="004E3CEE" w:rsidP="004E3CEE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708" w:type="dxa"/>
          </w:tcPr>
          <w:p w:rsidR="004E3CEE" w:rsidRDefault="004E3CEE" w:rsidP="004E3CEE">
            <w:pPr>
              <w:jc w:val="center"/>
            </w:pPr>
            <w:r>
              <w:rPr>
                <w:rFonts w:hint="cs"/>
                <w:cs/>
              </w:rPr>
              <w:t>ตอนที่</w:t>
            </w:r>
          </w:p>
        </w:tc>
        <w:tc>
          <w:tcPr>
            <w:tcW w:w="2977" w:type="dxa"/>
          </w:tcPr>
          <w:p w:rsidR="004E3CEE" w:rsidRDefault="004E3CEE" w:rsidP="004E3CEE">
            <w:pPr>
              <w:jc w:val="center"/>
            </w:pPr>
            <w:r>
              <w:rPr>
                <w:rFonts w:hint="cs"/>
                <w:cs/>
              </w:rPr>
              <w:t>ข้อความ</w:t>
            </w:r>
          </w:p>
        </w:tc>
        <w:tc>
          <w:tcPr>
            <w:tcW w:w="5023" w:type="dxa"/>
          </w:tcPr>
          <w:p w:rsidR="004E3CEE" w:rsidRDefault="004E3CEE" w:rsidP="004E3CEE">
            <w:pPr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</w:tr>
      <w:tr w:rsidR="004E3CEE" w:rsidTr="00787590">
        <w:tc>
          <w:tcPr>
            <w:tcW w:w="534" w:type="dxa"/>
            <w:vAlign w:val="center"/>
          </w:tcPr>
          <w:p w:rsidR="004E3CEE" w:rsidRDefault="004E3CEE" w:rsidP="00787590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708" w:type="dxa"/>
            <w:vAlign w:val="center"/>
          </w:tcPr>
          <w:p w:rsidR="004E3CEE" w:rsidRDefault="004E3CEE" w:rsidP="00787590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2977" w:type="dxa"/>
            <w:vAlign w:val="center"/>
          </w:tcPr>
          <w:p w:rsidR="004E3CEE" w:rsidRDefault="004E3CEE" w:rsidP="00787590">
            <w:pPr>
              <w:rPr>
                <w:cs/>
              </w:rPr>
            </w:pPr>
            <w:r>
              <w:rPr>
                <w:rFonts w:hint="cs"/>
                <w:cs/>
              </w:rPr>
              <w:t>ตัวละครที่กล่าวถึง</w:t>
            </w:r>
            <w:r>
              <w:t xml:space="preserve"> </w:t>
            </w:r>
            <w:r>
              <w:rPr>
                <w:rFonts w:hint="cs"/>
                <w:cs/>
              </w:rPr>
              <w:t>มีใครบ้าง</w:t>
            </w:r>
          </w:p>
        </w:tc>
        <w:tc>
          <w:tcPr>
            <w:tcW w:w="5023" w:type="dxa"/>
          </w:tcPr>
          <w:p w:rsidR="004E3CEE" w:rsidRDefault="00787590" w:rsidP="006E0EF4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787590" w:rsidRDefault="00787590" w:rsidP="004E0E59"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</w:tc>
      </w:tr>
      <w:tr w:rsidR="00787590" w:rsidTr="00787590">
        <w:tc>
          <w:tcPr>
            <w:tcW w:w="534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2977" w:type="dxa"/>
            <w:vAlign w:val="center"/>
          </w:tcPr>
          <w:p w:rsidR="00787590" w:rsidRDefault="00787590" w:rsidP="00787590">
            <w:r>
              <w:rPr>
                <w:rFonts w:hint="cs"/>
                <w:cs/>
              </w:rPr>
              <w:t>หอยสังข์ช่วยงานในบ้านอะไรบ้าง</w:t>
            </w:r>
          </w:p>
        </w:tc>
        <w:tc>
          <w:tcPr>
            <w:tcW w:w="5023" w:type="dxa"/>
          </w:tcPr>
          <w:p w:rsidR="00787590" w:rsidRDefault="00787590" w:rsidP="00267981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787590" w:rsidRDefault="00787590" w:rsidP="004E0E59"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</w:tc>
      </w:tr>
      <w:tr w:rsidR="00787590" w:rsidTr="00787590">
        <w:tc>
          <w:tcPr>
            <w:tcW w:w="534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708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2977" w:type="dxa"/>
            <w:vAlign w:val="center"/>
          </w:tcPr>
          <w:p w:rsidR="00787590" w:rsidRDefault="00787590" w:rsidP="00787590">
            <w:r>
              <w:rPr>
                <w:rFonts w:hint="cs"/>
                <w:cs/>
              </w:rPr>
              <w:t>หอยสังข์พบบ่อเงิน บ่อทอง ที่ไหน</w:t>
            </w:r>
          </w:p>
        </w:tc>
        <w:tc>
          <w:tcPr>
            <w:tcW w:w="5023" w:type="dxa"/>
          </w:tcPr>
          <w:p w:rsidR="00787590" w:rsidRDefault="00787590" w:rsidP="00267981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787590" w:rsidRDefault="00787590" w:rsidP="004E0E59"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</w:tc>
      </w:tr>
      <w:tr w:rsidR="00787590" w:rsidTr="00787590">
        <w:tc>
          <w:tcPr>
            <w:tcW w:w="534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708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2977" w:type="dxa"/>
            <w:vAlign w:val="center"/>
          </w:tcPr>
          <w:p w:rsidR="00787590" w:rsidRDefault="00787590" w:rsidP="00787590">
            <w:r>
              <w:rPr>
                <w:rFonts w:hint="cs"/>
                <w:cs/>
              </w:rPr>
              <w:t>หอยสังข์ขออวัยวะส่วนใดจากหกเขย</w:t>
            </w:r>
          </w:p>
        </w:tc>
        <w:tc>
          <w:tcPr>
            <w:tcW w:w="5023" w:type="dxa"/>
          </w:tcPr>
          <w:p w:rsidR="00787590" w:rsidRDefault="00787590" w:rsidP="00267981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787590" w:rsidRDefault="00787590" w:rsidP="00267981"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  <w:p w:rsidR="00787590" w:rsidRDefault="00787590" w:rsidP="00267981"/>
        </w:tc>
      </w:tr>
      <w:tr w:rsidR="00787590" w:rsidTr="00787590">
        <w:tc>
          <w:tcPr>
            <w:tcW w:w="534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708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2977" w:type="dxa"/>
            <w:vAlign w:val="center"/>
          </w:tcPr>
          <w:p w:rsidR="00787590" w:rsidRDefault="00787590" w:rsidP="00787590">
            <w:r>
              <w:rPr>
                <w:rFonts w:hint="cs"/>
                <w:cs/>
              </w:rPr>
              <w:t>ใครทำเสน่ห์ให้ท้าวสามลหลงผิด</w:t>
            </w:r>
          </w:p>
        </w:tc>
        <w:tc>
          <w:tcPr>
            <w:tcW w:w="5023" w:type="dxa"/>
          </w:tcPr>
          <w:p w:rsidR="00787590" w:rsidRDefault="00787590" w:rsidP="00267981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787590" w:rsidRDefault="00787590" w:rsidP="004E0E59"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</w:tc>
      </w:tr>
      <w:tr w:rsidR="00787590" w:rsidTr="00787590">
        <w:tc>
          <w:tcPr>
            <w:tcW w:w="534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708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๘</w:t>
            </w:r>
          </w:p>
        </w:tc>
        <w:tc>
          <w:tcPr>
            <w:tcW w:w="2977" w:type="dxa"/>
            <w:vAlign w:val="center"/>
          </w:tcPr>
          <w:p w:rsidR="00787590" w:rsidRDefault="00787590" w:rsidP="00787590">
            <w:r>
              <w:rPr>
                <w:rFonts w:hint="cs"/>
                <w:cs/>
              </w:rPr>
              <w:t>คำที่มีไม้ทัณฑฆาต</w:t>
            </w:r>
          </w:p>
        </w:tc>
        <w:tc>
          <w:tcPr>
            <w:tcW w:w="5023" w:type="dxa"/>
          </w:tcPr>
          <w:p w:rsidR="00787590" w:rsidRDefault="00787590" w:rsidP="00267981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787590" w:rsidRDefault="00787590" w:rsidP="004E0E59"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</w:tc>
      </w:tr>
      <w:tr w:rsidR="00787590" w:rsidTr="00787590">
        <w:tc>
          <w:tcPr>
            <w:tcW w:w="534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708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2977" w:type="dxa"/>
            <w:vAlign w:val="center"/>
          </w:tcPr>
          <w:p w:rsidR="00787590" w:rsidRDefault="00787590" w:rsidP="00787590">
            <w:r>
              <w:rPr>
                <w:rFonts w:hint="cs"/>
                <w:cs/>
              </w:rPr>
              <w:t>สิ่งของที่พระสังข์ขโมยไปคืออะไร</w:t>
            </w:r>
          </w:p>
        </w:tc>
        <w:tc>
          <w:tcPr>
            <w:tcW w:w="5023" w:type="dxa"/>
          </w:tcPr>
          <w:p w:rsidR="00787590" w:rsidRDefault="00787590" w:rsidP="00267981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787590" w:rsidRDefault="00787590" w:rsidP="004E0E59"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</w:tc>
      </w:tr>
      <w:tr w:rsidR="00787590" w:rsidTr="00787590">
        <w:tc>
          <w:tcPr>
            <w:tcW w:w="534" w:type="dxa"/>
            <w:vAlign w:val="center"/>
          </w:tcPr>
          <w:p w:rsidR="00787590" w:rsidRDefault="00787590" w:rsidP="007875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</w:t>
            </w:r>
          </w:p>
        </w:tc>
        <w:tc>
          <w:tcPr>
            <w:tcW w:w="708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2977" w:type="dxa"/>
            <w:vAlign w:val="center"/>
          </w:tcPr>
          <w:p w:rsidR="00787590" w:rsidRDefault="00787590" w:rsidP="00787590">
            <w:r>
              <w:rPr>
                <w:rFonts w:hint="cs"/>
                <w:cs/>
              </w:rPr>
              <w:t>คำที่สะกดด้วยมาตรา แม่ กด</w:t>
            </w:r>
          </w:p>
        </w:tc>
        <w:tc>
          <w:tcPr>
            <w:tcW w:w="5023" w:type="dxa"/>
          </w:tcPr>
          <w:p w:rsidR="00787590" w:rsidRDefault="00787590" w:rsidP="00267981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787590" w:rsidRDefault="00787590" w:rsidP="00267981"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  <w:p w:rsidR="00787590" w:rsidRDefault="00787590" w:rsidP="00267981"/>
        </w:tc>
      </w:tr>
      <w:tr w:rsidR="00787590" w:rsidTr="00787590">
        <w:tc>
          <w:tcPr>
            <w:tcW w:w="534" w:type="dxa"/>
            <w:vAlign w:val="center"/>
          </w:tcPr>
          <w:p w:rsidR="00787590" w:rsidRDefault="00787590" w:rsidP="007875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</w:t>
            </w:r>
          </w:p>
        </w:tc>
        <w:tc>
          <w:tcPr>
            <w:tcW w:w="708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๙</w:t>
            </w:r>
          </w:p>
        </w:tc>
        <w:tc>
          <w:tcPr>
            <w:tcW w:w="2977" w:type="dxa"/>
            <w:vAlign w:val="center"/>
          </w:tcPr>
          <w:p w:rsidR="00787590" w:rsidRDefault="00787590" w:rsidP="00787590">
            <w:r>
              <w:rPr>
                <w:rFonts w:hint="cs"/>
                <w:cs/>
              </w:rPr>
              <w:t>ผู้เปิดโปงความชั่วของนางจันทาเทวี</w:t>
            </w:r>
          </w:p>
        </w:tc>
        <w:tc>
          <w:tcPr>
            <w:tcW w:w="5023" w:type="dxa"/>
          </w:tcPr>
          <w:p w:rsidR="00787590" w:rsidRDefault="00787590" w:rsidP="00267981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787590" w:rsidRDefault="00787590" w:rsidP="004E0E59"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</w:tc>
      </w:tr>
      <w:tr w:rsidR="00787590" w:rsidTr="00787590">
        <w:tc>
          <w:tcPr>
            <w:tcW w:w="534" w:type="dxa"/>
            <w:vAlign w:val="center"/>
          </w:tcPr>
          <w:p w:rsidR="00787590" w:rsidRDefault="00787590" w:rsidP="007875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708" w:type="dxa"/>
            <w:vAlign w:val="center"/>
          </w:tcPr>
          <w:p w:rsidR="00787590" w:rsidRDefault="00787590" w:rsidP="00787590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2977" w:type="dxa"/>
            <w:vAlign w:val="center"/>
          </w:tcPr>
          <w:p w:rsidR="00787590" w:rsidRDefault="00787590" w:rsidP="00787590">
            <w:pPr>
              <w:rPr>
                <w:cs/>
              </w:rPr>
            </w:pPr>
            <w:r>
              <w:rPr>
                <w:rFonts w:hint="cs"/>
                <w:cs/>
              </w:rPr>
              <w:t>คำที่หมายถึง เทวดา</w:t>
            </w:r>
          </w:p>
        </w:tc>
        <w:tc>
          <w:tcPr>
            <w:tcW w:w="5023" w:type="dxa"/>
          </w:tcPr>
          <w:p w:rsidR="00787590" w:rsidRDefault="00787590" w:rsidP="00267981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787590" w:rsidRDefault="00787590" w:rsidP="004E0E59"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</w:tc>
      </w:tr>
      <w:tr w:rsidR="004E0E59" w:rsidTr="00787590">
        <w:tc>
          <w:tcPr>
            <w:tcW w:w="534" w:type="dxa"/>
            <w:vAlign w:val="center"/>
          </w:tcPr>
          <w:p w:rsidR="004E0E59" w:rsidRDefault="004E0E59" w:rsidP="007875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708" w:type="dxa"/>
            <w:vAlign w:val="center"/>
          </w:tcPr>
          <w:p w:rsidR="004E0E59" w:rsidRDefault="004E0E59" w:rsidP="007875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2977" w:type="dxa"/>
            <w:vAlign w:val="center"/>
          </w:tcPr>
          <w:p w:rsidR="004E0E59" w:rsidRDefault="004E0E59" w:rsidP="00787590">
            <w:pPr>
              <w:rPr>
                <w:cs/>
              </w:rPr>
            </w:pPr>
            <w:r>
              <w:rPr>
                <w:rFonts w:hint="cs"/>
                <w:cs/>
              </w:rPr>
              <w:t>คำที่มีความหมายว่า บุคคลธรรมดา</w:t>
            </w:r>
          </w:p>
        </w:tc>
        <w:tc>
          <w:tcPr>
            <w:tcW w:w="5023" w:type="dxa"/>
          </w:tcPr>
          <w:p w:rsidR="004E0E59" w:rsidRDefault="004E0E59" w:rsidP="004E0E59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4E0E59" w:rsidRDefault="004E0E59" w:rsidP="004E0E5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</w:tc>
      </w:tr>
      <w:tr w:rsidR="004E0E59" w:rsidTr="00787590">
        <w:tc>
          <w:tcPr>
            <w:tcW w:w="534" w:type="dxa"/>
            <w:vAlign w:val="center"/>
          </w:tcPr>
          <w:p w:rsidR="004E0E59" w:rsidRDefault="004E0E59" w:rsidP="007875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708" w:type="dxa"/>
            <w:vAlign w:val="center"/>
          </w:tcPr>
          <w:p w:rsidR="004E0E59" w:rsidRDefault="004E0E59" w:rsidP="007875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2977" w:type="dxa"/>
            <w:vAlign w:val="center"/>
          </w:tcPr>
          <w:p w:rsidR="004E0E59" w:rsidRDefault="004E0E59" w:rsidP="00787590">
            <w:pPr>
              <w:rPr>
                <w:cs/>
              </w:rPr>
            </w:pPr>
            <w:r>
              <w:rPr>
                <w:rFonts w:hint="cs"/>
                <w:cs/>
              </w:rPr>
              <w:t>รจนากับเจ้าเงาะไปอาศัยอยู่ที่ใด</w:t>
            </w:r>
          </w:p>
        </w:tc>
        <w:tc>
          <w:tcPr>
            <w:tcW w:w="5023" w:type="dxa"/>
          </w:tcPr>
          <w:p w:rsidR="004E0E59" w:rsidRDefault="004E0E59" w:rsidP="004E0E59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4E0E59" w:rsidRDefault="004E0E59" w:rsidP="004E0E5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</w:tc>
      </w:tr>
      <w:tr w:rsidR="004E0E59" w:rsidTr="00787590">
        <w:tc>
          <w:tcPr>
            <w:tcW w:w="534" w:type="dxa"/>
            <w:vAlign w:val="center"/>
          </w:tcPr>
          <w:p w:rsidR="004E0E59" w:rsidRDefault="004E0E59" w:rsidP="007875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๑๓</w:t>
            </w:r>
          </w:p>
        </w:tc>
        <w:tc>
          <w:tcPr>
            <w:tcW w:w="708" w:type="dxa"/>
            <w:vAlign w:val="center"/>
          </w:tcPr>
          <w:p w:rsidR="004E0E59" w:rsidRDefault="004E0E59" w:rsidP="0078759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2977" w:type="dxa"/>
            <w:vAlign w:val="center"/>
          </w:tcPr>
          <w:p w:rsidR="004E0E59" w:rsidRDefault="004E0E59" w:rsidP="00787590">
            <w:pPr>
              <w:rPr>
                <w:cs/>
              </w:rPr>
            </w:pPr>
            <w:r>
              <w:rPr>
                <w:rFonts w:hint="cs"/>
                <w:cs/>
              </w:rPr>
              <w:t>เขียนคำอ่าน “ราชสมบัติ”</w:t>
            </w:r>
          </w:p>
        </w:tc>
        <w:tc>
          <w:tcPr>
            <w:tcW w:w="5023" w:type="dxa"/>
          </w:tcPr>
          <w:p w:rsidR="004E0E59" w:rsidRDefault="004E0E59" w:rsidP="004E0E59">
            <w:r>
              <w:rPr>
                <w:rFonts w:hint="cs"/>
                <w:cs/>
              </w:rPr>
              <w:t>.............................................................................................</w:t>
            </w:r>
          </w:p>
          <w:p w:rsidR="004E0E59" w:rsidRDefault="004E0E59" w:rsidP="004E0E5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</w:t>
            </w:r>
          </w:p>
        </w:tc>
      </w:tr>
    </w:tbl>
    <w:p w:rsidR="004E3CEE" w:rsidRDefault="004E3CEE" w:rsidP="006E0EF4">
      <w:pPr>
        <w:spacing w:after="0" w:line="240" w:lineRule="auto"/>
        <w:rPr>
          <w:cs/>
        </w:rPr>
      </w:pPr>
    </w:p>
    <w:p w:rsidR="00590BA5" w:rsidRDefault="00590BA5" w:rsidP="006E0EF4">
      <w:pPr>
        <w:spacing w:after="0" w:line="240" w:lineRule="auto"/>
      </w:pPr>
    </w:p>
    <w:p w:rsidR="004E0E59" w:rsidRDefault="004E0E59" w:rsidP="006E0EF4">
      <w:pPr>
        <w:spacing w:after="0" w:line="240" w:lineRule="auto"/>
      </w:pPr>
    </w:p>
    <w:p w:rsidR="004E0E59" w:rsidRDefault="004E0E59" w:rsidP="006E0EF4">
      <w:pPr>
        <w:spacing w:after="0" w:line="240" w:lineRule="auto"/>
      </w:pPr>
    </w:p>
    <w:p w:rsidR="004E0E59" w:rsidRDefault="004E0E59" w:rsidP="006E0EF4">
      <w:pPr>
        <w:spacing w:after="0" w:line="240" w:lineRule="auto"/>
      </w:pPr>
    </w:p>
    <w:p w:rsidR="004E0E59" w:rsidRDefault="004E0E59" w:rsidP="006E0EF4">
      <w:pPr>
        <w:spacing w:after="0" w:line="240" w:lineRule="auto"/>
      </w:pPr>
    </w:p>
    <w:p w:rsidR="004E0E59" w:rsidRDefault="004E0E59" w:rsidP="006E0EF4">
      <w:pPr>
        <w:spacing w:after="0" w:line="240" w:lineRule="auto"/>
      </w:pPr>
    </w:p>
    <w:p w:rsidR="004E0E59" w:rsidRDefault="004E0E59" w:rsidP="006E0EF4">
      <w:pPr>
        <w:spacing w:after="0" w:line="240" w:lineRule="auto"/>
      </w:pPr>
    </w:p>
    <w:p w:rsidR="004E0E59" w:rsidRDefault="004E0E59" w:rsidP="004E0E59">
      <w:pPr>
        <w:spacing w:after="0" w:line="240" w:lineRule="auto"/>
      </w:pPr>
      <w:r>
        <w:rPr>
          <w:rFonts w:hint="cs"/>
          <w:cs/>
        </w:rPr>
        <w:t>คำถามที่ ๑๑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๕    คะแนน</w:t>
      </w:r>
    </w:p>
    <w:p w:rsidR="004E0E59" w:rsidRDefault="004E0E59" w:rsidP="006E0EF4">
      <w:pPr>
        <w:spacing w:after="0" w:line="240" w:lineRule="auto"/>
      </w:pPr>
    </w:p>
    <w:p w:rsidR="004E0E59" w:rsidRPr="00B63A8E" w:rsidRDefault="004E0E59" w:rsidP="004E0E59">
      <w:pPr>
        <w:rPr>
          <w:rFonts w:ascii="TH SarabunPSK" w:hAnsi="TH SarabunPSK" w:cs="TH SarabunPSK"/>
          <w:b/>
          <w:bCs/>
          <w:sz w:val="32"/>
          <w:szCs w:val="32"/>
        </w:rPr>
      </w:pPr>
      <w:r w:rsidRPr="00B63A8E">
        <w:rPr>
          <w:rFonts w:ascii="TH SarabunPSK" w:hAnsi="TH SarabunPSK" w:cs="TH SarabunPSK" w:hint="cs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75565</wp:posOffset>
            </wp:positionV>
            <wp:extent cx="1209675" cy="1771650"/>
            <wp:effectExtent l="19050" t="0" r="9525" b="0"/>
            <wp:wrapNone/>
            <wp:docPr id="6" name="Picture 6" descr="https://encrypted-tbn0.gstatic.com/images?q=tbn:ANd9GcQRJkGHEdk2DUxvrO9Ji7UDy3pM3wEg4MNHHPbpnBZDEgEVNNvdROCO4H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RJkGHEdk2DUxvrO9Ji7UDy3pM3wEg4MNHHPbpnBZDEgEVNNvdROCO4H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68C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276225</wp:posOffset>
                </wp:positionV>
                <wp:extent cx="3314700" cy="1238250"/>
                <wp:effectExtent l="9525" t="6350" r="112395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38250"/>
                        </a:xfrm>
                        <a:prstGeom prst="cloudCallout">
                          <a:avLst>
                            <a:gd name="adj1" fmla="val 80958"/>
                            <a:gd name="adj2" fmla="val -1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981" w:rsidRDefault="00267981" w:rsidP="004E0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43.5pt;margin-top:21.75pt;width:261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" adj="28287,8142">
                <v:textbox>
                  <w:txbxContent>
                    <w:p w:rsidR="00267981" w:rsidRDefault="00267981" w:rsidP="004E0E59"/>
                  </w:txbxContent>
                </v:textbox>
              </v:shape>
            </w:pict>
          </mc:Fallback>
        </mc:AlternateContent>
      </w:r>
      <w:r w:rsidRPr="00B63A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3A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3A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3A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3A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3A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3A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3A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E0E59" w:rsidRDefault="004E0E59" w:rsidP="004E0E59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พระสังข์ เป็นต้นแบบให้</w:t>
      </w:r>
    </w:p>
    <w:p w:rsidR="004E0E59" w:rsidRPr="001C099C" w:rsidRDefault="004E0E59" w:rsidP="004E0E5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</w:t>
      </w:r>
      <w:r w:rsidRPr="001C099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คนรู้จักกตัญญูต่อผู้มีพระคุณ</w:t>
      </w:r>
      <w:r w:rsidRPr="001C09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E0E59" w:rsidRPr="001C099C" w:rsidRDefault="004E0E59" w:rsidP="004E0E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E0E59" w:rsidRDefault="004E0E59" w:rsidP="004E0E59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0E59" w:rsidRPr="001C099C" w:rsidRDefault="004E0E59" w:rsidP="004E0E59">
      <w:pPr>
        <w:pStyle w:val="a6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นักเรียนเห็นด้วยกับคำกล่าวข้างต้นหรือไม่</w:t>
      </w:r>
    </w:p>
    <w:p w:rsidR="004E0E59" w:rsidRPr="001C099C" w:rsidRDefault="004E0E59" w:rsidP="004E0E59">
      <w:pPr>
        <w:pStyle w:val="a6"/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4E0E59" w:rsidRPr="00650B90" w:rsidRDefault="004E0E59" w:rsidP="004E0E5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650B90">
        <w:rPr>
          <w:rFonts w:ascii="TH SarabunPSK" w:hAnsi="TH SarabunPSK" w:cs="TH SarabunPSK" w:hint="cs"/>
          <w:sz w:val="36"/>
          <w:szCs w:val="36"/>
          <w:cs/>
        </w:rPr>
        <w:t xml:space="preserve">         ให้นักเรียนทำวงกลมล้อมรอบ ความคิดเห็น ที่ตรงกับตนเอง  </w:t>
      </w:r>
      <w:r w:rsidR="00714A66">
        <w:rPr>
          <w:rFonts w:ascii="TH SarabunPSK" w:hAnsi="TH SarabunPSK" w:cs="TH SarabunPSK" w:hint="cs"/>
          <w:sz w:val="36"/>
          <w:szCs w:val="36"/>
          <w:cs/>
        </w:rPr>
        <w:t xml:space="preserve">ให้ใช้เหตุผลประกอบคำอธิบาย </w:t>
      </w:r>
      <w:r w:rsidRPr="00650B90">
        <w:rPr>
          <w:rFonts w:ascii="TH SarabunPSK" w:hAnsi="TH SarabunPSK" w:cs="TH SarabunPSK" w:hint="cs"/>
          <w:sz w:val="36"/>
          <w:szCs w:val="36"/>
          <w:cs/>
        </w:rPr>
        <w:t>ที่สมเหตุ</w:t>
      </w:r>
      <w:r w:rsidR="00714A66">
        <w:rPr>
          <w:rFonts w:ascii="TH SarabunPSK" w:hAnsi="TH SarabunPSK" w:cs="TH SarabunPSK" w:hint="cs"/>
          <w:sz w:val="36"/>
          <w:szCs w:val="36"/>
          <w:cs/>
        </w:rPr>
        <w:t>สม</w:t>
      </w:r>
      <w:r w:rsidRPr="00650B90">
        <w:rPr>
          <w:rFonts w:ascii="TH SarabunPSK" w:hAnsi="TH SarabunPSK" w:cs="TH SarabunPSK" w:hint="cs"/>
          <w:sz w:val="36"/>
          <w:szCs w:val="36"/>
          <w:cs/>
        </w:rPr>
        <w:t>ผล สอดคล้องกับความคิดเห็นนั้น ด้วยตัวบรรจงครึ่งบรรทัด</w:t>
      </w:r>
    </w:p>
    <w:p w:rsidR="004E0E59" w:rsidRPr="00650B90" w:rsidRDefault="004E0E59" w:rsidP="004E0E5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4E0E59" w:rsidRPr="004F0F1F" w:rsidRDefault="004E0E59" w:rsidP="004E0E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E0E59" w:rsidRPr="00650B90" w:rsidRDefault="004E0E59" w:rsidP="004E0E5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6"/>
          <w:szCs w:val="36"/>
        </w:rPr>
      </w:pPr>
      <w:r w:rsidRPr="00650B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ความคิดเห็นคล้อยตาม</w:t>
      </w:r>
      <w:r w:rsidRPr="00650B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650B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ความคิดเห็นโต้แย้ง</w:t>
      </w:r>
      <w:r w:rsidRPr="00650B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50B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50B90">
        <w:rPr>
          <w:rFonts w:ascii="TH SarabunPSK" w:hAnsi="TH SarabunPSK" w:cs="TH SarabunPSK"/>
          <w:b/>
          <w:bCs/>
          <w:sz w:val="36"/>
          <w:szCs w:val="36"/>
          <w:cs/>
        </w:rPr>
        <w:t>ความคิดคล้อยตามและโต้แย้ง</w:t>
      </w:r>
    </w:p>
    <w:p w:rsidR="004E0E59" w:rsidRPr="00467ADD" w:rsidRDefault="004E0E59" w:rsidP="004E0E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686"/>
      </w:tblGrid>
      <w:tr w:rsidR="004E0E59" w:rsidRPr="004F0F1F" w:rsidTr="00267981">
        <w:tc>
          <w:tcPr>
            <w:tcW w:w="4556" w:type="dxa"/>
          </w:tcPr>
          <w:p w:rsidR="004E0E59" w:rsidRPr="004F0F1F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F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ความคิดเห็นคล้อยตาม</w:t>
            </w:r>
          </w:p>
        </w:tc>
        <w:tc>
          <w:tcPr>
            <w:tcW w:w="4686" w:type="dxa"/>
          </w:tcPr>
          <w:p w:rsidR="004E0E59" w:rsidRPr="004F0F1F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F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ความคิดเห็นโต้แย้ง</w:t>
            </w:r>
          </w:p>
        </w:tc>
      </w:tr>
      <w:tr w:rsidR="004E0E59" w:rsidRPr="004F0F1F" w:rsidTr="00267981">
        <w:tc>
          <w:tcPr>
            <w:tcW w:w="4556" w:type="dxa"/>
          </w:tcPr>
          <w:p w:rsidR="004E0E59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0E59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4E0E59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4E0E59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4E0E59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4E0E59" w:rsidRPr="004F0F1F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4686" w:type="dxa"/>
          </w:tcPr>
          <w:p w:rsidR="004E0E59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0E59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4E0E59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4E0E59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4E0E59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4E0E59" w:rsidRPr="004F0F1F" w:rsidRDefault="004E0E59" w:rsidP="00267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</w:tbl>
    <w:p w:rsidR="004E0E59" w:rsidRDefault="004E0E59" w:rsidP="006E0EF4">
      <w:pPr>
        <w:spacing w:after="0" w:line="240" w:lineRule="auto"/>
      </w:pPr>
    </w:p>
    <w:p w:rsidR="00273A37" w:rsidRDefault="00273A37" w:rsidP="00273A37">
      <w:pPr>
        <w:spacing w:after="0" w:line="240" w:lineRule="auto"/>
      </w:pPr>
      <w:r>
        <w:rPr>
          <w:rFonts w:hint="cs"/>
          <w:cs/>
        </w:rPr>
        <w:t>คำถามที่ ๑๒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๕    คะแนน</w:t>
      </w:r>
    </w:p>
    <w:p w:rsidR="004E0E59" w:rsidRDefault="0030068C" w:rsidP="006E0EF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60960</wp:posOffset>
                </wp:positionV>
                <wp:extent cx="1685925" cy="514350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pt;margin-top:4.8pt;width:132.75pt;height: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J0HwIAADw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"/>
            </w:pict>
          </mc:Fallback>
        </mc:AlternateContent>
      </w:r>
    </w:p>
    <w:p w:rsidR="004E0E59" w:rsidRDefault="00F9341C" w:rsidP="006E0EF4">
      <w:pPr>
        <w:spacing w:after="0" w:line="240" w:lineRule="auto"/>
      </w:pPr>
      <w:r>
        <w:rPr>
          <w:rFonts w:hint="cs"/>
          <w:cs/>
        </w:rPr>
        <w:tab/>
        <w:t xml:space="preserve">                                             </w:t>
      </w:r>
      <w:r w:rsidRPr="006F148C">
        <w:rPr>
          <w:rFonts w:ascii="TH SarabunPSK" w:hAnsi="TH SarabunPSK" w:cs="TH SarabunPSK"/>
          <w:sz w:val="36"/>
          <w:szCs w:val="36"/>
          <w:cs/>
        </w:rPr>
        <w:t xml:space="preserve"> สวรรค์ชั้นดาวดึงส์</w:t>
      </w:r>
    </w:p>
    <w:p w:rsidR="00F9341C" w:rsidRDefault="00F9341C" w:rsidP="006E0EF4">
      <w:pPr>
        <w:spacing w:after="0" w:line="240" w:lineRule="auto"/>
        <w:rPr>
          <w:cs/>
        </w:rPr>
      </w:pPr>
    </w:p>
    <w:p w:rsidR="004E0E59" w:rsidRPr="00F9341C" w:rsidRDefault="00F9341C" w:rsidP="006E0E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341C">
        <w:rPr>
          <w:rFonts w:ascii="TH SarabunPSK" w:hAnsi="TH SarabunPSK" w:cs="TH SarabunPSK"/>
          <w:sz w:val="32"/>
          <w:szCs w:val="32"/>
          <w:cs/>
        </w:rPr>
        <w:t>ให้นักเรียนเขียนเล่าเรื่อง/อธิบาย  ลักษณะ หรือความรู้ เกี่ยวกับคำที่กำหนด ตามความคิดของตนเอง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ด้วยตัวบรรจงครึ่งบรรทัด</w:t>
      </w:r>
    </w:p>
    <w:p w:rsidR="004E0E59" w:rsidRDefault="0030068C" w:rsidP="006E0EF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146050</wp:posOffset>
                </wp:positionV>
                <wp:extent cx="6124575" cy="1362075"/>
                <wp:effectExtent l="9525" t="10160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.75pt;margin-top:11.5pt;width:482.25pt;height:10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"/>
            </w:pict>
          </mc:Fallback>
        </mc:AlternateContent>
      </w:r>
    </w:p>
    <w:p w:rsidR="00590BA5" w:rsidRDefault="00F9341C" w:rsidP="006E0EF4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F9341C" w:rsidRDefault="00F9341C" w:rsidP="00F9341C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F9341C" w:rsidRDefault="00F9341C" w:rsidP="00F9341C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F9341C" w:rsidRDefault="00F9341C" w:rsidP="00F9341C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F9341C" w:rsidRDefault="00F9341C" w:rsidP="00F9341C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F9341C" w:rsidRDefault="00F9341C" w:rsidP="006E0EF4">
      <w:pPr>
        <w:spacing w:after="0" w:line="240" w:lineRule="auto"/>
      </w:pPr>
    </w:p>
    <w:p w:rsidR="00C53AD4" w:rsidRDefault="00C53AD4" w:rsidP="00C53AD4">
      <w:pPr>
        <w:spacing w:after="0" w:line="240" w:lineRule="auto"/>
      </w:pPr>
      <w:r>
        <w:rPr>
          <w:rFonts w:hint="cs"/>
          <w:cs/>
        </w:rPr>
        <w:lastRenderedPageBreak/>
        <w:t>คำถามที่ ๑๓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๕    คะแนน</w:t>
      </w:r>
    </w:p>
    <w:p w:rsidR="00C53AD4" w:rsidRDefault="00C53AD4" w:rsidP="006E0EF4">
      <w:pPr>
        <w:spacing w:after="0" w:line="240" w:lineRule="auto"/>
      </w:pPr>
    </w:p>
    <w:p w:rsidR="00C53AD4" w:rsidRDefault="00267981" w:rsidP="006E0EF4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 นักเรียนเขียนประโยคสื่อสารที่มีคำในภาษาไทย ที่กำหนด  ในประโยค ด้วยตัวบรรจงเต็มบรรทัด และขีดเส้นใต้คำที่กำหนดด้วย</w:t>
      </w:r>
    </w:p>
    <w:p w:rsidR="00C53AD4" w:rsidRDefault="00C53AD4" w:rsidP="006E0EF4">
      <w:pPr>
        <w:spacing w:after="0" w:line="240" w:lineRule="auto"/>
      </w:pPr>
    </w:p>
    <w:p w:rsidR="00C53AD4" w:rsidRDefault="00C53AD4" w:rsidP="006E0EF4">
      <w:pPr>
        <w:spacing w:after="0" w:line="240" w:lineRule="auto"/>
      </w:pPr>
    </w:p>
    <w:p w:rsidR="00C53AD4" w:rsidRDefault="00267981" w:rsidP="006E0EF4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คำสรรพนาม</w:t>
      </w:r>
    </w:p>
    <w:p w:rsidR="00C53AD4" w:rsidRDefault="00267981" w:rsidP="006E0EF4">
      <w:pPr>
        <w:spacing w:after="0" w:line="240" w:lineRule="auto"/>
      </w:pPr>
      <w:r>
        <w:rPr>
          <w:rFonts w:hint="c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-341630</wp:posOffset>
            </wp:positionV>
            <wp:extent cx="1381125" cy="1333500"/>
            <wp:effectExtent l="19050" t="0" r="9525" b="0"/>
            <wp:wrapNone/>
            <wp:docPr id="5" name="Picture 5" descr="ผลการค้นหารูปภาพสำหรับ ภาพวรรณคดีไทย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ภาพวรรณคดีไทย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..................................................................................................</w:t>
      </w:r>
    </w:p>
    <w:p w:rsidR="00267981" w:rsidRDefault="00267981" w:rsidP="006E0EF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</w:t>
      </w: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267981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                                                         คำกริยา</w:t>
      </w:r>
    </w:p>
    <w:p w:rsidR="00267981" w:rsidRDefault="00267981" w:rsidP="002679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..................................................................................................</w:t>
      </w:r>
    </w:p>
    <w:p w:rsidR="00267981" w:rsidRDefault="00267981" w:rsidP="00267981">
      <w:pPr>
        <w:spacing w:after="0" w:line="240" w:lineRule="auto"/>
      </w:pPr>
      <w:r>
        <w:rPr>
          <w:rFonts w:hint="c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-486410</wp:posOffset>
            </wp:positionV>
            <wp:extent cx="1171575" cy="1228725"/>
            <wp:effectExtent l="19050" t="0" r="9525" b="0"/>
            <wp:wrapNone/>
            <wp:docPr id="8" name="Picture 8" descr="ผลการค้นหารูปภาพสำหรับ ภาพวรรณคดีไทย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ภาพวรรณคดีไทย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</w:t>
      </w: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267981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                                                         คำอุทาน</w:t>
      </w:r>
    </w:p>
    <w:p w:rsidR="00267981" w:rsidRDefault="00267981" w:rsidP="0026798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-469265</wp:posOffset>
            </wp:positionV>
            <wp:extent cx="1019175" cy="1304925"/>
            <wp:effectExtent l="19050" t="0" r="9525" b="0"/>
            <wp:wrapNone/>
            <wp:docPr id="11" name="Picture 11" descr="ผลการค้นหารูปภาพสำหรับ ภาพวรรณคดีไทย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ผลการค้นหารูปภาพสำหรับ ภาพวรรณคดีไทย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..................................................................................................</w:t>
      </w:r>
    </w:p>
    <w:p w:rsidR="00267981" w:rsidRDefault="00267981" w:rsidP="00267981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</w:t>
      </w: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คำสันธาน</w:t>
      </w:r>
    </w:p>
    <w:p w:rsidR="00267981" w:rsidRDefault="00267981" w:rsidP="006E0EF4">
      <w:pPr>
        <w:spacing w:after="0" w:line="240" w:lineRule="auto"/>
      </w:pPr>
      <w:r>
        <w:rPr>
          <w:rFonts w:hint="c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-443230</wp:posOffset>
            </wp:positionV>
            <wp:extent cx="1066800" cy="1295400"/>
            <wp:effectExtent l="19050" t="0" r="0" b="0"/>
            <wp:wrapNone/>
            <wp:docPr id="14" name="Picture 14" descr="ผลการค้นหารูปภาพสำหรับ ภาพวรรณคดีไทย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ผลการค้นหารูปภาพสำหรับ ภาพวรรณคดีไทย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981" w:rsidRDefault="00267981" w:rsidP="00267981">
      <w:pPr>
        <w:spacing w:after="0" w:line="240" w:lineRule="auto"/>
        <w:ind w:left="2880" w:firstLine="720"/>
      </w:pPr>
      <w:r>
        <w:rPr>
          <w:rFonts w:hint="cs"/>
          <w:cs/>
        </w:rPr>
        <w:t>..................................................................................................</w:t>
      </w:r>
    </w:p>
    <w:p w:rsidR="00267981" w:rsidRDefault="00267981" w:rsidP="00267981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</w:t>
      </w: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1F76E8" w:rsidP="006E0EF4">
      <w:pPr>
        <w:spacing w:after="0" w:line="240" w:lineRule="auto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คำนาม  </w:t>
      </w:r>
    </w:p>
    <w:p w:rsidR="00267981" w:rsidRDefault="00267981" w:rsidP="006E0EF4">
      <w:pPr>
        <w:spacing w:after="0" w:line="240" w:lineRule="auto"/>
      </w:pPr>
    </w:p>
    <w:p w:rsidR="001F76E8" w:rsidRDefault="001F76E8" w:rsidP="001F76E8">
      <w:pPr>
        <w:spacing w:after="0" w:line="240" w:lineRule="auto"/>
        <w:ind w:left="2880" w:firstLine="720"/>
      </w:pPr>
      <w:r>
        <w:rPr>
          <w:rFonts w:hint="cs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-490220</wp:posOffset>
            </wp:positionV>
            <wp:extent cx="1066800" cy="1162050"/>
            <wp:effectExtent l="19050" t="0" r="0" b="0"/>
            <wp:wrapNone/>
            <wp:docPr id="17" name="Picture 17" descr="ผลการค้นหารูปภาพสำหรับ ภาพวรรณคดีไทย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ผลการค้นหารูปภาพสำหรับ ภาพวรรณคดีไทย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..................................................................................................</w:t>
      </w:r>
    </w:p>
    <w:p w:rsidR="001F76E8" w:rsidRDefault="001F76E8" w:rsidP="001F76E8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</w:t>
      </w: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</w:pPr>
    </w:p>
    <w:p w:rsidR="00267981" w:rsidRDefault="00267981" w:rsidP="006E0EF4">
      <w:pPr>
        <w:spacing w:after="0" w:line="240" w:lineRule="auto"/>
        <w:rPr>
          <w:cs/>
        </w:rPr>
      </w:pPr>
    </w:p>
    <w:sectPr w:rsidR="00267981" w:rsidSect="006E0EF4">
      <w:headerReference w:type="default" r:id="rId20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BA" w:rsidRDefault="00CD44BA" w:rsidP="00D067E8">
      <w:pPr>
        <w:spacing w:after="0" w:line="240" w:lineRule="auto"/>
      </w:pPr>
      <w:r>
        <w:separator/>
      </w:r>
    </w:p>
  </w:endnote>
  <w:endnote w:type="continuationSeparator" w:id="0">
    <w:p w:rsidR="00CD44BA" w:rsidRDefault="00CD44BA" w:rsidP="00D0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BA" w:rsidRDefault="00CD44BA" w:rsidP="00D067E8">
      <w:pPr>
        <w:spacing w:after="0" w:line="240" w:lineRule="auto"/>
      </w:pPr>
      <w:r>
        <w:separator/>
      </w:r>
    </w:p>
  </w:footnote>
  <w:footnote w:type="continuationSeparator" w:id="0">
    <w:p w:rsidR="00CD44BA" w:rsidRDefault="00CD44BA" w:rsidP="00D0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E8" w:rsidRDefault="00D067E8" w:rsidP="00D067E8">
    <w:pPr>
      <w:pStyle w:val="a8"/>
      <w:jc w:val="center"/>
    </w:pPr>
    <w:r>
      <w:rPr>
        <w:rFonts w:hint="cs"/>
        <w:cs/>
      </w:rPr>
      <w:t xml:space="preserve">นางสุเนตร  ไชยดี  ครู โรงเรียนบ้านบุ่ง  สพป.อบ. </w:t>
    </w:r>
    <w:r>
      <w:t>4</w:t>
    </w:r>
  </w:p>
  <w:p w:rsidR="00D067E8" w:rsidRDefault="00D067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EAF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269B1"/>
    <w:multiLevelType w:val="hybridMultilevel"/>
    <w:tmpl w:val="CFA0E89E"/>
    <w:lvl w:ilvl="0" w:tplc="423C676A">
      <w:start w:val="1"/>
      <w:numFmt w:val="thaiNumbers"/>
      <w:lvlText w:val="%1."/>
      <w:lvlJc w:val="left"/>
      <w:pPr>
        <w:ind w:left="1080" w:hanging="720"/>
      </w:pPr>
      <w:rPr>
        <w:rFonts w:ascii="Calibri" w:eastAsia="Calibri" w:hAnsi="Calibri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34F"/>
    <w:multiLevelType w:val="hybridMultilevel"/>
    <w:tmpl w:val="0DB65D6C"/>
    <w:lvl w:ilvl="0" w:tplc="FBCEAD8A">
      <w:start w:val="1"/>
      <w:numFmt w:val="thaiNumbers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6ED25D3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3031E"/>
    <w:multiLevelType w:val="hybridMultilevel"/>
    <w:tmpl w:val="B360EDDE"/>
    <w:lvl w:ilvl="0" w:tplc="7876D4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23395"/>
    <w:multiLevelType w:val="hybridMultilevel"/>
    <w:tmpl w:val="11D8DEAC"/>
    <w:lvl w:ilvl="0" w:tplc="D6CE1452">
      <w:start w:val="1"/>
      <w:numFmt w:val="thaiNumbers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2371E00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071B96"/>
    <w:multiLevelType w:val="hybridMultilevel"/>
    <w:tmpl w:val="FCE451FE"/>
    <w:lvl w:ilvl="0" w:tplc="F14A563A">
      <w:start w:val="1"/>
      <w:numFmt w:val="thaiNumbers"/>
      <w:lvlText w:val="%1."/>
      <w:lvlJc w:val="left"/>
      <w:pPr>
        <w:ind w:left="990" w:hanging="39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87"/>
    <w:rsid w:val="0000058A"/>
    <w:rsid w:val="00000CF6"/>
    <w:rsid w:val="000848B8"/>
    <w:rsid w:val="000E6B64"/>
    <w:rsid w:val="0011370E"/>
    <w:rsid w:val="001E404F"/>
    <w:rsid w:val="001F76E8"/>
    <w:rsid w:val="00202D88"/>
    <w:rsid w:val="00267981"/>
    <w:rsid w:val="00273A37"/>
    <w:rsid w:val="002D5E9B"/>
    <w:rsid w:val="0030068C"/>
    <w:rsid w:val="00487338"/>
    <w:rsid w:val="004E0E59"/>
    <w:rsid w:val="004E3CEE"/>
    <w:rsid w:val="004F722F"/>
    <w:rsid w:val="00590BA5"/>
    <w:rsid w:val="00621495"/>
    <w:rsid w:val="006E0EF4"/>
    <w:rsid w:val="006F148C"/>
    <w:rsid w:val="006F223C"/>
    <w:rsid w:val="00714A66"/>
    <w:rsid w:val="00787590"/>
    <w:rsid w:val="007F6E5F"/>
    <w:rsid w:val="00943A87"/>
    <w:rsid w:val="009529F9"/>
    <w:rsid w:val="009B5A72"/>
    <w:rsid w:val="00A85D3D"/>
    <w:rsid w:val="00AD5825"/>
    <w:rsid w:val="00C53AD4"/>
    <w:rsid w:val="00C719A8"/>
    <w:rsid w:val="00CD44BA"/>
    <w:rsid w:val="00D067E8"/>
    <w:rsid w:val="00D3402F"/>
    <w:rsid w:val="00D950B2"/>
    <w:rsid w:val="00DC2887"/>
    <w:rsid w:val="00E03645"/>
    <w:rsid w:val="00E8560A"/>
    <w:rsid w:val="00F134A6"/>
    <w:rsid w:val="00F9341C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88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0C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00C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0CF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D5825"/>
    <w:pPr>
      <w:ind w:left="720"/>
      <w:contextualSpacing/>
    </w:pPr>
  </w:style>
  <w:style w:type="table" w:styleId="a7">
    <w:name w:val="Table Grid"/>
    <w:basedOn w:val="a1"/>
    <w:uiPriority w:val="59"/>
    <w:rsid w:val="00AD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067E8"/>
  </w:style>
  <w:style w:type="paragraph" w:styleId="aa">
    <w:name w:val="footer"/>
    <w:basedOn w:val="a"/>
    <w:link w:val="ab"/>
    <w:uiPriority w:val="99"/>
    <w:semiHidden/>
    <w:unhideWhenUsed/>
    <w:rsid w:val="00D0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D06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88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0C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00C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0CF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D5825"/>
    <w:pPr>
      <w:ind w:left="720"/>
      <w:contextualSpacing/>
    </w:pPr>
  </w:style>
  <w:style w:type="table" w:styleId="a7">
    <w:name w:val="Table Grid"/>
    <w:basedOn w:val="a1"/>
    <w:uiPriority w:val="59"/>
    <w:rsid w:val="00AD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067E8"/>
  </w:style>
  <w:style w:type="paragraph" w:styleId="aa">
    <w:name w:val="footer"/>
    <w:basedOn w:val="a"/>
    <w:link w:val="ab"/>
    <w:uiPriority w:val="99"/>
    <w:semiHidden/>
    <w:unhideWhenUsed/>
    <w:rsid w:val="00D0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D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5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9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65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9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0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url?url=https://www.gotoknow.org/posts/496747&amp;rct=j&amp;frm=1&amp;q=&amp;esrc=s&amp;sa=U&amp;ei=cDWFVaPIJo6nuQTnh4CgAQ&amp;ved=0CCsQ9QEwCw&amp;usg=AFQjCNHoPVxjPjLkCYj0OR47wiEMnHrb2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co.th/url?url=https://kaitong63.wordpress.com/%E0%B8%9A%E0%B8%97%E0%B8%97%E0%B8%B5%E0%B9%88-5/&amp;rct=j&amp;frm=1&amp;q=&amp;esrc=s&amp;sa=U&amp;ved=0ahUKEwilkLPIyL7PAhVBK48KHRKnCh04FBDBbggjMAc&amp;sig2=RXHSP-oJAX3jo1u4uWaQwg&amp;usg=AFQjCNFQ_y3jE0KGuvaKqT8K5V7rprZEq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.th/url?url=https://phornphan1111.wordpress.com/2012/10/24/%E0%B8%95%E0%B8%B1%E0%B8%A7%E0%B8%A3%E0%B9%89%E0%B8%B2%E0%B8%A2%E0%B9%83%E0%B8%99%E0%B8%A7%E0%B8%A3%E0%B8%A3%E0%B8%93%E0%B8%84%E0%B8%94%E0%B8%B5%E0%B9%84%E0%B8%97%E0%B8%A2/&amp;rct=j&amp;frm=1&amp;q=&amp;esrc=s&amp;sa=U&amp;ved=0ahUKEwiF7v3Sx77PAhWHsY8KHZ1hAiEQwW4IGzAD&amp;sig2=_8UUb8EyI_TyyL8CoJ7wcg&amp;usg=AFQjCNEX1-4oRCy9Frib_tSvVGD2eQmNw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.th/url?url=http://my.dek-d.com/pop0032/funnyquiz/?id=117940&amp;rct=j&amp;frm=1&amp;q=&amp;esrc=s&amp;sa=U&amp;ved=0ahUKEwiF7v3Sx77PAhWHsY8KHZ1hAiEQwW4IMzAP&amp;sig2=zO8AEkPDn20d3KYDwxefwA&amp;usg=AFQjCNHG40QJ6PPeQofGZSi48tnkWA7xc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.th/url?url=https://www.pinterest.com/pin/559994534888608490/&amp;rct=j&amp;frm=1&amp;q=&amp;esrc=s&amp;sa=U&amp;ved=0ahUKEwiF7v3Sx77PAhWHsY8KHZ1hAiEQwW4IFzAB&amp;sig2=OBb_XxKrXWFrfgKxr5iP3w&amp;usg=AFQjCNFt0yONevmD5yoO_U1sJiDFlgXAbw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th/url?url=https://www.pinterest.com/pin/164522192613555062/&amp;rct=j&amp;frm=1&amp;q=&amp;esrc=s&amp;sa=U&amp;ved=0ahUKEwiF7v3Sx77PAhWHsY8KHZ1hAiEQwW4IJTAI&amp;sig2=_unYSCweTJDryQkEOQ42Zw&amp;usg=AFQjCNEV4riSo7BjqqI9x0YoUUyel6eT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AdviceBH</cp:lastModifiedBy>
  <cp:revision>2</cp:revision>
  <dcterms:created xsi:type="dcterms:W3CDTF">2016-11-10T10:49:00Z</dcterms:created>
  <dcterms:modified xsi:type="dcterms:W3CDTF">2016-11-10T10:49:00Z</dcterms:modified>
</cp:coreProperties>
</file>