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ผู้ผลิตสินค้าลงทุนผลิตสินค้าชิ้นหนึ่งราคา 300 บาท ต้องการขายให้ได้กำไร 30</w:t>
      </w:r>
      <w:r w:rsidRPr="00D0254A">
        <w:rPr>
          <w:rFonts w:ascii="TH SarabunPSK" w:hAnsi="TH SarabunPSK" w:cs="TH SarabunPSK"/>
          <w:sz w:val="32"/>
          <w:szCs w:val="32"/>
        </w:rPr>
        <w:t xml:space="preserve">% 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ต้องขายสินค้านี้ราคาเท่าใด ( ค.1.2, ป.6/2, พ.ศ.               )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310 บาท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321 บาท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330 บาท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390 บาท</w:t>
      </w:r>
    </w:p>
    <w:p w:rsidR="00AD444B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นักเรียนคนหนึ่งสอบวิชาต่างๆ ได้คะแนนดังนี้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 xml:space="preserve">วิชา </w:t>
      </w:r>
      <w:r w:rsidRPr="00D0254A">
        <w:rPr>
          <w:rFonts w:ascii="TH SarabunPSK" w:hAnsi="TH SarabunPSK" w:cs="TH SarabunPSK"/>
          <w:sz w:val="32"/>
          <w:szCs w:val="32"/>
        </w:rPr>
        <w:t xml:space="preserve">A </w:t>
      </w:r>
      <w:r w:rsidRPr="00D0254A">
        <w:rPr>
          <w:rFonts w:ascii="TH SarabunPSK" w:hAnsi="TH SarabunPSK" w:cs="TH SarabunPSK"/>
          <w:sz w:val="32"/>
          <w:szCs w:val="32"/>
          <w:cs/>
        </w:rPr>
        <w:t>คะแนนเต็ม 40 คะแนน สอบได้ 28 คะแนน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 xml:space="preserve">วิชา </w:t>
      </w:r>
      <w:r w:rsidRPr="00D0254A">
        <w:rPr>
          <w:rFonts w:ascii="TH SarabunPSK" w:hAnsi="TH SarabunPSK" w:cs="TH SarabunPSK"/>
          <w:sz w:val="32"/>
          <w:szCs w:val="32"/>
        </w:rPr>
        <w:t xml:space="preserve">B </w:t>
      </w:r>
      <w:r w:rsidRPr="00D0254A">
        <w:rPr>
          <w:rFonts w:ascii="TH SarabunPSK" w:hAnsi="TH SarabunPSK" w:cs="TH SarabunPSK"/>
          <w:sz w:val="32"/>
          <w:szCs w:val="32"/>
          <w:cs/>
        </w:rPr>
        <w:t>คะแนนเต็ม 50 คะแนน สอบได้ 32 คะแนน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Pr="00D0254A">
        <w:rPr>
          <w:rFonts w:ascii="TH SarabunPSK" w:hAnsi="TH SarabunPSK" w:cs="TH SarabunPSK"/>
          <w:sz w:val="32"/>
          <w:szCs w:val="32"/>
        </w:rPr>
        <w:t>C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คะแนนเต็ม 60 คะแนน สอบได้ 36 คะแนน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ถ้าคิดคะแนนของนักเรียนคนนี้ แต่ละวิชาเป็นร้อยละ ข้อมูลข้อใดถูกต้องที่สุด ( ค.1.2, ป.6/2, พ.ศ.               )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ทั้งสามวิชาเท่ากัน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 xml:space="preserve">2.  วิชา </w:t>
      </w:r>
      <w:r w:rsidRPr="00D0254A">
        <w:rPr>
          <w:rFonts w:ascii="TH SarabunPSK" w:hAnsi="TH SarabunPSK" w:cs="TH SarabunPSK"/>
          <w:sz w:val="32"/>
          <w:szCs w:val="32"/>
        </w:rPr>
        <w:t>B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น้อยที่สุด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 xml:space="preserve">3.  วิชา </w:t>
      </w:r>
      <w:r w:rsidRPr="00D0254A">
        <w:rPr>
          <w:rFonts w:ascii="TH SarabunPSK" w:hAnsi="TH SarabunPSK" w:cs="TH SarabunPSK"/>
          <w:sz w:val="32"/>
          <w:szCs w:val="32"/>
        </w:rPr>
        <w:t xml:space="preserve">A </w:t>
      </w:r>
      <w:r w:rsidRPr="00D0254A">
        <w:rPr>
          <w:rFonts w:ascii="TH SarabunPSK" w:hAnsi="TH SarabunPSK" w:cs="TH SarabunPSK"/>
          <w:sz w:val="32"/>
          <w:szCs w:val="32"/>
          <w:cs/>
        </w:rPr>
        <w:t>มากที่สุด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4.  วิชา </w:t>
      </w:r>
      <w:r w:rsidRPr="00D0254A">
        <w:rPr>
          <w:rFonts w:ascii="TH SarabunPSK" w:hAnsi="TH SarabunPSK" w:cs="TH SarabunPSK"/>
          <w:sz w:val="32"/>
          <w:szCs w:val="32"/>
        </w:rPr>
        <w:t xml:space="preserve">B 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0254A">
        <w:rPr>
          <w:rFonts w:ascii="TH SarabunPSK" w:hAnsi="TH SarabunPSK" w:cs="TH SarabunPSK"/>
          <w:sz w:val="32"/>
          <w:szCs w:val="32"/>
        </w:rPr>
        <w:t xml:space="preserve">C 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มากกว่าวิชา </w:t>
      </w:r>
      <w:r w:rsidRPr="00D0254A">
        <w:rPr>
          <w:rFonts w:ascii="TH SarabunPSK" w:hAnsi="TH SarabunPSK" w:cs="TH SarabunPSK"/>
          <w:sz w:val="32"/>
          <w:szCs w:val="32"/>
        </w:rPr>
        <w:t>A</w:t>
      </w:r>
    </w:p>
    <w:p w:rsidR="00AD444B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 xml:space="preserve">นักเรียนคนหนึ่งแก็บเงินในแต่ละสัปดาห์ได้ดังนี้ 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สัปดาห์ที่ 1</w:t>
      </w:r>
      <w:r w:rsidRPr="00D0254A">
        <w:rPr>
          <w:rFonts w:ascii="TH SarabunPSK" w:hAnsi="TH SarabunPSK" w:cs="TH SarabunPSK"/>
          <w:sz w:val="32"/>
          <w:szCs w:val="32"/>
          <w:cs/>
        </w:rPr>
        <w:tab/>
        <w:t xml:space="preserve"> ของเงิน 200 บาท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สัปดาห์ที่ 2</w:t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10</w:t>
      </w:r>
      <w:r w:rsidRPr="00D0254A">
        <w:rPr>
          <w:rFonts w:ascii="TH SarabunPSK" w:hAnsi="TH SarabunPSK" w:cs="TH SarabunPSK"/>
          <w:sz w:val="32"/>
          <w:szCs w:val="32"/>
        </w:rPr>
        <w:t>%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ของเงิน 500 บาท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สัปดาห์ที่ 3</w:t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2 เท่าของเงิน 60 บาท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นักเรียนคนนี้เก็บเงินภายใน 3 สัปดาห์ได้ทั้งหมดกี่บาท ( ค.1.2, ป.6/2, พ.ศ.               )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1.  150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2.  190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3.  210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4.  230</w:t>
      </w:r>
    </w:p>
    <w:p w:rsidR="00AD444B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444B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444B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lastRenderedPageBreak/>
        <w:t>มุกเดินได้ระยะทาง   กิโลเมตร แก้วเดินได้ระยะทาง        กิโลเมตร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มุกเดินได้ระยะทางมากกว่าแก้วกี่กิโลเมตร ( ค.1.2, ป.6/2, พ.ศ.               )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กิเมตร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กิเมตร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กิเมตร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กิเมตร</w:t>
      </w:r>
    </w:p>
    <w:p w:rsidR="00AD444B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ร้านค้าซื้อน้ำดื่มขนาด 600 มิลลิลิตร ราคาขวดละ 5.75 บาท ขายไปขวดละ 6.50 บาท ถ้ามีลูกค้าซื้อน้ำดื่มจำนวน 32 ขวด ร้านค้าได้กำไรทั้งหมดกี่บาท  ( ค.1.2, ป.6/2, พ.ศ.               )</w:t>
      </w:r>
    </w:p>
    <w:p w:rsidR="00AD444B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 xml:space="preserve">ฉันซื้อหนังสือเล่มหนึ่ง ให้เงินผู้ขายไป 200 บาท ได้รับเงินทอน 12 บาท 75 สตางค์ หนังสือเล่มนี้ราคากี่บาท 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( ค.1.2, ป.6/2, พ.ศ.               )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1.  187.25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2.  188.75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3.  212.75</w:t>
      </w:r>
    </w:p>
    <w:p w:rsidR="00AD444B" w:rsidRPr="00D0254A" w:rsidRDefault="00AD444B" w:rsidP="00AD444B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4.  327.50</w:t>
      </w:r>
    </w:p>
    <w:p w:rsidR="006666D8" w:rsidRDefault="006666D8"/>
    <w:p w:rsidR="00311365" w:rsidRDefault="00311365" w:rsidP="003113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1365" w:rsidRPr="00D0254A" w:rsidRDefault="00311365" w:rsidP="0031136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ห้างสรรพสินค้าแห่งหนึ่ง จัดรายการลดราคาสินค้า โดยลดราคาให้ 30</w:t>
      </w:r>
      <w:r w:rsidRPr="00D0254A">
        <w:rPr>
          <w:rFonts w:ascii="TH SarabunPSK" w:hAnsi="TH SarabunPSK" w:cs="TH SarabunPSK"/>
          <w:sz w:val="32"/>
          <w:szCs w:val="32"/>
        </w:rPr>
        <w:t>%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ถ้าซื้อสินค้า 1,500 บาท จะได้ลดราคาสินค้ากี่บาท  ( ค.1.2, ป.6/2, พ.ศ.               )</w:t>
      </w:r>
    </w:p>
    <w:p w:rsidR="00311365" w:rsidRPr="00D0254A" w:rsidRDefault="00311365" w:rsidP="0031136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30 บาท</w:t>
      </w:r>
    </w:p>
    <w:p w:rsidR="00311365" w:rsidRPr="00D0254A" w:rsidRDefault="00311365" w:rsidP="0031136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45 บาท</w:t>
      </w:r>
    </w:p>
    <w:p w:rsidR="00311365" w:rsidRPr="00D0254A" w:rsidRDefault="00311365" w:rsidP="0031136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195 บาท</w:t>
      </w:r>
    </w:p>
    <w:p w:rsidR="00311365" w:rsidRPr="00D0254A" w:rsidRDefault="00311365" w:rsidP="0031136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450 บาท</w:t>
      </w:r>
    </w:p>
    <w:p w:rsidR="00311365" w:rsidRDefault="00311365" w:rsidP="003113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A3AA8" w:rsidRPr="00D0254A" w:rsidRDefault="00BA3AA8" w:rsidP="003113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1365" w:rsidRDefault="00311365" w:rsidP="0031136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lastRenderedPageBreak/>
        <w:t>ร้านดอกไม้แห่งหนึ่งบันทึกข้อมูลเกี่ยวกับการขายดอกไม้ไว้ ดังนี้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</w:p>
    <w:p w:rsidR="00311365" w:rsidRPr="00D0254A" w:rsidRDefault="00311365" w:rsidP="0031136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ดอกกุหลาบ ลงทุน 80 บาท ได้กำไร 8 บาท</w:t>
      </w:r>
    </w:p>
    <w:p w:rsidR="00311365" w:rsidRPr="00D0254A" w:rsidRDefault="00311365" w:rsidP="0031136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ดอกเบญจมาศ ลงทุน 200 บาท ได้กำไร 20 บาท</w:t>
      </w:r>
    </w:p>
    <w:p w:rsidR="00311365" w:rsidRPr="00D0254A" w:rsidRDefault="00311365" w:rsidP="0031136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 xml:space="preserve">ดอกกล้วยไม้ ลงทุน 250 บาท ได้กำไร 25 บาท </w:t>
      </w:r>
    </w:p>
    <w:p w:rsidR="00311365" w:rsidRPr="00D0254A" w:rsidRDefault="00311365" w:rsidP="0031136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ถ้าคิดกำไรของดอกไม้แต่ละชนิดเป็นร้อยละ ข้อมูลข้อใดถูกต้องที่สุด ( ค.1.2, ป.6/2, พ.ศ.               )</w:t>
      </w:r>
    </w:p>
    <w:p w:rsidR="00311365" w:rsidRPr="00D0254A" w:rsidRDefault="00311365" w:rsidP="0031136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ดอกกล้วยไม้ได้กำไรมากที่สุด</w:t>
      </w:r>
    </w:p>
    <w:p w:rsidR="00311365" w:rsidRPr="00D0254A" w:rsidRDefault="00311365" w:rsidP="0031136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ดอกกุหลาบได้กำไรน้อยที่สุด</w:t>
      </w:r>
    </w:p>
    <w:p w:rsidR="00311365" w:rsidRPr="00D0254A" w:rsidRDefault="00311365" w:rsidP="0031136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ดอกไม้ทุกชนิดได้กำไรเท่ากัน</w:t>
      </w:r>
    </w:p>
    <w:p w:rsidR="00311365" w:rsidRPr="00D0254A" w:rsidRDefault="00311365" w:rsidP="0031136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ดอกไม้ทุกชนิดได้กำไรไม่เท่ากัน</w:t>
      </w:r>
    </w:p>
    <w:p w:rsidR="00311365" w:rsidRDefault="00311365" w:rsidP="0031136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1365" w:rsidRPr="00D0254A" w:rsidRDefault="00311365" w:rsidP="0031136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เมื่อ 5 ปีที่แล้ว แม่ซื้อสร้อยข้อมูทองคำราคา 3,000 บาท ปีนี้แม่ซื้อสร้อยข้อมือทองคำน้ำหนึกเท่ากันราคา 6,600 บาท ราคาสร้อยข้อมือทองคำสูงขึ้นกี่เปอร์เซ็นต์ ( ค.1.2, ป.6/2, พ.ศ.               )</w:t>
      </w:r>
    </w:p>
    <w:p w:rsidR="00311365" w:rsidRPr="00D0254A" w:rsidRDefault="00311365" w:rsidP="0031136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1.  11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ไร่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2.  11        ไร่</w:t>
      </w:r>
    </w:p>
    <w:p w:rsidR="00311365" w:rsidRPr="00D0254A" w:rsidRDefault="00311365" w:rsidP="00311365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 1              ไร่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4.  1</w:t>
      </w:r>
      <w:r w:rsidRPr="00D0254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ไร่</w:t>
      </w:r>
    </w:p>
    <w:p w:rsidR="00311365" w:rsidRDefault="00311365"/>
    <w:p w:rsidR="00E01154" w:rsidRPr="00D0254A" w:rsidRDefault="00E01154" w:rsidP="00E0115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เมื่อวันที่ 26 กันยายน พ.ศ. 2555 น้ำมันดีเซลราคาลิตรละ 29.79 บาท เก๋เติมน้ำมัน 25 ลิตร เต็มถังพอดี เก๋จ่ายเงินค่าน้ำมันเท่าไร ( ค.1.2, ป.6/2, พ.ศ.               )</w:t>
      </w:r>
    </w:p>
    <w:p w:rsidR="00E01154" w:rsidRPr="00D0254A" w:rsidRDefault="00E01154" w:rsidP="00E0115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148.95 บาท</w:t>
      </w:r>
    </w:p>
    <w:p w:rsidR="00E01154" w:rsidRPr="00D0254A" w:rsidRDefault="00E01154" w:rsidP="00E0115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300.40 บาท</w:t>
      </w:r>
    </w:p>
    <w:p w:rsidR="00E01154" w:rsidRPr="00D0254A" w:rsidRDefault="00E01154" w:rsidP="00E0115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547.90 บาท</w:t>
      </w:r>
    </w:p>
    <w:p w:rsidR="00E01154" w:rsidRPr="00D0254A" w:rsidRDefault="00E01154" w:rsidP="00E0115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744.75 บาท</w:t>
      </w:r>
    </w:p>
    <w:p w:rsidR="00E01154" w:rsidRDefault="00E01154" w:rsidP="00E0115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01154" w:rsidRPr="00D0254A" w:rsidRDefault="00E01154" w:rsidP="00E0115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ข้าวเปลือกราคากิโลกรัมละ 15.25 บาท ถ้าซื้อข้าวเปลือก 4.0 กิโลกรัมให้ธนาบัตรห้าสิบบาท 2 ฉบับ จะได้รับเงินทอนเท่าไร ( ค.1.2, ป.6/2, พ.ศ.               )</w:t>
      </w:r>
    </w:p>
    <w:p w:rsidR="00E01154" w:rsidRDefault="00E01154" w:rsidP="00E0115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01154" w:rsidRPr="00D0254A" w:rsidRDefault="00E01154" w:rsidP="00E0115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lastRenderedPageBreak/>
        <w:t>พ่อค้านำถั่วเขียว     กิโลกรัม แบ่งใส่ถุง 6 ใบ เท่าๆ กัน ถุงแต่ละใบมีถั่วเขียวกี่กิโลกรัม ( ค.1.2, ป.6/2, พ.ศ.               )</w:t>
      </w:r>
    </w:p>
    <w:p w:rsidR="00E01154" w:rsidRPr="00D0254A" w:rsidRDefault="00E01154" w:rsidP="00E0115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</w:t>
      </w:r>
    </w:p>
    <w:p w:rsidR="00E01154" w:rsidRPr="00D0254A" w:rsidRDefault="00E01154" w:rsidP="00E0115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</w:t>
      </w:r>
    </w:p>
    <w:p w:rsidR="00E01154" w:rsidRPr="00D0254A" w:rsidRDefault="00E01154" w:rsidP="00E0115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</w:t>
      </w:r>
    </w:p>
    <w:p w:rsidR="00E01154" w:rsidRPr="00D0254A" w:rsidRDefault="00E01154" w:rsidP="00E01154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</w:t>
      </w:r>
    </w:p>
    <w:p w:rsidR="00E01154" w:rsidRDefault="00E01154"/>
    <w:p w:rsidR="005A2E7F" w:rsidRDefault="005A2E7F">
      <w:bookmarkStart w:id="0" w:name="_GoBack"/>
      <w:bookmarkEnd w:id="0"/>
    </w:p>
    <w:sectPr w:rsidR="005A2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4B"/>
    <w:rsid w:val="00311365"/>
    <w:rsid w:val="005A2E7F"/>
    <w:rsid w:val="006666D8"/>
    <w:rsid w:val="00AD444B"/>
    <w:rsid w:val="00BA3AA8"/>
    <w:rsid w:val="00E0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0CD3D-2B85-45BA-8026-CCECA3A2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44B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5</cp:revision>
  <dcterms:created xsi:type="dcterms:W3CDTF">2017-06-20T08:57:00Z</dcterms:created>
  <dcterms:modified xsi:type="dcterms:W3CDTF">2017-06-20T09:21:00Z</dcterms:modified>
</cp:coreProperties>
</file>