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C" w:rsidRDefault="007B225C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7B225C" w:rsidRDefault="007B225C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F3FF0" w:rsidRPr="007B225C" w:rsidRDefault="00DF3FF0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แผนยกระดับผลสัมฤทธิ์ทางการเรียน</w:t>
      </w:r>
    </w:p>
    <w:p w:rsidR="00BC55CC" w:rsidRPr="007B225C" w:rsidRDefault="007B225C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ปีการศึกษา  ๒๕</w:t>
      </w:r>
      <w:r w:rsidR="00B97544">
        <w:rPr>
          <w:rFonts w:ascii="TH SarabunIT๙" w:hAnsi="TH SarabunIT๙" w:cs="TH SarabunIT๙" w:hint="cs"/>
          <w:b/>
          <w:bCs/>
          <w:sz w:val="52"/>
          <w:szCs w:val="52"/>
          <w:cs/>
        </w:rPr>
        <w:t>๖๐</w:t>
      </w:r>
    </w:p>
    <w:p w:rsidR="00193D91" w:rsidRPr="007B225C" w:rsidRDefault="00193D91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93D91" w:rsidRPr="007B225C" w:rsidRDefault="00193D91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93D91" w:rsidRPr="007B225C" w:rsidRDefault="00193D91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93D91" w:rsidRPr="007B225C" w:rsidRDefault="00193D91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C08F1" w:rsidRDefault="00F9514D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fldChar w:fldCharType="begin"/>
      </w:r>
      <w:r>
        <w:instrText xml:space="preserve"> INCLUDEPICTURE "https://encrypted-tbn1.gstatic.com/images?q=tbn:ANd9GcRkv9maVFAEtGvZYxy6sy6v4j6k_idxWdG5dDVxXLW0DO_bXnwjrg" \* MERGEFORMATINET </w:instrText>
      </w:r>
      <w:r>
        <w:fldChar w:fldCharType="separate"/>
      </w:r>
      <w:r w:rsidR="008C7B14">
        <w:fldChar w:fldCharType="begin"/>
      </w:r>
      <w:r w:rsidR="008C7B14">
        <w:instrText xml:space="preserve"> INCLUDEPICTURE  "https://encrypted-tbn1.gstatic.com/images?q=tbn:ANd9GcRkv9maVFAEtGvZYxy6sy6v4j6k_idxWdG5dDVxXLW0DO_bXnwjrg" \* MERGEFORMATINET </w:instrText>
      </w:r>
      <w:r w:rsidR="008C7B14">
        <w:fldChar w:fldCharType="separate"/>
      </w:r>
      <w:r w:rsidR="00820512">
        <w:fldChar w:fldCharType="begin"/>
      </w:r>
      <w:r w:rsidR="00820512">
        <w:instrText xml:space="preserve"> INCLUDEPICTURE  "https://encrypted-tbn1.gstatic.com/images?q=tbn:ANd9GcRkv9maVFAEtGvZYxy6sy6v4j6k_idxWdG5dDVxXLW0DO_bXnwjrg" \* MERGEFORMATINET </w:instrText>
      </w:r>
      <w:r w:rsidR="00820512">
        <w:fldChar w:fldCharType="separate"/>
      </w:r>
      <w:r w:rsidR="004465E6">
        <w:fldChar w:fldCharType="begin"/>
      </w:r>
      <w:r w:rsidR="004465E6">
        <w:instrText xml:space="preserve"> INCLUDEPICTURE  "https://encrypted-tbn1.gstatic.com/images?q=tbn:ANd9GcRkv9maVFAEtGvZYxy6sy6v4j6k_idxWdG5dDVxXLW0DO_bXnwjrg" \* MERGEFORMATINET </w:instrText>
      </w:r>
      <w:r w:rsidR="004465E6">
        <w:fldChar w:fldCharType="separate"/>
      </w:r>
      <w:r w:rsidR="00B97544">
        <w:fldChar w:fldCharType="begin"/>
      </w:r>
      <w:r w:rsidR="00B97544">
        <w:instrText xml:space="preserve"> INCLUDEPICTURE  "https://encrypted-tbn1.gstatic.com/images?q=tbn:ANd9GcRkv9maVFAEtGvZYxy6sy6v4j6k_idxWdG5dDVxXLW0DO_bXnwjrg" \* MERGEFORMATINET </w:instrText>
      </w:r>
      <w:r w:rsidR="00B97544">
        <w:fldChar w:fldCharType="separate"/>
      </w:r>
      <w:r w:rsidR="00F62758">
        <w:fldChar w:fldCharType="begin"/>
      </w:r>
      <w:r w:rsidR="00F62758">
        <w:instrText xml:space="preserve"> INCLUDEPICTURE  "https://encrypted-tbn1.gstatic.com/images?q=tbn:ANd9GcRkv9maVFAEtGvZYxy6sy6v4j6k_idxWdG5dDVxXLW0DO_bXnwjrg" \* MERGEFORMATINET </w:instrText>
      </w:r>
      <w:r w:rsidR="00F62758">
        <w:fldChar w:fldCharType="separate"/>
      </w:r>
      <w:r w:rsidR="00815C90">
        <w:fldChar w:fldCharType="begin"/>
      </w:r>
      <w:r w:rsidR="00815C90">
        <w:instrText xml:space="preserve"> INCLUDEPICTURE  "https://encrypted-tbn1.gstatic.com/images?q=tbn:ANd9GcRkv9maVFAEtGvZYxy6sy6v4j6k_idxWdG5dDVxXLW0DO_bXnwjrg" \* MERGEFORMATINET </w:instrText>
      </w:r>
      <w:r w:rsidR="00815C90">
        <w:fldChar w:fldCharType="separate"/>
      </w:r>
      <w:r w:rsidR="00204AB1">
        <w:fldChar w:fldCharType="begin"/>
      </w:r>
      <w:r w:rsidR="00204AB1">
        <w:instrText xml:space="preserve"> INCLUDEPICTURE  "https://encrypted-tbn1.gstatic.com/images?q=tbn:ANd9GcRkv9maVFAEtGvZYxy6sy6v4j6k_idxWdG5dDVxXLW0DO_bXnwjrg" \* MERGEFORMATINET </w:instrText>
      </w:r>
      <w:r w:rsidR="00204AB1">
        <w:fldChar w:fldCharType="separate"/>
      </w:r>
      <w:r w:rsidR="001106CC">
        <w:fldChar w:fldCharType="begin"/>
      </w:r>
      <w:r w:rsidR="001106CC">
        <w:instrText xml:space="preserve"> </w:instrText>
      </w:r>
      <w:r w:rsidR="001106CC">
        <w:instrText>INCLUDEPICTURE  "https://encrypted-tbn1.gstatic.com/images?q=tbn:ANd9GcRkv9maVFAEtGvZYxy6sy6v4j6k_idxWdG5dDVxXLW0DO_bXnwjrg" \* MERGEFORMATINET</w:instrText>
      </w:r>
      <w:r w:rsidR="001106CC">
        <w:instrText xml:space="preserve"> </w:instrText>
      </w:r>
      <w:r w:rsidR="001106CC">
        <w:fldChar w:fldCharType="separate"/>
      </w:r>
      <w:r w:rsidR="001106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ผลการค้นหารูปภาพสำหรับ ภาพการศึกษา" style="width:339pt;height:251.25pt">
            <v:imagedata r:id="rId8" r:href="rId9"/>
          </v:shape>
        </w:pict>
      </w:r>
      <w:r w:rsidR="001106CC">
        <w:fldChar w:fldCharType="end"/>
      </w:r>
      <w:r w:rsidR="00204AB1">
        <w:fldChar w:fldCharType="end"/>
      </w:r>
      <w:r w:rsidR="00815C90">
        <w:fldChar w:fldCharType="end"/>
      </w:r>
      <w:r w:rsidR="00F62758">
        <w:fldChar w:fldCharType="end"/>
      </w:r>
      <w:r w:rsidR="00B97544">
        <w:fldChar w:fldCharType="end"/>
      </w:r>
      <w:r w:rsidR="004465E6">
        <w:fldChar w:fldCharType="end"/>
      </w:r>
      <w:r w:rsidR="00820512">
        <w:fldChar w:fldCharType="end"/>
      </w:r>
      <w:r w:rsidR="008C7B14">
        <w:fldChar w:fldCharType="end"/>
      </w:r>
      <w:r>
        <w:fldChar w:fldCharType="end"/>
      </w:r>
    </w:p>
    <w:p w:rsidR="007B225C" w:rsidRDefault="007B225C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B225C" w:rsidRDefault="007B225C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F680D" w:rsidRPr="007B225C" w:rsidRDefault="000F680D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F3FF0" w:rsidRPr="007B225C" w:rsidRDefault="00DF3FF0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โรงเรียน</w:t>
      </w:r>
      <w:r w:rsidR="005D7FF2" w:rsidRPr="007B225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นิคมพัฒนาผัง </w:t>
      </w:r>
      <w:r w:rsidR="005D7FF2" w:rsidRPr="007B225C">
        <w:rPr>
          <w:rFonts w:ascii="TH SarabunIT๙" w:hAnsi="TH SarabunIT๙" w:cs="TH SarabunIT๙"/>
          <w:b/>
          <w:bCs/>
          <w:sz w:val="52"/>
          <w:szCs w:val="52"/>
        </w:rPr>
        <w:t>120</w:t>
      </w:r>
    </w:p>
    <w:p w:rsidR="00DF3FF0" w:rsidRPr="007B225C" w:rsidRDefault="00DF3FF0" w:rsidP="00DC08F1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สำนักงานเขตพื้นที่การ</w:t>
      </w:r>
      <w:r w:rsidR="00993B64"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ศึกษา</w:t>
      </w:r>
      <w:r w:rsidR="008A211F"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ประถมศึกษา</w:t>
      </w:r>
      <w:r w:rsidR="005D7FF2" w:rsidRPr="007B225C">
        <w:rPr>
          <w:rFonts w:ascii="TH SarabunIT๙" w:hAnsi="TH SarabunIT๙" w:cs="TH SarabunIT๙"/>
          <w:b/>
          <w:bCs/>
          <w:sz w:val="52"/>
          <w:szCs w:val="52"/>
          <w:cs/>
        </w:rPr>
        <w:t>สตูล</w:t>
      </w:r>
    </w:p>
    <w:p w:rsidR="00AB0A66" w:rsidRPr="007470D8" w:rsidRDefault="00DF3FF0" w:rsidP="007470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25C">
        <w:rPr>
          <w:rFonts w:ascii="TH SarabunIT๙" w:hAnsi="TH SarabunIT๙" w:cs="TH SarabunIT๙"/>
          <w:b/>
          <w:bCs/>
          <w:sz w:val="52"/>
          <w:szCs w:val="52"/>
          <w:cs/>
        </w:rPr>
        <w:br w:type="page"/>
      </w:r>
      <w:r w:rsidR="00AB0A66" w:rsidRPr="007470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AB0A66" w:rsidRPr="007470D8" w:rsidRDefault="00AB0A66" w:rsidP="007470D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0A66" w:rsidRPr="007470D8" w:rsidRDefault="00AB0A66" w:rsidP="007470D8">
      <w:pPr>
        <w:rPr>
          <w:rFonts w:ascii="TH SarabunIT๙" w:hAnsi="TH SarabunIT๙" w:cs="TH SarabunIT๙"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ab/>
        <w:t>แผนยกระดับผลสัมฤทธิ์ทางการเรียนของโรงเรียน</w:t>
      </w:r>
      <w:r w:rsidR="005D7FF2" w:rsidRPr="007470D8">
        <w:rPr>
          <w:rFonts w:ascii="TH SarabunIT๙" w:hAnsi="TH SarabunIT๙" w:cs="TH SarabunIT๙"/>
          <w:sz w:val="32"/>
          <w:szCs w:val="32"/>
          <w:cs/>
        </w:rPr>
        <w:t xml:space="preserve">นิคมพัฒนาผัง </w:t>
      </w:r>
      <w:r w:rsidR="005D7FF2" w:rsidRPr="007470D8">
        <w:rPr>
          <w:rFonts w:ascii="TH SarabunIT๙" w:hAnsi="TH SarabunIT๙" w:cs="TH SarabunIT๙"/>
          <w:sz w:val="32"/>
          <w:szCs w:val="32"/>
        </w:rPr>
        <w:t>120</w:t>
      </w:r>
      <w:r w:rsidRPr="007470D8">
        <w:rPr>
          <w:rFonts w:ascii="TH SarabunIT๙" w:hAnsi="TH SarabunIT๙" w:cs="TH SarabunIT๙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ลสัมฤทธิ์ทางการเรียนและเพื่อเป็นแนวทางในการวิเคราะห์ผลสัมฤทธิ์ทางการเรียนที่เชื่อมโยงสู่การทำแผนยกระดับผลสัมฤทธิ์ให้ดีขึ้น ซึ่งเอกสารดังกล่าวประกอบด้วย สภาพปัจจุบันและปัญหา  แนวทางการวิเคราะห์  วัตถุประสงค์ของการจัดทำแผน  ผลการดำเนินงานด้านมาตรฐาน   และแนวทางการดำเนินงาน  ซึ่งคณะผู้จัดทำ ได้ทำการวิเคราะห์สถานภาพ ปัจจัยต่างๆ นำมาทำข้อมูล ใช้เป็นแนวทางในการดำเนินการนำมาจัดทำแผนยกระดับผลสัมฤทธิ์ทางการเรียนของโรงเรียน</w:t>
      </w:r>
      <w:r w:rsidR="005D7FF2" w:rsidRPr="007470D8">
        <w:rPr>
          <w:rFonts w:ascii="TH SarabunIT๙" w:hAnsi="TH SarabunIT๙" w:cs="TH SarabunIT๙"/>
          <w:sz w:val="32"/>
          <w:szCs w:val="32"/>
          <w:cs/>
        </w:rPr>
        <w:t xml:space="preserve">นิคมพัฒนาผัง </w:t>
      </w:r>
      <w:r w:rsidR="005D7FF2" w:rsidRPr="007470D8">
        <w:rPr>
          <w:rFonts w:ascii="TH SarabunIT๙" w:hAnsi="TH SarabunIT๙" w:cs="TH SarabunIT๙"/>
          <w:sz w:val="32"/>
          <w:szCs w:val="32"/>
        </w:rPr>
        <w:t>120</w:t>
      </w:r>
      <w:r w:rsidR="005D7FF2" w:rsidRPr="007470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0D8">
        <w:rPr>
          <w:rFonts w:ascii="TH SarabunIT๙" w:hAnsi="TH SarabunIT๙" w:cs="TH SarabunIT๙"/>
          <w:sz w:val="32"/>
          <w:szCs w:val="32"/>
          <w:cs/>
        </w:rPr>
        <w:t xml:space="preserve">  เพื่อให้บรรลุผลสำเร็จ ตามแผนงานที่กำหนด  </w:t>
      </w:r>
    </w:p>
    <w:p w:rsidR="00AB0A66" w:rsidRPr="007470D8" w:rsidRDefault="00AB0A66" w:rsidP="007470D8">
      <w:pPr>
        <w:jc w:val="both"/>
        <w:rPr>
          <w:rFonts w:ascii="TH SarabunIT๙" w:hAnsi="TH SarabunIT๙" w:cs="TH SarabunIT๙"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ab/>
      </w:r>
    </w:p>
    <w:p w:rsidR="00AB0A66" w:rsidRPr="007470D8" w:rsidRDefault="00AB0A66" w:rsidP="007470D8">
      <w:pPr>
        <w:rPr>
          <w:rFonts w:ascii="TH SarabunIT๙" w:hAnsi="TH SarabunIT๙" w:cs="TH SarabunIT๙"/>
          <w:sz w:val="32"/>
          <w:szCs w:val="32"/>
        </w:rPr>
      </w:pPr>
    </w:p>
    <w:p w:rsidR="00AB0A66" w:rsidRPr="007470D8" w:rsidRDefault="00AB0A66" w:rsidP="007470D8">
      <w:pPr>
        <w:rPr>
          <w:rFonts w:ascii="TH SarabunIT๙" w:hAnsi="TH SarabunIT๙" w:cs="TH SarabunIT๙"/>
          <w:sz w:val="32"/>
          <w:szCs w:val="32"/>
        </w:rPr>
      </w:pPr>
    </w:p>
    <w:p w:rsidR="00AB0A66" w:rsidRPr="007470D8" w:rsidRDefault="00AB0A66" w:rsidP="007470D8">
      <w:pPr>
        <w:rPr>
          <w:rFonts w:ascii="TH SarabunIT๙" w:hAnsi="TH SarabunIT๙" w:cs="TH SarabunIT๙"/>
          <w:sz w:val="32"/>
          <w:szCs w:val="32"/>
          <w:cs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sz w:val="32"/>
          <w:szCs w:val="32"/>
          <w:cs/>
        </w:rPr>
        <w:tab/>
        <w:t>คณะผู้จัดทำ</w:t>
      </w:r>
    </w:p>
    <w:p w:rsidR="00A45B23" w:rsidRPr="007470D8" w:rsidRDefault="00AB0A66" w:rsidP="007470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br w:type="page"/>
      </w:r>
      <w:r w:rsidR="00A45B23" w:rsidRPr="007470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A45B23" w:rsidRPr="007470D8" w:rsidRDefault="00A45B23" w:rsidP="007470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5B23" w:rsidRPr="007470D8" w:rsidRDefault="00A45B23" w:rsidP="007470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</w:t>
      </w:r>
      <w:r w:rsidR="00F341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F341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70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</w:t>
      </w:r>
    </w:p>
    <w:p w:rsidR="00A45B23" w:rsidRPr="007470D8" w:rsidRDefault="00A45B23" w:rsidP="007470D8">
      <w:pPr>
        <w:rPr>
          <w:rFonts w:ascii="TH SarabunIT๙" w:hAnsi="TH SarabunIT๙" w:cs="TH SarabunIT๙"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>คำนำ</w:t>
      </w:r>
    </w:p>
    <w:p w:rsidR="00A45B23" w:rsidRPr="007470D8" w:rsidRDefault="00A45B23" w:rsidP="007470D8">
      <w:pPr>
        <w:rPr>
          <w:rFonts w:ascii="TH SarabunIT๙" w:hAnsi="TH SarabunIT๙" w:cs="TH SarabunIT๙"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>สารบัญ</w:t>
      </w:r>
    </w:p>
    <w:p w:rsidR="004B78A7" w:rsidRDefault="00A45B23" w:rsidP="007470D8">
      <w:pPr>
        <w:rPr>
          <w:rFonts w:ascii="TH SarabunIT๙" w:hAnsi="TH SarabunIT๙" w:cs="TH SarabunIT๙"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Pr="007470D8">
        <w:rPr>
          <w:rFonts w:ascii="TH SarabunIT๙" w:hAnsi="TH SarabunIT๙" w:cs="TH SarabunIT๙"/>
          <w:sz w:val="32"/>
          <w:szCs w:val="32"/>
        </w:rPr>
        <w:t xml:space="preserve">  </w:t>
      </w:r>
      <w:r w:rsidRPr="007470D8">
        <w:rPr>
          <w:rFonts w:ascii="TH SarabunIT๙" w:hAnsi="TH SarabunIT๙" w:cs="TH SarabunIT๙"/>
          <w:sz w:val="32"/>
          <w:szCs w:val="32"/>
          <w:cs/>
        </w:rPr>
        <w:t>บทนำ</w:t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  <w:t xml:space="preserve"> ๑</w:t>
      </w:r>
      <w:r w:rsidR="0044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65E6">
        <w:rPr>
          <w:rFonts w:ascii="TH SarabunIT๙" w:hAnsi="TH SarabunIT๙" w:cs="TH SarabunIT๙"/>
          <w:sz w:val="32"/>
          <w:szCs w:val="32"/>
          <w:cs/>
        </w:rPr>
        <w:t>–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65E6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</w:p>
    <w:p w:rsidR="00A45B23" w:rsidRPr="007470D8" w:rsidRDefault="00A45B23" w:rsidP="007470D8">
      <w:pPr>
        <w:rPr>
          <w:rFonts w:ascii="TH SarabunIT๙" w:hAnsi="TH SarabunIT๙" w:cs="TH SarabunIT๙"/>
          <w:sz w:val="32"/>
          <w:szCs w:val="32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>ส่วนที่ 2  แนวคิดและแนวทางในการพัฒนา</w:t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</w:r>
      <w:r w:rsidR="00F3415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465E6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65E6">
        <w:rPr>
          <w:rFonts w:ascii="TH SarabunIT๙" w:hAnsi="TH SarabunIT๙" w:cs="TH SarabunIT๙"/>
          <w:sz w:val="32"/>
          <w:szCs w:val="32"/>
          <w:cs/>
        </w:rPr>
        <w:t>–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 xml:space="preserve">   ๑๐</w:t>
      </w:r>
      <w:r w:rsidRPr="007470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B23" w:rsidRPr="004B78A7" w:rsidRDefault="00A45B23" w:rsidP="007470D8">
      <w:pPr>
        <w:rPr>
          <w:rFonts w:ascii="TH SarabunIT๙" w:hAnsi="TH SarabunIT๙" w:cs="TH SarabunIT๙"/>
          <w:sz w:val="32"/>
          <w:szCs w:val="32"/>
          <w:cs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>ส่วนที่ 3  แนวทางการดำเนินงาน</w:t>
      </w:r>
      <w:r w:rsidR="00F3415E">
        <w:rPr>
          <w:rFonts w:ascii="TH SarabunIT๙" w:hAnsi="TH SarabunIT๙" w:cs="TH SarabunIT๙"/>
          <w:sz w:val="32"/>
          <w:szCs w:val="32"/>
        </w:rPr>
        <w:tab/>
      </w:r>
      <w:r w:rsidR="00F3415E">
        <w:rPr>
          <w:rFonts w:ascii="TH SarabunIT๙" w:hAnsi="TH SarabunIT๙" w:cs="TH SarabunIT๙"/>
          <w:sz w:val="32"/>
          <w:szCs w:val="32"/>
        </w:rPr>
        <w:tab/>
      </w:r>
      <w:r w:rsidR="00F3415E">
        <w:rPr>
          <w:rFonts w:ascii="TH SarabunIT๙" w:hAnsi="TH SarabunIT๙" w:cs="TH SarabunIT๙"/>
          <w:sz w:val="32"/>
          <w:szCs w:val="32"/>
        </w:rPr>
        <w:tab/>
      </w:r>
      <w:r w:rsidR="00F3415E">
        <w:rPr>
          <w:rFonts w:ascii="TH SarabunIT๙" w:hAnsi="TH SarabunIT๙" w:cs="TH SarabunIT๙"/>
          <w:sz w:val="32"/>
          <w:szCs w:val="32"/>
        </w:rPr>
        <w:tab/>
      </w:r>
      <w:r w:rsidR="00F3415E">
        <w:rPr>
          <w:rFonts w:ascii="TH SarabunIT๙" w:hAnsi="TH SarabunIT๙" w:cs="TH SarabunIT๙"/>
          <w:sz w:val="32"/>
          <w:szCs w:val="32"/>
        </w:rPr>
        <w:tab/>
      </w:r>
      <w:r w:rsidR="00F3415E">
        <w:rPr>
          <w:rFonts w:ascii="TH SarabunIT๙" w:hAnsi="TH SarabunIT๙" w:cs="TH SarabunIT๙"/>
          <w:sz w:val="32"/>
          <w:szCs w:val="32"/>
        </w:rPr>
        <w:tab/>
      </w:r>
      <w:r w:rsidR="00F3415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44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5E6">
        <w:rPr>
          <w:rFonts w:ascii="TH SarabunIT๙" w:hAnsi="TH SarabunIT๙" w:cs="TH SarabunIT๙"/>
          <w:sz w:val="32"/>
          <w:szCs w:val="32"/>
          <w:cs/>
        </w:rPr>
        <w:t>–</w:t>
      </w:r>
      <w:r w:rsidR="0044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65E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B78A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470D8">
        <w:rPr>
          <w:rFonts w:ascii="TH SarabunIT๙" w:hAnsi="TH SarabunIT๙" w:cs="TH SarabunIT๙"/>
          <w:sz w:val="32"/>
          <w:szCs w:val="32"/>
        </w:rPr>
        <w:t xml:space="preserve">       </w:t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3A4667" w:rsidRDefault="00A45B23" w:rsidP="003A4667">
      <w:pPr>
        <w:rPr>
          <w:rFonts w:ascii="Cambria" w:hAnsi="Cambria" w:cs="Angsana New"/>
          <w:b/>
          <w:bCs/>
          <w:i/>
          <w:iCs/>
          <w:sz w:val="28"/>
          <w:szCs w:val="35"/>
        </w:rPr>
      </w:pPr>
      <w:r w:rsidRPr="007470D8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  <w:r w:rsidRPr="007470D8">
        <w:rPr>
          <w:rFonts w:ascii="TH SarabunIT๙" w:hAnsi="TH SarabunIT๙" w:cs="TH SarabunIT๙"/>
          <w:sz w:val="32"/>
          <w:szCs w:val="32"/>
        </w:rPr>
        <w:tab/>
      </w:r>
    </w:p>
    <w:p w:rsidR="003A4667" w:rsidRDefault="003A4667" w:rsidP="003A4667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A973F7" w:rsidRPr="003A4667" w:rsidRDefault="001106CC" w:rsidP="003A4667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14pt;margin-top:35.7pt;width:36pt;height:36pt;z-index:1;mso-position-horizontal-relative:text;mso-position-vertical-relative:text" stroked="f">
            <v:textbox style="layout-flow:vertical;mso-next-textbox:#_x0000_s1039">
              <w:txbxContent>
                <w:p w:rsidR="006E3A00" w:rsidRPr="00102EE8" w:rsidRDefault="006E3A00" w:rsidP="00870A2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xbxContent>
            </v:textbox>
          </v:shape>
        </w:pict>
      </w:r>
    </w:p>
    <w:p w:rsidR="00870A2B" w:rsidRPr="003A4667" w:rsidRDefault="00870A2B" w:rsidP="003A4667">
      <w:pPr>
        <w:rPr>
          <w:rFonts w:ascii="TH SarabunPSK" w:hAnsi="TH SarabunPSK" w:cs="TH SarabunPSK"/>
          <w:sz w:val="32"/>
          <w:szCs w:val="32"/>
        </w:rPr>
      </w:pPr>
    </w:p>
    <w:p w:rsidR="003A4667" w:rsidRDefault="003A4667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A4667" w:rsidRDefault="003A4667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A4667" w:rsidRDefault="003A4667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A4667" w:rsidRDefault="003A4667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A4667" w:rsidRDefault="003A4667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A4667" w:rsidRDefault="003A4667" w:rsidP="00800F39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4B01C0" w:rsidRDefault="004B01C0" w:rsidP="004B01C0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lastRenderedPageBreak/>
        <w:t>ตอนที่ ๑</w:t>
      </w:r>
      <w:r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</w:t>
      </w:r>
    </w:p>
    <w:p w:rsidR="004B01C0" w:rsidRDefault="004B01C0" w:rsidP="004B01C0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ข้อมูลพื้นฐาน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6"/>
        </w:numPr>
        <w:ind w:left="426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ข้อมูลทั่วไป </w:t>
      </w:r>
    </w:p>
    <w:p w:rsidR="004B01C0" w:rsidRDefault="004B01C0" w:rsidP="004B01C0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lang w:bidi="en-US"/>
        </w:rPr>
      </w:pP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ชื่อโรงเรียนนิคมพัฒนาผัง ๑๒๐ ที่ตั้งหมู่ที่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 ตำบลอุใดเจริญ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อำเภอควนกาหลง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จังหวัดสตูล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สังกัดสำนักงานเขตพื้นที่การศึกษาประถมศึกษาสตูล โทร</w:t>
      </w:r>
      <w:r>
        <w:rPr>
          <w:rFonts w:ascii="TH SarabunIT๙" w:hAnsi="TH SarabunIT๙" w:cs="TH SarabunIT๙"/>
          <w:sz w:val="32"/>
          <w:szCs w:val="32"/>
        </w:rPr>
        <w:t xml:space="preserve">……-……. 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……..-…...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…-………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/>
          <w:sz w:val="32"/>
          <w:szCs w:val="32"/>
        </w:rPr>
        <w:t xml:space="preserve"> 202.143.160.5 / </w:t>
      </w:r>
      <w:proofErr w:type="spellStart"/>
      <w:r>
        <w:rPr>
          <w:rFonts w:ascii="TH SarabunIT๙" w:hAnsi="TH SarabunIT๙" w:cs="TH SarabunIT๙"/>
          <w:sz w:val="32"/>
          <w:szCs w:val="32"/>
        </w:rPr>
        <w:t>nikom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120/</w:t>
      </w:r>
      <w:r>
        <w:rPr>
          <w:rFonts w:ascii="TH SarabunIT๙" w:hAnsi="TH SarabunIT๙" w:cs="TH SarabunIT๙" w:hint="cs"/>
          <w:sz w:val="32"/>
          <w:szCs w:val="32"/>
          <w:cs/>
        </w:rPr>
        <w:t>เปิดสอนระดับชั้นอนุบาล ๑ ถึงระดับชั้นประถมศึกษาปีที่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๖เนื้อที่จำนวนเนื้อที่ ๕๐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เขตพื้นที่บริการหมู่ที่ ๗</w:t>
      </w:r>
      <w:r>
        <w:rPr>
          <w:rFonts w:ascii="TH SarabunIT๙" w:hAnsi="TH SarabunIT๙" w:cs="TH SarabunIT๙"/>
          <w:sz w:val="32"/>
          <w:szCs w:val="32"/>
        </w:rPr>
        <w:t xml:space="preserve">  /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4B01C0" w:rsidRDefault="004B01C0" w:rsidP="004B01C0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lang w:bidi="en-US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B01C0" w:rsidRDefault="004B01C0" w:rsidP="004B01C0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ประวัติโรงเรียนโดยย่อ</w:t>
      </w: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ปี ๒๕๑๙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ราษฎรได้ร่วมกันยื่นคำร้องต่อผู้ปกครองสำนักงานนิคมจังหวัดสตูล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ตั้งอยู่พื้นที่อำเภอควนกาหลง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ขอกำหนดเนื้อที่ไว้สำหรับสร้างโรงเรียน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จำนวนเนื้อที่ ๕๐ ไร่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มีด้านกว้าง 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เส้น ด้านยาว ๑๒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 เส้น ซึ่งอยู่ระหว่างบ้านผัง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กับผัง ๑๒๐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ตำบลอุใดเจริญ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อำเภอควนกาหลง</w:t>
      </w:r>
    </w:p>
    <w:p w:rsidR="004B01C0" w:rsidRDefault="004B01C0" w:rsidP="004B01C0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สำนักงานนิคมจังหวัดสตูลได้อนุมัติให้ดำเนินการสร้าง ราษฎรต่างร่วมกันหาเครื่องประกอบ    จำพวกไม้กลม  สังกะสี  เพื่อสร้างอาคารเรียนชั่วคราว โดยการนำของ นายเหลือ หนูแก้ว ผู้ใหญ่บ้านหมู่ที่ ๗  ตำบลอุใดเจริญ  และนาย</w:t>
      </w:r>
      <w:proofErr w:type="spellStart"/>
      <w:r>
        <w:rPr>
          <w:rFonts w:ascii="TH SarabunIT๙" w:hAnsi="TH SarabunIT๙" w:cs="TH SarabunIT๙"/>
          <w:cs/>
        </w:rPr>
        <w:t>วิน</w:t>
      </w:r>
      <w:proofErr w:type="spellEnd"/>
      <w:r>
        <w:rPr>
          <w:rFonts w:ascii="TH SarabunIT๙" w:hAnsi="TH SarabunIT๙" w:cs="TH SarabunIT๙"/>
          <w:cs/>
        </w:rPr>
        <w:t xml:space="preserve">  ชูแก้ว  เป็นแกนนำชาวบ้านสร้างอาคารเรียนชั่วคราวจนเสร็จ </w:t>
      </w:r>
    </w:p>
    <w:p w:rsidR="004B01C0" w:rsidRDefault="004B01C0" w:rsidP="004B01C0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วันที่  ๒๐ พฤษภาคม ๒๕๑๙ เปิดเรียนวันแรกมีนักเรียนทั้งสิ้น ๑๗  คน ในช่วงนี้อาคารเรียนชั่วคราวยังไม่สมบูรณ์  เพราะไม่มีฝากั้นและลาดพื้น จึงต้องไปอาศัยเรียนที่  สำนักสงฆ์บ้านผัง ๑๒๐ ไปพลางก่อน  ต่อมานักเรียนของโรงเรียนควนกาหลงวิทยาคม  ไปช่วยพัฒนาปรับปรุงอาคารเรียนอีกครั้งจนสำเร็จ    จึงได้ย้ายนักเรียนมาเรียนในอาคารนี้ </w:t>
      </w:r>
    </w:p>
    <w:p w:rsidR="004B01C0" w:rsidRDefault="004B01C0" w:rsidP="004B01C0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ขณะนั้นมีนายบรรจบ ทุมพร เป็นครูผู้สอนเพียงคนเดียว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๒๕๑๙ สำนักงานนิคมจังหวัดสตูลได้สร้างอาคารเรียนตามแบบของนิคมฯ ให้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 หลัง ๒ ห้องเรียน พร้อมกับ บ้านพักครูอีก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 หลัง ปัจจุบันนี้โรงเรียนมีอาคารเรียน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  หลัง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ครูทั้งหมด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  ๑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คน มี นายนิพนธ์ 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เป็นผู้อำนวยการโรงเรียน</w:t>
      </w: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A97573">
      <w:pPr>
        <w:tabs>
          <w:tab w:val="left" w:pos="720"/>
          <w:tab w:val="left" w:pos="1080"/>
        </w:tabs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ข้อมูลจำนวนนักเรียนในปัจจุบัน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ตารางแสดงจำนวนนักเรียนแต่ละระดับชั้น  ปีการศึกษา   25๖๐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624"/>
        <w:gridCol w:w="1056"/>
        <w:gridCol w:w="1228"/>
        <w:gridCol w:w="1215"/>
        <w:gridCol w:w="1228"/>
        <w:gridCol w:w="1236"/>
      </w:tblGrid>
      <w:tr w:rsidR="004B01C0" w:rsidTr="004B01C0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อัตราการ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ซ้ำชั้น(คน)</w:t>
            </w:r>
          </w:p>
        </w:tc>
      </w:tr>
      <w:tr w:rsidR="004B01C0" w:rsidTr="004B01C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อนุบาล 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อนุบาล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๗๘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ภารกิจของโรงเรียน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โรงเรียนนิคมพัฒนาผัง </w:t>
      </w:r>
      <w:r>
        <w:rPr>
          <w:rFonts w:ascii="TH SarabunIT๙" w:hAnsi="TH SarabunIT๙" w:cs="TH SarabunIT๙"/>
          <w:sz w:val="32"/>
          <w:szCs w:val="32"/>
        </w:rPr>
        <w:t>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มีภารกิจในการดำเนินการจัดการศึกษาขั้นพื้นฐาน คือ</w:t>
      </w:r>
    </w:p>
    <w:p w:rsidR="004B01C0" w:rsidRDefault="004B01C0" w:rsidP="004B01C0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การจัดการศึกษาปฐมวัย กำหนดให้มีหลักสูตรการศึกษาปฐมวัยเป็นการเฉพาะ มีจุดมุ่งหมายเพื่อเป็นการเสริมสร้างพัฒนาการและเตรียมผู้เรียนให้มีความพร้อมในการเข้าเรียนชั้นประถมศึกษาปีที่ 1</w:t>
      </w:r>
    </w:p>
    <w:p w:rsidR="004B01C0" w:rsidRDefault="004B01C0" w:rsidP="004B01C0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การจัดการศึกษาระดับประถมศึกษา เป็นการจัดการศึกษาตามหลักสูตรการศึกษาขั้นพื้นฐาน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>
        <w:rPr>
          <w:rFonts w:ascii="TH SarabunIT๙" w:hAnsi="TH SarabunIT๙" w:cs="TH SarabunIT๙"/>
          <w:sz w:val="32"/>
          <w:szCs w:val="32"/>
        </w:rPr>
        <w:t xml:space="preserve">2551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B01C0" w:rsidRDefault="004B01C0" w:rsidP="004B01C0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ด้านปริมาณ</w:t>
      </w:r>
    </w:p>
    <w:p w:rsidR="004B01C0" w:rsidRDefault="004B01C0" w:rsidP="004B01C0">
      <w:pPr>
        <w:numPr>
          <w:ilvl w:val="1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การเกณฑ์เด็กเข้าเรียนโรงเรียนสามารถเกณฑ์เด็กในพื้นที่บริการเข้าเรียนได้ ร้อยละ 100 อัตราการออกกลางคันไม่มี</w:t>
      </w:r>
    </w:p>
    <w:p w:rsidR="004B01C0" w:rsidRDefault="004B01C0" w:rsidP="004B01C0">
      <w:pPr>
        <w:numPr>
          <w:ilvl w:val="1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นักเรียนที่จบชั้นประถมศึกษาปีที่ ๖ เข้าศึกษาต่อทุกคน </w:t>
      </w:r>
    </w:p>
    <w:p w:rsidR="004B01C0" w:rsidRDefault="004B01C0" w:rsidP="004B01C0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ด้านคุณภาพ</w:t>
      </w:r>
    </w:p>
    <w:p w:rsidR="004B01C0" w:rsidRDefault="004B01C0" w:rsidP="004B01C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2.1 ผลสัมฤทธิ์ทางการเรียนของนักเรียน ตั้งแต่ชั้นประถมศึกษาปีที่ 1-6 อยู่ในระดับดี</w:t>
      </w:r>
    </w:p>
    <w:p w:rsidR="004B01C0" w:rsidRDefault="004B01C0" w:rsidP="004B01C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การปฏิรูปกระบวนการเรียนรู้ ทางโรงเรียนได้ดำเนินการส่งเสริมสนับสนุนให้ครูนำรูปแบบการจัดกระบวนการเรียนรู้ที่หลากหลาย โดยเน้นการจัดการเรียนการสอนตามสภาพจริง เรียนรู้ด้วยตนเอง เรียนรู้ด้วยการปฏิบัติจริง และเรียนรู้ร่วมกัน โดยเน้นผู้เรียนเป็นสำคัญ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แนวคิดและแนวทางการพัฒนา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แนวคิดในการยกระดับผลสัมฤทธิ์ทางการเรียน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ผลสัมฤทธิ์ทางการเรียนเป็นตัวชี้วัดตัวหนึ่งของการประเมินคุณภาพการศึกษา  ซึ่งเป็นผลมาจากการจัดกระบวนการเรียนรู้ในแต่ละกลุ่มวิชาของแต่ละช่วงชั้น  การปรับปรุง  พัฒนา  และส่งเสริมคุณภาพผู้เรียน    การยกระดับผลสัมฤทธิ์ทางการเรียน  เป็นหน้าที่ของผู้มีส่วนเกี่ยวข้องในการจัดการศึกษาทุกคนต้องร่วมมือกันวางแผนปรับปรุง  แก้ปัญหา  พัฒนาการจัดกระบวนการเรียนรู้  พร้อมทั้ง ลงมือปฏิบัติอย่างจริงจัง  เพื่อให้บรรลุตามเป้าหมายในการยกระดับผลสัมฤทธิ์ทางการเรียนให้เกิดแก่ผลผลิตหลักของการจัดการศึกษา คือ  นักเรียนเป็นสำคัญ</w:t>
      </w: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การวิเคราะห์ผลการประเมินคุณภาพนักเรียน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การวิเคราะห์ผลการประเมินคุณภาพนักเรียนประจำปีการศึกษา 255๙  เพื่อจัดทำแผนยกระดับผลสัมฤทธิ์ทางการเรียน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๑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76.53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79.27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-6.98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79.20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-11.11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75.07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85.73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-13.07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80.93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-14.33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75.53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-9.94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83.33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-1.81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80.33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-5.98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68.07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  <w:cs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ชั้นประถมศึกษาปีที่ ๒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8.88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90.10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80.50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80.40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78.70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-0.50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76.35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83.10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-2.53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77.35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-2.81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76.35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69.80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-17.76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64.80</w:t>
            </w:r>
          </w:p>
        </w:tc>
      </w:tr>
    </w:tbl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๓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79.52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79.69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81.38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81.69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70.38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-3.22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76.28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78.86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-1.50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83.86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-11.73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74.72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73.31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-1.12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72.83</w:t>
            </w:r>
          </w:p>
        </w:tc>
      </w:tr>
    </w:tbl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ชั้นประถมศึกษาปีที่ ๔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71.19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71.00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70.05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72.71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73.76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-3.52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70.48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73.38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69.67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68.10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67.00</w:t>
            </w:r>
          </w:p>
        </w:tc>
      </w:tr>
    </w:tbl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๕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-3.75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74.56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73.61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74.50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74.44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76.11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-0.10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83.11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81.94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88.94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-1.54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70.94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-8.24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69.17</w:t>
            </w:r>
          </w:p>
        </w:tc>
      </w:tr>
    </w:tbl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ชั้นประถมศึกษาปีที่ ๖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-8.92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69.77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-2.14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72.61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71.61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-6.02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75.48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-7.80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76.45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77.42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-5.97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74.97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-9.96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76.10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68.45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-5.04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73.84</w:t>
            </w:r>
          </w:p>
        </w:tc>
      </w:tr>
    </w:tbl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เฉลี่ยรายสาระการเรียนรู้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216"/>
        <w:gridCol w:w="1583"/>
      </w:tblGrid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-0.82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76.94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76.11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76.19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-0.65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76.34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-0.85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76.46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-2.61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78.55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-3.34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77.83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-3.46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78.18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-1.78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71.82</w:t>
            </w:r>
          </w:p>
        </w:tc>
      </w:tr>
      <w:tr w:rsidR="004B01C0" w:rsidTr="004B0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-6.29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1C0" w:rsidRDefault="004B01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69.28</w:t>
            </w:r>
          </w:p>
        </w:tc>
      </w:tr>
    </w:tbl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ผลการประเมินคุณภาพการศึกษาขั้นพื้นฐาน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B01C0" w:rsidRDefault="004B01C0" w:rsidP="004B01C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ผลการประเมินคุณภาพการศึกษาขั้นพื้นฐาน (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ปีการศึกษา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53"/>
        <w:gridCol w:w="851"/>
        <w:gridCol w:w="993"/>
        <w:gridCol w:w="709"/>
        <w:gridCol w:w="709"/>
        <w:gridCol w:w="709"/>
        <w:gridCol w:w="693"/>
        <w:gridCol w:w="727"/>
        <w:gridCol w:w="709"/>
        <w:gridCol w:w="709"/>
        <w:gridCol w:w="708"/>
      </w:tblGrid>
      <w:tr w:rsidR="004B01C0" w:rsidTr="004B01C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5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4B01C0" w:rsidTr="004B01C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255๘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255๙</w:t>
            </w:r>
          </w:p>
        </w:tc>
      </w:tr>
      <w:tr w:rsidR="004B01C0" w:rsidTr="004B01C0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ผลต่าง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01C0" w:rsidRDefault="004B01C0">
            <w:pPr>
              <w:ind w:left="113" w:right="1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  <w:tr w:rsidR="004B01C0" w:rsidTr="004B01C0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1.ด้านภาษา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๔๘.๒๗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๕๔.๗๖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+๖.๔๙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๕๒.๖๓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๔๒.๑๑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๕.๒๖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๕๔.๗๖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4B01C0" w:rsidTr="004B01C0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2.ด้านคำนวณ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๔๑.๕๐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๓๙.๖๔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-๑.๘๖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๑๐.๕๓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๓๖.๘๔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๓๑.๕๘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๒๑.๐๕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๓๙.๖๔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4B01C0" w:rsidTr="004B01C0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3.ด้านเหตุผล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๔๘.๘๗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๖๐.๒๓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+๑๑.๓๖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๑๐.๕๓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๔๒.๑๑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๒๖.๓๒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๒๑.๐๕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๖๐.๒๓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4B01C0" w:rsidTr="004B01C0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รวมทุกกลุ่มสาระ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๔๖.๒๑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๕๑.๕๔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+๕.๓๓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พอใช้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ดี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ผลการวิเคราะห์ข้อมูล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จากผลการประเมินคุณภาพการศึกษาขั้นพื้นฐาน ชั้นประถมศึกษาปีที่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 ในภาพรวมความสามารถทุกด้าน มีค่าเฉลี่ยร้อยละ </w:t>
      </w:r>
      <w:r>
        <w:rPr>
          <w:rFonts w:ascii="TH SarabunIT๙" w:eastAsia="Calibri" w:hAnsi="TH SarabunIT๙" w:cs="TH SarabunIT๙"/>
          <w:sz w:val="28"/>
          <w:szCs w:val="28"/>
          <w:cs/>
        </w:rPr>
        <w:t>๕๑.๕๔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โดยส่วนใหญ่นักเรียนมีคะแนนอยู่ในเกณฑ์ ดี  เมื่อเปรียบเทียบกับผลการประเมินคุณภาพการศึกษาขั้นพื้นฐาน ชั้นประถมศึกษาปีที่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ภาพรวมความสามารถทุกด้าน มีค่าเฉลี่ยร้อยละ </w:t>
      </w:r>
      <w:r>
        <w:rPr>
          <w:rFonts w:ascii="TH SarabunIT๙" w:eastAsia="Calibri" w:hAnsi="TH SarabunIT๙" w:cs="TH SarabunIT๙"/>
          <w:sz w:val="28"/>
          <w:szCs w:val="28"/>
          <w:cs/>
        </w:rPr>
        <w:t>๔๖.๒๑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ผลการประเมินใน ปีการศึกษา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 มีค่าเฉลี่ยเพิ่มขึ้น </w:t>
      </w:r>
      <w:r>
        <w:rPr>
          <w:rFonts w:ascii="TH SarabunIT๙" w:eastAsia="Calibri" w:hAnsi="TH SarabunIT๙" w:cs="TH SarabunIT๙"/>
          <w:sz w:val="28"/>
          <w:szCs w:val="28"/>
          <w:cs/>
        </w:rPr>
        <w:t xml:space="preserve">+๕.๓๓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ด้านที่ต้องปรับปรุงเร่งด่วนเพื่อยกระดับผลสัมฤทธิ์ ได้แก่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ด้านคำนวณ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ผลการทดสอบทางการศึกษาระดับชาติขั้นพื้นฐาน (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ปีการศึกษา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โรงเรียนนิคมพัฒนาผัง </w:t>
      </w:r>
      <w:r>
        <w:rPr>
          <w:rFonts w:ascii="TH SarabunIT๙" w:hAnsi="TH SarabunIT๙" w:cs="TH SarabunIT๙"/>
          <w:sz w:val="32"/>
          <w:szCs w:val="32"/>
        </w:rPr>
        <w:t>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ปรากฏผลดังนี้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ตารางแสดงผลการทดสอบระดับชาติขั้นพื้นฐาน(</w:t>
      </w:r>
      <w:r>
        <w:rPr>
          <w:rFonts w:ascii="TH SarabunIT๙" w:hAnsi="TH SarabunIT๙" w:cs="TH SarabunIT๙"/>
          <w:sz w:val="32"/>
          <w:szCs w:val="32"/>
        </w:rPr>
        <w:t xml:space="preserve">O-NET)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ชั้นประถมศึกษาปีที่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โรงเรียนนิคมพัฒนาผัง </w:t>
      </w:r>
      <w:r>
        <w:rPr>
          <w:rFonts w:ascii="TH SarabunIT๙" w:hAnsi="TH SarabunIT๙" w:cs="TH SarabunIT๙"/>
          <w:sz w:val="32"/>
          <w:szCs w:val="32"/>
        </w:rPr>
        <w:t>120</w:t>
      </w:r>
    </w:p>
    <w:p w:rsidR="004B01C0" w:rsidRDefault="004B01C0" w:rsidP="004B01C0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846"/>
        <w:gridCol w:w="846"/>
        <w:gridCol w:w="1514"/>
        <w:gridCol w:w="1559"/>
        <w:gridCol w:w="1559"/>
        <w:gridCol w:w="1559"/>
      </w:tblGrid>
      <w:tr w:rsidR="004B01C0" w:rsidTr="004B01C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2"/>
            <w:bookmarkStart w:id="2" w:name="OLE_LINK1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คะแนนสูงสุด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คะแนนต่ำสุด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คะแนนเฉลี่ยระดับโรงเรียน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</w:tr>
      <w:tr w:rsidR="004B01C0" w:rsidTr="004B01C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๘๕.๐๐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๑๗.๕๐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๕๗.๗๐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๔๙.๘๔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๕๑.๘๘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๕๒.๙๘</w:t>
            </w:r>
          </w:p>
        </w:tc>
      </w:tr>
      <w:tr w:rsidR="004B01C0" w:rsidTr="004B01C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๖๕.๐๐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๒๐.๐๐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๔๖.๗๐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๔๖.๒๖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๔๕.๐๘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๔๖.๖๘</w:t>
            </w:r>
          </w:p>
        </w:tc>
      </w:tr>
      <w:tr w:rsidR="004B01C0" w:rsidTr="004B01C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๕๒.๕๐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๑๒.๕๐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๒๗.๙๐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๓๐.๓๕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๓๑.๑๑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๓๔.๕๙</w:t>
            </w:r>
          </w:p>
        </w:tc>
      </w:tr>
      <w:tr w:rsidR="004B01C0" w:rsidTr="004B01C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๘๐.๐๐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๕.๐๐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๓๙.๖๐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๓๗.๑๒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๓๘.๗๖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๔๐.๔๗</w:t>
            </w:r>
          </w:p>
        </w:tc>
      </w:tr>
      <w:tr w:rsidR="004B01C0" w:rsidTr="004B01C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๖๒.๐๐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๑๑.๕๐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๓๖.๐๔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๓๙.๘๑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๔๐.๒๗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๔๑.๒๒</w:t>
            </w:r>
          </w:p>
        </w:tc>
      </w:tr>
      <w:bookmarkEnd w:id="1"/>
      <w:bookmarkEnd w:id="2"/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ผลการสอบ </w:t>
      </w:r>
      <w:r>
        <w:rPr>
          <w:rFonts w:ascii="TH SarabunIT๙" w:hAnsi="TH SarabunIT๙" w:cs="TH SarabunIT๙"/>
          <w:sz w:val="32"/>
          <w:szCs w:val="32"/>
        </w:rPr>
        <w:t xml:space="preserve">O-NET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255๙ ชั้นประถมศึกษา ปีที่ 6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6885"/>
      </w:tblGrid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คณิตศาสตร์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กลุ่มสาระการเรียนรู้ภาษาไทย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883"/>
      </w:tblGrid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2.1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กลุ่มสาระการเรียนรู้สังคมศึกษาศาสนาและวัฒนธรรม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883"/>
      </w:tblGrid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 ส 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มาตรฐาน 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ตารางการวิเคราะห์รายมาตรฐานการเรียนรู้ กลุ่มสาระการเรียนรู้ภาษาต่างประเทศ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883"/>
      </w:tblGrid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</w:p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 ต 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กลุ่มสาระการเรียนรู้คณิตศาสตร์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883"/>
      </w:tblGrid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3.2, </w:t>
            </w:r>
          </w:p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4.1, </w:t>
            </w:r>
          </w:p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ตารางการวิเคราะห์รายมาตรฐานการเรียนรู้ กลุ่มสาระการเรียนรู้วิทยาศาสตร์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883"/>
      </w:tblGrid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กลุ่มการประเมิน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High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7.1</w:t>
            </w:r>
          </w:p>
        </w:tc>
      </w:tr>
      <w:tr w:rsidR="004B01C0" w:rsidTr="004B01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Low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มาตรฐาน 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รายละเอียดของกลุ่มการประเมิน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High </w:t>
      </w:r>
      <w:r>
        <w:rPr>
          <w:rFonts w:ascii="TH SarabunIT๙" w:hAnsi="TH SarabunIT๙" w:cs="TH SarabunIT๙" w:hint="cs"/>
          <w:sz w:val="32"/>
          <w:szCs w:val="32"/>
          <w:cs/>
        </w:rPr>
        <w:t>1 (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กลุ่มที่มีคะแนนเฉลี่ยสูงกว่าระดับประเทศ และมีส่วนเบี่ยงเบนมาตรฐาน</w:t>
      </w:r>
    </w:p>
    <w:p w:rsidR="004B01C0" w:rsidRDefault="004B01C0" w:rsidP="004B01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น้อยกว่าระดับประเทศ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High </w:t>
      </w:r>
      <w:r>
        <w:rPr>
          <w:rFonts w:ascii="TH SarabunIT๙" w:hAnsi="TH SarabunIT๙" w:cs="TH SarabunIT๙" w:hint="cs"/>
          <w:sz w:val="32"/>
          <w:szCs w:val="32"/>
          <w:cs/>
        </w:rPr>
        <w:t>2 (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กลุ่มที่มีคะแนนเฉลี่ยสูงกว่าระดับประเทศ และมีส่วนเบี่ยงเบนมาตรฐาน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มากกว่าระดับประเทศ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Low </w:t>
      </w:r>
      <w:r>
        <w:rPr>
          <w:rFonts w:ascii="TH SarabunIT๙" w:hAnsi="TH SarabunIT๙" w:cs="TH SarabunIT๙" w:hint="cs"/>
          <w:sz w:val="32"/>
          <w:szCs w:val="32"/>
          <w:cs/>
        </w:rPr>
        <w:t>1 (</w:t>
      </w:r>
      <w:r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กลุ่มที่มีคะแนนเฉลี่ยต่ำกว่าระดับประเทศ และมีส่วนเบี่ยงเบนมาตรฐาน</w:t>
      </w:r>
    </w:p>
    <w:p w:rsidR="004B01C0" w:rsidRDefault="004B01C0" w:rsidP="004B01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น้อยกว่าระดับประเทศ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Low </w:t>
      </w:r>
      <w:r>
        <w:rPr>
          <w:rFonts w:ascii="TH SarabunIT๙" w:hAnsi="TH SarabunIT๙" w:cs="TH SarabunIT๙" w:hint="cs"/>
          <w:sz w:val="32"/>
          <w:szCs w:val="32"/>
          <w:cs/>
        </w:rPr>
        <w:t>2 (</w:t>
      </w:r>
      <w:r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กลุ่มที่มีคะแนนเฉลี่ยต่ำกว่าระดับประเทศ และมีส่วนเบี่ยงเบนมาตรฐาน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มากกว่าระดับประเทศ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กลุ่ม 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การจัดการเรียนการสอนในมาตรฐานนี้อยู่ในระดับดี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การจัดการเรียนการสอนในมาตรฐานนี้อยู่ในระดับพอใช้แต่ต้องพัฒนา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นักเรียนในกลุ่มอ่อนเพื่อให้ค่าส่วนเบี่ยงเบนมาตรฐานมีค่าน้อยลงกว่า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ระดับประเทศ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การจัดการเรียนการสอนในมาตรฐานนี้อยู่ในระดับปรับปรุงต้องพัฒนา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กระบวนการเรียนรู้ให้นักเรียนมีผลการประเมินที่สูงขึ้นเพื่อให้มีคะแนน</w:t>
      </w:r>
    </w:p>
    <w:p w:rsidR="004B01C0" w:rsidRDefault="004B01C0" w:rsidP="004B01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เฉลี่ยสูงกว่าระดับประเทศ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กลุ่ม </w:t>
      </w:r>
      <w:r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การจัดการเรียนการสอนในมาตรฐานนี้อยู่ในระดับต้องปรับปรุงอย่างเร่งด่วน </w:t>
      </w: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แนวทางการดำเนินงานเพื่อยกระดับผลสัมฤทธิ์ทางการเรียน</w:t>
      </w:r>
    </w:p>
    <w:p w:rsidR="004B01C0" w:rsidRDefault="004B01C0" w:rsidP="004B01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การประเมินคุณภาพการศึกษาขั้นพื้นฐาน ( </w:t>
      </w:r>
      <w:r>
        <w:rPr>
          <w:rFonts w:ascii="TH SarabunIT๙" w:hAnsi="TH SarabunIT๙" w:cs="TH SarabunIT๙"/>
          <w:b/>
          <w:bCs/>
          <w:sz w:val="32"/>
          <w:szCs w:val="32"/>
        </w:rPr>
        <w:t>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ปีการศึกษา 25๖๐</w:t>
      </w: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20"/>
        <w:gridCol w:w="2268"/>
        <w:gridCol w:w="2268"/>
      </w:tblGrid>
      <w:tr w:rsidR="004B01C0" w:rsidTr="004B01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เฉลี่ยร้อยละ</w:t>
            </w:r>
          </w:p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255๙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เฉลี่ยร้อยละ</w:t>
            </w:r>
          </w:p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25๖๐</w:t>
            </w:r>
          </w:p>
        </w:tc>
      </w:tr>
      <w:tr w:rsidR="004B01C0" w:rsidTr="004B01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๕๔.๗๖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๕๗.๗๖</w:t>
            </w:r>
          </w:p>
        </w:tc>
      </w:tr>
      <w:tr w:rsidR="004B01C0" w:rsidTr="004B01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๓๙.๖๔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๔๒.๖๔</w:t>
            </w:r>
          </w:p>
        </w:tc>
      </w:tr>
      <w:tr w:rsidR="004B01C0" w:rsidTr="004B01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๖๐.๒๓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๖๓.๒๓</w:t>
            </w:r>
          </w:p>
        </w:tc>
      </w:tr>
      <w:tr w:rsidR="004B01C0" w:rsidTr="004B01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C0" w:rsidRDefault="004B01C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รวมทุกกลุ่มสาระ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๕๑.๕๔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๕๔.๕๔</w:t>
            </w:r>
          </w:p>
        </w:tc>
      </w:tr>
    </w:tbl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เป้าหมายการสอบระดับชาติขั้นพื้นฐาน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 25๖๐</w:t>
      </w:r>
    </w:p>
    <w:p w:rsidR="004B01C0" w:rsidRDefault="004B01C0" w:rsidP="004B01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359"/>
      </w:tblGrid>
      <w:tr w:rsidR="004B01C0" w:rsidTr="004B01C0">
        <w:trPr>
          <w:trHeight w:val="73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(คะแนนเฉลี่ย)</w:t>
            </w:r>
          </w:p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4B01C0" w:rsidTr="004B01C0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๖๐.๗๐</w:t>
            </w:r>
          </w:p>
        </w:tc>
      </w:tr>
      <w:tr w:rsidR="004B01C0" w:rsidTr="004B01C0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๔๙.๗๐</w:t>
            </w:r>
          </w:p>
        </w:tc>
      </w:tr>
      <w:tr w:rsidR="004B01C0" w:rsidTr="004B01C0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๓๐.๙๐</w:t>
            </w:r>
          </w:p>
        </w:tc>
      </w:tr>
      <w:tr w:rsidR="004B01C0" w:rsidTr="004B01C0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๔๒.๖๐</w:t>
            </w:r>
          </w:p>
        </w:tc>
      </w:tr>
      <w:tr w:rsidR="004B01C0" w:rsidTr="004B01C0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C0" w:rsidRDefault="004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๓๙.๐๔</w:t>
            </w:r>
          </w:p>
        </w:tc>
      </w:tr>
    </w:tbl>
    <w:p w:rsidR="004B01C0" w:rsidRDefault="004B01C0" w:rsidP="004B01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กิจกรรมการดำเนินงานเพื่อปรับปรุงการเรียนการสอน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ประชุมคณะครูและคณะกรรมการสถานศึกษา</w:t>
      </w: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โรงเรียนนำคะแนนของนักเรียนมาวิเคราะห์  มาวางแผนปรับปรุงการเรียนการสอน</w:t>
      </w:r>
      <w:proofErr w:type="gramEnd"/>
    </w:p>
    <w:p w:rsidR="004B01C0" w:rsidRDefault="004B01C0" w:rsidP="004B01C0">
      <w:pPr>
        <w:ind w:right="-27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จัดทำแผนการจัดการเรียนรู้ของกลุ่มสาระฯ  แผนการเรียนรู้ทั้งปี</w:t>
      </w:r>
      <w:proofErr w:type="gramEnd"/>
    </w:p>
    <w:p w:rsidR="004B01C0" w:rsidRDefault="004B01C0" w:rsidP="004B01C0">
      <w:pPr>
        <w:ind w:right="-27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พัฒนาบุคลากรตามกลุ่มสาระ</w:t>
      </w: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 จัดครูเข้าสอนตามวิชาเอก ตามความถนัด ตามความสามารถ</w:t>
      </w: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จัดหาเอกสารเพิ่มเติมและจัดทำแนวข้อสอบ</w:t>
      </w: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 นิเทศ กำกับ ติดตาม</w:t>
      </w: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แผนยกระดับผลสัมฤทธิ์ทางการเรียนรายกลุ่มสาระ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แผนยกระดับผลสัมฤทธิ์ทางการเรียนกลุ่มสาระภาษาไทย</w:t>
      </w:r>
    </w:p>
    <w:p w:rsidR="004B01C0" w:rsidRDefault="004B01C0" w:rsidP="004B01C0">
      <w:pPr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7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เพื่อยกระดับผลสัมฤทธิ์ทางการเรียนกลุ่มสาระภาษาไทย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ในปีการศึกษา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๖๐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ให้สูงขึ้น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ร้อยละ 3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7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กิจกรรมดำเนินการ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วิเคราะห์มาตรฐานตัวชี้วัดตามหลักสูตรแกนกลาง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จัดซื้อหนังสืออ่านเพิ่มเติมจากแบบเรียนและหนังสือแนวข้อสอบ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จัดทำแผนการจัดการเรียนรู้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จัดทำแผนการสอนเพิ่มเติม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สอนซ่อมเสริม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ประเมินผลเป็นระยะๆ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นำผลการประเมินมาปรับปรุงพัฒนา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นักเรียนสรุปข้อบกพร่องของตนเองและเสนอแนะแนวทางปรับปรุงพัฒนา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ฝึกการทำแนวข้อสอบ</w:t>
      </w:r>
      <w:r>
        <w:rPr>
          <w:rFonts w:ascii="TH SarabunIT๙" w:hAnsi="TH SarabunIT๙" w:cs="TH SarabunIT๙"/>
          <w:sz w:val="32"/>
          <w:szCs w:val="32"/>
        </w:rPr>
        <w:t xml:space="preserve">  O-NET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และนำผลมาปรับปรุงพัฒนา 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นักเรียนอ่านหนังสือเพิ่มเติม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สรุปย่อเนื้อหา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และทดสอบความรู้</w:t>
      </w:r>
    </w:p>
    <w:p w:rsidR="004B01C0" w:rsidRDefault="004B01C0" w:rsidP="004B01C0">
      <w:pPr>
        <w:pStyle w:val="af1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จัดกิจกรรมโครงการ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ติว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เข้มนอกเวลาเรียน</w:t>
      </w:r>
    </w:p>
    <w:p w:rsidR="004B01C0" w:rsidRDefault="004B01C0" w:rsidP="004B01C0">
      <w:pPr>
        <w:pStyle w:val="af1"/>
        <w:ind w:left="85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B01C0" w:rsidRDefault="004B01C0" w:rsidP="004B01C0">
      <w:pPr>
        <w:tabs>
          <w:tab w:val="left" w:pos="851"/>
        </w:tabs>
        <w:ind w:left="360" w:firstLine="2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ตัวชี้วัดความสำเร็จ</w:t>
      </w:r>
    </w:p>
    <w:p w:rsidR="004B01C0" w:rsidRDefault="004B01C0" w:rsidP="004B01C0">
      <w:pPr>
        <w:pStyle w:val="af1"/>
        <w:numPr>
          <w:ilvl w:val="0"/>
          <w:numId w:val="9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นักเรียนร้อยละ </w:t>
      </w:r>
      <w:r>
        <w:rPr>
          <w:rFonts w:ascii="TH SarabunIT๙" w:hAnsi="TH SarabunIT๙" w:cs="TH SarabunIT๙"/>
          <w:sz w:val="32"/>
          <w:szCs w:val="32"/>
        </w:rPr>
        <w:t xml:space="preserve">80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มีความรู้ความเข้าใจในการเรียนเรื่องการอ่าน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การเขียน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การใช้ภาษา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วรรณคดีและวรรณกรรม</w:t>
      </w:r>
    </w:p>
    <w:p w:rsidR="004B01C0" w:rsidRDefault="004B01C0" w:rsidP="004B01C0">
      <w:pPr>
        <w:pStyle w:val="af1"/>
        <w:numPr>
          <w:ilvl w:val="0"/>
          <w:numId w:val="9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มีผลสัมฤทธิ์ทางการเรียนสูงขึ้นตามเป้าหมาย</w:t>
      </w:r>
    </w:p>
    <w:p w:rsidR="004B01C0" w:rsidRDefault="004B01C0" w:rsidP="004B01C0">
      <w:pPr>
        <w:pStyle w:val="af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ความต้องการช่วยเหลือ</w:t>
      </w:r>
    </w:p>
    <w:p w:rsidR="004B01C0" w:rsidRDefault="004B01C0" w:rsidP="004B01C0">
      <w:pPr>
        <w:pStyle w:val="af1"/>
        <w:ind w:left="1440" w:hanging="58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งบประมาณการซื้อหนังสืออ่านเพิ่มเติมและหนังสือแนวข้อสอบ</w:t>
      </w: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แผนยกระดับผลสัมฤทธิ์ทางการเรียนกลุ่มสาระคณิตศาสตร์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10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เพื่อยกระดับผลสัมฤทธิ์ทางการเรียนกลุ่มสาระคณิตศาสตร์ให้สูงขึ้นในปีการศึกษา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๖๐ ให้สูงขึ้นร้อยละ 3</w:t>
      </w:r>
    </w:p>
    <w:p w:rsidR="004B01C0" w:rsidRDefault="004B01C0" w:rsidP="004B01C0">
      <w:pPr>
        <w:tabs>
          <w:tab w:val="left" w:pos="851"/>
        </w:tabs>
        <w:ind w:left="360" w:firstLine="207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left="360" w:firstLine="20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กิจกรรมดำเนินการ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วิเคราะห์มาตรฐานตัวชี้วัดตามหลักสูตรแกนกลาง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เลือกแบบเรียนจากสำนักพิมพ์เอกชน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จัดทำและเลือกนวัตกรรมที่ตรงกับเนื้อหาที่ต้องการ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ใช้สื่อนวัตกรรมที่ช่วยเพิ่มทักษะความรู้ความเข้าใจให้แก่ผู้เรียน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วางแผนการจัดการเรียนรู้แต่ละบทเรียนอย่างชัดเจน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จัดทำแผนการจัดการเรียนรู้ที่กระตุ้นและเร้าความสนใจของผู้เรียน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ระบุคำถาม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แบบทดสอบ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เพื่อตรวจสอบความรู้ความเข้าใจหลังเรียน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เพิ่มชั่วโมงเรียนจากปกติ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และนำแนวข้อสอบ</w:t>
      </w:r>
      <w:r>
        <w:rPr>
          <w:rFonts w:ascii="TH SarabunIT๙" w:hAnsi="TH SarabunIT๙" w:cs="TH SarabunIT๙"/>
          <w:sz w:val="32"/>
          <w:szCs w:val="32"/>
        </w:rPr>
        <w:t xml:space="preserve">  O-NET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ปีที่ผ่านมา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เป็นแนวทางให้กับนักเรียน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ทำเช่นนี้จนครบทุกบทเรียน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ตรวจสอบความเข้าใจร่วมกันเสนอแนะข้อบกพร่อง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จัดกิจกรรมโครงการ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ติว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เข้มนอกเวลาเรียน</w:t>
      </w:r>
    </w:p>
    <w:p w:rsidR="004B01C0" w:rsidRDefault="004B01C0" w:rsidP="004B01C0">
      <w:pPr>
        <w:pStyle w:val="af1"/>
        <w:numPr>
          <w:ilvl w:val="1"/>
          <w:numId w:val="11"/>
        </w:numPr>
        <w:tabs>
          <w:tab w:val="left" w:pos="1134"/>
        </w:tabs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วัดผลและประเมินผล นำข้อมูลปรับปรุงพัฒนา</w:t>
      </w:r>
    </w:p>
    <w:p w:rsidR="004B01C0" w:rsidRDefault="004B01C0" w:rsidP="004B01C0">
      <w:pPr>
        <w:tabs>
          <w:tab w:val="left" w:pos="851"/>
        </w:tabs>
        <w:ind w:left="360" w:firstLine="2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left="360" w:firstLine="2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ตัวชี้วัดความสำเร็จ</w:t>
      </w:r>
    </w:p>
    <w:p w:rsidR="004B01C0" w:rsidRDefault="004B01C0" w:rsidP="004B01C0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นักเรียนร้อยละ </w:t>
      </w:r>
      <w:r>
        <w:rPr>
          <w:rFonts w:ascii="TH SarabunIT๙" w:hAnsi="TH SarabunIT๙" w:cs="TH SarabunIT๙"/>
          <w:sz w:val="32"/>
          <w:szCs w:val="32"/>
        </w:rPr>
        <w:t xml:space="preserve">80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มีความรู้ความเข้าใจในการเรียนเรื่องจำนวน การดำเนินการและโจทย์ปัญหา</w:t>
      </w:r>
    </w:p>
    <w:p w:rsidR="004B01C0" w:rsidRDefault="004B01C0" w:rsidP="004B01C0">
      <w:pPr>
        <w:pStyle w:val="af1"/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๒) มีผลสัมฤทธิ์ทางการเรียนสูงขึ้นตามเป้าหมาย</w:t>
      </w:r>
    </w:p>
    <w:p w:rsidR="004B01C0" w:rsidRDefault="004B01C0" w:rsidP="004B01C0">
      <w:pPr>
        <w:pStyle w:val="af1"/>
        <w:ind w:left="851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ind w:left="851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ความต้องการช่วยเหลือ</w:t>
      </w:r>
    </w:p>
    <w:p w:rsidR="004B01C0" w:rsidRDefault="004B01C0" w:rsidP="004B01C0">
      <w:pPr>
        <w:pStyle w:val="af1"/>
        <w:ind w:left="1440" w:hanging="58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งบประมาณการซื้อหนังสือฝึกทักษะทางคณิตศาสตร์เพิ่มเติม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แผนยกระดับผลสัมฤทธิ์ทางการเรียนกลุ่มสาระวิทยาศาสตร์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13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เพื่อยกระดับผลสัมฤทธิ์ทางการเรียนกลุ่มสาระวิทยาศาสตร์ ในปีการศึกษา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๖๐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ให้สูงขึ้น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ร้อยละ 3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13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กิจกรรมดำเนินการ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วิเคราะห์มาตรฐานตัวชี้วัดตามหลักสูตรแกนกลาง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เลือกแบบเรียนเพิ่มเติมจากแบบเรียนเดิมหรือจัดทำนวัตกรรมที่ตรงกับความต้องการ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ครูศึกษาแบบเรียนดังกล่าวก่อนจนเข้าใจ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วางแผนการจัดการเรียนรู้แต่ละบทเรียนอย่างชัดเจน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จัดทำแผนการจัดการเรียนรู้ที่กระตุ้นและเร้าความสนใจของผู้เรียน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ฝึกใช้กระบวนการทางวิทยาศาสตร์จนเกิดทักษะ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เพิ่มชั่วโมงการสอน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อ่านหนังสือจากแบบเรียนเพิ่มเติม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สรุปเนื้อหาสั้นๆ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จัดกิจกรรมโครงการ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ติว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เข้มนอกเวลาเรียน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ฝึกทำแนวข้อสอบ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สรุปผล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ปรับปรุง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แก้ไขข้อบกพร่อง</w:t>
      </w:r>
    </w:p>
    <w:p w:rsidR="004B01C0" w:rsidRDefault="004B01C0" w:rsidP="004B01C0">
      <w:pPr>
        <w:pStyle w:val="af1"/>
        <w:numPr>
          <w:ilvl w:val="1"/>
          <w:numId w:val="14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นำนักเรียนไปศึกษานอกสถานที่</w:t>
      </w:r>
    </w:p>
    <w:p w:rsidR="004B01C0" w:rsidRDefault="004B01C0" w:rsidP="004B01C0">
      <w:pPr>
        <w:pStyle w:val="af1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13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ตัวชี้วัดความสำเร็จ</w:t>
      </w:r>
    </w:p>
    <w:p w:rsidR="004B01C0" w:rsidRDefault="004B01C0" w:rsidP="004B01C0">
      <w:pPr>
        <w:pStyle w:val="af1"/>
        <w:numPr>
          <w:ilvl w:val="0"/>
          <w:numId w:val="15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นักเรียนร้อยละ </w:t>
      </w:r>
      <w:r>
        <w:rPr>
          <w:rFonts w:ascii="TH SarabunIT๙" w:hAnsi="TH SarabunIT๙" w:cs="TH SarabunIT๙"/>
          <w:sz w:val="32"/>
          <w:szCs w:val="32"/>
        </w:rPr>
        <w:t xml:space="preserve">80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มีความรู้ความเข้าใจในการเรียนกระบวนการทางวิทยาศาสตร์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B01C0" w:rsidRDefault="004B01C0" w:rsidP="004B01C0">
      <w:pPr>
        <w:pStyle w:val="af1"/>
        <w:numPr>
          <w:ilvl w:val="0"/>
          <w:numId w:val="15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นักเรียนได้รับประสบการณ์ตรง เกิดทักษะในการปฏิบัติงาน</w:t>
      </w:r>
    </w:p>
    <w:p w:rsidR="004B01C0" w:rsidRDefault="004B01C0" w:rsidP="004B01C0">
      <w:pPr>
        <w:pStyle w:val="af1"/>
        <w:numPr>
          <w:ilvl w:val="0"/>
          <w:numId w:val="15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มีผลสัมฤทธิ์ทางการเรียนสูงขึ้นตามเป้าหมาย</w:t>
      </w:r>
    </w:p>
    <w:p w:rsidR="004B01C0" w:rsidRDefault="004B01C0" w:rsidP="004B01C0">
      <w:pPr>
        <w:pStyle w:val="af1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pStyle w:val="af1"/>
        <w:numPr>
          <w:ilvl w:val="0"/>
          <w:numId w:val="13"/>
        </w:numPr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ความต้องการช่วยเหลือ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งบประมาณการซื้อแบบเรียนวิทยาศาสตร์และหนังสือเรียนเพิ่มเติม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หนังสือแนวข้อสอบวิทยาศาสตร์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แผนยกระดับผลสัมฤทธิ์ทางการเรียนกลุ่มสาระภาษาต่างประเทศ (ภาษาอังกฤษ)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numPr>
          <w:ilvl w:val="1"/>
          <w:numId w:val="8"/>
        </w:numPr>
        <w:tabs>
          <w:tab w:val="left" w:pos="851"/>
        </w:tabs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เพื่อยกระดับผลสัมฤทธิ์ทางการเรียนกลุ่มสาระภาษาอังกฤษให้สูงขึ้นในปีการศึกษา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๖๐ ให้สูงขึ้นร้อยละ 3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กิจกรรมดำเนินการ</w:t>
      </w:r>
    </w:p>
    <w:p w:rsidR="004B01C0" w:rsidRDefault="004B01C0" w:rsidP="004B01C0">
      <w:pPr>
        <w:pStyle w:val="af1"/>
        <w:numPr>
          <w:ilvl w:val="1"/>
          <w:numId w:val="16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วิเคราะห์มาตรฐานตัวชี้วัดตามหลักสูตรแกนกลาง</w:t>
      </w:r>
    </w:p>
    <w:p w:rsidR="004B01C0" w:rsidRDefault="004B01C0" w:rsidP="004B01C0">
      <w:pPr>
        <w:pStyle w:val="af1"/>
        <w:numPr>
          <w:ilvl w:val="1"/>
          <w:numId w:val="16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เลือกแบบเรียน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แบบฝึกหัดจากสำนักพิมพ์เอกชนหรือจัดทำนวัตกรรมที่ตรงกับความต้องการ</w:t>
      </w:r>
    </w:p>
    <w:p w:rsidR="004B01C0" w:rsidRDefault="004B01C0" w:rsidP="004B01C0">
      <w:pPr>
        <w:pStyle w:val="af1"/>
        <w:numPr>
          <w:ilvl w:val="1"/>
          <w:numId w:val="16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จัดสอนเสริมนอกเวลาเรียนและเพิ่มชั่วโมงเรียน</w:t>
      </w:r>
    </w:p>
    <w:p w:rsidR="004B01C0" w:rsidRDefault="004B01C0" w:rsidP="004B01C0">
      <w:pPr>
        <w:pStyle w:val="af1"/>
        <w:numPr>
          <w:ilvl w:val="1"/>
          <w:numId w:val="16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ฝึกการเรียนรู้ด้านคำศัพท์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และไวยากรณ์</w:t>
      </w:r>
    </w:p>
    <w:p w:rsidR="004B01C0" w:rsidRDefault="004B01C0" w:rsidP="004B01C0">
      <w:pPr>
        <w:pStyle w:val="af1"/>
        <w:numPr>
          <w:ilvl w:val="1"/>
          <w:numId w:val="16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แจกแบบเรียน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และแบบฝึกที่ตรงกับศักยภาพของนักเรียนรายบุคคล</w:t>
      </w:r>
    </w:p>
    <w:p w:rsidR="004B01C0" w:rsidRDefault="004B01C0" w:rsidP="004B01C0">
      <w:pPr>
        <w:pStyle w:val="af1"/>
        <w:numPr>
          <w:ilvl w:val="1"/>
          <w:numId w:val="16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ฝึกการฟัง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พูด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อ่าน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เขียน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พยัญชนะ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สระ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คำ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และประโยค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ที่ใช้ในชีวิตประจำวัน</w:t>
      </w:r>
    </w:p>
    <w:p w:rsidR="004B01C0" w:rsidRDefault="004B01C0" w:rsidP="004B01C0">
      <w:pPr>
        <w:pStyle w:val="af1"/>
        <w:numPr>
          <w:ilvl w:val="1"/>
          <w:numId w:val="16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จัดกิจกรรมโครงการ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ติว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เข้มนอกเวลาเรียน</w:t>
      </w:r>
    </w:p>
    <w:p w:rsidR="004B01C0" w:rsidRDefault="004B01C0" w:rsidP="004B01C0">
      <w:pPr>
        <w:pStyle w:val="af1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ตัวชี้วัดความสำเร็จ</w:t>
      </w:r>
    </w:p>
    <w:p w:rsidR="004B01C0" w:rsidRDefault="004B01C0" w:rsidP="004B01C0">
      <w:pPr>
        <w:pStyle w:val="af1"/>
        <w:numPr>
          <w:ilvl w:val="0"/>
          <w:numId w:val="17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นักเรียนร้อยละ </w:t>
      </w:r>
      <w:r>
        <w:rPr>
          <w:rFonts w:ascii="TH SarabunIT๙" w:hAnsi="TH SarabunIT๙" w:cs="TH SarabunIT๙"/>
          <w:sz w:val="32"/>
          <w:szCs w:val="32"/>
        </w:rPr>
        <w:t xml:space="preserve">80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มีความรู้ความเข้าใจในการเรียนเรื่องคำศัพท์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การอ่าน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การฟัง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การพูด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การแปลความ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และโครงสร้างไวยากรณ์</w:t>
      </w:r>
    </w:p>
    <w:p w:rsidR="004B01C0" w:rsidRDefault="004B01C0" w:rsidP="004B01C0">
      <w:pPr>
        <w:pStyle w:val="af1"/>
        <w:numPr>
          <w:ilvl w:val="0"/>
          <w:numId w:val="17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มีผลสัมฤทธิ์ทางการเรียนสูงขึ้นตามเป้าหมาย</w:t>
      </w:r>
    </w:p>
    <w:p w:rsidR="004B01C0" w:rsidRDefault="004B01C0" w:rsidP="004B01C0">
      <w:pPr>
        <w:pStyle w:val="af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ความต้องการช่วยเหลือ</w:t>
      </w:r>
    </w:p>
    <w:p w:rsidR="004B01C0" w:rsidRDefault="004B01C0" w:rsidP="004B01C0">
      <w:pPr>
        <w:pStyle w:val="af1"/>
        <w:numPr>
          <w:ilvl w:val="0"/>
          <w:numId w:val="1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งบประมาณการซื้อแบบเรียนและแบบฝึกภาษาอังกฤษ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B01C0" w:rsidRDefault="004B01C0" w:rsidP="004B01C0">
      <w:pPr>
        <w:pStyle w:val="af1"/>
        <w:numPr>
          <w:ilvl w:val="0"/>
          <w:numId w:val="18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งบประมาณการซื้อวัสดุ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สื่อเทคโนโลยีในการสอนภาษาอังกฤษ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แผนงานยกระดับผลสัมฤทธิ์ทางการเรียนกลุ่มสาระสังคมศึกษา  ศาสนา  และวัฒนธรรม</w:t>
      </w:r>
    </w:p>
    <w:p w:rsidR="004B01C0" w:rsidRDefault="004B01C0" w:rsidP="004B01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numPr>
          <w:ilvl w:val="1"/>
          <w:numId w:val="15"/>
        </w:numPr>
        <w:tabs>
          <w:tab w:val="left" w:pos="851"/>
        </w:tabs>
        <w:ind w:left="0"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</w:p>
    <w:p w:rsidR="004B01C0" w:rsidRDefault="004B01C0" w:rsidP="004B01C0">
      <w:pPr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เพื่อยกระดับผลสัมฤทธิ์ทางการเรียนกลุ่มสาระสังคมศึกษา ศาสนา และวัฒนธรรม </w:t>
      </w: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๖๐ ให้สูงขึ้นร้อยละ 3</w:t>
      </w:r>
    </w:p>
    <w:p w:rsidR="004B01C0" w:rsidRDefault="004B01C0" w:rsidP="004B0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01C0" w:rsidRDefault="004B01C0" w:rsidP="004B01C0">
      <w:pPr>
        <w:pStyle w:val="af1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กิจกรรมดำเนินการ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วิเคราะห์มาตรฐานตัวชี้วัดตามหลักสูตรแกนกลาง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เลือกแบบเรียนเพิ่มเติมจากแบบเรียนที่มีอยู่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จัดทำ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จัดหา และใช้สื่อนวัตกรรมที่ช่วยกระตุ้นและเร้าความสนใจของผู้เรียน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มอบหมายให้นักเรียนอ่านเพิ่มเติม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และบันทึกย่อ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นักเรียนแลกเปลี่ยนเรียนรู้จากการบันทึกย่อ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ฝึกการทำแนวข้อสอบ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นักเรียนสรุปข้อบกพร่องของตนเอง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และเสนอแนะแนวทางแก้ไข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นักเรียนแก้ไขข้อบกพร่องของตนเองตามข้อเสนอแนะ</w:t>
      </w:r>
    </w:p>
    <w:p w:rsidR="004B01C0" w:rsidRDefault="004B01C0" w:rsidP="004B01C0">
      <w:pPr>
        <w:pStyle w:val="af1"/>
        <w:numPr>
          <w:ilvl w:val="1"/>
          <w:numId w:val="19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วัดและประเมินผล นำข้อมูลมาปรับปรุงพัฒนา</w:t>
      </w:r>
    </w:p>
    <w:p w:rsidR="004B01C0" w:rsidRDefault="004B01C0" w:rsidP="004B01C0">
      <w:pPr>
        <w:pStyle w:val="af1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ตัวชี้วัดความสำเร็จ</w:t>
      </w:r>
    </w:p>
    <w:p w:rsidR="004B01C0" w:rsidRDefault="004B01C0" w:rsidP="004B01C0">
      <w:pPr>
        <w:pStyle w:val="af1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นักเรียนร้อยละ </w:t>
      </w:r>
      <w:r>
        <w:rPr>
          <w:rFonts w:ascii="TH SarabunIT๙" w:hAnsi="TH SarabunIT๙" w:cs="TH SarabunIT๙"/>
          <w:sz w:val="32"/>
          <w:szCs w:val="32"/>
        </w:rPr>
        <w:t xml:space="preserve">80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สามารถเรียนรู้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สนใจใฝ่รู้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และเข้าใจเนื้อหาในการเรียน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สามารถบันทึกย่อหลังการอ่าน</w:t>
      </w:r>
    </w:p>
    <w:p w:rsidR="004B01C0" w:rsidRDefault="004B01C0" w:rsidP="004B01C0">
      <w:pPr>
        <w:pStyle w:val="af1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มีผลสัมฤทธิ์ทางการเรียนสูงขึ้นตามเป้าหมาย</w:t>
      </w:r>
    </w:p>
    <w:p w:rsidR="004B01C0" w:rsidRDefault="004B01C0" w:rsidP="004B01C0">
      <w:pPr>
        <w:pStyle w:val="af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tabs>
          <w:tab w:val="left" w:pos="851"/>
        </w:tabs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ความต้องการช่วยเหลือ</w:t>
      </w:r>
    </w:p>
    <w:p w:rsidR="004B01C0" w:rsidRDefault="004B01C0" w:rsidP="004B01C0">
      <w:pPr>
        <w:pStyle w:val="af1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งบประมาณการซื้อแบบเรียนและแบบฝึกสังคมศึกษา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ศาสนา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และวัฒนธรรมเพิ่มเติมจากแบบเรียนเดิม และหนังสือแนวข้อสอบ</w:t>
      </w:r>
    </w:p>
    <w:p w:rsidR="004B01C0" w:rsidRDefault="004B01C0" w:rsidP="004B01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1C0" w:rsidRDefault="004B01C0" w:rsidP="004B01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pict>
          <v:shape id="_x0000_s1054" type="#_x0000_t202" style="position:absolute;left:0;text-align:left;margin-left:714pt;margin-top:35.7pt;width:36pt;height:36pt;z-index:2;mso-position-horizontal-relative:text;mso-position-vertical-relative:text" stroked="f">
            <v:textbox style="layout-flow:vertical;mso-next-textbox:#_x0000_s1054">
              <w:txbxContent>
                <w:p w:rsidR="004B01C0" w:rsidRDefault="004B01C0" w:rsidP="004B01C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xbxContent>
            </v:textbox>
          </v:shape>
        </w:pict>
      </w:r>
    </w:p>
    <w:p w:rsidR="004B01C0" w:rsidRPr="004B01C0" w:rsidRDefault="004B01C0" w:rsidP="00800F3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4667" w:rsidRDefault="003A4667" w:rsidP="00800F3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04AB1" w:rsidRPr="00204AB1" w:rsidRDefault="00204AB1" w:rsidP="00800F3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4667" w:rsidRDefault="003A4667" w:rsidP="00800F39">
      <w:pPr>
        <w:jc w:val="center"/>
        <w:rPr>
          <w:rFonts w:ascii="TH SarabunPSK" w:hAnsi="TH SarabunPSK" w:cs="TH SarabunPSK" w:hint="cs"/>
          <w:b/>
          <w:bCs/>
          <w:sz w:val="144"/>
          <w:szCs w:val="144"/>
        </w:rPr>
      </w:pPr>
    </w:p>
    <w:p w:rsidR="004B01C0" w:rsidRDefault="004B01C0" w:rsidP="00800F39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4B01C0" w:rsidRDefault="004B01C0" w:rsidP="00800F39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4B01C0" w:rsidRPr="004B01C0" w:rsidRDefault="004B01C0" w:rsidP="00800F3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AB1" w:rsidRDefault="00204AB1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00F39" w:rsidRPr="00A66A86" w:rsidRDefault="00800F39" w:rsidP="00800F3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A66A86">
        <w:rPr>
          <w:rFonts w:ascii="TH SarabunPSK" w:hAnsi="TH SarabunPSK" w:cs="TH SarabunPSK"/>
          <w:b/>
          <w:bCs/>
          <w:sz w:val="144"/>
          <w:szCs w:val="144"/>
          <w:cs/>
        </w:rPr>
        <w:t>ภาคผนวก</w:t>
      </w:r>
    </w:p>
    <w:p w:rsidR="00D0122F" w:rsidRPr="00F80B19" w:rsidRDefault="00D0122F" w:rsidP="00193D91">
      <w:pPr>
        <w:rPr>
          <w:rFonts w:ascii="TH SarabunPSK" w:hAnsi="TH SarabunPSK" w:cs="TH SarabunPSK"/>
          <w:sz w:val="32"/>
          <w:szCs w:val="32"/>
        </w:rPr>
      </w:pPr>
    </w:p>
    <w:p w:rsidR="007A5437" w:rsidRPr="00F80B19" w:rsidRDefault="007A5437" w:rsidP="00193D9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5437" w:rsidRPr="00F80B19" w:rsidRDefault="007A5437" w:rsidP="00193D9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35A2F" w:rsidRPr="00F80B19" w:rsidRDefault="00235A2F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7295" w:rsidRPr="00F80B19" w:rsidRDefault="00BA7295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5469" w:rsidRPr="00F80B19" w:rsidRDefault="00B05469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5469" w:rsidRPr="00F80B19" w:rsidRDefault="00B05469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5469" w:rsidRPr="00F80B19" w:rsidRDefault="00B05469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5469" w:rsidRPr="00F80B19" w:rsidRDefault="00B05469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5469" w:rsidRPr="00F80B19" w:rsidRDefault="00B05469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7295" w:rsidRPr="00F80B19" w:rsidRDefault="00BA7295" w:rsidP="00193D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0A2B" w:rsidRDefault="00870A2B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86" w:rsidRDefault="00A66A86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86" w:rsidRDefault="00A66A86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86" w:rsidRDefault="00A66A86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86" w:rsidRDefault="00A66A86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86" w:rsidRDefault="00A66A86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6A86" w:rsidRDefault="00A66A86" w:rsidP="00870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2D00" w:rsidRDefault="006B2D0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ตารางเปรียบเทียบผลการทดสอบท</w:t>
      </w:r>
      <w:r w:rsidR="00EB5C87">
        <w:rPr>
          <w:rFonts w:ascii="TH SarabunPSK" w:hAnsi="TH SarabunPSK" w:cs="TH SarabunPSK" w:hint="cs"/>
          <w:b/>
          <w:bCs/>
          <w:sz w:val="32"/>
          <w:szCs w:val="32"/>
          <w:cs/>
        </w:rPr>
        <w:t>างการศึกษาระดับชาติขั้นพื้นฐาน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="00EB5C87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B2D00" w:rsidRDefault="00A973F7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โรงเรียนนิคมพัฒนาผัง ๑๒๐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EB5C8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๒๕๕</w:t>
      </w:r>
      <w:r w:rsidR="00656FA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ระดับโรงเรียน</w:t>
      </w:r>
    </w:p>
    <w:p w:rsidR="000746EB" w:rsidRDefault="000746EB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4B01C0" w:rsidP="00E50A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pict>
          <v:shape id="แผนภูมิ 1" o:spid="_x0000_i1026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">
            <v:imagedata r:id="rId10" o:title=""/>
            <o:lock v:ext="edit" aspectratio="f"/>
          </v:shape>
        </w:pict>
      </w: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เปรียบเทียบกับระดับประเทศ</w:t>
      </w: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4B01C0" w:rsidP="00E50A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pict>
          <v:shape id="_x0000_i1027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">
            <v:imagedata r:id="rId11" o:title=""/>
            <o:lock v:ext="edit" aspectratio="f"/>
          </v:shape>
        </w:pict>
      </w: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DBB" w:rsidRDefault="00744DBB" w:rsidP="00744D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เปรียบเทียบกับระดับ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.และระดับ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Pr="00744DBB" w:rsidRDefault="004B01C0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28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">
            <v:imagedata r:id="rId12" o:title=""/>
            <o:lock v:ext="edit" aspectratio="f"/>
          </v:shape>
        </w:pict>
      </w: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FA2" w:rsidRDefault="00656FA2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2D00" w:rsidRDefault="006B2D0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712A" w:rsidRDefault="0021712A" w:rsidP="00E50A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712A" w:rsidRDefault="0021712A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A84" w:rsidRDefault="00E50A84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2D00" w:rsidRDefault="006B2D00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noProof/>
        </w:rPr>
      </w:pPr>
    </w:p>
    <w:p w:rsidR="00744DBB" w:rsidRDefault="00744DBB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3A00" w:rsidRDefault="006E3A0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3A00" w:rsidRDefault="006E3A0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A84" w:rsidRPr="00E50A84" w:rsidRDefault="00E50A84" w:rsidP="00E50A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ตารางเปรียบเทียบผลการประเมินคุณภาพ</w:t>
      </w:r>
      <w:r w:rsidRPr="00E50A84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A84">
        <w:rPr>
          <w:rFonts w:ascii="TH SarabunPSK" w:hAnsi="TH SarabunPSK" w:cs="TH SarabunPSK"/>
          <w:b/>
          <w:bCs/>
          <w:sz w:val="32"/>
          <w:szCs w:val="32"/>
        </w:rPr>
        <w:t xml:space="preserve"> NT )</w:t>
      </w:r>
    </w:p>
    <w:p w:rsidR="00E50A84" w:rsidRDefault="00E50A84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A8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โรงเรียนนิคมพัฒนาผัง ๑๒๐     ประจำปีการศึกษา ๒๕๕</w:t>
      </w:r>
      <w:r w:rsidR="00744DB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2C2560" w:rsidRDefault="002C256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560" w:rsidRDefault="002C256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ระดับโรงเรียน</w:t>
      </w:r>
    </w:p>
    <w:p w:rsidR="002C2560" w:rsidRDefault="002C2560" w:rsidP="006B2D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0A84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29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">
            <v:imagedata r:id="rId13" o:title=""/>
            <o:lock v:ext="edit" aspectratio="f"/>
          </v:shape>
        </w:pict>
      </w:r>
    </w:p>
    <w:p w:rsidR="00F476B4" w:rsidRDefault="00F476B4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512" w:rsidRDefault="00820512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512" w:rsidRDefault="00820512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3F86" w:rsidRPr="00F62758" w:rsidRDefault="00283F86" w:rsidP="00283F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เปรียบเทียบกับระดับ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.และระดับประเทศ</w:t>
      </w:r>
      <w:r w:rsidR="00F627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3F86" w:rsidRDefault="00283F86" w:rsidP="00283F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512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30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">
            <v:imagedata r:id="rId14" o:title=""/>
            <o:lock v:ext="edit" aspectratio="f"/>
          </v:shape>
        </w:pict>
      </w:r>
    </w:p>
    <w:p w:rsidR="00C97623" w:rsidRDefault="00C97623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C97623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C97623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C97623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C90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ผลสัมฤทธิ์ชั้นประถมศึกษาปีที่ 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ปีการศึกษา ๒๕๕๙</w:t>
      </w:r>
    </w:p>
    <w:p w:rsidR="00815C90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31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">
            <v:imagedata r:id="rId15" o:title=""/>
            <o:lock v:ext="edit" aspectratio="f"/>
          </v:shape>
        </w:pict>
      </w:r>
    </w:p>
    <w:p w:rsidR="00815C90" w:rsidRDefault="00815C9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4B01C0" w:rsidP="006B2D00">
      <w:pPr>
        <w:jc w:val="center"/>
        <w:rPr>
          <w:noProof/>
        </w:rPr>
      </w:pPr>
      <w:r>
        <w:rPr>
          <w:noProof/>
        </w:rPr>
        <w:pict>
          <v:shape id="_x0000_i1032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">
            <v:imagedata r:id="rId16" o:title=""/>
            <o:lock v:ext="edit" aspectratio="f"/>
          </v:shape>
        </w:pict>
      </w:r>
    </w:p>
    <w:p w:rsidR="004B78A7" w:rsidRDefault="004B78A7" w:rsidP="006B2D00">
      <w:pPr>
        <w:jc w:val="center"/>
        <w:rPr>
          <w:noProof/>
        </w:rPr>
      </w:pPr>
    </w:p>
    <w:p w:rsidR="00C97623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i1033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">
            <v:imagedata r:id="rId17" o:title=""/>
            <o:lock v:ext="edit" aspectratio="f"/>
          </v:shape>
        </w:pict>
      </w:r>
    </w:p>
    <w:p w:rsidR="00C97623" w:rsidRDefault="00C97623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34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">
            <v:imagedata r:id="rId18" o:title=""/>
            <o:lock v:ext="edit" aspectratio="f"/>
          </v:shape>
        </w:pict>
      </w: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35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">
            <v:imagedata r:id="rId19" o:title=""/>
            <o:lock v:ext="edit" aspectratio="f"/>
          </v:shape>
        </w:pict>
      </w:r>
    </w:p>
    <w:p w:rsidR="00C97623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i1036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">
            <v:imagedata r:id="rId20" o:title=""/>
            <o:lock v:ext="edit" aspectratio="f"/>
          </v:shape>
        </w:pict>
      </w:r>
    </w:p>
    <w:p w:rsidR="00C97623" w:rsidRDefault="00C97623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7623" w:rsidRDefault="004B01C0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i1037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">
            <v:imagedata r:id="rId21" o:title=""/>
            <o:lock v:ext="edit" aspectratio="f"/>
          </v:shape>
        </w:pict>
      </w: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A7" w:rsidRDefault="004B78A7" w:rsidP="006B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B78A7" w:rsidSect="00A97573">
      <w:pgSz w:w="11906" w:h="16838"/>
      <w:pgMar w:top="1361" w:right="1418" w:bottom="1418" w:left="1985" w:header="720" w:footer="720" w:gutter="0"/>
      <w:pgNumType w:start="1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CC" w:rsidRDefault="001106CC" w:rsidP="00A97573">
      <w:r>
        <w:separator/>
      </w:r>
    </w:p>
  </w:endnote>
  <w:endnote w:type="continuationSeparator" w:id="0">
    <w:p w:rsidR="001106CC" w:rsidRDefault="001106CC" w:rsidP="00A9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CC" w:rsidRDefault="001106CC" w:rsidP="00A97573">
      <w:r>
        <w:separator/>
      </w:r>
    </w:p>
  </w:footnote>
  <w:footnote w:type="continuationSeparator" w:id="0">
    <w:p w:rsidR="001106CC" w:rsidRDefault="001106CC" w:rsidP="00A9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AEB"/>
    <w:multiLevelType w:val="hybridMultilevel"/>
    <w:tmpl w:val="6608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6FA2"/>
    <w:multiLevelType w:val="hybridMultilevel"/>
    <w:tmpl w:val="6608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788"/>
    <w:multiLevelType w:val="hybridMultilevel"/>
    <w:tmpl w:val="BF3006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B5F"/>
    <w:multiLevelType w:val="hybridMultilevel"/>
    <w:tmpl w:val="633681D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510CA130">
      <w:start w:val="1"/>
      <w:numFmt w:val="decimal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A170B84"/>
    <w:multiLevelType w:val="hybridMultilevel"/>
    <w:tmpl w:val="91B0B7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6576F498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7F073B"/>
    <w:multiLevelType w:val="hybridMultilevel"/>
    <w:tmpl w:val="280EFEC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577813D8">
      <w:start w:val="1"/>
      <w:numFmt w:val="decimal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DD2D8B"/>
    <w:multiLevelType w:val="hybridMultilevel"/>
    <w:tmpl w:val="EEC0C55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DD7B21"/>
    <w:multiLevelType w:val="hybridMultilevel"/>
    <w:tmpl w:val="6608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4183"/>
    <w:multiLevelType w:val="hybridMultilevel"/>
    <w:tmpl w:val="098E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32188"/>
    <w:multiLevelType w:val="hybridMultilevel"/>
    <w:tmpl w:val="707A964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8FA2E106">
      <w:start w:val="1"/>
      <w:numFmt w:val="decimal"/>
      <w:lvlText w:val="%2."/>
      <w:lvlJc w:val="left"/>
      <w:pPr>
        <w:ind w:left="2880" w:hanging="72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A5417F"/>
    <w:multiLevelType w:val="hybridMultilevel"/>
    <w:tmpl w:val="39FA9AFC"/>
    <w:lvl w:ilvl="0" w:tplc="6F4AE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D485A"/>
    <w:multiLevelType w:val="hybridMultilevel"/>
    <w:tmpl w:val="B36266C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6A168F"/>
    <w:multiLevelType w:val="hybridMultilevel"/>
    <w:tmpl w:val="D32CF63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229E4B36">
      <w:start w:val="1"/>
      <w:numFmt w:val="decimal"/>
      <w:lvlText w:val="%2)"/>
      <w:lvlJc w:val="left"/>
      <w:pPr>
        <w:ind w:left="2520" w:hanging="360"/>
      </w:pPr>
      <w:rPr>
        <w:rFonts w:ascii="Angsana New" w:eastAsia="Calibri" w:hAnsi="Angsana New" w:cs="Angsana New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E6C08"/>
    <w:multiLevelType w:val="multilevel"/>
    <w:tmpl w:val="7F56A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51C121D7"/>
    <w:multiLevelType w:val="hybridMultilevel"/>
    <w:tmpl w:val="F6441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C0225"/>
    <w:multiLevelType w:val="hybridMultilevel"/>
    <w:tmpl w:val="C9E4C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494"/>
    <w:multiLevelType w:val="hybridMultilevel"/>
    <w:tmpl w:val="5EE61176"/>
    <w:lvl w:ilvl="0" w:tplc="37E01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C922E">
      <w:numFmt w:val="none"/>
      <w:lvlText w:val=""/>
      <w:lvlJc w:val="left"/>
      <w:pPr>
        <w:tabs>
          <w:tab w:val="num" w:pos="360"/>
        </w:tabs>
      </w:pPr>
    </w:lvl>
    <w:lvl w:ilvl="2" w:tplc="964C65DA">
      <w:numFmt w:val="none"/>
      <w:lvlText w:val=""/>
      <w:lvlJc w:val="left"/>
      <w:pPr>
        <w:tabs>
          <w:tab w:val="num" w:pos="360"/>
        </w:tabs>
      </w:pPr>
    </w:lvl>
    <w:lvl w:ilvl="3" w:tplc="F5CA09FC">
      <w:numFmt w:val="none"/>
      <w:lvlText w:val=""/>
      <w:lvlJc w:val="left"/>
      <w:pPr>
        <w:tabs>
          <w:tab w:val="num" w:pos="360"/>
        </w:tabs>
      </w:pPr>
    </w:lvl>
    <w:lvl w:ilvl="4" w:tplc="821AC824">
      <w:numFmt w:val="none"/>
      <w:lvlText w:val=""/>
      <w:lvlJc w:val="left"/>
      <w:pPr>
        <w:tabs>
          <w:tab w:val="num" w:pos="360"/>
        </w:tabs>
      </w:pPr>
    </w:lvl>
    <w:lvl w:ilvl="5" w:tplc="A63E4A24">
      <w:numFmt w:val="none"/>
      <w:lvlText w:val=""/>
      <w:lvlJc w:val="left"/>
      <w:pPr>
        <w:tabs>
          <w:tab w:val="num" w:pos="360"/>
        </w:tabs>
      </w:pPr>
    </w:lvl>
    <w:lvl w:ilvl="6" w:tplc="A0C051AE">
      <w:numFmt w:val="none"/>
      <w:lvlText w:val=""/>
      <w:lvlJc w:val="left"/>
      <w:pPr>
        <w:tabs>
          <w:tab w:val="num" w:pos="360"/>
        </w:tabs>
      </w:pPr>
    </w:lvl>
    <w:lvl w:ilvl="7" w:tplc="FED26762">
      <w:numFmt w:val="none"/>
      <w:lvlText w:val=""/>
      <w:lvlJc w:val="left"/>
      <w:pPr>
        <w:tabs>
          <w:tab w:val="num" w:pos="360"/>
        </w:tabs>
      </w:pPr>
    </w:lvl>
    <w:lvl w:ilvl="8" w:tplc="8F1C8D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DDA329E"/>
    <w:multiLevelType w:val="hybridMultilevel"/>
    <w:tmpl w:val="1916C66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ind w:left="2291" w:hanging="360"/>
      </w:pPr>
    </w:lvl>
    <w:lvl w:ilvl="2" w:tplc="D7E619F8">
      <w:start w:val="1"/>
      <w:numFmt w:val="decimal"/>
      <w:lvlText w:val="%3."/>
      <w:lvlJc w:val="left"/>
      <w:pPr>
        <w:ind w:left="3191" w:hanging="36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D9B2EF7"/>
    <w:multiLevelType w:val="hybridMultilevel"/>
    <w:tmpl w:val="D7160152"/>
    <w:lvl w:ilvl="0" w:tplc="03DE9462">
      <w:start w:val="1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B012E0"/>
    <w:multiLevelType w:val="hybridMultilevel"/>
    <w:tmpl w:val="82D824A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8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FF0"/>
    <w:rsid w:val="00014B14"/>
    <w:rsid w:val="00031BE1"/>
    <w:rsid w:val="00032FBD"/>
    <w:rsid w:val="00045D4A"/>
    <w:rsid w:val="00052571"/>
    <w:rsid w:val="000746EB"/>
    <w:rsid w:val="0009569C"/>
    <w:rsid w:val="000B56F0"/>
    <w:rsid w:val="000D1053"/>
    <w:rsid w:val="000D6875"/>
    <w:rsid w:val="000F680D"/>
    <w:rsid w:val="001106CC"/>
    <w:rsid w:val="00127D04"/>
    <w:rsid w:val="00151237"/>
    <w:rsid w:val="0015594D"/>
    <w:rsid w:val="001855A9"/>
    <w:rsid w:val="0018583A"/>
    <w:rsid w:val="00193D91"/>
    <w:rsid w:val="00197BC7"/>
    <w:rsid w:val="001A4E40"/>
    <w:rsid w:val="001B2436"/>
    <w:rsid w:val="001B5A45"/>
    <w:rsid w:val="001F6E6D"/>
    <w:rsid w:val="001F7D7E"/>
    <w:rsid w:val="00204AB1"/>
    <w:rsid w:val="0020527A"/>
    <w:rsid w:val="00205869"/>
    <w:rsid w:val="00213020"/>
    <w:rsid w:val="002167C1"/>
    <w:rsid w:val="0021712A"/>
    <w:rsid w:val="00233008"/>
    <w:rsid w:val="00235A2F"/>
    <w:rsid w:val="00237142"/>
    <w:rsid w:val="0024064D"/>
    <w:rsid w:val="00241880"/>
    <w:rsid w:val="00263FB1"/>
    <w:rsid w:val="00271449"/>
    <w:rsid w:val="00283F86"/>
    <w:rsid w:val="002B1C99"/>
    <w:rsid w:val="002B2028"/>
    <w:rsid w:val="002C14D4"/>
    <w:rsid w:val="002C2560"/>
    <w:rsid w:val="003041D7"/>
    <w:rsid w:val="0031076A"/>
    <w:rsid w:val="00320ABF"/>
    <w:rsid w:val="00331AF3"/>
    <w:rsid w:val="00342D47"/>
    <w:rsid w:val="003464C4"/>
    <w:rsid w:val="00374829"/>
    <w:rsid w:val="003A4667"/>
    <w:rsid w:val="003B1BBC"/>
    <w:rsid w:val="003B2239"/>
    <w:rsid w:val="003B3739"/>
    <w:rsid w:val="003C257D"/>
    <w:rsid w:val="003E0142"/>
    <w:rsid w:val="00404B88"/>
    <w:rsid w:val="00442A82"/>
    <w:rsid w:val="004465E6"/>
    <w:rsid w:val="00452629"/>
    <w:rsid w:val="004710E0"/>
    <w:rsid w:val="004743EC"/>
    <w:rsid w:val="00481610"/>
    <w:rsid w:val="004961F4"/>
    <w:rsid w:val="004B01C0"/>
    <w:rsid w:val="004B6639"/>
    <w:rsid w:val="004B78A7"/>
    <w:rsid w:val="004C27AC"/>
    <w:rsid w:val="004D66C2"/>
    <w:rsid w:val="004E1AD4"/>
    <w:rsid w:val="00526341"/>
    <w:rsid w:val="0052712A"/>
    <w:rsid w:val="00535FFB"/>
    <w:rsid w:val="00553500"/>
    <w:rsid w:val="00555921"/>
    <w:rsid w:val="005A1957"/>
    <w:rsid w:val="005A1D15"/>
    <w:rsid w:val="005C2A2E"/>
    <w:rsid w:val="005D7FF2"/>
    <w:rsid w:val="00600DFE"/>
    <w:rsid w:val="00605E14"/>
    <w:rsid w:val="00607B56"/>
    <w:rsid w:val="0064041E"/>
    <w:rsid w:val="0064709A"/>
    <w:rsid w:val="0065146B"/>
    <w:rsid w:val="006540C0"/>
    <w:rsid w:val="00656D84"/>
    <w:rsid w:val="00656FA2"/>
    <w:rsid w:val="00672902"/>
    <w:rsid w:val="0068641D"/>
    <w:rsid w:val="0068681A"/>
    <w:rsid w:val="006B2D00"/>
    <w:rsid w:val="006C3F7C"/>
    <w:rsid w:val="006D2EE5"/>
    <w:rsid w:val="006E3A00"/>
    <w:rsid w:val="006F6CA9"/>
    <w:rsid w:val="00707097"/>
    <w:rsid w:val="00711547"/>
    <w:rsid w:val="0071530D"/>
    <w:rsid w:val="00743259"/>
    <w:rsid w:val="00743C8A"/>
    <w:rsid w:val="00744DBB"/>
    <w:rsid w:val="007470D8"/>
    <w:rsid w:val="00757251"/>
    <w:rsid w:val="00763FCA"/>
    <w:rsid w:val="0077314B"/>
    <w:rsid w:val="007820B1"/>
    <w:rsid w:val="00784609"/>
    <w:rsid w:val="007A5437"/>
    <w:rsid w:val="007B225C"/>
    <w:rsid w:val="007D1F32"/>
    <w:rsid w:val="007D7334"/>
    <w:rsid w:val="007E1B27"/>
    <w:rsid w:val="007E2D4D"/>
    <w:rsid w:val="00800F39"/>
    <w:rsid w:val="0080358B"/>
    <w:rsid w:val="00810C3E"/>
    <w:rsid w:val="00815C90"/>
    <w:rsid w:val="00820512"/>
    <w:rsid w:val="00832C50"/>
    <w:rsid w:val="00857093"/>
    <w:rsid w:val="00862936"/>
    <w:rsid w:val="00864077"/>
    <w:rsid w:val="00870A2B"/>
    <w:rsid w:val="00895B2C"/>
    <w:rsid w:val="008A211F"/>
    <w:rsid w:val="008C7B14"/>
    <w:rsid w:val="008D3D86"/>
    <w:rsid w:val="00942135"/>
    <w:rsid w:val="00966326"/>
    <w:rsid w:val="00967324"/>
    <w:rsid w:val="00977E12"/>
    <w:rsid w:val="009837B8"/>
    <w:rsid w:val="00993B64"/>
    <w:rsid w:val="009A0701"/>
    <w:rsid w:val="009A4F23"/>
    <w:rsid w:val="009B5D87"/>
    <w:rsid w:val="009F0290"/>
    <w:rsid w:val="009F407A"/>
    <w:rsid w:val="00A22E8E"/>
    <w:rsid w:val="00A271F1"/>
    <w:rsid w:val="00A45B23"/>
    <w:rsid w:val="00A51B29"/>
    <w:rsid w:val="00A54BDF"/>
    <w:rsid w:val="00A60242"/>
    <w:rsid w:val="00A64574"/>
    <w:rsid w:val="00A66A86"/>
    <w:rsid w:val="00A75DD9"/>
    <w:rsid w:val="00A90854"/>
    <w:rsid w:val="00A973F7"/>
    <w:rsid w:val="00A97573"/>
    <w:rsid w:val="00AB0A66"/>
    <w:rsid w:val="00AB10BF"/>
    <w:rsid w:val="00AC1674"/>
    <w:rsid w:val="00AE37E2"/>
    <w:rsid w:val="00AF2D65"/>
    <w:rsid w:val="00AF4E7E"/>
    <w:rsid w:val="00B05469"/>
    <w:rsid w:val="00B15572"/>
    <w:rsid w:val="00B413BE"/>
    <w:rsid w:val="00B475FC"/>
    <w:rsid w:val="00B66C42"/>
    <w:rsid w:val="00B73364"/>
    <w:rsid w:val="00B74592"/>
    <w:rsid w:val="00B83852"/>
    <w:rsid w:val="00B908A7"/>
    <w:rsid w:val="00B957D8"/>
    <w:rsid w:val="00B97544"/>
    <w:rsid w:val="00BA7295"/>
    <w:rsid w:val="00BB19E6"/>
    <w:rsid w:val="00BB478B"/>
    <w:rsid w:val="00BC4EE3"/>
    <w:rsid w:val="00BC55CC"/>
    <w:rsid w:val="00BD2E2E"/>
    <w:rsid w:val="00BE4047"/>
    <w:rsid w:val="00BE45FA"/>
    <w:rsid w:val="00BF0FCD"/>
    <w:rsid w:val="00BF7ABA"/>
    <w:rsid w:val="00C12F91"/>
    <w:rsid w:val="00C44AF4"/>
    <w:rsid w:val="00C45E3E"/>
    <w:rsid w:val="00C97623"/>
    <w:rsid w:val="00CA607E"/>
    <w:rsid w:val="00CF58EF"/>
    <w:rsid w:val="00D0122F"/>
    <w:rsid w:val="00D06C1A"/>
    <w:rsid w:val="00D220BB"/>
    <w:rsid w:val="00D30020"/>
    <w:rsid w:val="00D36803"/>
    <w:rsid w:val="00D55C48"/>
    <w:rsid w:val="00D60A21"/>
    <w:rsid w:val="00D70DE0"/>
    <w:rsid w:val="00D95080"/>
    <w:rsid w:val="00DC08F1"/>
    <w:rsid w:val="00DC18FB"/>
    <w:rsid w:val="00DC6639"/>
    <w:rsid w:val="00DE4DDF"/>
    <w:rsid w:val="00DF3FF0"/>
    <w:rsid w:val="00DF407B"/>
    <w:rsid w:val="00E011E1"/>
    <w:rsid w:val="00E2778E"/>
    <w:rsid w:val="00E50547"/>
    <w:rsid w:val="00E50A84"/>
    <w:rsid w:val="00E5797C"/>
    <w:rsid w:val="00E639D4"/>
    <w:rsid w:val="00E8134A"/>
    <w:rsid w:val="00EA0282"/>
    <w:rsid w:val="00EA3638"/>
    <w:rsid w:val="00EB5C87"/>
    <w:rsid w:val="00EE52BF"/>
    <w:rsid w:val="00F16AAE"/>
    <w:rsid w:val="00F17F6A"/>
    <w:rsid w:val="00F3280A"/>
    <w:rsid w:val="00F3415E"/>
    <w:rsid w:val="00F364AD"/>
    <w:rsid w:val="00F44DCE"/>
    <w:rsid w:val="00F476B4"/>
    <w:rsid w:val="00F56756"/>
    <w:rsid w:val="00F62758"/>
    <w:rsid w:val="00F80B19"/>
    <w:rsid w:val="00F9514D"/>
    <w:rsid w:val="00FE363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F0"/>
    <w:rPr>
      <w:rFonts w:ascii="Cordia New" w:hAnsi="Cordia New" w:cs="DilleniaUPC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7470D8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8">
    <w:name w:val="heading 8"/>
    <w:basedOn w:val="a"/>
    <w:next w:val="a"/>
    <w:link w:val="80"/>
    <w:qFormat/>
    <w:rsid w:val="0024064D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DF3FF0"/>
    <w:pPr>
      <w:numPr>
        <w:numId w:val="4"/>
      </w:numPr>
    </w:pPr>
  </w:style>
  <w:style w:type="paragraph" w:styleId="a4">
    <w:name w:val="Body Text Indent"/>
    <w:basedOn w:val="a"/>
    <w:link w:val="a5"/>
    <w:rsid w:val="00711547"/>
    <w:pPr>
      <w:ind w:firstLine="720"/>
      <w:jc w:val="both"/>
    </w:pPr>
    <w:rPr>
      <w:rFonts w:ascii="DilleniaUPC" w:eastAsia="Cordia New" w:hAnsi="DilleniaUPC"/>
      <w:sz w:val="32"/>
      <w:szCs w:val="32"/>
      <w:lang w:eastAsia="zh-CN"/>
    </w:rPr>
  </w:style>
  <w:style w:type="character" w:styleId="a6">
    <w:name w:val="Strong"/>
    <w:qFormat/>
    <w:rsid w:val="00864077"/>
    <w:rPr>
      <w:b/>
      <w:bCs/>
    </w:rPr>
  </w:style>
  <w:style w:type="paragraph" w:styleId="a7">
    <w:name w:val="Body Text"/>
    <w:aliases w:val="Body Text 1"/>
    <w:basedOn w:val="a"/>
    <w:link w:val="a8"/>
    <w:rsid w:val="00870A2B"/>
    <w:rPr>
      <w:rFonts w:eastAsia="Cordi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aliases w:val="Body Text 1 อักขระ"/>
    <w:link w:val="a7"/>
    <w:rsid w:val="00870A2B"/>
    <w:rPr>
      <w:rFonts w:ascii="Cordia New" w:eastAsia="Cordia New" w:hAnsi="Cordia New"/>
      <w:sz w:val="32"/>
      <w:szCs w:val="32"/>
      <w:lang w:val="x-none" w:eastAsia="x-none"/>
    </w:rPr>
  </w:style>
  <w:style w:type="paragraph" w:styleId="a9">
    <w:name w:val="Normal (Web)"/>
    <w:basedOn w:val="a"/>
    <w:rsid w:val="00870A2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870A2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a">
    <w:name w:val="header"/>
    <w:basedOn w:val="a"/>
    <w:link w:val="ab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b">
    <w:name w:val="หัวกระดาษ อักขระ"/>
    <w:link w:val="aa"/>
    <w:rsid w:val="00870A2B"/>
    <w:rPr>
      <w:sz w:val="24"/>
      <w:szCs w:val="28"/>
    </w:rPr>
  </w:style>
  <w:style w:type="character" w:styleId="ac">
    <w:name w:val="page number"/>
    <w:rsid w:val="00870A2B"/>
  </w:style>
  <w:style w:type="paragraph" w:styleId="ad">
    <w:name w:val="footer"/>
    <w:basedOn w:val="a"/>
    <w:link w:val="ae"/>
    <w:uiPriority w:val="99"/>
    <w:rsid w:val="00870A2B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e">
    <w:name w:val="ท้ายกระดาษ อักขระ"/>
    <w:link w:val="ad"/>
    <w:uiPriority w:val="99"/>
    <w:rsid w:val="00870A2B"/>
    <w:rPr>
      <w:sz w:val="24"/>
      <w:szCs w:val="28"/>
    </w:rPr>
  </w:style>
  <w:style w:type="paragraph" w:styleId="af">
    <w:name w:val="Balloon Text"/>
    <w:basedOn w:val="a"/>
    <w:link w:val="af0"/>
    <w:rsid w:val="002B2028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link w:val="af"/>
    <w:rsid w:val="002B2028"/>
    <w:rPr>
      <w:rFonts w:ascii="Tahoma" w:hAnsi="Tahoma"/>
      <w:sz w:val="16"/>
    </w:rPr>
  </w:style>
  <w:style w:type="character" w:customStyle="1" w:styleId="20">
    <w:name w:val="หัวเรื่อง 2 อักขระ"/>
    <w:link w:val="2"/>
    <w:rsid w:val="007470D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1">
    <w:name w:val="List Paragraph"/>
    <w:basedOn w:val="a"/>
    <w:uiPriority w:val="34"/>
    <w:qFormat/>
    <w:rsid w:val="007470D8"/>
    <w:pPr>
      <w:ind w:left="720"/>
      <w:contextualSpacing/>
    </w:pPr>
    <w:rPr>
      <w:rFonts w:ascii="Calibri" w:hAnsi="Calibri" w:cs="Cordia New"/>
      <w:sz w:val="24"/>
      <w:szCs w:val="24"/>
      <w:lang w:bidi="en-US"/>
    </w:rPr>
  </w:style>
  <w:style w:type="character" w:customStyle="1" w:styleId="80">
    <w:name w:val="หัวเรื่อง 8 อักขระ"/>
    <w:link w:val="8"/>
    <w:rsid w:val="004B01C0"/>
    <w:rPr>
      <w:rFonts w:ascii="Cordia New" w:eastAsia="Angsana New" w:hAnsi="Cordia New"/>
      <w:b/>
      <w:bCs/>
      <w:sz w:val="56"/>
      <w:szCs w:val="56"/>
    </w:rPr>
  </w:style>
  <w:style w:type="character" w:customStyle="1" w:styleId="1">
    <w:name w:val="เนื้อความ อักขระ1"/>
    <w:aliases w:val="Body Text 1 อักขระ1"/>
    <w:semiHidden/>
    <w:rsid w:val="004B01C0"/>
    <w:rPr>
      <w:rFonts w:ascii="Cordia New" w:hAnsi="Cordia New"/>
      <w:sz w:val="36"/>
      <w:szCs w:val="45"/>
    </w:rPr>
  </w:style>
  <w:style w:type="character" w:customStyle="1" w:styleId="a5">
    <w:name w:val="การเยื้องเนื้อความ อักขระ"/>
    <w:link w:val="a4"/>
    <w:rsid w:val="004B01C0"/>
    <w:rPr>
      <w:rFonts w:ascii="DilleniaUPC" w:eastAsia="Cordia New" w:hAnsi="DilleniaUPC" w:cs="Dilleni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Rkv9maVFAEtGvZYxy6sy6v4j6k_idxWdG5dDVxXLW0DO_bXnwjr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26</Pages>
  <Words>2959</Words>
  <Characters>16872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แผนยกระดับผลสัมฤทธิ์ทางการเรียน</vt:lpstr>
      <vt:lpstr>แผนยกระดับผลสัมฤทธิ์ทางการเรียน</vt:lpstr>
    </vt:vector>
  </TitlesOfParts>
  <Company>sKz Community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แผนยกระดับผลสัมฤทธิ์ทางการเรียน</dc:title>
  <dc:subject/>
  <dc:creator>sKzXP</dc:creator>
  <cp:keywords/>
  <cp:lastModifiedBy>admin</cp:lastModifiedBy>
  <cp:revision>56</cp:revision>
  <cp:lastPrinted>2016-05-30T05:03:00Z</cp:lastPrinted>
  <dcterms:created xsi:type="dcterms:W3CDTF">2016-03-28T14:26:00Z</dcterms:created>
  <dcterms:modified xsi:type="dcterms:W3CDTF">2017-06-08T15:30:00Z</dcterms:modified>
</cp:coreProperties>
</file>