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34" w:rsidRPr="00BC2E03" w:rsidRDefault="00AD3490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2226238</wp:posOffset>
                </wp:positionH>
                <wp:positionV relativeFrom="paragraph">
                  <wp:posOffset>-18774</wp:posOffset>
                </wp:positionV>
                <wp:extent cx="1561381" cy="715992"/>
                <wp:effectExtent l="0" t="0" r="20320" b="27305"/>
                <wp:wrapNone/>
                <wp:docPr id="16" name="สี่เหลี่ยมผืนผ้ามุมม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381" cy="71599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90D664" id="สี่เหลี่ยมผืนผ้ามุมมน 16" o:spid="_x0000_s1026" style="position:absolute;margin-left:175.3pt;margin-top:-1.5pt;width:122.95pt;height:56.4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nRHmwIAAFMFAAAOAAAAZHJzL2Uyb0RvYy54bWysVM1uEzEQviPxDpbvdLOhf4m6qaJWRUhV&#10;W7VFPbteu1mx6zG2k004cYRHqMQFJC5wQ0Js32YfhbH3p1GpBEJc7BnP/8w33ttfFjlZCGMzUAmN&#10;NwaUCMUhzdRNQl9dHj3bpcQ6plKWgxIJXQlL9ydPn+yVeiyGMIM8FYagE2XHpU7ozDk9jiLLZ6Jg&#10;dgO0UCiUYArmkDU3UWpYid6LPBoOBttRCSbVBriwFl8PGyGdBP9SCu5OpbTCkTyhmJsLpwnntT+j&#10;yR4b3ximZxlv02D/kEXBMoVBe1eHzDEyN9lvroqMG7Ag3QaHIgIpMy5CDVhNPHhQzcWMaRFqweZY&#10;3bfJ/j+3/GRxZkiW4uy2KVGswBnV1de6+lHfva/v3tXVt7r60rLV57r6VFcf6+pnXd164u5DXX0P&#10;j1U4UXpL0BO2tdR2jN4v9JlpOYuk79FSmsLfWD1ZhlGs+lGIpSMcH+Ot7fj5bkwJR9lOvDUaDb3T&#10;6N5aG+teCCiIJxJqYK7Sc5x3GANbHFvX6Hd6aOxTapIIlFvlwueRq3MhsQc+bLAO6BMHuSELhrhh&#10;nAvl4jZ+0PZmMsvz3nD4Z8NW35uKgMze+C+i9hYhMijXGxeZAvNY9PR1l7Js9LsONHX7FlxDusLx&#10;G2j2wmp+lGE3j5l1Z8zgIuDK4HK7UzxkDmVCoaUomYF5+9i710d8opSSEhcrofbNnBlBSf5SIXJH&#10;8eam38TAbG7tDJEx65LrdYmaFweAM0AkYHaB9Pou70hpoLjCP2Dqo6KIKY6xE8qd6ZgD1yw8/iJc&#10;TKdBDbdPM3esLjTvpu6Bcrm8Yka3kHIIxhPolpCNH4Cq0fXzUDCdO5BZQNx9X9t+4+YG4La/jP8a&#10;1vmgdf8XTn4BAAD//wMAUEsDBBQABgAIAAAAIQDXwEad4QAAAAoBAAAPAAAAZHJzL2Rvd25yZXYu&#10;eG1sTI9NT4NAEIbvJv6HzZh4adpFGwggS9P4EWM8Wb14W9gpIOwsYbcU/73jSY+TefK+z1vsFjuI&#10;GSffOVJws4lAINXOdNQo+Hh/WqcgfNBk9OAIFXyjh115eVHo3LgzveF8CI3gEPK5VtCGMOZS+rpF&#10;q/3GjUj8O7rJ6sDn1Egz6TOH20HeRlEire6IG1o94n2LdX84WQWrrHo+Prx0zfz6qL9Wfe/3n2mq&#10;1PXVsr8DEXAJfzD86rM6lOxUuRMZLwYF2zhKGFWw3vImBuIsiUFUTEZZCrIs5P8J5Q8AAAD//wMA&#10;UEsBAi0AFAAGAAgAAAAhALaDOJL+AAAA4QEAABMAAAAAAAAAAAAAAAAAAAAAAFtDb250ZW50X1R5&#10;cGVzXS54bWxQSwECLQAUAAYACAAAACEAOP0h/9YAAACUAQAACwAAAAAAAAAAAAAAAAAvAQAAX3Jl&#10;bHMvLnJlbHNQSwECLQAUAAYACAAAACEAYvZ0R5sCAABTBQAADgAAAAAAAAAAAAAAAAAuAgAAZHJz&#10;L2Uyb0RvYy54bWxQSwECLQAUAAYACAAAACEA18BGneEAAAAKAQAADwAAAAAAAAAAAAAAAAD1BAAA&#10;ZHJzL2Rvd25yZXYueG1sUEsFBgAAAAAEAAQA8wAAAAMG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4B0E34" w:rsidRPr="00BC2E03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 xml:space="preserve">ส่วนที่ </w:t>
      </w:r>
      <w:r w:rsidR="004B0E34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๑</w:t>
      </w:r>
    </w:p>
    <w:p w:rsidR="004B0E34" w:rsidRPr="00BC2E03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BC2E03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บทนำ</w:t>
      </w:r>
    </w:p>
    <w:p w:rsidR="004B0E34" w:rsidRPr="00BC2E03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4B0E34" w:rsidRPr="00BC2E03" w:rsidRDefault="004B0E34" w:rsidP="004B0E34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color w:val="000000"/>
          <w:sz w:val="44"/>
          <w:szCs w:val="44"/>
          <w:u w:val="single"/>
        </w:rPr>
      </w:pPr>
      <w:r w:rsidRPr="00BC2E03">
        <w:rPr>
          <w:rFonts w:ascii="TH SarabunPSK" w:hAnsi="TH SarabunPSK" w:cs="TH SarabunPSK"/>
          <w:b/>
          <w:bCs/>
          <w:color w:val="000000"/>
          <w:sz w:val="44"/>
          <w:szCs w:val="44"/>
          <w:u w:val="single"/>
          <w:cs/>
        </w:rPr>
        <w:t>สภาพปัจจุบัน</w:t>
      </w:r>
    </w:p>
    <w:p w:rsidR="00C969DE" w:rsidRDefault="00C969DE" w:rsidP="00C969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4B49A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53CEE">
        <w:rPr>
          <w:rFonts w:ascii="TH SarabunPSK" w:hAnsi="TH SarabunPSK" w:cs="TH SarabunPSK"/>
          <w:sz w:val="32"/>
          <w:szCs w:val="32"/>
          <w:cs/>
        </w:rPr>
        <w:t xml:space="preserve">โรงเรียนบ้านเกาะยาว   </w:t>
      </w:r>
      <w:r w:rsidR="004B49A0">
        <w:rPr>
          <w:rFonts w:ascii="TH SarabunPSK" w:hAnsi="TH SarabunPSK" w:cs="TH SarabunPSK" w:hint="cs"/>
          <w:sz w:val="32"/>
          <w:szCs w:val="32"/>
          <w:cs/>
        </w:rPr>
        <w:t xml:space="preserve">ตั้งอยู่      </w:t>
      </w:r>
      <w:r w:rsidRPr="00C53CEE">
        <w:rPr>
          <w:rFonts w:ascii="TH SarabunPSK" w:hAnsi="TH SarabunPSK" w:cs="TH SarabunPSK"/>
          <w:sz w:val="32"/>
          <w:szCs w:val="32"/>
          <w:cs/>
        </w:rPr>
        <w:t xml:space="preserve">หมูที่ ๑ </w:t>
      </w:r>
      <w:r w:rsidR="004B49A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53CEE">
        <w:rPr>
          <w:rFonts w:ascii="TH SarabunPSK" w:hAnsi="TH SarabunPSK" w:cs="TH SarabunPSK"/>
          <w:sz w:val="32"/>
          <w:szCs w:val="32"/>
          <w:cs/>
        </w:rPr>
        <w:t xml:space="preserve"> ตำบลปูยู  </w:t>
      </w:r>
      <w:r w:rsidR="004B49A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53CEE">
        <w:rPr>
          <w:rFonts w:ascii="TH SarabunPSK" w:hAnsi="TH SarabunPSK" w:cs="TH SarabunPSK"/>
          <w:sz w:val="32"/>
          <w:szCs w:val="32"/>
          <w:cs/>
        </w:rPr>
        <w:t>อำเภอเมือง  จังหวัดสตูลสังกัด  สำนักงาน</w:t>
      </w:r>
    </w:p>
    <w:p w:rsidR="00C969DE" w:rsidRPr="00C53CEE" w:rsidRDefault="00C969DE" w:rsidP="00C969DE">
      <w:pPr>
        <w:rPr>
          <w:rFonts w:ascii="TH SarabunPSK" w:hAnsi="TH SarabunPSK" w:cs="TH SarabunPSK"/>
          <w:sz w:val="32"/>
          <w:szCs w:val="32"/>
        </w:rPr>
      </w:pPr>
      <w:r w:rsidRPr="00C53CEE">
        <w:rPr>
          <w:rFonts w:ascii="TH SarabunPSK" w:hAnsi="TH SarabunPSK" w:cs="TH SarabunPSK"/>
          <w:sz w:val="32"/>
          <w:szCs w:val="32"/>
          <w:cs/>
        </w:rPr>
        <w:t>เขตพื้นที่การศึกษาประถมศึกษาสตูล   โทรศัพท์๐๖๑๑๗๖๗๖๘๕</w:t>
      </w:r>
      <w:r w:rsidRPr="00C53CEE">
        <w:rPr>
          <w:rFonts w:ascii="TH SarabunPSK" w:hAnsi="TH SarabunPSK" w:cs="TH SarabunPSK"/>
          <w:sz w:val="32"/>
          <w:szCs w:val="32"/>
        </w:rPr>
        <w:t xml:space="preserve"> </w:t>
      </w:r>
      <w:r w:rsidRPr="00C53CEE">
        <w:rPr>
          <w:rFonts w:ascii="TH SarabunPSK" w:hAnsi="TH SarabunPSK" w:cs="TH SarabunPSK"/>
          <w:sz w:val="32"/>
          <w:szCs w:val="32"/>
          <w:cs/>
        </w:rPr>
        <w:t>โทรสาร.........-.......เปิดสอนระดับชั้น อนุบาล ๑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C53CEE">
        <w:rPr>
          <w:rFonts w:ascii="TH SarabunPSK" w:hAnsi="TH SarabunPSK" w:cs="TH SarabunPSK"/>
          <w:sz w:val="32"/>
          <w:szCs w:val="32"/>
          <w:cs/>
        </w:rPr>
        <w:t>ถึงระดับชั้นประถมศึกษาปีที่ 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53CEE">
        <w:rPr>
          <w:rFonts w:ascii="TH SarabunPSK" w:hAnsi="TH SarabunPSK" w:cs="TH SarabunPSK"/>
          <w:sz w:val="32"/>
          <w:szCs w:val="32"/>
          <w:cs/>
        </w:rPr>
        <w:t>ผู้บริหารสถานศึกษาชื่อ  ส.</w:t>
      </w:r>
      <w:proofErr w:type="spellStart"/>
      <w:r w:rsidRPr="00C53CEE">
        <w:rPr>
          <w:rFonts w:ascii="TH SarabunPSK" w:hAnsi="TH SarabunPSK" w:cs="TH SarabunPSK"/>
          <w:sz w:val="32"/>
          <w:szCs w:val="32"/>
          <w:cs/>
        </w:rPr>
        <w:t>ต.อ</w:t>
      </w:r>
      <w:proofErr w:type="spellEnd"/>
      <w:r w:rsidRPr="00C53CEE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C53CEE">
        <w:rPr>
          <w:rFonts w:ascii="TH SarabunPSK" w:hAnsi="TH SarabunPSK" w:cs="TH SarabunPSK"/>
          <w:sz w:val="32"/>
          <w:szCs w:val="32"/>
          <w:cs/>
        </w:rPr>
        <w:t>จรัญ</w:t>
      </w:r>
      <w:proofErr w:type="spellEnd"/>
      <w:r w:rsidRPr="00C53CEE">
        <w:rPr>
          <w:rFonts w:ascii="TH SarabunPSK" w:hAnsi="TH SarabunPSK" w:cs="TH SarabunPSK"/>
          <w:sz w:val="32"/>
          <w:szCs w:val="32"/>
          <w:cs/>
        </w:rPr>
        <w:t xml:space="preserve">  หนูชู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7EFA">
        <w:rPr>
          <w:rFonts w:ascii="TH SarabunPSK" w:hAnsi="TH SarabunPSK" w:cs="TH SarabunPSK"/>
          <w:sz w:val="32"/>
          <w:szCs w:val="32"/>
          <w:cs/>
        </w:rPr>
        <w:t xml:space="preserve">วุฒิการศึกษา  </w:t>
      </w:r>
      <w:proofErr w:type="spellStart"/>
      <w:r w:rsidR="00587EFA">
        <w:rPr>
          <w:rFonts w:ascii="TH SarabunPSK" w:hAnsi="TH SarabunPSK" w:cs="TH SarabunPSK" w:hint="cs"/>
          <w:sz w:val="32"/>
          <w:szCs w:val="32"/>
          <w:cs/>
        </w:rPr>
        <w:t>ศษ</w:t>
      </w:r>
      <w:proofErr w:type="spellEnd"/>
      <w:r w:rsidRPr="00C53CEE">
        <w:rPr>
          <w:rFonts w:ascii="TH SarabunPSK" w:hAnsi="TH SarabunPSK" w:cs="TH SarabunPSK"/>
          <w:sz w:val="32"/>
          <w:szCs w:val="32"/>
          <w:cs/>
        </w:rPr>
        <w:t xml:space="preserve">.ม. </w:t>
      </w:r>
      <w:r>
        <w:rPr>
          <w:rFonts w:ascii="TH SarabunPSK" w:hAnsi="TH SarabunPSK" w:cs="TH SarabunPSK"/>
          <w:sz w:val="32"/>
          <w:szCs w:val="32"/>
          <w:cs/>
        </w:rPr>
        <w:t>สาขา</w:t>
      </w:r>
      <w:r w:rsidRPr="00C53CEE">
        <w:rPr>
          <w:rFonts w:ascii="TH SarabunPSK" w:hAnsi="TH SarabunPSK" w:cs="TH SarabunPSK"/>
          <w:sz w:val="32"/>
          <w:szCs w:val="32"/>
          <w:cs/>
        </w:rPr>
        <w:t>บริหารการศึกษา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53CEE">
        <w:rPr>
          <w:rFonts w:ascii="TH SarabunPSK" w:hAnsi="TH SarabunPSK" w:cs="TH SarabunPSK"/>
          <w:sz w:val="32"/>
          <w:szCs w:val="32"/>
          <w:cs/>
        </w:rPr>
        <w:t>ดำรงตำแหน่งนี้ที่โรงเรียนตั้งแต่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๑๐  เดือน มิถุนายน ๒๕๕๙      </w:t>
      </w:r>
      <w:r w:rsidRPr="00C53CEE">
        <w:rPr>
          <w:rFonts w:ascii="TH SarabunPSK" w:hAnsi="TH SarabunPSK" w:cs="TH SarabunPSK"/>
          <w:sz w:val="32"/>
          <w:szCs w:val="32"/>
          <w:cs/>
        </w:rPr>
        <w:t>ถึงปัจจุบัน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3CEE">
        <w:rPr>
          <w:rFonts w:ascii="TH SarabunPSK" w:hAnsi="TH SarabunPSK" w:cs="TH SarabunPSK"/>
          <w:sz w:val="32"/>
          <w:szCs w:val="32"/>
          <w:cs/>
        </w:rPr>
        <w:t>เป็นเวลา.....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C53CEE">
        <w:rPr>
          <w:rFonts w:ascii="TH SarabunPSK" w:hAnsi="TH SarabunPSK" w:cs="TH SarabunPSK"/>
          <w:sz w:val="32"/>
          <w:szCs w:val="32"/>
          <w:cs/>
        </w:rPr>
        <w:t>......ปี......</w:t>
      </w:r>
      <w:r w:rsidR="004B49A0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C53CEE">
        <w:rPr>
          <w:rFonts w:ascii="TH SarabunPSK" w:hAnsi="TH SarabunPSK" w:cs="TH SarabunPSK"/>
          <w:sz w:val="32"/>
          <w:szCs w:val="32"/>
          <w:cs/>
        </w:rPr>
        <w:t>......เดือน</w:t>
      </w:r>
    </w:p>
    <w:p w:rsidR="004B0E34" w:rsidRPr="00BC2E03" w:rsidRDefault="004B0E34" w:rsidP="00C969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B0E34" w:rsidRPr="00C969DE" w:rsidRDefault="004B0E34" w:rsidP="004B0E34">
      <w:pPr>
        <w:pStyle w:val="2"/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i w:val="0"/>
          <w:iCs w:val="0"/>
          <w:sz w:val="36"/>
          <w:szCs w:val="36"/>
        </w:rPr>
      </w:pPr>
      <w:r w:rsidRPr="00C969DE">
        <w:rPr>
          <w:rFonts w:ascii="TH SarabunPSK" w:eastAsia="Angsana New" w:hAnsi="TH SarabunPSK" w:cs="TH SarabunPSK"/>
          <w:i w:val="0"/>
          <w:iCs w:val="0"/>
          <w:sz w:val="36"/>
          <w:szCs w:val="36"/>
          <w:cs/>
        </w:rPr>
        <w:t>ประวัติโรงเรียน</w:t>
      </w:r>
    </w:p>
    <w:p w:rsidR="004B0E34" w:rsidRPr="00BC2E03" w:rsidRDefault="004B0E34" w:rsidP="004B0E34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โรงเรียนบ้านเกาะยาว ตั้งอยู่ที่หมู่ที่ ๑ ตำบลปูยู อำเภอเมืองสตูล จังหวัดสตูล </w:t>
      </w:r>
    </w:p>
    <w:p w:rsidR="004B0E34" w:rsidRPr="00BC2E03" w:rsidRDefault="004B0E34" w:rsidP="004B0E34">
      <w:pPr>
        <w:rPr>
          <w:rFonts w:ascii="TH SarabunPSK" w:eastAsia="Wingdings" w:hAnsi="TH SarabunPSK" w:cs="TH SarabunPSK"/>
          <w:color w:val="000000"/>
          <w:sz w:val="32"/>
          <w:szCs w:val="32"/>
        </w:rPr>
      </w:pPr>
      <w:r w:rsidRPr="00BC2E03">
        <w:rPr>
          <w:rFonts w:ascii="TH SarabunPSK" w:hAnsi="TH SarabunPSK" w:cs="TH SarabunPSK"/>
          <w:color w:val="000000"/>
          <w:sz w:val="32"/>
          <w:szCs w:val="32"/>
        </w:rPr>
        <w:tab/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พ.ศ.๒๔๘๒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โรงเรียนบ้านเกาะยาว ก่อตั้งครั้งแรก โดยอาศัยบ้านของนายปอด วิศาล เจ้าหน้าที่ด่านศุลกากร เป็นที่เรียนชั่วคราว  ต่อมาได้ย้ายมาอยู่ในที่ปัจจุบัน ซึ่งเป็นทีดินของนายกาว จั่วสกุล  ผู้ใหญ่บ้านบ้านบ้านเกาะยาว ได้บริจาคให้เป็นที่ดินของโรงเรียน โดยราษฎรได้ร่วมมือกันสร้างอาคารเรียนชั่วคราวขึ้น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br/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ab/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พ.ศ. ๒๔๙๕  ได้หยุดทำการสอนไปเพราะกองทัพทหารญี่ปุ่นบุก      และใช้เกาะยาวเป็นที่พักของทหาร ทำให้ประชาชนหวาดกลัวไม่กล้าส่งลูกหลานไปโรงเรียน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br/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ab/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พ.ศ. ๒๔๙๗ ได้เปิดทำการสอนอีกครั้ง โดยราษฎรบ้านเกาะยาว และนายปอด วิศาล เจ้าหน้าที่ด่านศุลกากรเกาะยาว ได้ร่วมมือกันสร้างอาคารชั่วคราวขึ้น      ทางราชการได้อนุมัติให้เปิดทำการสอนเมื่อวันที่  ๑๖  มิถุนายน  ๒๔๙๗     อาคารหลังนี้เปิดทำการสอนอยู่ได้ประมาณ  ๓  ปี         อาคารก็ชำรุดทรุดโทรม ประกอบกับมีนักเรียนเพิ่มขึ้น  ต้องแยกนักเรียนบางส่วนไปทำการสอนที่บ้านพักครู   ทางโรงเรียนจึงได้ขอความร่วมมือจากราษฎร        และเจ้าหน้าที่ด่านศุลกากรเกาะยาวสมทบทุนร่วมกันสร้างอาคารขึ้นใหม่เป็นอาคารชั่วคราว ขนาดกว้าง ๖ เมตร ยาว ๑๒ เมตร  ฝาไม้ไผ่  หลังคามุงสังกะสี  พื้นดิน</w:t>
      </w:r>
    </w:p>
    <w:p w:rsidR="004B0E34" w:rsidRPr="00BC2E03" w:rsidRDefault="004B0E34" w:rsidP="004B0E34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พ.ศ. ๒๕๕๑ มูลนิธิชัยพัฒนาได้จัดสรรงบประมาณ ๑๗ ล้านบาท   สร้างอาคารเรียน    อาคารประกอบ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และเสาธง</w:t>
      </w:r>
      <w:r w:rsidRPr="00BC2E03">
        <w:rPr>
          <w:rFonts w:ascii="TH SarabunPSK" w:eastAsia="Wingdings" w:hAnsi="TH SarabunPSK" w:cs="TH SarabunPSK"/>
          <w:color w:val="000000"/>
          <w:sz w:val="32"/>
          <w:szCs w:val="32"/>
          <w:cs/>
        </w:rPr>
        <w:br/>
        <w:t xml:space="preserve"> </w:t>
      </w:r>
      <w:r w:rsidRPr="00BC2E03">
        <w:rPr>
          <w:rFonts w:ascii="TH SarabunPSK" w:eastAsia="Wingdings" w:hAnsi="TH SarabunPSK" w:cs="TH SarabunPSK"/>
          <w:color w:val="000000"/>
          <w:sz w:val="32"/>
          <w:szCs w:val="32"/>
          <w:cs/>
        </w:rPr>
        <w:tab/>
        <w:t>วันที่  ๔</w:t>
      </w:r>
      <w:r w:rsidRPr="00BC2E03">
        <w:rPr>
          <w:rFonts w:ascii="TH SarabunPSK" w:eastAsia="Wingdings" w:hAnsi="TH SarabunPSK" w:cs="TH SarabunPSK"/>
          <w:color w:val="000000"/>
          <w:sz w:val="32"/>
          <w:szCs w:val="32"/>
        </w:rPr>
        <w:t xml:space="preserve">  </w:t>
      </w:r>
      <w:r w:rsidRPr="00BC2E03">
        <w:rPr>
          <w:rFonts w:ascii="TH SarabunPSK" w:eastAsia="Wingdings" w:hAnsi="TH SarabunPSK" w:cs="TH SarabunPSK"/>
          <w:color w:val="000000"/>
          <w:sz w:val="32"/>
          <w:szCs w:val="32"/>
          <w:cs/>
        </w:rPr>
        <w:t xml:space="preserve">มีนาคม 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พ.ศ. ๒๕๕๒ สมเด็จพระเทพ</w:t>
      </w:r>
      <w:proofErr w:type="spellStart"/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รัตน</w:t>
      </w:r>
      <w:proofErr w:type="spellEnd"/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ราชสุดาฯ สยามบรมราชกุมารี ทรงเสด็จเปิดอาคารเรียน</w:t>
      </w:r>
      <w:r w:rsidRPr="00BC2E0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</w:t>
      </w:r>
    </w:p>
    <w:p w:rsidR="004B0E34" w:rsidRPr="00BC2E03" w:rsidRDefault="004B0E34" w:rsidP="004B0E34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871D9" w:rsidRPr="00C53CEE" w:rsidRDefault="002871D9" w:rsidP="002871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C53CE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สภาพทั่วไป </w:t>
      </w:r>
      <w:r w:rsidRPr="00C53CEE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C53CEE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ลักษณะภูมิประเทศ </w:t>
      </w:r>
    </w:p>
    <w:p w:rsidR="002871D9" w:rsidRPr="00C53CEE" w:rsidRDefault="002871D9" w:rsidP="002871D9">
      <w:pPr>
        <w:rPr>
          <w:rFonts w:ascii="TH SarabunPSK" w:hAnsi="TH SarabunPSK" w:cs="TH SarabunPSK"/>
          <w:sz w:val="32"/>
          <w:szCs w:val="32"/>
        </w:rPr>
      </w:pPr>
      <w:r w:rsidRPr="00C53C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3CEE">
        <w:rPr>
          <w:rFonts w:ascii="TH SarabunPSK" w:hAnsi="TH SarabunPSK" w:cs="TH SarabunPSK"/>
          <w:sz w:val="32"/>
          <w:szCs w:val="32"/>
          <w:cs/>
        </w:rPr>
        <w:t>โรงเรียนบ้านเกาะยาวเป็นโรงเรียนที่อยู่บนพื้นที่เกาะ บ้านเกาะยาว ซึ่งโรงเรียนมีที่ดินทั้งหมด</w:t>
      </w:r>
    </w:p>
    <w:p w:rsidR="002871D9" w:rsidRPr="00C53CEE" w:rsidRDefault="002871D9" w:rsidP="002871D9">
      <w:pPr>
        <w:rPr>
          <w:rFonts w:ascii="TH SarabunPSK" w:hAnsi="TH SarabunPSK" w:cs="TH SarabunPSK"/>
          <w:sz w:val="32"/>
          <w:szCs w:val="32"/>
        </w:rPr>
      </w:pPr>
      <w:r w:rsidRPr="00C53CEE">
        <w:rPr>
          <w:rFonts w:ascii="TH SarabunPSK" w:hAnsi="TH SarabunPSK" w:cs="TH SarabunPSK"/>
          <w:sz w:val="32"/>
          <w:szCs w:val="32"/>
          <w:cs/>
        </w:rPr>
        <w:t xml:space="preserve"> ๒</w:t>
      </w:r>
      <w:r w:rsidRPr="00C53CEE">
        <w:rPr>
          <w:rFonts w:ascii="TH SarabunPSK" w:hAnsi="TH SarabunPSK" w:cs="TH SarabunPSK"/>
          <w:sz w:val="32"/>
          <w:szCs w:val="32"/>
        </w:rPr>
        <w:t xml:space="preserve"> </w:t>
      </w:r>
      <w:r w:rsidRPr="00C53CEE">
        <w:rPr>
          <w:rFonts w:ascii="TH SarabunPSK" w:hAnsi="TH SarabunPSK" w:cs="TH SarabunPSK"/>
          <w:sz w:val="32"/>
          <w:szCs w:val="32"/>
          <w:cs/>
        </w:rPr>
        <w:t>แปลง  คือ</w:t>
      </w:r>
    </w:p>
    <w:p w:rsidR="002871D9" w:rsidRPr="00C53CEE" w:rsidRDefault="002871D9" w:rsidP="002871D9">
      <w:pPr>
        <w:rPr>
          <w:rFonts w:ascii="TH SarabunPSK" w:hAnsi="TH SarabunPSK" w:cs="TH SarabunPSK"/>
          <w:sz w:val="32"/>
          <w:szCs w:val="32"/>
        </w:rPr>
      </w:pPr>
      <w:r w:rsidRPr="00C53CEE">
        <w:rPr>
          <w:rFonts w:ascii="TH SarabunPSK" w:hAnsi="TH SarabunPSK" w:cs="TH SarabunPSK"/>
          <w:sz w:val="32"/>
          <w:szCs w:val="32"/>
          <w:cs/>
        </w:rPr>
        <w:tab/>
        <w:t>แปลงที่ ๑</w:t>
      </w:r>
      <w:r w:rsidRPr="00C53CEE">
        <w:rPr>
          <w:rFonts w:ascii="TH SarabunPSK" w:hAnsi="TH SarabunPSK" w:cs="TH SarabunPSK"/>
          <w:sz w:val="32"/>
          <w:szCs w:val="32"/>
        </w:rPr>
        <w:t xml:space="preserve"> </w:t>
      </w:r>
      <w:r w:rsidRPr="00C53CEE">
        <w:rPr>
          <w:rFonts w:ascii="TH SarabunPSK" w:hAnsi="TH SarabunPSK" w:cs="TH SarabunPSK"/>
          <w:sz w:val="32"/>
          <w:szCs w:val="32"/>
          <w:cs/>
        </w:rPr>
        <w:t>ทะเบียนราชพัสดุที่ ๒๗ มีเนื้อที่ ๗๘ ตารางวา เป็นรูปสี่เหลี่ยมผืนผ้า ขนาดกว้าง ๑๔ เมตร  ยาว ๒๒.๓ เมตร ได้มาโดยนายสุธรรม  กู้สกุล</w:t>
      </w:r>
    </w:p>
    <w:p w:rsidR="002871D9" w:rsidRPr="00C53CEE" w:rsidRDefault="002871D9" w:rsidP="002871D9">
      <w:pPr>
        <w:rPr>
          <w:rFonts w:ascii="TH SarabunPSK" w:hAnsi="TH SarabunPSK" w:cs="TH SarabunPSK"/>
          <w:sz w:val="32"/>
          <w:szCs w:val="32"/>
        </w:rPr>
      </w:pPr>
      <w:r w:rsidRPr="00C53CEE">
        <w:rPr>
          <w:rFonts w:ascii="TH SarabunPSK" w:hAnsi="TH SarabunPSK" w:cs="TH SarabunPSK"/>
          <w:sz w:val="32"/>
          <w:szCs w:val="32"/>
          <w:cs/>
        </w:rPr>
        <w:tab/>
        <w:t>แปลงที่ ๒</w:t>
      </w:r>
      <w:r w:rsidRPr="00C53CEE">
        <w:rPr>
          <w:rFonts w:ascii="TH SarabunPSK" w:hAnsi="TH SarabunPSK" w:cs="TH SarabunPSK"/>
          <w:sz w:val="32"/>
          <w:szCs w:val="32"/>
        </w:rPr>
        <w:t xml:space="preserve"> </w:t>
      </w:r>
      <w:r w:rsidRPr="00C53CEE">
        <w:rPr>
          <w:rFonts w:ascii="TH SarabunPSK" w:hAnsi="TH SarabunPSK" w:cs="TH SarabunPSK"/>
          <w:sz w:val="32"/>
          <w:szCs w:val="32"/>
          <w:cs/>
        </w:rPr>
        <w:t>ทะเบียนราชพัสดุที่ สต.๒๓, ๒๖ ซึ่งแปลงที่ ๒ นี้แบ่งออกเป็น ๒ ส่วน คือ</w:t>
      </w:r>
    </w:p>
    <w:p w:rsidR="00587EFA" w:rsidRDefault="002871D9" w:rsidP="002871D9">
      <w:pPr>
        <w:rPr>
          <w:rFonts w:ascii="TH SarabunPSK" w:hAnsi="TH SarabunPSK" w:cs="TH SarabunPSK"/>
          <w:sz w:val="32"/>
          <w:szCs w:val="32"/>
        </w:rPr>
      </w:pPr>
      <w:r w:rsidRPr="00C53CEE">
        <w:rPr>
          <w:rFonts w:ascii="TH SarabunPSK" w:hAnsi="TH SarabunPSK" w:cs="TH SarabunPSK"/>
          <w:sz w:val="32"/>
          <w:szCs w:val="32"/>
          <w:cs/>
        </w:rPr>
        <w:tab/>
      </w:r>
      <w:r w:rsidRPr="00C53CEE">
        <w:rPr>
          <w:rFonts w:ascii="TH SarabunPSK" w:hAnsi="TH SarabunPSK" w:cs="TH SarabunPSK"/>
          <w:sz w:val="32"/>
          <w:szCs w:val="32"/>
          <w:cs/>
        </w:rPr>
        <w:tab/>
      </w:r>
    </w:p>
    <w:p w:rsidR="00587EFA" w:rsidRDefault="00587EFA" w:rsidP="002871D9">
      <w:pPr>
        <w:rPr>
          <w:rFonts w:ascii="TH SarabunPSK" w:hAnsi="TH SarabunPSK" w:cs="TH SarabunPSK"/>
          <w:sz w:val="32"/>
          <w:szCs w:val="32"/>
        </w:rPr>
      </w:pPr>
    </w:p>
    <w:p w:rsidR="002871D9" w:rsidRDefault="002871D9" w:rsidP="00587EF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53CEE">
        <w:rPr>
          <w:rFonts w:ascii="TH SarabunPSK" w:hAnsi="TH SarabunPSK" w:cs="TH SarabunPSK"/>
          <w:sz w:val="32"/>
          <w:szCs w:val="32"/>
          <w:cs/>
        </w:rPr>
        <w:lastRenderedPageBreak/>
        <w:t>ส่วนที่ ๑ ที่ สต.๒๓ ได้มาโดย นายกาว  จั่วสกุล เป็นผู้อุทิศให้</w:t>
      </w:r>
    </w:p>
    <w:p w:rsidR="002871D9" w:rsidRPr="00C53CEE" w:rsidRDefault="002871D9" w:rsidP="002871D9">
      <w:pPr>
        <w:rPr>
          <w:rFonts w:ascii="TH SarabunPSK" w:hAnsi="TH SarabunPSK" w:cs="TH SarabunPSK"/>
          <w:b/>
          <w:bCs/>
          <w:sz w:val="32"/>
          <w:szCs w:val="32"/>
        </w:rPr>
      </w:pPr>
      <w:r w:rsidRPr="00C53CEE">
        <w:rPr>
          <w:rFonts w:ascii="TH SarabunPSK" w:hAnsi="TH SarabunPSK" w:cs="TH SarabunPSK"/>
          <w:sz w:val="32"/>
          <w:szCs w:val="32"/>
          <w:cs/>
        </w:rPr>
        <w:tab/>
      </w:r>
      <w:r w:rsidRPr="00C53CEE">
        <w:rPr>
          <w:rFonts w:ascii="TH SarabunPSK" w:hAnsi="TH SarabunPSK" w:cs="TH SarabunPSK"/>
          <w:sz w:val="32"/>
          <w:szCs w:val="32"/>
          <w:cs/>
        </w:rPr>
        <w:tab/>
        <w:t>ส่วนที่ ๒ เป็นที่ดินราชพัสดุกระทรวงมหาดไทย ซึ่งทางโรงเรียนขอใช้ และสร้างอาคารเรียน ทะเบียนราชพัสดุที่ ๒๖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53CEE">
        <w:rPr>
          <w:rFonts w:ascii="TH SarabunPSK" w:hAnsi="TH SarabunPSK" w:cs="TH SarabunPSK"/>
          <w:sz w:val="32"/>
          <w:szCs w:val="32"/>
          <w:cs/>
        </w:rPr>
        <w:t xml:space="preserve">ที่ดินทั้ง ๒ แปลงติดต่อกัน มีเนื้อที่รวม ๑ ไร่ ๑ งาน ๙๐.๔ ตารางวา </w:t>
      </w:r>
      <w:r w:rsidRPr="00C53CEE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C53CEE">
        <w:rPr>
          <w:rFonts w:ascii="TH SarabunPSK" w:hAnsi="TH SarabunPSK" w:cs="TH SarabunPSK"/>
          <w:b/>
          <w:bCs/>
          <w:sz w:val="32"/>
          <w:szCs w:val="32"/>
          <w:cs/>
        </w:rPr>
        <w:t>อาณาเขต</w:t>
      </w:r>
    </w:p>
    <w:p w:rsidR="002871D9" w:rsidRPr="00C53CEE" w:rsidRDefault="002871D9" w:rsidP="002871D9">
      <w:pPr>
        <w:rPr>
          <w:rFonts w:ascii="TH SarabunPSK" w:hAnsi="TH SarabunPSK" w:cs="TH SarabunPSK"/>
          <w:sz w:val="32"/>
          <w:szCs w:val="32"/>
        </w:rPr>
      </w:pPr>
      <w:r w:rsidRPr="00C53CEE">
        <w:rPr>
          <w:rFonts w:ascii="TH SarabunPSK" w:hAnsi="TH SarabunPSK" w:cs="TH SarabunPSK"/>
          <w:sz w:val="32"/>
          <w:szCs w:val="32"/>
          <w:cs/>
        </w:rPr>
        <w:tab/>
        <w:t>บ้านเกาะยาว อยู่ห่างจากท่าเรือตำมะลังประมาณ ๓๐</w:t>
      </w:r>
      <w:r w:rsidRPr="00C53CEE">
        <w:rPr>
          <w:rFonts w:ascii="TH SarabunPSK" w:hAnsi="TH SarabunPSK" w:cs="TH SarabunPSK"/>
          <w:sz w:val="32"/>
          <w:szCs w:val="32"/>
        </w:rPr>
        <w:t xml:space="preserve"> </w:t>
      </w:r>
      <w:r w:rsidRPr="00C53CEE">
        <w:rPr>
          <w:rFonts w:ascii="TH SarabunPSK" w:hAnsi="TH SarabunPSK" w:cs="TH SarabunPSK"/>
          <w:sz w:val="32"/>
          <w:szCs w:val="32"/>
          <w:cs/>
        </w:rPr>
        <w:t>ไมล์ทะเลและห่างจาก</w:t>
      </w:r>
      <w:proofErr w:type="spellStart"/>
      <w:r w:rsidRPr="00C53CEE">
        <w:rPr>
          <w:rFonts w:ascii="TH SarabunPSK" w:hAnsi="TH SarabunPSK" w:cs="TH SarabunPSK"/>
          <w:sz w:val="32"/>
          <w:szCs w:val="32"/>
          <w:cs/>
        </w:rPr>
        <w:t>รัฐเปอร์ลิส</w:t>
      </w:r>
      <w:proofErr w:type="spellEnd"/>
      <w:r w:rsidRPr="00C53CEE">
        <w:rPr>
          <w:rFonts w:ascii="TH SarabunPSK" w:hAnsi="TH SarabunPSK" w:cs="TH SarabunPSK"/>
          <w:sz w:val="32"/>
          <w:szCs w:val="32"/>
          <w:cs/>
        </w:rPr>
        <w:t xml:space="preserve"> ประเทศมาเลเซียประมาณ ๔๕</w:t>
      </w:r>
      <w:r w:rsidRPr="00C53CEE">
        <w:rPr>
          <w:rFonts w:ascii="TH SarabunPSK" w:hAnsi="TH SarabunPSK" w:cs="TH SarabunPSK"/>
          <w:sz w:val="32"/>
          <w:szCs w:val="32"/>
        </w:rPr>
        <w:t xml:space="preserve"> </w:t>
      </w:r>
      <w:r w:rsidRPr="00C53CEE">
        <w:rPr>
          <w:rFonts w:ascii="TH SarabunPSK" w:hAnsi="TH SarabunPSK" w:cs="TH SarabunPSK"/>
          <w:sz w:val="32"/>
          <w:szCs w:val="32"/>
          <w:cs/>
        </w:rPr>
        <w:t xml:space="preserve">ไมล์ทะเล ใช้เรือในการเดินทางสัญจรไป </w:t>
      </w:r>
      <w:r w:rsidRPr="00C53CEE">
        <w:rPr>
          <w:rFonts w:ascii="TH SarabunPSK" w:hAnsi="TH SarabunPSK" w:cs="TH SarabunPSK"/>
          <w:sz w:val="32"/>
          <w:szCs w:val="32"/>
        </w:rPr>
        <w:t xml:space="preserve">– </w:t>
      </w:r>
      <w:r w:rsidRPr="00C53CEE">
        <w:rPr>
          <w:rFonts w:ascii="TH SarabunPSK" w:hAnsi="TH SarabunPSK" w:cs="TH SarabunPSK"/>
          <w:sz w:val="32"/>
          <w:szCs w:val="32"/>
          <w:cs/>
        </w:rPr>
        <w:t>มา</w:t>
      </w:r>
      <w:r w:rsidRPr="00C53CEE">
        <w:rPr>
          <w:rFonts w:ascii="TH SarabunPSK" w:hAnsi="TH SarabunPSK" w:cs="TH SarabunPSK"/>
          <w:sz w:val="32"/>
          <w:szCs w:val="32"/>
        </w:rPr>
        <w:t xml:space="preserve">  </w:t>
      </w:r>
      <w:r w:rsidRPr="00C53CEE">
        <w:rPr>
          <w:rFonts w:ascii="TH SarabunPSK" w:hAnsi="TH SarabunPSK" w:cs="TH SarabunPSK"/>
          <w:sz w:val="32"/>
          <w:szCs w:val="32"/>
          <w:cs/>
        </w:rPr>
        <w:t>ส่วนที่ดินของโรงเรียนมีอาณาเขต ดังนี้</w:t>
      </w:r>
    </w:p>
    <w:p w:rsidR="002871D9" w:rsidRPr="00C53CEE" w:rsidRDefault="002871D9" w:rsidP="002871D9">
      <w:pPr>
        <w:rPr>
          <w:rFonts w:ascii="TH SarabunPSK" w:hAnsi="TH SarabunPSK" w:cs="TH SarabunPSK"/>
          <w:sz w:val="32"/>
          <w:szCs w:val="32"/>
          <w:cs/>
        </w:rPr>
      </w:pPr>
      <w:r w:rsidRPr="00C53CEE">
        <w:rPr>
          <w:rFonts w:ascii="TH SarabunPSK" w:hAnsi="TH SarabunPSK" w:cs="TH SarabunPSK"/>
          <w:sz w:val="32"/>
          <w:szCs w:val="32"/>
          <w:cs/>
        </w:rPr>
        <w:tab/>
        <w:t>ทิศเหนือ</w:t>
      </w:r>
      <w:r w:rsidRPr="00C53CEE">
        <w:rPr>
          <w:rFonts w:ascii="TH SarabunPSK" w:hAnsi="TH SarabunPSK" w:cs="TH SarabunPSK"/>
          <w:sz w:val="32"/>
          <w:szCs w:val="32"/>
          <w:cs/>
        </w:rPr>
        <w:tab/>
        <w:t>ยาว ๕๘.๘ เมตร  ติดต่อกับป่าช้าอิสลาม และที่ดินนายปอด  วิศาล</w:t>
      </w:r>
    </w:p>
    <w:p w:rsidR="002871D9" w:rsidRPr="00C53CEE" w:rsidRDefault="002871D9" w:rsidP="002871D9">
      <w:pPr>
        <w:rPr>
          <w:rFonts w:ascii="TH SarabunPSK" w:hAnsi="TH SarabunPSK" w:cs="TH SarabunPSK"/>
          <w:sz w:val="32"/>
          <w:szCs w:val="32"/>
        </w:rPr>
      </w:pPr>
      <w:r w:rsidRPr="00C53CEE">
        <w:rPr>
          <w:rFonts w:ascii="TH SarabunPSK" w:hAnsi="TH SarabunPSK" w:cs="TH SarabunPSK"/>
          <w:sz w:val="32"/>
          <w:szCs w:val="32"/>
          <w:cs/>
        </w:rPr>
        <w:tab/>
        <w:t>ทิศใต้</w:t>
      </w:r>
      <w:r w:rsidRPr="00C53CEE">
        <w:rPr>
          <w:rFonts w:ascii="TH SarabunPSK" w:hAnsi="TH SarabunPSK" w:cs="TH SarabunPSK"/>
          <w:sz w:val="32"/>
          <w:szCs w:val="32"/>
          <w:cs/>
        </w:rPr>
        <w:tab/>
      </w:r>
      <w:r w:rsidRPr="00C53CEE">
        <w:rPr>
          <w:rFonts w:ascii="TH SarabunPSK" w:hAnsi="TH SarabunPSK" w:cs="TH SarabunPSK"/>
          <w:sz w:val="32"/>
          <w:szCs w:val="32"/>
          <w:cs/>
        </w:rPr>
        <w:tab/>
        <w:t xml:space="preserve">ยาว ๕๗.๕ เมตร ติดต่อกับที่ดินนายคี่  </w:t>
      </w:r>
      <w:proofErr w:type="spellStart"/>
      <w:r w:rsidRPr="00C53CEE">
        <w:rPr>
          <w:rFonts w:ascii="TH SarabunPSK" w:hAnsi="TH SarabunPSK" w:cs="TH SarabunPSK"/>
          <w:sz w:val="32"/>
          <w:szCs w:val="32"/>
          <w:cs/>
        </w:rPr>
        <w:t>เล่ง</w:t>
      </w:r>
      <w:proofErr w:type="spellEnd"/>
      <w:r w:rsidRPr="00C53CEE">
        <w:rPr>
          <w:rFonts w:ascii="TH SarabunPSK" w:hAnsi="TH SarabunPSK" w:cs="TH SarabunPSK"/>
          <w:sz w:val="32"/>
          <w:szCs w:val="32"/>
          <w:cs/>
        </w:rPr>
        <w:t>สั้น</w:t>
      </w:r>
    </w:p>
    <w:p w:rsidR="002871D9" w:rsidRPr="00C53CEE" w:rsidRDefault="002871D9" w:rsidP="002871D9">
      <w:pPr>
        <w:rPr>
          <w:rFonts w:ascii="TH SarabunPSK" w:hAnsi="TH SarabunPSK" w:cs="TH SarabunPSK"/>
          <w:sz w:val="32"/>
          <w:szCs w:val="32"/>
        </w:rPr>
      </w:pPr>
      <w:r w:rsidRPr="00C53CEE">
        <w:rPr>
          <w:rFonts w:ascii="TH SarabunPSK" w:hAnsi="TH SarabunPSK" w:cs="TH SarabunPSK"/>
          <w:sz w:val="32"/>
          <w:szCs w:val="32"/>
          <w:cs/>
        </w:rPr>
        <w:tab/>
        <w:t>ทิศตะวันตก</w:t>
      </w:r>
      <w:r w:rsidRPr="00C53CEE">
        <w:rPr>
          <w:rFonts w:ascii="TH SarabunPSK" w:hAnsi="TH SarabunPSK" w:cs="TH SarabunPSK"/>
          <w:sz w:val="32"/>
          <w:szCs w:val="32"/>
          <w:cs/>
        </w:rPr>
        <w:tab/>
        <w:t>ยาว ๓๔.๔๑ เมตร  ติดต่อกับที่ดินนาย</w:t>
      </w:r>
      <w:proofErr w:type="spellStart"/>
      <w:r w:rsidRPr="00C53CEE">
        <w:rPr>
          <w:rFonts w:ascii="TH SarabunPSK" w:hAnsi="TH SarabunPSK" w:cs="TH SarabunPSK"/>
          <w:sz w:val="32"/>
          <w:szCs w:val="32"/>
          <w:cs/>
        </w:rPr>
        <w:t>ฮก</w:t>
      </w:r>
      <w:proofErr w:type="spellEnd"/>
      <w:r w:rsidRPr="00C53CEE">
        <w:rPr>
          <w:rFonts w:ascii="TH SarabunPSK" w:hAnsi="TH SarabunPSK" w:cs="TH SarabunPSK"/>
          <w:sz w:val="32"/>
          <w:szCs w:val="32"/>
          <w:cs/>
        </w:rPr>
        <w:t>เกียด  จั่วสกุล</w:t>
      </w:r>
    </w:p>
    <w:p w:rsidR="002871D9" w:rsidRPr="00C53CEE" w:rsidRDefault="002871D9" w:rsidP="002871D9">
      <w:pPr>
        <w:rPr>
          <w:rFonts w:ascii="TH SarabunPSK" w:hAnsi="TH SarabunPSK" w:cs="TH SarabunPSK"/>
          <w:sz w:val="32"/>
          <w:szCs w:val="32"/>
        </w:rPr>
      </w:pPr>
      <w:r w:rsidRPr="00C53CEE">
        <w:rPr>
          <w:rFonts w:ascii="TH SarabunPSK" w:hAnsi="TH SarabunPSK" w:cs="TH SarabunPSK"/>
          <w:sz w:val="32"/>
          <w:szCs w:val="32"/>
          <w:cs/>
        </w:rPr>
        <w:tab/>
        <w:t>ทิศตะวันออก</w:t>
      </w:r>
      <w:r w:rsidRPr="00C53CEE">
        <w:rPr>
          <w:rFonts w:ascii="TH SarabunPSK" w:hAnsi="TH SarabunPSK" w:cs="TH SarabunPSK"/>
          <w:sz w:val="32"/>
          <w:szCs w:val="32"/>
          <w:cs/>
        </w:rPr>
        <w:tab/>
        <w:t>ยาว ๓๘.๑ เมตร  ติดต่อกับที่ดินนายปอด  วิศาล</w:t>
      </w:r>
    </w:p>
    <w:p w:rsidR="002871D9" w:rsidRPr="00C53CEE" w:rsidRDefault="002871D9" w:rsidP="002871D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C53CEE">
        <w:rPr>
          <w:rFonts w:ascii="TH SarabunPSK" w:hAnsi="TH SarabunPSK" w:cs="TH SarabunPSK"/>
          <w:b/>
          <w:bCs/>
          <w:sz w:val="32"/>
          <w:szCs w:val="32"/>
          <w:cs/>
        </w:rPr>
        <w:t>ลักษณะภูมิอากาศ</w:t>
      </w:r>
    </w:p>
    <w:p w:rsidR="002871D9" w:rsidRPr="00C53CEE" w:rsidRDefault="002871D9" w:rsidP="002871D9">
      <w:pPr>
        <w:rPr>
          <w:rFonts w:ascii="TH SarabunPSK" w:hAnsi="TH SarabunPSK" w:cs="TH SarabunPSK"/>
          <w:sz w:val="32"/>
          <w:szCs w:val="32"/>
        </w:rPr>
      </w:pPr>
      <w:r w:rsidRPr="00C53CEE">
        <w:rPr>
          <w:rFonts w:ascii="TH SarabunPSK" w:hAnsi="TH SarabunPSK" w:cs="TH SarabunPSK"/>
          <w:sz w:val="32"/>
          <w:szCs w:val="32"/>
          <w:cs/>
        </w:rPr>
        <w:tab/>
        <w:t>เนื่องจากโรงเรียนอยู่บนพื้นที่เกาะในฝั่งทะเลอันดามัน จึงได้รับอิทธิพลจากลมมรสุมตลอดทั้งปี มีฤดู ๒</w:t>
      </w:r>
      <w:r w:rsidRPr="00C53CEE">
        <w:rPr>
          <w:rFonts w:ascii="TH SarabunPSK" w:hAnsi="TH SarabunPSK" w:cs="TH SarabunPSK"/>
          <w:sz w:val="32"/>
          <w:szCs w:val="32"/>
        </w:rPr>
        <w:t xml:space="preserve"> </w:t>
      </w:r>
      <w:r w:rsidRPr="00C53CEE">
        <w:rPr>
          <w:rFonts w:ascii="TH SarabunPSK" w:hAnsi="TH SarabunPSK" w:cs="TH SarabunPSK"/>
          <w:sz w:val="32"/>
          <w:szCs w:val="32"/>
          <w:cs/>
        </w:rPr>
        <w:t xml:space="preserve">ฤดู คือ  ฤดูร้อนกับฤดูฝน  โดยมีช่วงฤดูฝนยาวนาน </w:t>
      </w:r>
      <w:r w:rsidRPr="00C53CEE">
        <w:rPr>
          <w:rFonts w:ascii="TH SarabunPSK" w:hAnsi="TH SarabunPSK" w:cs="TH SarabunPSK"/>
          <w:sz w:val="32"/>
          <w:szCs w:val="32"/>
        </w:rPr>
        <w:t xml:space="preserve"> </w:t>
      </w:r>
      <w:r w:rsidRPr="00C53CEE">
        <w:rPr>
          <w:rFonts w:ascii="TH SarabunPSK" w:hAnsi="TH SarabunPSK" w:cs="TH SarabunPSK"/>
          <w:sz w:val="32"/>
          <w:szCs w:val="32"/>
          <w:cs/>
        </w:rPr>
        <w:t>๘</w:t>
      </w:r>
      <w:r w:rsidRPr="00C53CEE">
        <w:rPr>
          <w:rFonts w:ascii="TH SarabunPSK" w:hAnsi="TH SarabunPSK" w:cs="TH SarabunPSK"/>
          <w:sz w:val="32"/>
          <w:szCs w:val="32"/>
        </w:rPr>
        <w:t xml:space="preserve"> </w:t>
      </w:r>
      <w:r w:rsidRPr="00C53CEE">
        <w:rPr>
          <w:rFonts w:ascii="TH SarabunPSK" w:hAnsi="TH SarabunPSK" w:cs="TH SarabunPSK"/>
          <w:sz w:val="32"/>
          <w:szCs w:val="32"/>
          <w:cs/>
        </w:rPr>
        <w:t>เดือน  ตั้งแต่เดือนพฤษภาคม ถึงธันวาคม  และ</w:t>
      </w:r>
    </w:p>
    <w:p w:rsidR="002871D9" w:rsidRPr="00C53CEE" w:rsidRDefault="002871D9" w:rsidP="002871D9">
      <w:pPr>
        <w:rPr>
          <w:rFonts w:ascii="TH SarabunPSK" w:hAnsi="TH SarabunPSK" w:cs="TH SarabunPSK"/>
          <w:sz w:val="32"/>
          <w:szCs w:val="32"/>
        </w:rPr>
      </w:pPr>
      <w:r w:rsidRPr="00C53CEE">
        <w:rPr>
          <w:rFonts w:ascii="TH SarabunPSK" w:hAnsi="TH SarabunPSK" w:cs="TH SarabunPSK"/>
          <w:sz w:val="32"/>
          <w:szCs w:val="32"/>
          <w:cs/>
        </w:rPr>
        <w:t>มีฤดูร้อน ๔</w:t>
      </w:r>
      <w:r w:rsidRPr="00C53CEE">
        <w:rPr>
          <w:rFonts w:ascii="TH SarabunPSK" w:hAnsi="TH SarabunPSK" w:cs="TH SarabunPSK"/>
          <w:sz w:val="32"/>
          <w:szCs w:val="32"/>
        </w:rPr>
        <w:t xml:space="preserve"> </w:t>
      </w:r>
      <w:r w:rsidRPr="00C53CEE">
        <w:rPr>
          <w:rFonts w:ascii="TH SarabunPSK" w:hAnsi="TH SarabunPSK" w:cs="TH SarabunPSK"/>
          <w:sz w:val="32"/>
          <w:szCs w:val="32"/>
          <w:cs/>
        </w:rPr>
        <w:t>เดือน คือ ตั้งแต่เดือนมกราคม ถึงเมษายน</w:t>
      </w:r>
    </w:p>
    <w:p w:rsidR="004B0E34" w:rsidRDefault="004B0E34" w:rsidP="004B0E34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B0E34" w:rsidRPr="00BC2E03" w:rsidRDefault="004B0E34" w:rsidP="004B0E34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C2E0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0E34" w:rsidRDefault="004B0E34" w:rsidP="00860A41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BC2E03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จำนวนนักเรียน  โรงเรียนบ้านเกาะยาว  ปีการศึกษา  </w:t>
      </w:r>
      <w:r w:rsidR="00C969D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๒๕๕</w:t>
      </w:r>
      <w:r w:rsidR="00C969D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๙</w:t>
      </w:r>
      <w:r w:rsidRPr="00BC2E0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860A41">
        <w:rPr>
          <w:rFonts w:ascii="TH SarabunPSK" w:eastAsia="Angsana New" w:hAnsi="TH SarabunPSK" w:cs="TH SarabunPSK"/>
          <w:b/>
          <w:bCs/>
          <w:sz w:val="32"/>
          <w:szCs w:val="32"/>
        </w:rPr>
        <w:t>–</w:t>
      </w:r>
      <w:r w:rsidR="00C969D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C969D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๖๐</w:t>
      </w:r>
    </w:p>
    <w:p w:rsidR="00860A41" w:rsidRPr="00BC2E03" w:rsidRDefault="00860A41" w:rsidP="004B0E34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tbl>
      <w:tblPr>
        <w:tblW w:w="101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3"/>
        <w:gridCol w:w="850"/>
        <w:gridCol w:w="851"/>
        <w:gridCol w:w="850"/>
        <w:gridCol w:w="851"/>
        <w:gridCol w:w="850"/>
        <w:gridCol w:w="851"/>
        <w:gridCol w:w="2693"/>
      </w:tblGrid>
      <w:tr w:rsidR="004B0E34" w:rsidRPr="00BC2E03" w:rsidTr="0058516E">
        <w:trPr>
          <w:cantSplit/>
          <w:trHeight w:val="510"/>
        </w:trPr>
        <w:tc>
          <w:tcPr>
            <w:tcW w:w="2313" w:type="dxa"/>
            <w:vMerge w:val="restart"/>
            <w:shd w:val="clear" w:color="auto" w:fill="FFFFFF"/>
          </w:tcPr>
          <w:p w:rsidR="004B0E34" w:rsidRPr="00BC2E03" w:rsidRDefault="004B0E34" w:rsidP="0058516E">
            <w:pPr>
              <w:shd w:val="clear" w:color="auto" w:fill="FFFFFF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Pr="00BC2E03" w:rsidRDefault="004B0E34" w:rsidP="0058516E">
            <w:pPr>
              <w:shd w:val="clear" w:color="auto" w:fill="FFFFFF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ชั้น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B0E34" w:rsidRPr="00BC2E03" w:rsidRDefault="004B0E34" w:rsidP="0058516E">
            <w:pPr>
              <w:shd w:val="clear" w:color="auto" w:fill="FFFFFF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จำนวนนักเรียน</w:t>
            </w:r>
          </w:p>
          <w:p w:rsidR="004B0E34" w:rsidRPr="00BC2E03" w:rsidRDefault="00C969DE" w:rsidP="0058516E">
            <w:pPr>
              <w:shd w:val="clear" w:color="auto" w:fill="FFFFFF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๒๕๕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B0E34" w:rsidRPr="00BC2E03" w:rsidRDefault="004B0E34" w:rsidP="0058516E">
            <w:pPr>
              <w:shd w:val="clear" w:color="auto" w:fill="FFFFFF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Pr="00BC2E03" w:rsidRDefault="004B0E34" w:rsidP="0058516E">
            <w:pPr>
              <w:shd w:val="clear" w:color="auto" w:fill="FFFFFF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B0E34" w:rsidRPr="00BC2E03" w:rsidRDefault="004B0E34" w:rsidP="0058516E">
            <w:pPr>
              <w:shd w:val="clear" w:color="auto" w:fill="FFFFFF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</w:t>
            </w:r>
          </w:p>
          <w:p w:rsidR="004B0E34" w:rsidRPr="00BC2E03" w:rsidRDefault="00C969DE" w:rsidP="0058516E">
            <w:pPr>
              <w:shd w:val="clear" w:color="auto" w:fill="FFFFFF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4B0E34" w:rsidRPr="00BC2E03" w:rsidRDefault="004B0E34" w:rsidP="0058516E">
            <w:pPr>
              <w:shd w:val="clear" w:color="auto" w:fill="FFFFFF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Pr="00BC2E03" w:rsidRDefault="004B0E34" w:rsidP="0058516E">
            <w:pPr>
              <w:shd w:val="clear" w:color="auto" w:fill="FFFFFF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4B0E34" w:rsidRPr="00BC2E03" w:rsidRDefault="004B0E34" w:rsidP="0058516E">
            <w:pPr>
              <w:shd w:val="clear" w:color="auto" w:fill="FFFFFF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Pr="00BC2E03" w:rsidRDefault="004B0E34" w:rsidP="0058516E">
            <w:pPr>
              <w:shd w:val="clear" w:color="auto" w:fill="FFFFFF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B0E34" w:rsidRPr="00BC2E03" w:rsidTr="0058516E">
        <w:trPr>
          <w:cantSplit/>
          <w:trHeight w:val="480"/>
        </w:trPr>
        <w:tc>
          <w:tcPr>
            <w:tcW w:w="2313" w:type="dxa"/>
            <w:vMerge/>
          </w:tcPr>
          <w:p w:rsidR="004B0E34" w:rsidRPr="00BC2E03" w:rsidRDefault="004B0E34" w:rsidP="005851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E5DFEC"/>
          </w:tcPr>
          <w:p w:rsidR="004B0E34" w:rsidRPr="00BC2E03" w:rsidRDefault="004B0E34" w:rsidP="005851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851" w:type="dxa"/>
            <w:shd w:val="clear" w:color="auto" w:fill="E5DFEC"/>
          </w:tcPr>
          <w:p w:rsidR="004B0E34" w:rsidRPr="00BC2E03" w:rsidRDefault="004B0E34" w:rsidP="005851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850" w:type="dxa"/>
            <w:vMerge/>
          </w:tcPr>
          <w:p w:rsidR="004B0E34" w:rsidRPr="00BC2E03" w:rsidRDefault="004B0E34" w:rsidP="005851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E5DFEC"/>
          </w:tcPr>
          <w:p w:rsidR="004B0E34" w:rsidRPr="00BC2E03" w:rsidRDefault="004B0E34" w:rsidP="005851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850" w:type="dxa"/>
            <w:shd w:val="clear" w:color="auto" w:fill="E5DFEC"/>
          </w:tcPr>
          <w:p w:rsidR="004B0E34" w:rsidRPr="00BC2E03" w:rsidRDefault="004B0E34" w:rsidP="005851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851" w:type="dxa"/>
            <w:vMerge/>
          </w:tcPr>
          <w:p w:rsidR="004B0E34" w:rsidRPr="00BC2E03" w:rsidRDefault="004B0E34" w:rsidP="005851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4B0E34" w:rsidRPr="00BC2E03" w:rsidRDefault="004B0E34" w:rsidP="005851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0E34" w:rsidRPr="00BC2E03" w:rsidTr="0058516E">
        <w:trPr>
          <w:cantSplit/>
          <w:trHeight w:val="90"/>
        </w:trPr>
        <w:tc>
          <w:tcPr>
            <w:tcW w:w="10109" w:type="dxa"/>
            <w:gridSpan w:val="8"/>
            <w:shd w:val="clear" w:color="auto" w:fill="00B0F0"/>
          </w:tcPr>
          <w:p w:rsidR="004B0E34" w:rsidRPr="004B7C19" w:rsidRDefault="004B0E34" w:rsidP="005851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4B7C1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ระดับปฐมวัย</w:t>
            </w:r>
          </w:p>
        </w:tc>
      </w:tr>
      <w:tr w:rsidR="00C969DE" w:rsidRPr="00BC2E03" w:rsidTr="0058516E">
        <w:trPr>
          <w:cantSplit/>
          <w:trHeight w:val="434"/>
        </w:trPr>
        <w:tc>
          <w:tcPr>
            <w:tcW w:w="2313" w:type="dxa"/>
          </w:tcPr>
          <w:p w:rsidR="00C969DE" w:rsidRPr="00BC2E03" w:rsidRDefault="00C969DE" w:rsidP="00C96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อนุบาลปีที่</w:t>
            </w:r>
            <w:r w:rsidRPr="00BC2E0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C969DE" w:rsidRPr="00BC2E03" w:rsidRDefault="00C969DE" w:rsidP="00C96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851" w:type="dxa"/>
          </w:tcPr>
          <w:p w:rsidR="00C969DE" w:rsidRPr="00BC2E03" w:rsidRDefault="00C969DE" w:rsidP="00C96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</w:tcPr>
          <w:p w:rsidR="00C969DE" w:rsidRPr="00BC2E03" w:rsidRDefault="00C969DE" w:rsidP="00C96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851" w:type="dxa"/>
          </w:tcPr>
          <w:p w:rsidR="00C969DE" w:rsidRPr="00BC2E03" w:rsidRDefault="00325AB7" w:rsidP="00C96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850" w:type="dxa"/>
          </w:tcPr>
          <w:p w:rsidR="00C969DE" w:rsidRPr="00BC2E03" w:rsidRDefault="00325AB7" w:rsidP="00C96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C969DE" w:rsidRPr="00BC2E03" w:rsidRDefault="00860A41" w:rsidP="00C96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693" w:type="dxa"/>
          </w:tcPr>
          <w:p w:rsidR="00C969DE" w:rsidRPr="00BC2E03" w:rsidRDefault="00C969DE" w:rsidP="00C96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1D9" w:rsidRPr="00BC2E03" w:rsidTr="0058516E">
        <w:trPr>
          <w:cantSplit/>
          <w:trHeight w:val="434"/>
        </w:trPr>
        <w:tc>
          <w:tcPr>
            <w:tcW w:w="2313" w:type="dxa"/>
          </w:tcPr>
          <w:p w:rsidR="002871D9" w:rsidRPr="00BC2E03" w:rsidRDefault="002871D9" w:rsidP="002871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อนุบาลปีที่ 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</w:tcPr>
          <w:p w:rsidR="002871D9" w:rsidRPr="00BC2E03" w:rsidRDefault="002871D9" w:rsidP="002871D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851" w:type="dxa"/>
          </w:tcPr>
          <w:p w:rsidR="002871D9" w:rsidRPr="00BC2E03" w:rsidRDefault="002871D9" w:rsidP="002871D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850" w:type="dxa"/>
          </w:tcPr>
          <w:p w:rsidR="002871D9" w:rsidRPr="00BC2E03" w:rsidRDefault="002871D9" w:rsidP="002871D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851" w:type="dxa"/>
            <w:vAlign w:val="center"/>
          </w:tcPr>
          <w:p w:rsidR="002871D9" w:rsidRPr="002F0CCD" w:rsidRDefault="00860A41" w:rsidP="002871D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  <w:vAlign w:val="center"/>
          </w:tcPr>
          <w:p w:rsidR="002871D9" w:rsidRPr="002F0CCD" w:rsidRDefault="002871D9" w:rsidP="002871D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0C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  <w:vAlign w:val="center"/>
          </w:tcPr>
          <w:p w:rsidR="002871D9" w:rsidRPr="002F0CCD" w:rsidRDefault="00860A41" w:rsidP="002871D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2693" w:type="dxa"/>
          </w:tcPr>
          <w:p w:rsidR="002871D9" w:rsidRPr="00BC2E03" w:rsidRDefault="002871D9" w:rsidP="002871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9DE" w:rsidRPr="00BC2E03" w:rsidTr="004B49A0">
        <w:trPr>
          <w:cantSplit/>
          <w:trHeight w:val="434"/>
        </w:trPr>
        <w:tc>
          <w:tcPr>
            <w:tcW w:w="2313" w:type="dxa"/>
            <w:shd w:val="clear" w:color="auto" w:fill="FFFF00"/>
          </w:tcPr>
          <w:p w:rsidR="00C969DE" w:rsidRPr="00BC2E03" w:rsidRDefault="00C969DE" w:rsidP="00C96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shd w:val="clear" w:color="auto" w:fill="FFFF00"/>
          </w:tcPr>
          <w:p w:rsidR="00C969DE" w:rsidRPr="008A60C3" w:rsidRDefault="00C969DE" w:rsidP="00C96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8A60C3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851" w:type="dxa"/>
            <w:shd w:val="clear" w:color="auto" w:fill="FFFF00"/>
          </w:tcPr>
          <w:p w:rsidR="00C969DE" w:rsidRPr="008A60C3" w:rsidRDefault="00C969DE" w:rsidP="00C96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8A60C3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850" w:type="dxa"/>
            <w:shd w:val="clear" w:color="auto" w:fill="FFFF00"/>
          </w:tcPr>
          <w:p w:rsidR="00C969DE" w:rsidRPr="008A60C3" w:rsidRDefault="00C969DE" w:rsidP="00C96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8A60C3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๑๗</w:t>
            </w:r>
          </w:p>
        </w:tc>
        <w:tc>
          <w:tcPr>
            <w:tcW w:w="851" w:type="dxa"/>
            <w:shd w:val="clear" w:color="auto" w:fill="FFFF00"/>
          </w:tcPr>
          <w:p w:rsidR="00C969DE" w:rsidRPr="008A60C3" w:rsidRDefault="00325AB7" w:rsidP="00C96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850" w:type="dxa"/>
            <w:shd w:val="clear" w:color="auto" w:fill="FFFF00"/>
          </w:tcPr>
          <w:p w:rsidR="00C969DE" w:rsidRPr="008A60C3" w:rsidRDefault="00325AB7" w:rsidP="00C96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  <w:shd w:val="clear" w:color="auto" w:fill="FFFF00"/>
          </w:tcPr>
          <w:p w:rsidR="00C969DE" w:rsidRPr="008A60C3" w:rsidRDefault="00860A41" w:rsidP="00C96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๑๔</w:t>
            </w:r>
          </w:p>
        </w:tc>
        <w:tc>
          <w:tcPr>
            <w:tcW w:w="2693" w:type="dxa"/>
            <w:shd w:val="clear" w:color="auto" w:fill="FFFF00"/>
          </w:tcPr>
          <w:p w:rsidR="00C969DE" w:rsidRPr="00BC2E03" w:rsidRDefault="00C969DE" w:rsidP="00C96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0A41" w:rsidRPr="00BC2E03" w:rsidTr="0058516E">
        <w:trPr>
          <w:cantSplit/>
          <w:trHeight w:val="434"/>
        </w:trPr>
        <w:tc>
          <w:tcPr>
            <w:tcW w:w="2313" w:type="dxa"/>
          </w:tcPr>
          <w:p w:rsidR="00860A41" w:rsidRPr="00BC2E03" w:rsidRDefault="00860A41" w:rsidP="00860A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ชั้นประถมศึกษาปีที่ 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860A41" w:rsidRPr="00BC2E03" w:rsidRDefault="00860A41" w:rsidP="00860A4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851" w:type="dxa"/>
          </w:tcPr>
          <w:p w:rsidR="00860A41" w:rsidRPr="00BC2E03" w:rsidRDefault="00860A41" w:rsidP="00860A4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850" w:type="dxa"/>
          </w:tcPr>
          <w:p w:rsidR="00860A41" w:rsidRPr="00BC2E03" w:rsidRDefault="00860A41" w:rsidP="00860A4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851" w:type="dxa"/>
            <w:vAlign w:val="center"/>
          </w:tcPr>
          <w:p w:rsidR="00860A41" w:rsidRPr="002F0CCD" w:rsidRDefault="00860A41" w:rsidP="00860A4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0C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850" w:type="dxa"/>
            <w:vAlign w:val="center"/>
          </w:tcPr>
          <w:p w:rsidR="00860A41" w:rsidRPr="002F0CCD" w:rsidRDefault="00860A41" w:rsidP="00860A4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0C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851" w:type="dxa"/>
            <w:vAlign w:val="center"/>
          </w:tcPr>
          <w:p w:rsidR="00860A41" w:rsidRPr="002F0CCD" w:rsidRDefault="00860A41" w:rsidP="00860A4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0C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2693" w:type="dxa"/>
          </w:tcPr>
          <w:p w:rsidR="00860A41" w:rsidRPr="00BC2E03" w:rsidRDefault="00860A41" w:rsidP="00860A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1D9" w:rsidRPr="00BC2E03" w:rsidTr="0058516E">
        <w:trPr>
          <w:cantSplit/>
          <w:trHeight w:val="434"/>
        </w:trPr>
        <w:tc>
          <w:tcPr>
            <w:tcW w:w="2313" w:type="dxa"/>
          </w:tcPr>
          <w:p w:rsidR="002871D9" w:rsidRPr="00BC2E03" w:rsidRDefault="002871D9" w:rsidP="002871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ชั้นประถมศึกษาปีที่ 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</w:tcPr>
          <w:p w:rsidR="002871D9" w:rsidRPr="00BC2E03" w:rsidRDefault="002871D9" w:rsidP="002871D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851" w:type="dxa"/>
          </w:tcPr>
          <w:p w:rsidR="002871D9" w:rsidRPr="00BC2E03" w:rsidRDefault="002871D9" w:rsidP="002871D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</w:tcPr>
          <w:p w:rsidR="002871D9" w:rsidRPr="00BC2E03" w:rsidRDefault="002871D9" w:rsidP="002871D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851" w:type="dxa"/>
            <w:vAlign w:val="center"/>
          </w:tcPr>
          <w:p w:rsidR="002871D9" w:rsidRPr="00C53CEE" w:rsidRDefault="002871D9" w:rsidP="002871D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850" w:type="dxa"/>
            <w:vAlign w:val="center"/>
          </w:tcPr>
          <w:p w:rsidR="002871D9" w:rsidRPr="00C53CEE" w:rsidRDefault="002871D9" w:rsidP="002871D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851" w:type="dxa"/>
            <w:vAlign w:val="center"/>
          </w:tcPr>
          <w:p w:rsidR="002871D9" w:rsidRPr="00C53CEE" w:rsidRDefault="002871D9" w:rsidP="002871D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๑๔</w:t>
            </w:r>
          </w:p>
        </w:tc>
        <w:tc>
          <w:tcPr>
            <w:tcW w:w="2693" w:type="dxa"/>
          </w:tcPr>
          <w:p w:rsidR="002871D9" w:rsidRPr="00BC2E03" w:rsidRDefault="002871D9" w:rsidP="002871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1D9" w:rsidRPr="00BC2E03" w:rsidTr="0058516E">
        <w:trPr>
          <w:cantSplit/>
          <w:trHeight w:val="434"/>
        </w:trPr>
        <w:tc>
          <w:tcPr>
            <w:tcW w:w="2313" w:type="dxa"/>
          </w:tcPr>
          <w:p w:rsidR="002871D9" w:rsidRPr="00BC2E03" w:rsidRDefault="002871D9" w:rsidP="002871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ชั้นประถมศึกษาปีที่ 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850" w:type="dxa"/>
          </w:tcPr>
          <w:p w:rsidR="002871D9" w:rsidRPr="00BC2E03" w:rsidRDefault="002871D9" w:rsidP="002871D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2871D9" w:rsidRPr="00BC2E03" w:rsidRDefault="002871D9" w:rsidP="002871D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</w:tcPr>
          <w:p w:rsidR="002871D9" w:rsidRPr="00BC2E03" w:rsidRDefault="002871D9" w:rsidP="002871D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851" w:type="dxa"/>
            <w:vAlign w:val="center"/>
          </w:tcPr>
          <w:p w:rsidR="002871D9" w:rsidRPr="00C53CEE" w:rsidRDefault="002871D9" w:rsidP="002871D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  <w:vAlign w:val="center"/>
          </w:tcPr>
          <w:p w:rsidR="002871D9" w:rsidRPr="00C53CEE" w:rsidRDefault="002871D9" w:rsidP="002871D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  <w:vAlign w:val="center"/>
          </w:tcPr>
          <w:p w:rsidR="002871D9" w:rsidRPr="00C53CEE" w:rsidRDefault="002871D9" w:rsidP="002871D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2693" w:type="dxa"/>
          </w:tcPr>
          <w:p w:rsidR="002871D9" w:rsidRPr="00BC2E03" w:rsidRDefault="002871D9" w:rsidP="002871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1D9" w:rsidRPr="00BC2E03" w:rsidTr="0058516E">
        <w:trPr>
          <w:cantSplit/>
          <w:trHeight w:val="434"/>
        </w:trPr>
        <w:tc>
          <w:tcPr>
            <w:tcW w:w="2313" w:type="dxa"/>
          </w:tcPr>
          <w:p w:rsidR="002871D9" w:rsidRPr="00BC2E03" w:rsidRDefault="002871D9" w:rsidP="002871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ชั้นประถมศึกษาปีที่ 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</w:tcPr>
          <w:p w:rsidR="002871D9" w:rsidRPr="00BC2E03" w:rsidRDefault="002871D9" w:rsidP="002871D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851" w:type="dxa"/>
          </w:tcPr>
          <w:p w:rsidR="002871D9" w:rsidRPr="00BC2E03" w:rsidRDefault="002871D9" w:rsidP="002871D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2871D9" w:rsidRPr="00BC2E03" w:rsidRDefault="002871D9" w:rsidP="002871D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851" w:type="dxa"/>
            <w:vAlign w:val="center"/>
          </w:tcPr>
          <w:p w:rsidR="002871D9" w:rsidRPr="00C53CEE" w:rsidRDefault="002871D9" w:rsidP="002871D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vAlign w:val="center"/>
          </w:tcPr>
          <w:p w:rsidR="002871D9" w:rsidRPr="00C53CEE" w:rsidRDefault="002871D9" w:rsidP="002871D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851" w:type="dxa"/>
            <w:vAlign w:val="center"/>
          </w:tcPr>
          <w:p w:rsidR="002871D9" w:rsidRPr="00C53CEE" w:rsidRDefault="002871D9" w:rsidP="002871D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2871D9" w:rsidRPr="00BC2E03" w:rsidRDefault="002871D9" w:rsidP="002871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1D9" w:rsidRPr="00BC2E03" w:rsidTr="0058516E">
        <w:trPr>
          <w:cantSplit/>
          <w:trHeight w:val="434"/>
        </w:trPr>
        <w:tc>
          <w:tcPr>
            <w:tcW w:w="2313" w:type="dxa"/>
          </w:tcPr>
          <w:p w:rsidR="002871D9" w:rsidRPr="00BC2E03" w:rsidRDefault="002871D9" w:rsidP="002871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ชั้นประถมศึกษาปีที่ 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850" w:type="dxa"/>
          </w:tcPr>
          <w:p w:rsidR="002871D9" w:rsidRPr="00BC2E03" w:rsidRDefault="002871D9" w:rsidP="002871D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851" w:type="dxa"/>
          </w:tcPr>
          <w:p w:rsidR="002871D9" w:rsidRPr="00BC2E03" w:rsidRDefault="002871D9" w:rsidP="002871D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850" w:type="dxa"/>
          </w:tcPr>
          <w:p w:rsidR="002871D9" w:rsidRPr="00BC2E03" w:rsidRDefault="002871D9" w:rsidP="002871D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851" w:type="dxa"/>
            <w:vAlign w:val="center"/>
          </w:tcPr>
          <w:p w:rsidR="002871D9" w:rsidRPr="00C53CEE" w:rsidRDefault="002871D9" w:rsidP="002871D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850" w:type="dxa"/>
            <w:vAlign w:val="center"/>
          </w:tcPr>
          <w:p w:rsidR="002871D9" w:rsidRPr="00C53CEE" w:rsidRDefault="002871D9" w:rsidP="002871D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vAlign w:val="center"/>
          </w:tcPr>
          <w:p w:rsidR="002871D9" w:rsidRPr="00C53CEE" w:rsidRDefault="002871D9" w:rsidP="002871D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2693" w:type="dxa"/>
          </w:tcPr>
          <w:p w:rsidR="002871D9" w:rsidRPr="00BC2E03" w:rsidRDefault="002871D9" w:rsidP="002871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1D9" w:rsidRPr="00BC2E03" w:rsidTr="0058516E">
        <w:trPr>
          <w:cantSplit/>
          <w:trHeight w:val="434"/>
        </w:trPr>
        <w:tc>
          <w:tcPr>
            <w:tcW w:w="2313" w:type="dxa"/>
          </w:tcPr>
          <w:p w:rsidR="002871D9" w:rsidRPr="00BC2E03" w:rsidRDefault="002871D9" w:rsidP="002871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ชั้นประถมศึกษาปีที่ 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850" w:type="dxa"/>
          </w:tcPr>
          <w:p w:rsidR="002871D9" w:rsidRPr="00BC2E03" w:rsidRDefault="002871D9" w:rsidP="002871D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851" w:type="dxa"/>
          </w:tcPr>
          <w:p w:rsidR="002871D9" w:rsidRPr="00BC2E03" w:rsidRDefault="002871D9" w:rsidP="002871D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๑๑</w:t>
            </w:r>
          </w:p>
        </w:tc>
        <w:tc>
          <w:tcPr>
            <w:tcW w:w="850" w:type="dxa"/>
          </w:tcPr>
          <w:p w:rsidR="002871D9" w:rsidRPr="00BC2E03" w:rsidRDefault="002871D9" w:rsidP="002871D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851" w:type="dxa"/>
            <w:vAlign w:val="center"/>
          </w:tcPr>
          <w:p w:rsidR="002871D9" w:rsidRPr="00C53CEE" w:rsidRDefault="002871D9" w:rsidP="002871D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850" w:type="dxa"/>
            <w:vAlign w:val="center"/>
          </w:tcPr>
          <w:p w:rsidR="002871D9" w:rsidRPr="00C53CEE" w:rsidRDefault="002871D9" w:rsidP="002871D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851" w:type="dxa"/>
            <w:vAlign w:val="center"/>
          </w:tcPr>
          <w:p w:rsidR="002871D9" w:rsidRPr="00C53CEE" w:rsidRDefault="002871D9" w:rsidP="002871D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</w:t>
            </w:r>
          </w:p>
        </w:tc>
        <w:tc>
          <w:tcPr>
            <w:tcW w:w="2693" w:type="dxa"/>
          </w:tcPr>
          <w:p w:rsidR="002871D9" w:rsidRPr="00BC2E03" w:rsidRDefault="002871D9" w:rsidP="002871D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9DE" w:rsidRPr="00BC2E03" w:rsidTr="004B49A0">
        <w:trPr>
          <w:cantSplit/>
          <w:trHeight w:val="434"/>
        </w:trPr>
        <w:tc>
          <w:tcPr>
            <w:tcW w:w="2313" w:type="dxa"/>
            <w:shd w:val="clear" w:color="auto" w:fill="FFFF00"/>
          </w:tcPr>
          <w:p w:rsidR="00C969DE" w:rsidRPr="00BC2E03" w:rsidRDefault="00C969DE" w:rsidP="00C96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shd w:val="clear" w:color="auto" w:fill="FFFF00"/>
          </w:tcPr>
          <w:p w:rsidR="00C969DE" w:rsidRPr="008A60C3" w:rsidRDefault="00C969DE" w:rsidP="00C96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๒๗</w:t>
            </w:r>
          </w:p>
        </w:tc>
        <w:tc>
          <w:tcPr>
            <w:tcW w:w="851" w:type="dxa"/>
            <w:shd w:val="clear" w:color="auto" w:fill="FFFF00"/>
          </w:tcPr>
          <w:p w:rsidR="00C969DE" w:rsidRPr="008A60C3" w:rsidRDefault="00C969DE" w:rsidP="00C96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๓๑</w:t>
            </w:r>
          </w:p>
        </w:tc>
        <w:tc>
          <w:tcPr>
            <w:tcW w:w="850" w:type="dxa"/>
            <w:shd w:val="clear" w:color="auto" w:fill="FFFF00"/>
          </w:tcPr>
          <w:p w:rsidR="00C969DE" w:rsidRPr="008A60C3" w:rsidRDefault="00C969DE" w:rsidP="00C96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๕๘</w:t>
            </w:r>
          </w:p>
        </w:tc>
        <w:tc>
          <w:tcPr>
            <w:tcW w:w="851" w:type="dxa"/>
            <w:shd w:val="clear" w:color="auto" w:fill="FFFF00"/>
          </w:tcPr>
          <w:p w:rsidR="00C969DE" w:rsidRPr="008A60C3" w:rsidRDefault="00860A41" w:rsidP="00C96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๒๙</w:t>
            </w:r>
          </w:p>
        </w:tc>
        <w:tc>
          <w:tcPr>
            <w:tcW w:w="850" w:type="dxa"/>
            <w:shd w:val="clear" w:color="auto" w:fill="FFFF00"/>
          </w:tcPr>
          <w:p w:rsidR="00C969DE" w:rsidRPr="008A60C3" w:rsidRDefault="00860A41" w:rsidP="00C96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๒๙</w:t>
            </w:r>
          </w:p>
        </w:tc>
        <w:tc>
          <w:tcPr>
            <w:tcW w:w="851" w:type="dxa"/>
            <w:shd w:val="clear" w:color="auto" w:fill="FFFF00"/>
          </w:tcPr>
          <w:p w:rsidR="00C969DE" w:rsidRPr="008A60C3" w:rsidRDefault="00860A41" w:rsidP="00C96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๕๘</w:t>
            </w:r>
          </w:p>
        </w:tc>
        <w:tc>
          <w:tcPr>
            <w:tcW w:w="2693" w:type="dxa"/>
            <w:shd w:val="clear" w:color="auto" w:fill="FFFF00"/>
          </w:tcPr>
          <w:p w:rsidR="00C969DE" w:rsidRPr="00BC2E03" w:rsidRDefault="00C969DE" w:rsidP="00C96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9DE" w:rsidRPr="00BC2E03" w:rsidTr="0058516E">
        <w:trPr>
          <w:cantSplit/>
          <w:trHeight w:val="434"/>
        </w:trPr>
        <w:tc>
          <w:tcPr>
            <w:tcW w:w="2313" w:type="dxa"/>
            <w:shd w:val="clear" w:color="auto" w:fill="E5B8B7"/>
          </w:tcPr>
          <w:p w:rsidR="00C969DE" w:rsidRPr="00BC2E03" w:rsidRDefault="00C969DE" w:rsidP="00C96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BC2E0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50" w:type="dxa"/>
            <w:shd w:val="clear" w:color="auto" w:fill="E5B8B7"/>
          </w:tcPr>
          <w:p w:rsidR="00C969DE" w:rsidRPr="00BC2E03" w:rsidRDefault="00C969DE" w:rsidP="00C96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๓๓</w:t>
            </w:r>
          </w:p>
        </w:tc>
        <w:tc>
          <w:tcPr>
            <w:tcW w:w="851" w:type="dxa"/>
            <w:shd w:val="clear" w:color="auto" w:fill="E5B8B7"/>
          </w:tcPr>
          <w:p w:rsidR="00C969DE" w:rsidRPr="00BC2E03" w:rsidRDefault="00C969DE" w:rsidP="00C96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๔๒</w:t>
            </w:r>
          </w:p>
        </w:tc>
        <w:tc>
          <w:tcPr>
            <w:tcW w:w="850" w:type="dxa"/>
            <w:shd w:val="clear" w:color="auto" w:fill="E5B8B7"/>
          </w:tcPr>
          <w:p w:rsidR="00C969DE" w:rsidRPr="00BC2E03" w:rsidRDefault="00C969DE" w:rsidP="00C96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๗๕</w:t>
            </w:r>
          </w:p>
        </w:tc>
        <w:tc>
          <w:tcPr>
            <w:tcW w:w="851" w:type="dxa"/>
            <w:shd w:val="clear" w:color="auto" w:fill="E5B8B7"/>
          </w:tcPr>
          <w:p w:rsidR="00C969DE" w:rsidRPr="00BC2E03" w:rsidRDefault="00325AB7" w:rsidP="00C96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๓๘</w:t>
            </w:r>
          </w:p>
        </w:tc>
        <w:tc>
          <w:tcPr>
            <w:tcW w:w="850" w:type="dxa"/>
            <w:shd w:val="clear" w:color="auto" w:fill="E5B8B7"/>
          </w:tcPr>
          <w:p w:rsidR="00C969DE" w:rsidRPr="00BC2E03" w:rsidRDefault="00325AB7" w:rsidP="00C96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๓๔</w:t>
            </w:r>
          </w:p>
        </w:tc>
        <w:tc>
          <w:tcPr>
            <w:tcW w:w="851" w:type="dxa"/>
            <w:shd w:val="clear" w:color="auto" w:fill="E5B8B7"/>
          </w:tcPr>
          <w:p w:rsidR="00C969DE" w:rsidRPr="00BC2E03" w:rsidRDefault="00325AB7" w:rsidP="00C96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๗๒</w:t>
            </w:r>
          </w:p>
        </w:tc>
        <w:tc>
          <w:tcPr>
            <w:tcW w:w="2693" w:type="dxa"/>
            <w:shd w:val="clear" w:color="auto" w:fill="E5B8B7"/>
          </w:tcPr>
          <w:p w:rsidR="00C969DE" w:rsidRPr="00BC2E03" w:rsidRDefault="00C969DE" w:rsidP="00C96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B0E34" w:rsidRPr="00BC2E03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860A41" w:rsidRDefault="00860A41" w:rsidP="004B0E34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u w:val="single"/>
          <w:shd w:val="clear" w:color="auto" w:fill="FBD4B4"/>
        </w:rPr>
      </w:pPr>
    </w:p>
    <w:p w:rsidR="00975115" w:rsidRDefault="00975115" w:rsidP="004B0E34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u w:val="single"/>
          <w:shd w:val="clear" w:color="auto" w:fill="FBD4B4"/>
        </w:rPr>
      </w:pPr>
    </w:p>
    <w:p w:rsidR="004B0E34" w:rsidRDefault="004B0E34" w:rsidP="004B0E34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</w:rPr>
      </w:pPr>
      <w:r w:rsidRPr="003D37D4">
        <w:rPr>
          <w:rFonts w:ascii="TH SarabunPSK" w:hAnsi="TH SarabunPSK" w:cs="TH SarabunPSK"/>
          <w:b/>
          <w:bCs/>
          <w:color w:val="000000"/>
          <w:u w:val="single"/>
          <w:shd w:val="clear" w:color="auto" w:fill="FBD4B4"/>
          <w:cs/>
        </w:rPr>
        <w:lastRenderedPageBreak/>
        <w:t>ข้อมูลบุคลากรครูในปัจจุบัน</w:t>
      </w:r>
    </w:p>
    <w:p w:rsidR="00860A41" w:rsidRPr="003D37D4" w:rsidRDefault="00860A41" w:rsidP="004B0E34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</w:rPr>
      </w:pPr>
    </w:p>
    <w:tbl>
      <w:tblPr>
        <w:tblW w:w="9918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070"/>
        <w:gridCol w:w="1134"/>
        <w:gridCol w:w="2580"/>
        <w:gridCol w:w="2410"/>
      </w:tblGrid>
      <w:tr w:rsidR="004B0E34" w:rsidRPr="00BC2E03" w:rsidTr="00975115">
        <w:tc>
          <w:tcPr>
            <w:tcW w:w="724" w:type="dxa"/>
            <w:shd w:val="clear" w:color="auto" w:fill="00B0F0"/>
          </w:tcPr>
          <w:p w:rsidR="004B0E34" w:rsidRPr="00BC2E03" w:rsidRDefault="004B0E34" w:rsidP="005851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70" w:type="dxa"/>
            <w:shd w:val="clear" w:color="auto" w:fill="00B0F0"/>
          </w:tcPr>
          <w:p w:rsidR="004B0E34" w:rsidRPr="00BC2E03" w:rsidRDefault="004B0E34" w:rsidP="005851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134" w:type="dxa"/>
            <w:shd w:val="clear" w:color="auto" w:fill="00B0F0"/>
          </w:tcPr>
          <w:p w:rsidR="004B0E34" w:rsidRPr="00BC2E03" w:rsidRDefault="004B0E34" w:rsidP="005851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580" w:type="dxa"/>
            <w:shd w:val="clear" w:color="auto" w:fill="00B0F0"/>
          </w:tcPr>
          <w:p w:rsidR="004B0E34" w:rsidRPr="00BC2E03" w:rsidRDefault="004B0E34" w:rsidP="005851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C2E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shd w:val="clear" w:color="auto" w:fill="00B0F0"/>
          </w:tcPr>
          <w:p w:rsidR="004B0E34" w:rsidRPr="00BC2E03" w:rsidRDefault="004B0E34" w:rsidP="005851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หน้าที่และความรับผิดชอบ</w:t>
            </w:r>
          </w:p>
        </w:tc>
      </w:tr>
      <w:tr w:rsidR="004B0E34" w:rsidRPr="00BC2E03" w:rsidTr="00751FBA">
        <w:tc>
          <w:tcPr>
            <w:tcW w:w="724" w:type="dxa"/>
            <w:shd w:val="clear" w:color="auto" w:fill="auto"/>
          </w:tcPr>
          <w:p w:rsidR="004B0E34" w:rsidRDefault="004B0E34" w:rsidP="005851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4B0E34" w:rsidRPr="00BC2E03" w:rsidRDefault="004B0E34" w:rsidP="005851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4B0E34" w:rsidRPr="00BC2E03" w:rsidRDefault="00C969DE" w:rsidP="0058516E">
            <w:pPr>
              <w:tabs>
                <w:tab w:val="left" w:pos="482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ต.อ.</w:t>
            </w:r>
            <w:r w:rsidR="00860A4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จรัญ</w:t>
            </w:r>
            <w:proofErr w:type="spellEnd"/>
            <w:r w:rsidR="00860A4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หนูชู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E34" w:rsidRPr="00BC2E03" w:rsidRDefault="00860A41" w:rsidP="0058516E">
            <w:pPr>
              <w:tabs>
                <w:tab w:val="left" w:pos="482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="00587EF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ษ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.ม</w:t>
            </w:r>
            <w:proofErr w:type="spellEnd"/>
          </w:p>
        </w:tc>
        <w:tc>
          <w:tcPr>
            <w:tcW w:w="2580" w:type="dxa"/>
          </w:tcPr>
          <w:p w:rsidR="004B0E34" w:rsidRPr="00BC2E03" w:rsidRDefault="004B0E34" w:rsidP="005851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4B0E34" w:rsidRDefault="004B0E34" w:rsidP="005851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ผู้อำนวยการโรงเรียนบ้านเกาะยาว</w:t>
            </w:r>
          </w:p>
          <w:p w:rsidR="00860A41" w:rsidRPr="00BC2E03" w:rsidRDefault="00860A41" w:rsidP="005851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4B49A0" w:rsidRDefault="004B49A0" w:rsidP="005851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4B0E34" w:rsidRPr="00BC2E03" w:rsidRDefault="004B49A0" w:rsidP="005851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บริหารสถานศึกษา</w:t>
            </w:r>
          </w:p>
        </w:tc>
      </w:tr>
      <w:tr w:rsidR="00860A41" w:rsidRPr="00BC2E03" w:rsidTr="00751FBA">
        <w:tc>
          <w:tcPr>
            <w:tcW w:w="724" w:type="dxa"/>
            <w:shd w:val="clear" w:color="auto" w:fill="auto"/>
          </w:tcPr>
          <w:p w:rsidR="00975115" w:rsidRDefault="00975115" w:rsidP="005851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60A41" w:rsidRPr="00BC2E03" w:rsidRDefault="00860A41" w:rsidP="005851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860A41" w:rsidRPr="00BC2E03" w:rsidRDefault="00860A41" w:rsidP="0058516E">
            <w:pPr>
              <w:tabs>
                <w:tab w:val="left" w:pos="482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ฐิติชญา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ผิวเหลือง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0A41" w:rsidRPr="00BC2E03" w:rsidRDefault="00860A41" w:rsidP="0058516E">
            <w:pPr>
              <w:tabs>
                <w:tab w:val="left" w:pos="482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ศษ.บ</w:t>
            </w:r>
            <w:proofErr w:type="spellEnd"/>
          </w:p>
        </w:tc>
        <w:tc>
          <w:tcPr>
            <w:tcW w:w="2580" w:type="dxa"/>
          </w:tcPr>
          <w:p w:rsidR="004B49A0" w:rsidRDefault="004B49A0" w:rsidP="004B49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60A41" w:rsidRPr="00BC2E03" w:rsidRDefault="004B49A0" w:rsidP="004B49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</w:t>
            </w:r>
            <w:r w:rsidR="00860A4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รู(</w:t>
            </w:r>
            <w:proofErr w:type="spellStart"/>
            <w:r w:rsidR="00860A4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คศ</w:t>
            </w:r>
            <w:proofErr w:type="spellEnd"/>
            <w:r w:rsidR="00860A4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="005D44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="00860A4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860A41" w:rsidRDefault="00860A41" w:rsidP="005851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ครูประจำชั้น ป.๑-๒</w:t>
            </w:r>
          </w:p>
          <w:p w:rsidR="00860A41" w:rsidRPr="00BC2E03" w:rsidRDefault="00860A41" w:rsidP="005851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หัวหน้าบริหารงานการเงิน</w:t>
            </w:r>
          </w:p>
        </w:tc>
      </w:tr>
      <w:tr w:rsidR="004B0E34" w:rsidRPr="00BC2E03" w:rsidTr="00751FBA">
        <w:tc>
          <w:tcPr>
            <w:tcW w:w="724" w:type="dxa"/>
            <w:shd w:val="clear" w:color="auto" w:fill="auto"/>
          </w:tcPr>
          <w:p w:rsidR="004B0E34" w:rsidRPr="00BC2E03" w:rsidRDefault="004B0E34" w:rsidP="005851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4B0E34" w:rsidRPr="00860A41" w:rsidRDefault="00860A41" w:rsidP="005851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4B0E34" w:rsidRPr="00BC2E03" w:rsidRDefault="004B0E34" w:rsidP="0058516E">
            <w:pPr>
              <w:tabs>
                <w:tab w:val="left" w:pos="482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นางวนิดา         สุขสง่า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E34" w:rsidRPr="00BC2E03" w:rsidRDefault="004B0E34" w:rsidP="0058516E">
            <w:pPr>
              <w:tabs>
                <w:tab w:val="left" w:pos="482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ค.บ</w:t>
            </w:r>
            <w:proofErr w:type="spellEnd"/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80" w:type="dxa"/>
          </w:tcPr>
          <w:p w:rsidR="00860A41" w:rsidRDefault="00860A41" w:rsidP="005851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4B0E34" w:rsidRPr="00BC2E03" w:rsidRDefault="004B0E34" w:rsidP="005851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ครู(</w:t>
            </w:r>
            <w:proofErr w:type="spellStart"/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คศ</w:t>
            </w:r>
            <w:proofErr w:type="spellEnd"/>
            <w:r w:rsidR="00860A4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4B0E34" w:rsidRPr="00BC2E03" w:rsidRDefault="004B0E34" w:rsidP="005851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ครูประจำชั้น ป.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  <w:p w:rsidR="004B0E34" w:rsidRPr="00BC2E03" w:rsidRDefault="004B0E34" w:rsidP="005851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หัวหน้าบริหารงานวิชาการ</w:t>
            </w:r>
          </w:p>
        </w:tc>
      </w:tr>
      <w:tr w:rsidR="004B0E34" w:rsidRPr="00BC2E03" w:rsidTr="00751FBA">
        <w:tc>
          <w:tcPr>
            <w:tcW w:w="724" w:type="dxa"/>
            <w:shd w:val="clear" w:color="auto" w:fill="auto"/>
          </w:tcPr>
          <w:p w:rsidR="00860A41" w:rsidRDefault="00860A41" w:rsidP="005851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4B0E34" w:rsidRPr="00BC2E03" w:rsidRDefault="00860A41" w:rsidP="005851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860A41" w:rsidRDefault="00860A41" w:rsidP="0058516E">
            <w:pPr>
              <w:tabs>
                <w:tab w:val="left" w:pos="482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4B0E34" w:rsidRPr="00BC2E03" w:rsidRDefault="004B0E34" w:rsidP="0058516E">
            <w:pPr>
              <w:tabs>
                <w:tab w:val="left" w:pos="482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นางพรทิพย์       หลังยาหน่าย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0A41" w:rsidRDefault="00860A41" w:rsidP="0058516E">
            <w:pPr>
              <w:tabs>
                <w:tab w:val="left" w:pos="482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4B0E34" w:rsidRPr="00BC2E03" w:rsidRDefault="004B0E34" w:rsidP="0058516E">
            <w:pPr>
              <w:tabs>
                <w:tab w:val="left" w:pos="482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วทบ</w:t>
            </w:r>
            <w:proofErr w:type="spellEnd"/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.(</w:t>
            </w:r>
            <w:proofErr w:type="spellStart"/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ศษ</w:t>
            </w:r>
            <w:proofErr w:type="spellEnd"/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2580" w:type="dxa"/>
          </w:tcPr>
          <w:p w:rsidR="00860A41" w:rsidRDefault="00860A41" w:rsidP="005851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4B0E34" w:rsidRPr="00BC2E03" w:rsidRDefault="004B0E34" w:rsidP="005851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ครู(</w:t>
            </w:r>
            <w:proofErr w:type="spellStart"/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4B0E34" w:rsidRPr="00BC2E03" w:rsidRDefault="004B0E34" w:rsidP="005851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ครูประจำชั้น ป.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  <w:p w:rsidR="004B0E34" w:rsidRDefault="004B0E34" w:rsidP="005851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หัวหน้าเจ้าหน้าที่พัสดุ</w:t>
            </w:r>
          </w:p>
          <w:p w:rsidR="00860A41" w:rsidRPr="00BC2E03" w:rsidRDefault="00860A41" w:rsidP="005851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0E34" w:rsidRPr="00BC2E03" w:rsidTr="00751FBA">
        <w:tc>
          <w:tcPr>
            <w:tcW w:w="724" w:type="dxa"/>
            <w:shd w:val="clear" w:color="auto" w:fill="auto"/>
          </w:tcPr>
          <w:p w:rsidR="004B0E34" w:rsidRDefault="004B0E34" w:rsidP="005851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4B0E34" w:rsidRPr="00BC2E03" w:rsidRDefault="004B0E34" w:rsidP="005851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4B0E34" w:rsidRDefault="004B0E34" w:rsidP="0058516E">
            <w:pPr>
              <w:tabs>
                <w:tab w:val="left" w:pos="482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4B0E34" w:rsidRPr="00BC2E03" w:rsidRDefault="004B0E34" w:rsidP="0058516E">
            <w:pPr>
              <w:tabs>
                <w:tab w:val="left" w:pos="482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นายฮาสัน         </w:t>
            </w:r>
            <w:proofErr w:type="spellStart"/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ด่อล๊ะ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B0E34" w:rsidRDefault="004B0E34" w:rsidP="0058516E">
            <w:pPr>
              <w:tabs>
                <w:tab w:val="left" w:pos="482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4B0E34" w:rsidRPr="00BC2E03" w:rsidRDefault="004B0E34" w:rsidP="0058516E">
            <w:pPr>
              <w:tabs>
                <w:tab w:val="left" w:pos="482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วทบ</w:t>
            </w:r>
            <w:proofErr w:type="spellEnd"/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.(</w:t>
            </w:r>
            <w:proofErr w:type="spellStart"/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ศษ</w:t>
            </w:r>
            <w:proofErr w:type="spellEnd"/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2580" w:type="dxa"/>
          </w:tcPr>
          <w:p w:rsidR="004B0E34" w:rsidRDefault="004B0E34" w:rsidP="005851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4B0E34" w:rsidRPr="00BC2E03" w:rsidRDefault="004B0E34" w:rsidP="005851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พนักงานราชการครู</w:t>
            </w:r>
          </w:p>
        </w:tc>
        <w:tc>
          <w:tcPr>
            <w:tcW w:w="2410" w:type="dxa"/>
            <w:shd w:val="clear" w:color="auto" w:fill="auto"/>
          </w:tcPr>
          <w:p w:rsidR="004B0E34" w:rsidRPr="00BC2E03" w:rsidRDefault="004B0E34" w:rsidP="005851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ครูประจำชั้น ป.</w:t>
            </w:r>
            <w:r w:rsidR="00860A4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  <w:p w:rsidR="004B0E34" w:rsidRPr="00BC2E03" w:rsidRDefault="004B0E34" w:rsidP="005851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หัวหน้าบริหารงานทั่วไป</w:t>
            </w:r>
          </w:p>
        </w:tc>
      </w:tr>
      <w:tr w:rsidR="00860A41" w:rsidRPr="00BC2E03" w:rsidTr="00751FBA">
        <w:tc>
          <w:tcPr>
            <w:tcW w:w="724" w:type="dxa"/>
            <w:shd w:val="clear" w:color="auto" w:fill="auto"/>
          </w:tcPr>
          <w:p w:rsidR="004B49A0" w:rsidRDefault="004B49A0" w:rsidP="00860A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60A41" w:rsidRPr="00BC2E03" w:rsidRDefault="004B49A0" w:rsidP="00860A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860A41" w:rsidRPr="00BC2E03" w:rsidRDefault="00860A41" w:rsidP="00860A41">
            <w:pPr>
              <w:tabs>
                <w:tab w:val="left" w:pos="482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อัส</w:t>
            </w:r>
            <w:proofErr w:type="spellEnd"/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มา    </w:t>
            </w:r>
            <w:proofErr w:type="spellStart"/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หมาน</w:t>
            </w:r>
            <w:proofErr w:type="spellEnd"/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0A41" w:rsidRPr="00BC2E03" w:rsidRDefault="00860A41" w:rsidP="00860A41">
            <w:pPr>
              <w:tabs>
                <w:tab w:val="left" w:pos="482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ศษ.บ</w:t>
            </w:r>
            <w:proofErr w:type="spellEnd"/>
          </w:p>
        </w:tc>
        <w:tc>
          <w:tcPr>
            <w:tcW w:w="2580" w:type="dxa"/>
          </w:tcPr>
          <w:p w:rsidR="00860A41" w:rsidRDefault="00860A41" w:rsidP="00860A4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60A41" w:rsidRPr="00BC2E03" w:rsidRDefault="00860A41" w:rsidP="00860A4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ครูอัตราจ้าง</w:t>
            </w:r>
          </w:p>
        </w:tc>
        <w:tc>
          <w:tcPr>
            <w:tcW w:w="2410" w:type="dxa"/>
            <w:shd w:val="clear" w:color="auto" w:fill="auto"/>
          </w:tcPr>
          <w:p w:rsidR="00860A41" w:rsidRDefault="00860A41" w:rsidP="00860A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60A41" w:rsidRDefault="00860A41" w:rsidP="00860A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หัวหน้างานอนามัยโรงเรียน</w:t>
            </w:r>
          </w:p>
          <w:p w:rsidR="00587EFA" w:rsidRPr="00BC2E03" w:rsidRDefault="00587EFA" w:rsidP="00860A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ครูประจำชั้น ป.๓</w:t>
            </w:r>
          </w:p>
        </w:tc>
      </w:tr>
      <w:tr w:rsidR="00860A41" w:rsidRPr="00BC2E03" w:rsidTr="00751FBA">
        <w:tc>
          <w:tcPr>
            <w:tcW w:w="724" w:type="dxa"/>
            <w:shd w:val="clear" w:color="auto" w:fill="auto"/>
          </w:tcPr>
          <w:p w:rsidR="00860A41" w:rsidRDefault="00860A41" w:rsidP="00860A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60A41" w:rsidRDefault="004B49A0" w:rsidP="00860A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</w:t>
            </w:r>
          </w:p>
          <w:p w:rsidR="00860A41" w:rsidRPr="00BC2E03" w:rsidRDefault="00860A41" w:rsidP="00860A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860A41" w:rsidRPr="00BC2E03" w:rsidRDefault="00860A41" w:rsidP="00860A41">
            <w:pPr>
              <w:tabs>
                <w:tab w:val="left" w:pos="482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อัส</w:t>
            </w:r>
            <w:proofErr w:type="spellEnd"/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     เตะปูยู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0A41" w:rsidRPr="00BC2E03" w:rsidRDefault="00860A41" w:rsidP="00860A41">
            <w:pPr>
              <w:tabs>
                <w:tab w:val="left" w:pos="482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ค.บ</w:t>
            </w:r>
            <w:proofErr w:type="spellEnd"/>
          </w:p>
        </w:tc>
        <w:tc>
          <w:tcPr>
            <w:tcW w:w="2580" w:type="dxa"/>
          </w:tcPr>
          <w:p w:rsidR="00860A41" w:rsidRDefault="00860A41" w:rsidP="00860A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60A41" w:rsidRPr="00BC2E03" w:rsidRDefault="00860A41" w:rsidP="00860A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ครูอัตราจ้าง</w:t>
            </w:r>
          </w:p>
        </w:tc>
        <w:tc>
          <w:tcPr>
            <w:tcW w:w="2410" w:type="dxa"/>
            <w:shd w:val="clear" w:color="auto" w:fill="auto"/>
          </w:tcPr>
          <w:p w:rsidR="00860A41" w:rsidRDefault="00860A41" w:rsidP="00860A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60A41" w:rsidRPr="00BC2E03" w:rsidRDefault="00860A41" w:rsidP="00860A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ปฐมวัย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๑-๒</w:t>
            </w:r>
          </w:p>
        </w:tc>
      </w:tr>
    </w:tbl>
    <w:p w:rsidR="004B0E3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B0E3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B0E34" w:rsidRPr="00CD771F" w:rsidRDefault="004B0E34" w:rsidP="004B0E34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center"/>
        <w:rPr>
          <w:rFonts w:ascii="TH SarabunPSK" w:hAnsi="TH SarabunPSK" w:cs="TH SarabunPSK"/>
          <w:b/>
          <w:bCs/>
          <w:color w:val="0070C0"/>
        </w:rPr>
      </w:pPr>
      <w:r w:rsidRPr="00CD771F">
        <w:rPr>
          <w:rFonts w:ascii="TH SarabunPSK" w:hAnsi="TH SarabunPSK" w:cs="TH SarabunPSK"/>
          <w:b/>
          <w:bCs/>
          <w:color w:val="0070C0"/>
          <w:cs/>
        </w:rPr>
        <w:t>วิสัยทัศน์ (</w:t>
      </w:r>
      <w:r w:rsidRPr="00CD771F">
        <w:rPr>
          <w:rFonts w:ascii="TH SarabunPSK" w:hAnsi="TH SarabunPSK" w:cs="TH SarabunPSK"/>
          <w:b/>
          <w:bCs/>
          <w:color w:val="0070C0"/>
        </w:rPr>
        <w:t>VISION</w:t>
      </w:r>
      <w:r w:rsidRPr="00CD771F">
        <w:rPr>
          <w:rFonts w:ascii="TH SarabunPSK" w:hAnsi="TH SarabunPSK" w:cs="TH SarabunPSK"/>
          <w:b/>
          <w:bCs/>
          <w:color w:val="0070C0"/>
          <w:cs/>
        </w:rPr>
        <w:t>)</w:t>
      </w:r>
    </w:p>
    <w:p w:rsidR="004B0E34" w:rsidRPr="00BC2E03" w:rsidRDefault="004B0E34" w:rsidP="004B0E34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C2E03">
        <w:rPr>
          <w:rFonts w:ascii="TH SarabunPSK" w:hAnsi="TH SarabunPSK" w:cs="TH SarabunPSK"/>
          <w:sz w:val="32"/>
          <w:szCs w:val="32"/>
          <w:cs/>
        </w:rPr>
        <w:t xml:space="preserve">                 โรงเรียนบ้านเกาะยาว มุ่งมั่นจัดการศึกษาทุกวิถีทางให้ผู้เรียนได้เรียนรู้เต็มตามศักยภาพสามารถ พูด ฟัง อ่าน เขียน ภาษาไทย และภาษาต่างประเทศ พร้อมก้าวสู่ประชาคมอาเซียน บนพื้นฐานของเศรษฐกิจพอเพียง</w:t>
      </w:r>
      <w:r w:rsidRPr="00BC2E03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   </w:t>
      </w:r>
    </w:p>
    <w:p w:rsidR="004B0E34" w:rsidRPr="00BC2E03" w:rsidRDefault="004B0E34" w:rsidP="004B0E34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B0E34" w:rsidRPr="00CD771F" w:rsidRDefault="004B0E34" w:rsidP="004B0E34">
      <w:pPr>
        <w:pStyle w:val="ae"/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center"/>
        <w:rPr>
          <w:rFonts w:ascii="TH SarabunPSK" w:hAnsi="TH SarabunPSK" w:cs="TH SarabunPSK"/>
          <w:b/>
          <w:bCs/>
          <w:color w:val="0070C0"/>
          <w:szCs w:val="36"/>
        </w:rPr>
      </w:pPr>
      <w:proofErr w:type="spellStart"/>
      <w:r w:rsidRPr="00CD771F">
        <w:rPr>
          <w:rFonts w:ascii="TH SarabunPSK" w:hAnsi="TH SarabunPSK" w:cs="TH SarabunPSK"/>
          <w:b/>
          <w:bCs/>
          <w:color w:val="0070C0"/>
          <w:szCs w:val="36"/>
          <w:cs/>
        </w:rPr>
        <w:t>พันธ</w:t>
      </w:r>
      <w:proofErr w:type="spellEnd"/>
      <w:r w:rsidRPr="00CD771F">
        <w:rPr>
          <w:rFonts w:ascii="TH SarabunPSK" w:hAnsi="TH SarabunPSK" w:cs="TH SarabunPSK"/>
          <w:b/>
          <w:bCs/>
          <w:color w:val="0070C0"/>
          <w:szCs w:val="36"/>
          <w:cs/>
        </w:rPr>
        <w:t>กิจ (</w:t>
      </w:r>
      <w:r w:rsidRPr="00CD771F">
        <w:rPr>
          <w:rFonts w:ascii="TH SarabunPSK" w:hAnsi="TH SarabunPSK" w:cs="TH SarabunPSK"/>
          <w:b/>
          <w:bCs/>
          <w:color w:val="0070C0"/>
          <w:szCs w:val="36"/>
        </w:rPr>
        <w:t>MISSION  STATEMENT</w:t>
      </w:r>
      <w:r w:rsidRPr="00CD771F">
        <w:rPr>
          <w:rFonts w:ascii="TH SarabunPSK" w:hAnsi="TH SarabunPSK" w:cs="TH SarabunPSK"/>
          <w:b/>
          <w:bCs/>
          <w:color w:val="0070C0"/>
          <w:szCs w:val="36"/>
          <w:cs/>
        </w:rPr>
        <w:t>)</w:t>
      </w:r>
    </w:p>
    <w:p w:rsidR="004B0E34" w:rsidRPr="00BC2E03" w:rsidRDefault="004B0E34" w:rsidP="004B0E34">
      <w:pPr>
        <w:jc w:val="both"/>
        <w:rPr>
          <w:rFonts w:ascii="TH SarabunPSK" w:hAnsi="TH SarabunPSK" w:cs="TH SarabunPSK"/>
          <w:sz w:val="32"/>
          <w:szCs w:val="32"/>
        </w:rPr>
      </w:pPr>
      <w:r w:rsidRPr="00BC2E03">
        <w:rPr>
          <w:rFonts w:ascii="TH SarabunPSK" w:hAnsi="TH SarabunPSK" w:cs="TH SarabunPSK"/>
          <w:sz w:val="32"/>
          <w:szCs w:val="32"/>
          <w:cs/>
        </w:rPr>
        <w:t>๑</w:t>
      </w:r>
      <w:r w:rsidRPr="00BC2E03">
        <w:rPr>
          <w:rFonts w:ascii="TH SarabunPSK" w:hAnsi="TH SarabunPSK" w:cs="TH SarabunPSK"/>
          <w:sz w:val="32"/>
          <w:szCs w:val="32"/>
        </w:rPr>
        <w:t>.</w:t>
      </w:r>
      <w:r w:rsidRPr="00BC2E03">
        <w:rPr>
          <w:rFonts w:ascii="TH SarabunPSK" w:hAnsi="TH SarabunPSK" w:cs="TH SarabunPSK"/>
          <w:sz w:val="32"/>
          <w:szCs w:val="32"/>
          <w:cs/>
        </w:rPr>
        <w:t xml:space="preserve"> ส่งเสริมและยกระดับคุณภาพของผู้เรียนเต็มตามศักยภาพ </w:t>
      </w:r>
    </w:p>
    <w:p w:rsidR="004B0E34" w:rsidRPr="00BC2E03" w:rsidRDefault="004B0E34" w:rsidP="004B0E34">
      <w:pPr>
        <w:jc w:val="both"/>
        <w:rPr>
          <w:rFonts w:ascii="TH SarabunPSK" w:hAnsi="TH SarabunPSK" w:cs="TH SarabunPSK"/>
          <w:sz w:val="32"/>
          <w:szCs w:val="32"/>
        </w:rPr>
      </w:pPr>
      <w:r w:rsidRPr="00BC2E03">
        <w:rPr>
          <w:rFonts w:ascii="TH SarabunPSK" w:hAnsi="TH SarabunPSK" w:cs="TH SarabunPSK"/>
          <w:sz w:val="32"/>
          <w:szCs w:val="32"/>
          <w:cs/>
        </w:rPr>
        <w:t>๒</w:t>
      </w:r>
      <w:r w:rsidRPr="00BC2E03">
        <w:rPr>
          <w:rFonts w:ascii="TH SarabunPSK" w:hAnsi="TH SarabunPSK" w:cs="TH SarabunPSK"/>
          <w:sz w:val="32"/>
          <w:szCs w:val="32"/>
        </w:rPr>
        <w:t xml:space="preserve">. </w:t>
      </w:r>
      <w:r w:rsidRPr="00BC2E03">
        <w:rPr>
          <w:rFonts w:ascii="TH SarabunPSK" w:hAnsi="TH SarabunPSK" w:cs="TH SarabunPSK"/>
          <w:sz w:val="32"/>
          <w:szCs w:val="32"/>
          <w:cs/>
        </w:rPr>
        <w:t xml:space="preserve">พัฒนากระบวนการจัดการศึกษาด้านการบริหารจัดการ และการจัดการเรียนรู้ให้ผู้เรียนมีคุณภาพตาม </w:t>
      </w:r>
    </w:p>
    <w:p w:rsidR="004B0E34" w:rsidRPr="00BC2E03" w:rsidRDefault="004B0E34" w:rsidP="004B0E3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BC2E03">
        <w:rPr>
          <w:rFonts w:ascii="TH SarabunPSK" w:hAnsi="TH SarabunPSK" w:cs="TH SarabunPSK"/>
          <w:sz w:val="32"/>
          <w:szCs w:val="32"/>
          <w:cs/>
        </w:rPr>
        <w:t xml:space="preserve">     เกณฑ์มาตรฐาน</w:t>
      </w:r>
      <w:r w:rsidRPr="00BC2E03">
        <w:rPr>
          <w:rFonts w:ascii="TH SarabunPSK" w:hAnsi="TH SarabunPSK" w:cs="TH SarabunPSK"/>
          <w:sz w:val="32"/>
          <w:szCs w:val="32"/>
        </w:rPr>
        <w:br/>
      </w:r>
      <w:r w:rsidRPr="00BC2E03">
        <w:rPr>
          <w:rFonts w:ascii="TH SarabunPSK" w:hAnsi="TH SarabunPSK" w:cs="TH SarabunPSK"/>
          <w:sz w:val="32"/>
          <w:szCs w:val="32"/>
          <w:cs/>
        </w:rPr>
        <w:t>๓</w:t>
      </w:r>
      <w:r w:rsidRPr="00BC2E03">
        <w:rPr>
          <w:rFonts w:ascii="TH SarabunPSK" w:hAnsi="TH SarabunPSK" w:cs="TH SarabunPSK"/>
          <w:sz w:val="32"/>
          <w:szCs w:val="32"/>
        </w:rPr>
        <w:t>.</w:t>
      </w:r>
      <w:r w:rsidRPr="00BC2E03">
        <w:rPr>
          <w:rFonts w:ascii="TH SarabunPSK" w:hAnsi="TH SarabunPSK" w:cs="TH SarabunPSK"/>
          <w:sz w:val="32"/>
          <w:szCs w:val="32"/>
          <w:cs/>
        </w:rPr>
        <w:t xml:space="preserve"> จัดการศึกษาให้ทั่วถึงโดยประสานความร่วมมือกับชุมชน</w:t>
      </w:r>
    </w:p>
    <w:p w:rsidR="004B0E34" w:rsidRPr="00BC2E03" w:rsidRDefault="004B0E34" w:rsidP="004B0E3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BC2E03">
        <w:rPr>
          <w:rFonts w:ascii="TH SarabunPSK" w:hAnsi="TH SarabunPSK" w:cs="TH SarabunPSK"/>
          <w:sz w:val="32"/>
          <w:szCs w:val="32"/>
          <w:cs/>
        </w:rPr>
        <w:t>๔</w:t>
      </w:r>
      <w:r w:rsidRPr="00BC2E03">
        <w:rPr>
          <w:rFonts w:ascii="TH SarabunPSK" w:hAnsi="TH SarabunPSK" w:cs="TH SarabunPSK"/>
          <w:sz w:val="32"/>
          <w:szCs w:val="32"/>
        </w:rPr>
        <w:t xml:space="preserve">. </w:t>
      </w:r>
      <w:r w:rsidRPr="00BC2E03">
        <w:rPr>
          <w:rFonts w:ascii="TH SarabunPSK" w:hAnsi="TH SarabunPSK" w:cs="TH SarabunPSK"/>
          <w:sz w:val="32"/>
          <w:szCs w:val="32"/>
          <w:cs/>
        </w:rPr>
        <w:t>จัดการเรียนรู้ เพิ่มพูนทักษะภาษาไทย และภาษาต่างประเทศ ก้าวสู่ประชาคมอาเซียน</w:t>
      </w:r>
    </w:p>
    <w:p w:rsidR="004B0E34" w:rsidRPr="00BC2E03" w:rsidRDefault="004B0E34" w:rsidP="004B0E3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BC2E03">
        <w:rPr>
          <w:rFonts w:ascii="TH SarabunPSK" w:hAnsi="TH SarabunPSK" w:cs="TH SarabunPSK"/>
          <w:sz w:val="32"/>
          <w:szCs w:val="32"/>
          <w:cs/>
        </w:rPr>
        <w:t>๕</w:t>
      </w:r>
      <w:r w:rsidRPr="00BC2E03">
        <w:rPr>
          <w:rFonts w:ascii="TH SarabunPSK" w:hAnsi="TH SarabunPSK" w:cs="TH SarabunPSK"/>
          <w:sz w:val="32"/>
          <w:szCs w:val="32"/>
        </w:rPr>
        <w:t xml:space="preserve">. </w:t>
      </w:r>
      <w:r w:rsidRPr="00BC2E03">
        <w:rPr>
          <w:rFonts w:ascii="TH SarabunPSK" w:hAnsi="TH SarabunPSK" w:cs="TH SarabunPSK"/>
          <w:sz w:val="32"/>
          <w:szCs w:val="32"/>
          <w:cs/>
        </w:rPr>
        <w:t>ส่งเสริมวิถีชีวิตชุมชน อนุรักษ์ความเป็นไทย และใช้เศรษฐกิจพอเพียง</w:t>
      </w:r>
    </w:p>
    <w:p w:rsidR="00751FBA" w:rsidRDefault="00751FBA" w:rsidP="00860A4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color w:val="0070C0"/>
        </w:rPr>
      </w:pPr>
    </w:p>
    <w:p w:rsidR="004B0E34" w:rsidRPr="00CD771F" w:rsidRDefault="004B0E34" w:rsidP="00860A4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color w:val="0070C0"/>
        </w:rPr>
      </w:pPr>
      <w:r w:rsidRPr="00CD771F">
        <w:rPr>
          <w:rFonts w:ascii="TH SarabunPSK" w:eastAsia="AngsanaNew-Bold" w:hAnsi="TH SarabunPSK" w:cs="TH SarabunPSK"/>
          <w:b/>
          <w:bCs/>
          <w:color w:val="0070C0"/>
          <w:cs/>
        </w:rPr>
        <w:lastRenderedPageBreak/>
        <w:t>เป้าหมาย</w:t>
      </w:r>
    </w:p>
    <w:p w:rsidR="004B0E34" w:rsidRPr="00BC2E03" w:rsidRDefault="004B0E34" w:rsidP="004B0E34">
      <w:pPr>
        <w:ind w:firstLine="720"/>
        <w:rPr>
          <w:rFonts w:ascii="TH SarabunPSK" w:hAnsi="TH SarabunPSK" w:cs="TH SarabunPSK"/>
          <w:sz w:val="32"/>
          <w:szCs w:val="32"/>
        </w:rPr>
      </w:pPr>
      <w:r w:rsidRPr="00BC2E03">
        <w:rPr>
          <w:rFonts w:ascii="TH SarabunPSK" w:hAnsi="TH SarabunPSK" w:cs="TH SarabunPSK"/>
          <w:sz w:val="32"/>
          <w:szCs w:val="32"/>
          <w:cs/>
        </w:rPr>
        <w:t>๑. นักเรียนระดับชั้นประถมศึกษาปีที่ ๑</w:t>
      </w:r>
      <w:r w:rsidRPr="00BC2E03">
        <w:rPr>
          <w:rFonts w:ascii="TH SarabunPSK" w:hAnsi="TH SarabunPSK" w:cs="TH SarabunPSK"/>
          <w:sz w:val="32"/>
          <w:szCs w:val="32"/>
        </w:rPr>
        <w:t xml:space="preserve"> – </w:t>
      </w:r>
      <w:r w:rsidRPr="00BC2E03">
        <w:rPr>
          <w:rFonts w:ascii="TH SarabunPSK" w:hAnsi="TH SarabunPSK" w:cs="TH SarabunPSK"/>
          <w:sz w:val="32"/>
          <w:szCs w:val="32"/>
          <w:cs/>
        </w:rPr>
        <w:t>๓</w:t>
      </w:r>
      <w:r w:rsidRPr="00BC2E03">
        <w:rPr>
          <w:rFonts w:ascii="TH SarabunPSK" w:hAnsi="TH SarabunPSK" w:cs="TH SarabunPSK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sz w:val="32"/>
          <w:szCs w:val="32"/>
          <w:cs/>
        </w:rPr>
        <w:t>ทุกคนสามารถอ่านได้เขียนได้  นักเรียนระดับชั้นประถมศึกษาปีที่ ๔</w:t>
      </w:r>
      <w:r w:rsidRPr="00BC2E03">
        <w:rPr>
          <w:rFonts w:ascii="TH SarabunPSK" w:hAnsi="TH SarabunPSK" w:cs="TH SarabunPSK"/>
          <w:sz w:val="32"/>
          <w:szCs w:val="32"/>
        </w:rPr>
        <w:t xml:space="preserve"> – </w:t>
      </w:r>
      <w:r w:rsidRPr="00BC2E03">
        <w:rPr>
          <w:rFonts w:ascii="TH SarabunPSK" w:hAnsi="TH SarabunPSK" w:cs="TH SarabunPSK"/>
          <w:sz w:val="32"/>
          <w:szCs w:val="32"/>
          <w:cs/>
        </w:rPr>
        <w:t>๖</w:t>
      </w:r>
      <w:r w:rsidRPr="00BC2E03">
        <w:rPr>
          <w:rFonts w:ascii="TH SarabunPSK" w:hAnsi="TH SarabunPSK" w:cs="TH SarabunPSK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sz w:val="32"/>
          <w:szCs w:val="32"/>
          <w:cs/>
        </w:rPr>
        <w:t>ทุกคนสามารถอ่านคล่อง เขียนคล่อง และพัฒนาคุณภาพตามหลักสูตร  ตามมาตรฐานการเรียนรู้ และเด็กที่มีความบกพร่องทางการเรียนรู้สามารถพัฒนาได้เต็มตามศักยภาพของตนเอง</w:t>
      </w:r>
    </w:p>
    <w:p w:rsidR="004B0E34" w:rsidRPr="00BC2E03" w:rsidRDefault="004B0E34" w:rsidP="004B0E34">
      <w:pPr>
        <w:ind w:firstLine="720"/>
        <w:rPr>
          <w:rFonts w:ascii="TH SarabunPSK" w:hAnsi="TH SarabunPSK" w:cs="TH SarabunPSK"/>
          <w:sz w:val="32"/>
          <w:szCs w:val="32"/>
        </w:rPr>
      </w:pPr>
      <w:r w:rsidRPr="00BC2E03">
        <w:rPr>
          <w:rFonts w:ascii="TH SarabunPSK" w:hAnsi="TH SarabunPSK" w:cs="TH SarabunPSK"/>
          <w:sz w:val="32"/>
          <w:szCs w:val="32"/>
          <w:cs/>
        </w:rPr>
        <w:t>๒. นักเรียนทุกคนได้รับการพัฒนาทักษะกระบวนการคิดตามมาตรฐานการเรียนรู้</w:t>
      </w:r>
    </w:p>
    <w:p w:rsidR="004B0E34" w:rsidRPr="00BC2E03" w:rsidRDefault="004B0E34" w:rsidP="004B0E34">
      <w:pPr>
        <w:ind w:firstLine="720"/>
        <w:rPr>
          <w:rFonts w:ascii="TH SarabunPSK" w:hAnsi="TH SarabunPSK" w:cs="TH SarabunPSK"/>
          <w:sz w:val="32"/>
          <w:szCs w:val="32"/>
        </w:rPr>
      </w:pPr>
      <w:r w:rsidRPr="00BC2E03">
        <w:rPr>
          <w:rFonts w:ascii="TH SarabunPSK" w:hAnsi="TH SarabunPSK" w:cs="TH SarabunPSK"/>
          <w:sz w:val="32"/>
          <w:szCs w:val="32"/>
          <w:cs/>
        </w:rPr>
        <w:t>๓. นักเรียนชั้นประถมศึกษาปีที่</w:t>
      </w:r>
      <w:r w:rsidRPr="00BC2E03">
        <w:rPr>
          <w:rFonts w:ascii="TH SarabunPSK" w:hAnsi="TH SarabunPSK" w:cs="TH SarabunPSK"/>
          <w:sz w:val="32"/>
          <w:szCs w:val="32"/>
        </w:rPr>
        <w:t xml:space="preserve"> </w:t>
      </w:r>
      <w:r w:rsidR="00860A41">
        <w:rPr>
          <w:rFonts w:ascii="TH SarabunPSK" w:hAnsi="TH SarabunPSK" w:cs="TH SarabunPSK" w:hint="cs"/>
          <w:sz w:val="32"/>
          <w:szCs w:val="32"/>
          <w:cs/>
        </w:rPr>
        <w:t>๑</w:t>
      </w:r>
      <w:r w:rsidRPr="00BC2E0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ชั้นประถมศึกษาปีที่ ๖</w:t>
      </w:r>
      <w:r w:rsidRPr="00BC2E03">
        <w:rPr>
          <w:rFonts w:ascii="TH SarabunPSK" w:hAnsi="TH SarabunPSK" w:cs="TH SarabunPSK"/>
          <w:sz w:val="32"/>
          <w:szCs w:val="32"/>
          <w:cs/>
        </w:rPr>
        <w:t xml:space="preserve"> มีผลสัมฤทธิ์ทางการเรียนกลุ่มสาระ</w:t>
      </w:r>
      <w:r w:rsidR="00860A41">
        <w:rPr>
          <w:rFonts w:ascii="TH SarabunPSK" w:hAnsi="TH SarabunPSK" w:cs="TH SarabunPSK"/>
          <w:sz w:val="32"/>
          <w:szCs w:val="32"/>
          <w:cs/>
        </w:rPr>
        <w:t xml:space="preserve">การเรียนรู้หลักเพิ่มขึ้นร้อยละ </w:t>
      </w:r>
      <w:r w:rsidR="00860A41">
        <w:rPr>
          <w:rFonts w:ascii="TH SarabunPSK" w:hAnsi="TH SarabunPSK" w:cs="TH SarabunPSK" w:hint="cs"/>
          <w:sz w:val="32"/>
          <w:szCs w:val="32"/>
          <w:cs/>
        </w:rPr>
        <w:t>๕</w:t>
      </w:r>
      <w:r w:rsidRPr="00BC2E03">
        <w:rPr>
          <w:rFonts w:ascii="TH SarabunPSK" w:hAnsi="TH SarabunPSK" w:cs="TH SarabunPSK"/>
          <w:sz w:val="32"/>
          <w:szCs w:val="32"/>
        </w:rPr>
        <w:t xml:space="preserve"> </w:t>
      </w:r>
      <w:r w:rsidR="00860A41">
        <w:rPr>
          <w:rFonts w:ascii="TH SarabunPSK" w:hAnsi="TH SarabunPSK" w:cs="TH SarabunPSK"/>
          <w:sz w:val="32"/>
          <w:szCs w:val="32"/>
          <w:cs/>
        </w:rPr>
        <w:t>ของปีการศึกษา ๒๕</w:t>
      </w:r>
      <w:r w:rsidR="00860A41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4B0E34" w:rsidRPr="00BC2E03" w:rsidRDefault="004B0E34" w:rsidP="004B0E34">
      <w:pPr>
        <w:ind w:firstLine="720"/>
        <w:rPr>
          <w:rFonts w:ascii="TH SarabunPSK" w:hAnsi="TH SarabunPSK" w:cs="TH SarabunPSK"/>
          <w:sz w:val="32"/>
          <w:szCs w:val="32"/>
        </w:rPr>
      </w:pPr>
      <w:r w:rsidRPr="00BC2E03">
        <w:rPr>
          <w:rFonts w:ascii="TH SarabunPSK" w:hAnsi="TH SarabunPSK" w:cs="TH SarabunPSK"/>
          <w:sz w:val="32"/>
          <w:szCs w:val="32"/>
          <w:cs/>
        </w:rPr>
        <w:t>๔. นักเรียนชั้นประถมศึกษาปีที่ ๓</w:t>
      </w:r>
      <w:r w:rsidRPr="00BC2E03">
        <w:rPr>
          <w:rFonts w:ascii="TH SarabunPSK" w:hAnsi="TH SarabunPSK" w:cs="TH SarabunPSK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sz w:val="32"/>
          <w:szCs w:val="32"/>
          <w:cs/>
        </w:rPr>
        <w:t xml:space="preserve"> มีคะแนนผลการทดสอบระดับชาติ (</w:t>
      </w:r>
      <w:r w:rsidRPr="00BC2E03">
        <w:rPr>
          <w:rFonts w:ascii="TH SarabunPSK" w:hAnsi="TH SarabunPSK" w:cs="TH SarabunPSK"/>
          <w:sz w:val="32"/>
          <w:szCs w:val="32"/>
        </w:rPr>
        <w:t>NT</w:t>
      </w:r>
      <w:r w:rsidR="00860A41">
        <w:rPr>
          <w:rFonts w:ascii="TH SarabunPSK" w:hAnsi="TH SarabunPSK" w:cs="TH SarabunPSK"/>
          <w:sz w:val="32"/>
          <w:szCs w:val="32"/>
          <w:cs/>
        </w:rPr>
        <w:t xml:space="preserve">) เพิ่มขึ้นร้อยละ </w:t>
      </w:r>
      <w:r w:rsidR="00860A41">
        <w:rPr>
          <w:rFonts w:ascii="TH SarabunPSK" w:hAnsi="TH SarabunPSK" w:cs="TH SarabunPSK" w:hint="cs"/>
          <w:sz w:val="32"/>
          <w:szCs w:val="32"/>
          <w:cs/>
        </w:rPr>
        <w:t>๕</w:t>
      </w:r>
      <w:r w:rsidRPr="00BC2E03">
        <w:rPr>
          <w:rFonts w:ascii="TH SarabunPSK" w:hAnsi="TH SarabunPSK" w:cs="TH SarabunPSK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sz w:val="32"/>
          <w:szCs w:val="32"/>
          <w:cs/>
        </w:rPr>
        <w:t>ของปีกา</w:t>
      </w:r>
      <w:r w:rsidR="00860A41">
        <w:rPr>
          <w:rFonts w:ascii="TH SarabunPSK" w:hAnsi="TH SarabunPSK" w:cs="TH SarabunPSK"/>
          <w:sz w:val="32"/>
          <w:szCs w:val="32"/>
          <w:cs/>
        </w:rPr>
        <w:t>รศึกษา ๒๕</w:t>
      </w:r>
      <w:r w:rsidR="00860A41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4B0E34" w:rsidRPr="00BC2E03" w:rsidRDefault="004B0E34" w:rsidP="004B0E3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BC2E03">
        <w:rPr>
          <w:rFonts w:ascii="TH SarabunPSK" w:hAnsi="TH SarabunPSK" w:cs="TH SarabunPSK"/>
          <w:sz w:val="32"/>
          <w:szCs w:val="32"/>
          <w:cs/>
        </w:rPr>
        <w:t>๕. นักเรียนชั้นประถมศึกษาปีที่ ๖</w:t>
      </w:r>
      <w:r w:rsidRPr="00BC2E03">
        <w:rPr>
          <w:rFonts w:ascii="TH SarabunPSK" w:hAnsi="TH SarabunPSK" w:cs="TH SarabunPSK"/>
          <w:sz w:val="32"/>
          <w:szCs w:val="32"/>
        </w:rPr>
        <w:t xml:space="preserve">  </w:t>
      </w:r>
      <w:r w:rsidRPr="00BC2E03">
        <w:rPr>
          <w:rFonts w:ascii="TH SarabunPSK" w:hAnsi="TH SarabunPSK" w:cs="TH SarabunPSK"/>
          <w:sz w:val="32"/>
          <w:szCs w:val="32"/>
          <w:cs/>
        </w:rPr>
        <w:t>มีคะแนนผลการทดสอบระดับชาติขั้นพื้นฐาน (</w:t>
      </w:r>
      <w:r w:rsidRPr="00BC2E03">
        <w:rPr>
          <w:rFonts w:ascii="TH SarabunPSK" w:hAnsi="TH SarabunPSK" w:cs="TH SarabunPSK"/>
          <w:sz w:val="32"/>
          <w:szCs w:val="32"/>
        </w:rPr>
        <w:t>O-NET</w:t>
      </w:r>
      <w:r w:rsidRPr="00BC2E03">
        <w:rPr>
          <w:rFonts w:ascii="TH SarabunPSK" w:hAnsi="TH SarabunPSK" w:cs="TH SarabunPSK"/>
          <w:sz w:val="32"/>
          <w:szCs w:val="32"/>
          <w:cs/>
        </w:rPr>
        <w:t>)  กลุ่มสาระก</w:t>
      </w:r>
      <w:r w:rsidR="00860A41">
        <w:rPr>
          <w:rFonts w:ascii="TH SarabunPSK" w:hAnsi="TH SarabunPSK" w:cs="TH SarabunPSK"/>
          <w:sz w:val="32"/>
          <w:szCs w:val="32"/>
          <w:cs/>
        </w:rPr>
        <w:t xml:space="preserve">ารเรียนรู้หลัก เพิ่มขึ้นร้อยละ </w:t>
      </w:r>
      <w:r w:rsidR="00860A41">
        <w:rPr>
          <w:rFonts w:ascii="TH SarabunPSK" w:hAnsi="TH SarabunPSK" w:cs="TH SarabunPSK" w:hint="cs"/>
          <w:sz w:val="32"/>
          <w:szCs w:val="32"/>
          <w:cs/>
        </w:rPr>
        <w:t>๕</w:t>
      </w:r>
      <w:r w:rsidRPr="00BC2E03">
        <w:rPr>
          <w:rFonts w:ascii="TH SarabunPSK" w:hAnsi="TH SarabunPSK" w:cs="TH SarabunPSK"/>
          <w:sz w:val="32"/>
          <w:szCs w:val="32"/>
        </w:rPr>
        <w:t xml:space="preserve"> </w:t>
      </w:r>
      <w:r w:rsidR="00860A41">
        <w:rPr>
          <w:rFonts w:ascii="TH SarabunPSK" w:hAnsi="TH SarabunPSK" w:cs="TH SarabunPSK"/>
          <w:sz w:val="32"/>
          <w:szCs w:val="32"/>
          <w:cs/>
        </w:rPr>
        <w:t>ของปีการศึกษา ๒๕</w:t>
      </w:r>
      <w:r w:rsidR="00860A41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BC2E03">
        <w:rPr>
          <w:rFonts w:ascii="TH SarabunPSK" w:hAnsi="TH SarabunPSK" w:cs="TH SarabunPSK"/>
          <w:sz w:val="32"/>
          <w:szCs w:val="32"/>
        </w:rPr>
        <w:br/>
      </w:r>
      <w:r w:rsidRPr="00BC2E03">
        <w:rPr>
          <w:rFonts w:ascii="TH SarabunPSK" w:hAnsi="TH SarabunPSK" w:cs="TH SarabunPSK"/>
          <w:sz w:val="32"/>
          <w:szCs w:val="32"/>
        </w:rPr>
        <w:tab/>
      </w:r>
      <w:r w:rsidRPr="00BC2E03">
        <w:rPr>
          <w:rFonts w:ascii="TH SarabunPSK" w:hAnsi="TH SarabunPSK" w:cs="TH SarabunPSK"/>
          <w:sz w:val="32"/>
          <w:szCs w:val="32"/>
          <w:cs/>
        </w:rPr>
        <w:t>๖. นักเรียนมีความสามารถทางเทคโนโลยีสามารถนำเทคโนโลยีมาประยุกต์ใช้ในการจัดการเรียนได้</w:t>
      </w:r>
    </w:p>
    <w:p w:rsidR="004B0E34" w:rsidRPr="00BC2E03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FFFFFF"/>
          <w:sz w:val="32"/>
          <w:szCs w:val="32"/>
          <w:highlight w:val="darkBlue"/>
        </w:rPr>
      </w:pPr>
      <w:r w:rsidRPr="00BC2E03">
        <w:rPr>
          <w:rFonts w:ascii="TH SarabunPSK" w:eastAsia="AngsanaNew" w:hAnsi="TH SarabunPSK" w:cs="TH SarabunPSK"/>
          <w:sz w:val="32"/>
          <w:szCs w:val="32"/>
          <w:cs/>
        </w:rPr>
        <w:t xml:space="preserve">          ๗</w:t>
      </w:r>
      <w:r w:rsidRPr="00BC2E03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BC2E03">
        <w:rPr>
          <w:rFonts w:ascii="TH SarabunPSK" w:eastAsia="AngsanaNew" w:hAnsi="TH SarabunPSK" w:cs="TH SarabunPSK"/>
          <w:sz w:val="32"/>
          <w:szCs w:val="32"/>
          <w:cs/>
        </w:rPr>
        <w:t>ครูสามารถปฏิบัติงานได้อย่างมีคุณภาพและมีประสิทธิภาพ</w:t>
      </w:r>
      <w:r w:rsidRPr="00BC2E03">
        <w:rPr>
          <w:rFonts w:ascii="TH SarabunPSK" w:eastAsia="AngsanaNew" w:hAnsi="TH SarabunPSK" w:cs="TH SarabunPSK"/>
          <w:sz w:val="32"/>
          <w:szCs w:val="32"/>
          <w:cs/>
        </w:rPr>
        <w:br/>
        <w:t xml:space="preserve">          ๘</w:t>
      </w:r>
      <w:r w:rsidRPr="00BC2E03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BC2E03">
        <w:rPr>
          <w:rFonts w:ascii="TH SarabunPSK" w:eastAsia="AngsanaNew" w:hAnsi="TH SarabunPSK" w:cs="TH SarabunPSK"/>
          <w:sz w:val="32"/>
          <w:szCs w:val="32"/>
          <w:cs/>
        </w:rPr>
        <w:t>สถานศึกษามีความเข้มแข็งในการบริหารและการจัดการศึกษา</w:t>
      </w:r>
      <w:r w:rsidRPr="00BC2E03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C2E03">
        <w:rPr>
          <w:rFonts w:ascii="TH SarabunPSK" w:eastAsia="AngsanaNew" w:hAnsi="TH SarabunPSK" w:cs="TH SarabunPSK"/>
          <w:sz w:val="32"/>
          <w:szCs w:val="32"/>
          <w:cs/>
        </w:rPr>
        <w:t>โดยเน้นการมีส่วนร่วมจากทุกภาคส่วนในการส่งเสริมและสนับสนุนการศึกษา</w:t>
      </w:r>
      <w:r w:rsidRPr="00BC2E03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C2E03">
        <w:rPr>
          <w:rFonts w:ascii="TH SarabunPSK" w:eastAsia="AngsanaNew" w:hAnsi="TH SarabunPSK" w:cs="TH SarabunPSK"/>
          <w:sz w:val="32"/>
          <w:szCs w:val="32"/>
          <w:cs/>
        </w:rPr>
        <w:t>เพื่อยกระดับคุณภาพตามมาตรฐาน</w:t>
      </w:r>
      <w:r w:rsidRPr="00BC2E03">
        <w:rPr>
          <w:rFonts w:ascii="TH SarabunPSK" w:eastAsia="AngsanaNew" w:hAnsi="TH SarabunPSK" w:cs="TH SarabunPSK"/>
          <w:sz w:val="32"/>
          <w:szCs w:val="32"/>
        </w:rPr>
        <w:br/>
      </w:r>
      <w:r w:rsidR="00975115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         </w:t>
      </w:r>
      <w:r w:rsidR="00975115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๙</w:t>
      </w:r>
      <w:r w:rsidRPr="00BC2E03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. </w:t>
      </w:r>
      <w:r w:rsidRPr="00BC2E03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สถานศึกษาจัดกิจกรรมเพื่อสนองจุดเน้นของสำนักงานคณะกรรมการการศึกษาขั้นพื้นฐาน </w:t>
      </w:r>
    </w:p>
    <w:p w:rsidR="004B0E34" w:rsidRPr="00BC2E03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FFFFFF"/>
          <w:sz w:val="32"/>
          <w:szCs w:val="32"/>
          <w:highlight w:val="darkBlue"/>
        </w:rPr>
      </w:pPr>
    </w:p>
    <w:p w:rsidR="004B0E34" w:rsidRPr="00CD771F" w:rsidRDefault="004B0E34" w:rsidP="00AD3490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color w:val="0070C0"/>
        </w:rPr>
      </w:pPr>
      <w:r w:rsidRPr="00CD771F">
        <w:rPr>
          <w:rFonts w:ascii="TH SarabunPSK" w:hAnsi="TH SarabunPSK" w:cs="TH SarabunPSK"/>
          <w:b/>
          <w:bCs/>
          <w:color w:val="0070C0"/>
          <w:cs/>
        </w:rPr>
        <w:t>เป้าประสงค์</w:t>
      </w:r>
    </w:p>
    <w:p w:rsidR="004B0E34" w:rsidRPr="00BC2E03" w:rsidRDefault="004B0E34" w:rsidP="004B0E34">
      <w:pPr>
        <w:rPr>
          <w:rFonts w:ascii="TH SarabunPSK" w:hAnsi="TH SarabunPSK" w:cs="TH SarabunPSK"/>
          <w:sz w:val="32"/>
          <w:szCs w:val="32"/>
        </w:rPr>
      </w:pPr>
    </w:p>
    <w:p w:rsidR="004B0E34" w:rsidRPr="00BC2E03" w:rsidRDefault="004B0E34" w:rsidP="000E5A7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BC2E03">
        <w:rPr>
          <w:rFonts w:ascii="TH SarabunPSK" w:hAnsi="TH SarabunPSK" w:cs="TH SarabunPSK"/>
          <w:sz w:val="32"/>
          <w:szCs w:val="32"/>
          <w:cs/>
        </w:rPr>
        <w:t>๑. ประชากรในวัยเรียนในเขตบริการทุกคนได้รับโอกาสทางการศึกษาอย่างเท่าเทียม ทั่วถึงและตรงตามศักยภาพ</w:t>
      </w:r>
    </w:p>
    <w:p w:rsidR="004B0E34" w:rsidRPr="00BC2E03" w:rsidRDefault="004B0E34" w:rsidP="000E5A70">
      <w:pPr>
        <w:ind w:firstLine="720"/>
        <w:rPr>
          <w:rFonts w:ascii="TH SarabunPSK" w:hAnsi="TH SarabunPSK" w:cs="TH SarabunPSK"/>
          <w:sz w:val="32"/>
          <w:szCs w:val="32"/>
        </w:rPr>
      </w:pPr>
      <w:r w:rsidRPr="00BC2E03">
        <w:rPr>
          <w:rFonts w:ascii="TH SarabunPSK" w:hAnsi="TH SarabunPSK" w:cs="TH SarabunPSK"/>
          <w:sz w:val="32"/>
          <w:szCs w:val="32"/>
          <w:cs/>
        </w:rPr>
        <w:t>๒. นักเรียนทุกคนได้รับการศึกษาที่มีคุณภาพตามหลักสูตรและมาตรฐานการศึกษาขั้นพื้นฐาน</w:t>
      </w:r>
    </w:p>
    <w:p w:rsidR="004B0E34" w:rsidRPr="00BC2E03" w:rsidRDefault="004B0E34" w:rsidP="000E5A70">
      <w:pPr>
        <w:ind w:firstLine="720"/>
        <w:rPr>
          <w:rFonts w:ascii="TH SarabunPSK" w:hAnsi="TH SarabunPSK" w:cs="TH SarabunPSK"/>
          <w:sz w:val="32"/>
          <w:szCs w:val="32"/>
        </w:rPr>
      </w:pPr>
      <w:r w:rsidRPr="00BC2E03">
        <w:rPr>
          <w:rFonts w:ascii="TH SarabunPSK" w:hAnsi="TH SarabunPSK" w:cs="TH SarabunPSK"/>
          <w:sz w:val="32"/>
          <w:szCs w:val="32"/>
          <w:cs/>
        </w:rPr>
        <w:t>๓. นักเรียนทุกคนได้รับการส่งเสริมด้านคุณธรรม จริยธรรม และการดำเนินชีวิตตามหลักปรัชญาเศรษฐกิจพอเพียง</w:t>
      </w:r>
    </w:p>
    <w:p w:rsidR="004B0E34" w:rsidRPr="00BC2E03" w:rsidRDefault="004B0E34" w:rsidP="000E5A70">
      <w:pPr>
        <w:ind w:firstLine="720"/>
        <w:rPr>
          <w:rFonts w:ascii="TH SarabunPSK" w:hAnsi="TH SarabunPSK" w:cs="TH SarabunPSK"/>
          <w:sz w:val="32"/>
          <w:szCs w:val="32"/>
        </w:rPr>
      </w:pPr>
      <w:r w:rsidRPr="00BC2E03">
        <w:rPr>
          <w:rFonts w:ascii="TH SarabunPSK" w:hAnsi="TH SarabunPSK" w:cs="TH SarabunPSK"/>
          <w:sz w:val="32"/>
          <w:szCs w:val="32"/>
          <w:cs/>
        </w:rPr>
        <w:t>๔. โรงเรียนมีความเข้มแข็งในการบริหารจัดการ</w:t>
      </w:r>
    </w:p>
    <w:p w:rsidR="004B0E34" w:rsidRPr="00BC2E03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4B0E34" w:rsidRPr="00CD771F" w:rsidRDefault="004B0E34" w:rsidP="00AD349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center"/>
        <w:rPr>
          <w:rFonts w:ascii="TH SarabunPSK" w:eastAsia="AngsanaNew-Bold" w:hAnsi="TH SarabunPSK" w:cs="TH SarabunPSK"/>
          <w:b/>
          <w:bCs/>
          <w:color w:val="0070C0"/>
        </w:rPr>
      </w:pPr>
      <w:r w:rsidRPr="00CD771F">
        <w:rPr>
          <w:rFonts w:ascii="TH SarabunPSK" w:eastAsia="AngsanaNew-Bold" w:hAnsi="TH SarabunPSK" w:cs="TH SarabunPSK"/>
          <w:b/>
          <w:bCs/>
          <w:color w:val="0070C0"/>
          <w:cs/>
        </w:rPr>
        <w:t>กลยุทธ์</w:t>
      </w:r>
    </w:p>
    <w:p w:rsidR="004B0E34" w:rsidRPr="00BC2E03" w:rsidRDefault="004B0E34" w:rsidP="004B0E34">
      <w:pPr>
        <w:jc w:val="both"/>
        <w:rPr>
          <w:rFonts w:ascii="TH SarabunPSK" w:eastAsia="AngsanaNew" w:hAnsi="TH SarabunPSK" w:cs="TH SarabunPSK"/>
          <w:sz w:val="32"/>
          <w:szCs w:val="32"/>
        </w:rPr>
      </w:pPr>
    </w:p>
    <w:p w:rsidR="004B0E34" w:rsidRPr="00BC2E03" w:rsidRDefault="004B0E34" w:rsidP="000E5A70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BC2E03">
        <w:rPr>
          <w:rFonts w:ascii="TH SarabunPSK" w:hAnsi="TH SarabunPSK" w:cs="TH SarabunPSK"/>
          <w:sz w:val="32"/>
          <w:szCs w:val="32"/>
          <w:cs/>
        </w:rPr>
        <w:t>๑</w:t>
      </w:r>
      <w:r w:rsidRPr="00BC2E03">
        <w:rPr>
          <w:rFonts w:ascii="TH SarabunPSK" w:hAnsi="TH SarabunPSK" w:cs="TH SarabunPSK"/>
          <w:sz w:val="32"/>
          <w:szCs w:val="32"/>
        </w:rPr>
        <w:t>.</w:t>
      </w:r>
      <w:r w:rsidRPr="00BC2E03">
        <w:rPr>
          <w:rFonts w:ascii="TH SarabunPSK" w:hAnsi="TH SarabunPSK" w:cs="TH SarabunPSK"/>
          <w:sz w:val="32"/>
          <w:szCs w:val="32"/>
          <w:cs/>
        </w:rPr>
        <w:t>พัฒนาคุณภาพและมาตรฐานการศึกษาทุกระดับตามหลักสูตรและส่งเสริมความสามารถด้านเทคโนโลยีเพื่อเป็นเครื่องมือในการเรียนรู้</w:t>
      </w:r>
    </w:p>
    <w:p w:rsidR="004B0E34" w:rsidRPr="00BC2E03" w:rsidRDefault="004B0E34" w:rsidP="000E5A7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BC2E03">
        <w:rPr>
          <w:rFonts w:ascii="TH SarabunPSK" w:hAnsi="TH SarabunPSK" w:cs="TH SarabunPSK"/>
          <w:sz w:val="32"/>
          <w:szCs w:val="32"/>
          <w:cs/>
        </w:rPr>
        <w:t>๒</w:t>
      </w:r>
      <w:r w:rsidRPr="00BC2E03">
        <w:rPr>
          <w:rFonts w:ascii="TH SarabunPSK" w:hAnsi="TH SarabunPSK" w:cs="TH SarabunPSK"/>
          <w:sz w:val="32"/>
          <w:szCs w:val="32"/>
        </w:rPr>
        <w:t>.</w:t>
      </w:r>
      <w:r w:rsidRPr="00BC2E03">
        <w:rPr>
          <w:rFonts w:ascii="TH SarabunPSK" w:hAnsi="TH SarabunPSK" w:cs="TH SarabunPSK"/>
          <w:sz w:val="32"/>
          <w:szCs w:val="32"/>
          <w:cs/>
        </w:rPr>
        <w:t>ปลูกฝังคุณธรรม ความเป็นไทย และใช้หลักปรัชญาเศรษฐกิจพอเพียง ความรับผิดชอบต่อสังคมและสิ่งแวดล้อมและห่างไกลยาเสพติด</w:t>
      </w:r>
    </w:p>
    <w:p w:rsidR="004B0E34" w:rsidRPr="00BC2E03" w:rsidRDefault="004B0E34" w:rsidP="000E5A7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BC2E03">
        <w:rPr>
          <w:rFonts w:ascii="TH SarabunPSK" w:hAnsi="TH SarabunPSK" w:cs="TH SarabunPSK"/>
          <w:sz w:val="32"/>
          <w:szCs w:val="32"/>
          <w:cs/>
        </w:rPr>
        <w:t>๓</w:t>
      </w:r>
      <w:r w:rsidRPr="00BC2E03">
        <w:rPr>
          <w:rFonts w:ascii="TH SarabunPSK" w:hAnsi="TH SarabunPSK" w:cs="TH SarabunPSK"/>
          <w:sz w:val="32"/>
          <w:szCs w:val="32"/>
        </w:rPr>
        <w:t>.</w:t>
      </w:r>
      <w:r w:rsidRPr="00BC2E03">
        <w:rPr>
          <w:rFonts w:ascii="TH SarabunPSK" w:hAnsi="TH SarabunPSK" w:cs="TH SarabunPSK"/>
          <w:sz w:val="32"/>
          <w:szCs w:val="32"/>
          <w:cs/>
        </w:rPr>
        <w:t>ขยายโอกาสทางการศึกษาให้ทั่วถึง  ครอบคลุมผู้เรียนได้รับโอกาสในการพัฒนาเต็มศักยภาพและลดอัตราการออกกลางคันให้เป็นศูนย์ โดยระบบดูแลช่วยเหลือนักเรียนที่เข้มแข็ง</w:t>
      </w:r>
    </w:p>
    <w:p w:rsidR="004B0E34" w:rsidRPr="00BC2E03" w:rsidRDefault="004B0E34" w:rsidP="000E5A70">
      <w:pPr>
        <w:ind w:firstLine="720"/>
        <w:rPr>
          <w:rFonts w:ascii="TH SarabunPSK" w:hAnsi="TH SarabunPSK" w:cs="TH SarabunPSK"/>
          <w:sz w:val="32"/>
          <w:szCs w:val="32"/>
        </w:rPr>
      </w:pPr>
      <w:r w:rsidRPr="00BC2E03">
        <w:rPr>
          <w:rFonts w:ascii="TH SarabunPSK" w:hAnsi="TH SarabunPSK" w:cs="TH SarabunPSK"/>
          <w:sz w:val="32"/>
          <w:szCs w:val="32"/>
          <w:cs/>
        </w:rPr>
        <w:t>๔</w:t>
      </w:r>
      <w:r w:rsidRPr="00BC2E03">
        <w:rPr>
          <w:rFonts w:ascii="TH SarabunPSK" w:hAnsi="TH SarabunPSK" w:cs="TH SarabunPSK"/>
          <w:sz w:val="32"/>
          <w:szCs w:val="32"/>
        </w:rPr>
        <w:t>.</w:t>
      </w:r>
      <w:r w:rsidRPr="00BC2E03">
        <w:rPr>
          <w:rFonts w:ascii="TH SarabunPSK" w:hAnsi="TH SarabunPSK" w:cs="TH SarabunPSK"/>
          <w:sz w:val="32"/>
          <w:szCs w:val="32"/>
          <w:cs/>
        </w:rPr>
        <w:t>พัฒนาครูและบุคลากรทางการศึกษาทั้งระบบให้สามารถจัดกิจกรรมการเรียนรู้อย่างมีคุณภาพ</w:t>
      </w:r>
    </w:p>
    <w:p w:rsidR="004B0E34" w:rsidRPr="00BC2E03" w:rsidRDefault="004B0E34" w:rsidP="000E5A70">
      <w:pPr>
        <w:ind w:firstLine="720"/>
        <w:rPr>
          <w:rFonts w:ascii="TH SarabunPSK" w:hAnsi="TH SarabunPSK" w:cs="TH SarabunPSK"/>
          <w:sz w:val="32"/>
          <w:szCs w:val="32"/>
        </w:rPr>
      </w:pPr>
      <w:r w:rsidRPr="00BC2E03">
        <w:rPr>
          <w:rFonts w:ascii="TH SarabunPSK" w:hAnsi="TH SarabunPSK" w:cs="TH SarabunPSK"/>
          <w:sz w:val="32"/>
          <w:szCs w:val="32"/>
          <w:cs/>
        </w:rPr>
        <w:t>๕</w:t>
      </w:r>
      <w:r w:rsidRPr="00BC2E03">
        <w:rPr>
          <w:rFonts w:ascii="TH SarabunPSK" w:hAnsi="TH SarabunPSK" w:cs="TH SarabunPSK"/>
          <w:sz w:val="32"/>
          <w:szCs w:val="32"/>
        </w:rPr>
        <w:t>.</w:t>
      </w:r>
      <w:r w:rsidRPr="00BC2E03">
        <w:rPr>
          <w:rFonts w:ascii="TH SarabunPSK" w:hAnsi="TH SarabunPSK" w:cs="TH SarabunPSK"/>
          <w:sz w:val="32"/>
          <w:szCs w:val="32"/>
          <w:cs/>
        </w:rPr>
        <w:t>พัฒนาประสิทธิภาพการบริหารจัดการศึกษาตามแนวทางการกระจายอำนาจทางการศึกษา หลัก</w:t>
      </w:r>
      <w:proofErr w:type="spellStart"/>
      <w:r w:rsidRPr="00BC2E03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BC2E03">
        <w:rPr>
          <w:rFonts w:ascii="TH SarabunPSK" w:hAnsi="TH SarabunPSK" w:cs="TH SarabunPSK"/>
          <w:sz w:val="32"/>
          <w:szCs w:val="32"/>
          <w:cs/>
        </w:rPr>
        <w:t>บาล เน้นการมีส่วนร่วมจากทุกภาคส่วนและความร่วมมือกับองค์กรปกครองส่วนท้องถิ่นเพื่อส่งเสริมและสนับสนุนการจัดการศึกษา</w:t>
      </w:r>
    </w:p>
    <w:p w:rsidR="004B0E34" w:rsidRPr="00BC2E03" w:rsidRDefault="004B0E34" w:rsidP="000E5A70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BC2E03">
        <w:rPr>
          <w:rFonts w:ascii="TH SarabunPSK" w:hAnsi="TH SarabunPSK" w:cs="TH SarabunPSK"/>
          <w:sz w:val="32"/>
          <w:szCs w:val="32"/>
          <w:cs/>
        </w:rPr>
        <w:lastRenderedPageBreak/>
        <w:t>๖</w:t>
      </w:r>
      <w:r w:rsidRPr="00BC2E03">
        <w:rPr>
          <w:rFonts w:ascii="TH SarabunPSK" w:hAnsi="TH SarabunPSK" w:cs="TH SarabunPSK"/>
          <w:sz w:val="32"/>
          <w:szCs w:val="32"/>
        </w:rPr>
        <w:t>.</w:t>
      </w:r>
      <w:r w:rsidRPr="00BC2E03">
        <w:rPr>
          <w:rFonts w:ascii="TH SarabunPSK" w:hAnsi="TH SarabunPSK" w:cs="TH SarabunPSK"/>
          <w:sz w:val="32"/>
          <w:szCs w:val="32"/>
          <w:cs/>
        </w:rPr>
        <w:t>จัดการศึกษาเพื่อเสริมสร้างสันติสุขในเขตพัฒนาพิเศษเฉพาะกิจจังหวัดชายแดนภาคใต้</w:t>
      </w:r>
      <w:r w:rsidRPr="00BC2E03">
        <w:rPr>
          <w:rFonts w:ascii="TH SarabunPSK" w:hAnsi="TH SarabunPSK" w:cs="TH SarabunPSK"/>
          <w:sz w:val="32"/>
          <w:szCs w:val="32"/>
          <w:cs/>
        </w:rPr>
        <w:br/>
        <w:t>๗.จัดการศึกษาและส่งเสริมความร่วมมือระหว่างประเทศสู่ประชาคมอาเซียน</w:t>
      </w:r>
    </w:p>
    <w:p w:rsidR="004B0E34" w:rsidRPr="004B49A0" w:rsidRDefault="004B0E34" w:rsidP="00AD3490">
      <w:pPr>
        <w:pStyle w:val="1"/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eastAsia="Angsana New" w:hAnsi="TH SarabunPSK" w:cs="TH SarabunPSK"/>
          <w:color w:val="0070C0"/>
          <w:sz w:val="36"/>
          <w:szCs w:val="36"/>
        </w:rPr>
      </w:pPr>
      <w:r w:rsidRPr="004B49A0">
        <w:rPr>
          <w:rFonts w:ascii="TH SarabunPSK" w:eastAsia="Angsana New" w:hAnsi="TH SarabunPSK" w:cs="TH SarabunPSK"/>
          <w:color w:val="0070C0"/>
          <w:sz w:val="36"/>
          <w:szCs w:val="36"/>
          <w:cs/>
        </w:rPr>
        <w:t>นโยบายของโรงเรียนบ้านเกาะยาว</w:t>
      </w:r>
    </w:p>
    <w:p w:rsidR="004B0E34" w:rsidRPr="00BC2E03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</w:p>
    <w:p w:rsidR="004B0E34" w:rsidRPr="00BC2E03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sz w:val="32"/>
          <w:szCs w:val="32"/>
        </w:rPr>
      </w:pPr>
      <w:r w:rsidRPr="00BC2E0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BC2E03"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๑</w:t>
      </w:r>
      <w:r w:rsidRPr="00BC2E03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BC2E03">
        <w:rPr>
          <w:rFonts w:ascii="TH SarabunPSK" w:eastAsia="Angsana New" w:hAnsi="TH SarabunPSK" w:cs="TH SarabunPSK"/>
          <w:sz w:val="32"/>
          <w:szCs w:val="32"/>
          <w:cs/>
        </w:rPr>
        <w:t xml:space="preserve">ยกระดับมาตรฐานและคุณภาพการศึกษา และส่งเสริมการจัดกิจกรรมการเรียนการสอนเป็นไปตามวัตถุประสงค์ของหลักสูตรการศึกษาขั้นพื้นฐาน พุทธศักราช </w:t>
      </w:r>
      <w:r>
        <w:rPr>
          <w:rFonts w:ascii="TH SarabunPSK" w:eastAsia="Angsana New" w:hAnsi="TH SarabunPSK" w:cs="TH SarabunPSK"/>
          <w:sz w:val="32"/>
          <w:szCs w:val="32"/>
          <w:cs/>
        </w:rPr>
        <w:t>๒๕๕๑</w:t>
      </w:r>
      <w:r w:rsidRPr="00BC2E0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BC2E03">
        <w:rPr>
          <w:rFonts w:ascii="TH SarabunPSK" w:eastAsia="Angsana New" w:hAnsi="TH SarabunPSK" w:cs="TH SarabunPSK"/>
          <w:sz w:val="32"/>
          <w:szCs w:val="32"/>
          <w:cs/>
        </w:rPr>
        <w:t>และพระราชบัญญัติการศึกษาแห่งชาติ  พ</w:t>
      </w:r>
      <w:r w:rsidRPr="00BC2E03">
        <w:rPr>
          <w:rFonts w:ascii="TH SarabunPSK" w:eastAsia="Angsana New" w:hAnsi="TH SarabunPSK" w:cs="TH SarabunPSK"/>
          <w:sz w:val="32"/>
          <w:szCs w:val="32"/>
        </w:rPr>
        <w:t>.</w:t>
      </w:r>
      <w:r w:rsidRPr="00BC2E03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BC2E03">
        <w:rPr>
          <w:rFonts w:ascii="TH SarabunPSK" w:eastAsia="Angsana New" w:hAnsi="TH SarabunPSK" w:cs="TH SarabunPSK"/>
          <w:sz w:val="32"/>
          <w:szCs w:val="32"/>
        </w:rPr>
        <w:t xml:space="preserve">.  </w:t>
      </w:r>
      <w:r>
        <w:rPr>
          <w:rFonts w:ascii="TH SarabunPSK" w:eastAsia="Angsana New" w:hAnsi="TH SarabunPSK" w:cs="TH SarabunPSK"/>
          <w:sz w:val="32"/>
          <w:szCs w:val="32"/>
          <w:cs/>
        </w:rPr>
        <w:t>๒๕๔๒</w:t>
      </w:r>
      <w:r w:rsidRPr="00BC2E03">
        <w:rPr>
          <w:rFonts w:ascii="TH SarabunPSK" w:eastAsia="Angsana New" w:hAnsi="TH SarabunPSK" w:cs="TH SarabunPSK"/>
          <w:sz w:val="32"/>
          <w:szCs w:val="32"/>
          <w:cs/>
        </w:rPr>
        <w:t xml:space="preserve">  และที่แก้ไขเพิ่มเติม </w:t>
      </w:r>
      <w:r w:rsidRPr="00BC2E03">
        <w:rPr>
          <w:rFonts w:ascii="TH SarabunPSK" w:eastAsia="Angsana New" w:hAnsi="TH SarabunPSK" w:cs="TH SarabunPSK"/>
          <w:sz w:val="32"/>
          <w:szCs w:val="32"/>
          <w:cs/>
        </w:rPr>
        <w:br/>
        <w:t xml:space="preserve"> </w:t>
      </w:r>
      <w:r w:rsidRPr="00BC2E03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๒</w:t>
      </w:r>
      <w:r w:rsidRPr="00BC2E03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BC2E03">
        <w:rPr>
          <w:rFonts w:ascii="TH SarabunPSK" w:eastAsia="Angsana New" w:hAnsi="TH SarabunPSK" w:cs="TH SarabunPSK"/>
          <w:sz w:val="32"/>
          <w:szCs w:val="32"/>
          <w:cs/>
        </w:rPr>
        <w:t xml:space="preserve">สนับสนุนให้จัดปรับปรุงอาคารสถานที่และบริเวณให้เอื้อต่อการจัดกิจกรรมการเรียนการสอน </w:t>
      </w:r>
    </w:p>
    <w:p w:rsidR="004B0E34" w:rsidRPr="00BC2E03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sz w:val="32"/>
          <w:szCs w:val="32"/>
        </w:rPr>
      </w:pPr>
      <w:r w:rsidRPr="00BC2E03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BC2E03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๓</w:t>
      </w:r>
      <w:r w:rsidRPr="00BC2E03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BC2E03">
        <w:rPr>
          <w:rFonts w:ascii="TH SarabunPSK" w:eastAsia="Angsana New" w:hAnsi="TH SarabunPSK" w:cs="TH SarabunPSK"/>
          <w:sz w:val="32"/>
          <w:szCs w:val="32"/>
          <w:cs/>
        </w:rPr>
        <w:t>ให้ปรับปรุงการเรียนการสอน  การวัดผลประเมินผล  เพื่อให้ได้ผลสัมฤทธิ์ทางการเรียนให้อยู่ในเกณฑ์มาตรฐาน</w:t>
      </w:r>
    </w:p>
    <w:p w:rsidR="004B0E34" w:rsidRPr="00BC2E03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sz w:val="32"/>
          <w:szCs w:val="32"/>
        </w:rPr>
      </w:pPr>
      <w:r w:rsidRPr="00BC2E03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BC2E03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๔</w:t>
      </w:r>
      <w:r w:rsidRPr="00BC2E03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BC2E03">
        <w:rPr>
          <w:rFonts w:ascii="TH SarabunPSK" w:eastAsia="Angsana New" w:hAnsi="TH SarabunPSK" w:cs="TH SarabunPSK"/>
          <w:sz w:val="32"/>
          <w:szCs w:val="32"/>
          <w:cs/>
        </w:rPr>
        <w:t>ส่งเสริมชุมชนมีส่วนร่วมในการแสดงความคิดเห็นและร่วมพัฒนาโรงเรียน</w:t>
      </w:r>
    </w:p>
    <w:p w:rsidR="004B0E34" w:rsidRPr="00BC2E03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sz w:val="32"/>
          <w:szCs w:val="32"/>
        </w:rPr>
      </w:pPr>
      <w:r w:rsidRPr="00BC2E03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BC2E03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๕</w:t>
      </w:r>
      <w:r w:rsidRPr="00BC2E03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BC2E03">
        <w:rPr>
          <w:rFonts w:ascii="TH SarabunPSK" w:eastAsia="Angsana New" w:hAnsi="TH SarabunPSK" w:cs="TH SarabunPSK"/>
          <w:sz w:val="32"/>
          <w:szCs w:val="32"/>
          <w:cs/>
        </w:rPr>
        <w:t>สนับสนุนการกระจายอำนาจในการบริหาร  ให้บุคลากรทุกคนได้มีส่วนร่วมในการบริหาร</w:t>
      </w:r>
    </w:p>
    <w:p w:rsidR="004B0E34" w:rsidRPr="00BC2E03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sz w:val="32"/>
          <w:szCs w:val="32"/>
        </w:rPr>
      </w:pPr>
      <w:r w:rsidRPr="00BC2E03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BC2E03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๖</w:t>
      </w:r>
      <w:r w:rsidRPr="00BC2E03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BC2E03">
        <w:rPr>
          <w:rFonts w:ascii="TH SarabunPSK" w:eastAsia="Angsana New" w:hAnsi="TH SarabunPSK" w:cs="TH SarabunPSK"/>
          <w:sz w:val="32"/>
          <w:szCs w:val="32"/>
          <w:cs/>
        </w:rPr>
        <w:t>สร้างเสริมการปกครองในระบอบประชาธิปไตยแก่คณะครู   และนักเรียน</w:t>
      </w:r>
    </w:p>
    <w:p w:rsidR="004B0E34" w:rsidRPr="00BC2E03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sz w:val="32"/>
          <w:szCs w:val="32"/>
        </w:rPr>
      </w:pPr>
      <w:r w:rsidRPr="00BC2E03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BC2E03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๗</w:t>
      </w:r>
      <w:r w:rsidRPr="00BC2E03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BC2E03">
        <w:rPr>
          <w:rFonts w:ascii="TH SarabunPSK" w:eastAsia="Angsana New" w:hAnsi="TH SarabunPSK" w:cs="TH SarabunPSK"/>
          <w:sz w:val="32"/>
          <w:szCs w:val="32"/>
          <w:cs/>
        </w:rPr>
        <w:t>สนับสนุนนโยบายหน่วยงานบังคับบัญชาต้นสังกัดและร่วมกับหน่วยงานอื่น  เพื่อการพัฒนาท้องถิ่น</w:t>
      </w:r>
    </w:p>
    <w:p w:rsidR="004B0E34" w:rsidRPr="00BC2E03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sz w:val="32"/>
          <w:szCs w:val="32"/>
        </w:rPr>
      </w:pPr>
      <w:r w:rsidRPr="00BC2E03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 w:rsidRPr="00BC2E03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๘</w:t>
      </w:r>
      <w:r w:rsidRPr="00BC2E03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BC2E03">
        <w:rPr>
          <w:rFonts w:ascii="TH SarabunPSK" w:eastAsia="Angsana New" w:hAnsi="TH SarabunPSK" w:cs="TH SarabunPSK"/>
          <w:sz w:val="32"/>
          <w:szCs w:val="32"/>
          <w:cs/>
        </w:rPr>
        <w:t>ส่งเสริมการกีฬา  นันทนาการ  ของนักเรียนและเยาวชนในเขตบริการของโรงเรียน</w:t>
      </w:r>
    </w:p>
    <w:p w:rsidR="004B0E34" w:rsidRPr="00BC2E03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sz w:val="32"/>
          <w:szCs w:val="32"/>
        </w:rPr>
      </w:pPr>
      <w:r w:rsidRPr="00BC2E03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BC2E03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๙</w:t>
      </w:r>
      <w:r w:rsidRPr="00BC2E03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BC2E03">
        <w:rPr>
          <w:rFonts w:ascii="TH SarabunPSK" w:eastAsia="Angsana New" w:hAnsi="TH SarabunPSK" w:cs="TH SarabunPSK"/>
          <w:sz w:val="32"/>
          <w:szCs w:val="32"/>
          <w:cs/>
        </w:rPr>
        <w:t>ส่งเสริมให้เข้าร่วมกิจกรรมวันสำคัญ  งานประเพณีต่าง  ๆ  ในท้องถิ่น  เพื่ออนุรักษ์ไว้ซึ่งศิลปะ   วัฒนธรรมอันดี  และจริยธรรม</w:t>
      </w:r>
    </w:p>
    <w:p w:rsidR="004B0E34" w:rsidRPr="00BC2E03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sz w:val="32"/>
          <w:szCs w:val="32"/>
        </w:rPr>
      </w:pPr>
      <w:r w:rsidRPr="00BC2E03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BC2E03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๑๐</w:t>
      </w:r>
      <w:r w:rsidRPr="00BC2E03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BC2E03">
        <w:rPr>
          <w:rFonts w:ascii="TH SarabunPSK" w:eastAsia="Angsana New" w:hAnsi="TH SarabunPSK" w:cs="TH SarabunPSK"/>
          <w:sz w:val="32"/>
          <w:szCs w:val="32"/>
          <w:cs/>
        </w:rPr>
        <w:t>ให้จัดโรงเรียนให้เป็นศูนย์บริการด้านความรู้  ด้านอาคารสถานที่  สิ่งของเครื่องใช้  ข่าวสาร  และวิชาชีพต่าง  ๆ   แก่นักเรียนและเยาวชนที่มีความสนใจ</w:t>
      </w:r>
    </w:p>
    <w:p w:rsidR="004B0E34" w:rsidRPr="00BC2E03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sz w:val="32"/>
          <w:szCs w:val="32"/>
        </w:rPr>
      </w:pPr>
      <w:r w:rsidRPr="00BC2E03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 w:rsidRPr="00BC2E03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๑๑</w:t>
      </w:r>
      <w:r w:rsidRPr="00BC2E03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BC2E03">
        <w:rPr>
          <w:rFonts w:ascii="TH SarabunPSK" w:eastAsia="Angsana New" w:hAnsi="TH SarabunPSK" w:cs="TH SarabunPSK"/>
          <w:sz w:val="32"/>
          <w:szCs w:val="32"/>
          <w:cs/>
        </w:rPr>
        <w:t>สนับสนุนการจัดทำหลักสูตรสถานศึกษา</w:t>
      </w:r>
    </w:p>
    <w:p w:rsidR="004B0E34" w:rsidRPr="00BC2E03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sz w:val="32"/>
          <w:szCs w:val="32"/>
        </w:rPr>
      </w:pPr>
      <w:r w:rsidRPr="00BC2E03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 w:rsidRPr="00BC2E03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๑๒</w:t>
      </w:r>
      <w:r w:rsidRPr="00BC2E03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BC2E03">
        <w:rPr>
          <w:rFonts w:ascii="TH SarabunPSK" w:eastAsia="Angsana New" w:hAnsi="TH SarabunPSK" w:cs="TH SarabunPSK"/>
          <w:sz w:val="32"/>
          <w:szCs w:val="32"/>
          <w:cs/>
        </w:rPr>
        <w:t>ส่งเสริมการจัดกิจกรรมคุณธรรมนำความรู้</w:t>
      </w:r>
    </w:p>
    <w:p w:rsidR="004B0E34" w:rsidRPr="00BC2E03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sz w:val="32"/>
          <w:szCs w:val="32"/>
        </w:rPr>
      </w:pPr>
      <w:r w:rsidRPr="00BC2E03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 w:rsidRPr="00BC2E03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๑๓</w:t>
      </w:r>
      <w:r w:rsidRPr="00BC2E03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BC2E03">
        <w:rPr>
          <w:rFonts w:ascii="TH SarabunPSK" w:eastAsia="Angsana New" w:hAnsi="TH SarabunPSK" w:cs="TH SarabunPSK"/>
          <w:sz w:val="32"/>
          <w:szCs w:val="32"/>
          <w:cs/>
        </w:rPr>
        <w:t>สนับสนุนให้ทุกคนมีโอกาสทางการศึกษาอย่างเท่าเทียมกัน</w:t>
      </w:r>
    </w:p>
    <w:p w:rsidR="004B0E34" w:rsidRPr="00BC2E03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sz w:val="32"/>
          <w:szCs w:val="32"/>
        </w:rPr>
      </w:pPr>
      <w:r w:rsidRPr="00BC2E03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BC2E03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๑๔</w:t>
      </w:r>
      <w:r w:rsidRPr="00BC2E03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BC2E03">
        <w:rPr>
          <w:rFonts w:ascii="TH SarabunPSK" w:eastAsia="Angsana New" w:hAnsi="TH SarabunPSK" w:cs="TH SarabunPSK"/>
          <w:sz w:val="32"/>
          <w:szCs w:val="32"/>
          <w:cs/>
        </w:rPr>
        <w:t>ครู นักเรียน ชุมชน ดำเนินชีวิตตามแนวเศรษฐกิจพอเพียง</w:t>
      </w:r>
    </w:p>
    <w:p w:rsidR="004B0E34" w:rsidRPr="00BC2E03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sz w:val="32"/>
          <w:szCs w:val="32"/>
        </w:rPr>
      </w:pPr>
      <w:r w:rsidRPr="00BC2E03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 w:rsidRPr="00BC2E03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๑๕</w:t>
      </w:r>
      <w:r w:rsidRPr="00BC2E03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BC2E03">
        <w:rPr>
          <w:rFonts w:ascii="TH SarabunPSK" w:eastAsia="Angsana New" w:hAnsi="TH SarabunPSK" w:cs="TH SarabunPSK"/>
          <w:sz w:val="32"/>
          <w:szCs w:val="32"/>
          <w:cs/>
        </w:rPr>
        <w:t>ส่งเสริมให้ครู บุคลากรทางการศึกษาและชุมชนมีส่วนร่วมในการจัดการศึกษา</w:t>
      </w:r>
      <w:r w:rsidRPr="00BC2E0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BC2E03">
        <w:rPr>
          <w:rFonts w:ascii="TH SarabunPSK" w:eastAsia="Angsana New" w:hAnsi="TH SarabunPSK" w:cs="TH SarabunPSK"/>
          <w:sz w:val="32"/>
          <w:szCs w:val="32"/>
          <w:cs/>
        </w:rPr>
        <w:t>และพัฒนาสู่ครูมืออาชีพ</w:t>
      </w:r>
    </w:p>
    <w:p w:rsidR="004B0E3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587EFA" w:rsidRDefault="00587EFA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587EFA" w:rsidRDefault="00587EFA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587EFA" w:rsidRDefault="00587EFA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587EFA" w:rsidRDefault="00587EFA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587EFA" w:rsidRDefault="00587EFA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587EFA" w:rsidRDefault="00587EFA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587EFA" w:rsidRDefault="00587EFA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587EFA" w:rsidRDefault="00587EFA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587EFA" w:rsidRDefault="00587EFA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587EFA" w:rsidRDefault="00587EFA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587EFA" w:rsidRDefault="00587EFA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587EFA" w:rsidRDefault="00587EFA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4B0E34" w:rsidRPr="00BC2E03" w:rsidRDefault="00AD3490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1803544</wp:posOffset>
                </wp:positionH>
                <wp:positionV relativeFrom="paragraph">
                  <wp:posOffset>-79159</wp:posOffset>
                </wp:positionV>
                <wp:extent cx="2561446" cy="819509"/>
                <wp:effectExtent l="57150" t="38100" r="48895" b="76200"/>
                <wp:wrapNone/>
                <wp:docPr id="18" name="สี่เหลี่ยมผืนผ้า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446" cy="819509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2733B8" id="สี่เหลี่ยมผืนผ้ามุมมน 18" o:spid="_x0000_s1026" style="position:absolute;margin-left:142pt;margin-top:-6.25pt;width:201.7pt;height:64.55pt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TWcmQIAAFMFAAAOAAAAZHJzL2Uyb0RvYy54bWysFE1rFDH0LvgfQu52dtdtbZfOlqWlIpS2&#10;tJWe00zSHUjyYpLd2fXkUX9CwYuCF70J4vTfzE/xJTO7LbUIipfkfX+/t7u30IrMhfMlmJz2N3qU&#10;CMOhKM11Tl9fHD7bpsQHZgqmwIicLoWne+OnT3YrOxIDmIIqhCNoxPhRZXM6DcGOsszzqdDMb4AV&#10;BpkSnGYBUXedFY5VaF2rbNDrbWUVuMI64MJ7pB60TDpO9qUUPJxI6UUgKqcYW0ivS+9VfLPxLhtd&#10;O2anJe/CYP8QhWalQadrUwcsMDJz5W+mdMkdeJBhg4POQMqSi5QDZtPvPcjmfMqsSLlgcbxdl8n/&#10;P7P8eH7qSFlg77BThmnsUVN/beofze375vZdU39r6i8dWn9u6k9N/bGpfzb1TQRuPzT190Ss04vc&#10;G4KWsKyV9SO0fm5PXYd5BGONFtLp+GP2ZJFasVy3QiwC4UgcbG71h8MtSjjytvs7m72daDS707bO&#10;h5cCNIlATh3MTHGG/U5tYPMjH1r5lRwqx5DaIBIUlkrEOJQ5ExJrkGKJhDR9Yl85Mmc4N4xzYcKw&#10;85+ko5QslVorPk9u/6jYyUdVkSbzb5TXGskzmLBW1qUB95h3FfpdyLKVX1WgzTuW4AqKJbbfQbsX&#10;3vLDEqt5xHw4ZQ4XAVcGlzuc4CMVVDmFDqJkCu7tY/Qoj/OJXEoqXKyc+jcz5gQl6pXByd3BvsZN&#10;TMhw88UAEXefc3WfY2Z6H7AHfTwjlicwyge1AqUDfYk3YBK9IosZjr5zyoNbIfuhXXi8IlxMJkkM&#10;t8+ycGTOLY/GY1XjoFwsLpmz3UgFHMZjWC0hGz0YqlY2ahqYzALIMk3cXV27euPmpsHtrkw8Dffx&#10;JHV3C8e/AAAA//8DAFBLAwQUAAYACAAAACEAQ0dXCeEAAAALAQAADwAAAGRycy9kb3ducmV2Lnht&#10;bEyP0U6DMBSG7018h+aYeLcVCHYEKYuamC3eqJsPUOgRyGjLaGH49h6v3OXJ+fL/319sF9OzGUff&#10;OSshXkfA0NZOd7aR8HV8XWXAfFBWq95ZlPCDHrbl7U2hcu0u9hPnQ2gYhVifKwltCEPOua9bNMqv&#10;3YCWft9uNCrQOTZcj+pC4abnSRQJblRnqaFVA760WJ8Ok5EwZbvTe/+xfxbRlFZv8+a8P+7OUt7f&#10;LU+PwAIu4R+GP31Sh5KcKjdZ7VkvIclS2hIkrOLkARgRItukwCpCYyGAlwW/3lD+AgAA//8DAFBL&#10;AQItABQABgAIAAAAIQC2gziS/gAAAOEBAAATAAAAAAAAAAAAAAAAAAAAAABbQ29udGVudF9UeXBl&#10;c10ueG1sUEsBAi0AFAAGAAgAAAAhADj9If/WAAAAlAEAAAsAAAAAAAAAAAAAAAAALwEAAF9yZWxz&#10;Ly5yZWxzUEsBAi0AFAAGAAgAAAAhALbVNZyZAgAAUwUAAA4AAAAAAAAAAAAAAAAALgIAAGRycy9l&#10;Mm9Eb2MueG1sUEsBAi0AFAAGAAgAAAAhAENHVwnhAAAACwEAAA8AAAAAAAAAAAAAAAAA8wQAAGRy&#10;cy9kb3ducmV2LnhtbFBLBQYAAAAABAAEAPMAAAABBg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roundrect>
            </w:pict>
          </mc:Fallback>
        </mc:AlternateContent>
      </w:r>
      <w:r w:rsidR="004B0E34" w:rsidRPr="00BC2E03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 xml:space="preserve">ส่วนที่ </w:t>
      </w:r>
      <w:r w:rsidR="004B0E34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๒</w:t>
      </w:r>
    </w:p>
    <w:p w:rsidR="004B0E34" w:rsidRPr="00BC2E03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BC2E03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แนวคิดและแนวทางการพัฒนา</w:t>
      </w:r>
    </w:p>
    <w:p w:rsidR="004B0E34" w:rsidRPr="00BC2E03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B0E34" w:rsidRPr="00BC2E03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BC2E03">
        <w:rPr>
          <w:rFonts w:ascii="TH SarabunPSK" w:hAnsi="TH SarabunPSK" w:cs="TH SarabunPSK"/>
          <w:b/>
          <w:bCs/>
          <w:color w:val="000000"/>
          <w:cs/>
        </w:rPr>
        <w:t>แนวคิดในการ</w:t>
      </w:r>
      <w:r w:rsidR="00872A44">
        <w:rPr>
          <w:rFonts w:ascii="TH SarabunPSK" w:hAnsi="TH SarabunPSK" w:cs="TH SarabunPSK" w:hint="cs"/>
          <w:b/>
          <w:bCs/>
          <w:color w:val="000000"/>
          <w:cs/>
        </w:rPr>
        <w:t>พัฒนา</w:t>
      </w:r>
      <w:r w:rsidRPr="00BC2E03">
        <w:rPr>
          <w:rFonts w:ascii="TH SarabunPSK" w:hAnsi="TH SarabunPSK" w:cs="TH SarabunPSK"/>
          <w:b/>
          <w:bCs/>
          <w:color w:val="000000"/>
          <w:cs/>
        </w:rPr>
        <w:t>ผลสัมฤทธิ์ทางการเรียน</w:t>
      </w:r>
      <w:r w:rsidRPr="00BC2E03">
        <w:rPr>
          <w:rFonts w:ascii="TH SarabunPSK" w:hAnsi="TH SarabunPSK" w:cs="TH SarabunPSK"/>
          <w:b/>
          <w:bCs/>
          <w:color w:val="000000"/>
        </w:rPr>
        <w:t xml:space="preserve">  </w:t>
      </w:r>
    </w:p>
    <w:p w:rsidR="004B0E34" w:rsidRPr="00BC2E03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ab/>
        <w:t>ในการกำหนดแนวคิดในการ</w:t>
      </w:r>
      <w:r w:rsidR="003A4462">
        <w:rPr>
          <w:rFonts w:ascii="TH SarabunPSK" w:hAnsi="TH SarabunPSK" w:cs="TH SarabunPSK" w:hint="cs"/>
          <w:color w:val="000000"/>
          <w:sz w:val="32"/>
          <w:szCs w:val="32"/>
          <w:cs/>
        </w:rPr>
        <w:t>พัฒนาผล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สัมฤทธิ์ทางการเรียน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ในครั้งนี้ โรงเรียนวัดบ้านเกาะยาว ได้นำแนวคิดของสำนักงานเขตพื้นที่การศึกษาประถมศึกษาสตูล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กำหนด 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Model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ในการยกระดับคุณภาพการศึกษา โดยตั้งเกณฑ์โรงเรียนทุกโรงเรียนจะต้องมีผลการ</w:t>
      </w:r>
      <w:r w:rsidRPr="009C59DA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ทดสอบ </w:t>
      </w:r>
      <w:r w:rsidRPr="009C59DA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Ordinary</w:t>
      </w:r>
      <w:r w:rsidRPr="009C59DA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National Education Test</w:t>
      </w:r>
      <w:r w:rsidRPr="009C59DA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9C59DA">
        <w:rPr>
          <w:rFonts w:ascii="TH SarabunPSK" w:hAnsi="TH SarabunPSK" w:cs="TH SarabunPSK"/>
          <w:color w:val="000000"/>
          <w:sz w:val="32"/>
          <w:szCs w:val="32"/>
        </w:rPr>
        <w:t>O-net) National Test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BC2E03">
        <w:rPr>
          <w:rFonts w:ascii="TH SarabunPSK" w:hAnsi="TH SarabunPSK" w:cs="TH SarabunPSK"/>
          <w:color w:val="000000"/>
          <w:sz w:val="32"/>
          <w:szCs w:val="32"/>
        </w:rPr>
        <w:t>Nt</w:t>
      </w:r>
      <w:proofErr w:type="spellEnd"/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เพิ่มขึ้นร้อยละ </w:t>
      </w:r>
      <w:r w:rsidR="000E5A70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ในทุกรายวิชา โดยโรงเรียนบ้านเกาะยาวได้กำหนดแนวทางการดำเนินงาน ดังนี้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ab/>
      </w:r>
      <w:r w:rsidRPr="00BC2E03">
        <w:rPr>
          <w:rFonts w:ascii="TH SarabunPSK" w:hAnsi="TH SarabunPSK" w:cs="TH SarabunPSK"/>
          <w:b/>
          <w:bCs/>
          <w:color w:val="000000"/>
          <w:u w:val="single"/>
          <w:cs/>
        </w:rPr>
        <w:t xml:space="preserve"> </w:t>
      </w:r>
    </w:p>
    <w:p w:rsidR="004B0E34" w:rsidRPr="00975115" w:rsidRDefault="004B0E34" w:rsidP="004B0E34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751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กำหนดแนวการดำเนินงาน ดังนี้</w:t>
      </w:r>
    </w:p>
    <w:p w:rsidR="004B0E34" w:rsidRDefault="004B0E34" w:rsidP="004B0E34">
      <w:pPr>
        <w:numPr>
          <w:ilvl w:val="0"/>
          <w:numId w:val="30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พิจารณาผลการทดสอบการประเมินคุณภาพการศึกษาเพื่อประกันคุณภาพผู้เรียน (</w:t>
      </w:r>
      <w:r>
        <w:rPr>
          <w:rFonts w:ascii="TH SarabunPSK" w:eastAsia="Angsana New" w:hAnsi="TH SarabunPSK" w:cs="TH SarabunPSK"/>
          <w:sz w:val="32"/>
          <w:szCs w:val="32"/>
        </w:rPr>
        <w:t>NT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) และการศึกษา</w:t>
      </w:r>
      <w:r>
        <w:rPr>
          <w:rFonts w:ascii="TH SarabunPSK" w:eastAsia="Angsana New" w:hAnsi="TH SarabunPSK" w:cs="TH SarabunPSK"/>
          <w:sz w:val="32"/>
          <w:szCs w:val="32"/>
          <w:cs/>
        </w:rPr>
        <w:br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ระดับชาติขั้นพื้นฐาน (</w:t>
      </w:r>
      <w:r>
        <w:rPr>
          <w:rFonts w:ascii="TH SarabunPSK" w:eastAsia="Angsana New" w:hAnsi="TH SarabunPSK" w:cs="TH SarabunPSK"/>
          <w:sz w:val="32"/>
          <w:szCs w:val="32"/>
        </w:rPr>
        <w:t>O-NET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) ระดับชั้นประถมศึกษาปีที่ ๓</w:t>
      </w:r>
      <w:r w:rsidR="000E5A7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และ๖ ปีการศึกษา </w:t>
      </w:r>
      <w:r w:rsidR="000E5A70">
        <w:rPr>
          <w:rFonts w:ascii="TH SarabunPSK" w:eastAsia="Angsana New" w:hAnsi="TH SarabunPSK" w:cs="TH SarabunPSK" w:hint="cs"/>
          <w:sz w:val="32"/>
          <w:szCs w:val="32"/>
          <w:cs/>
        </w:rPr>
        <w:t>๒๕๕๙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ผลการสอบของ    </w:t>
      </w:r>
      <w:r>
        <w:rPr>
          <w:rFonts w:ascii="TH SarabunPSK" w:eastAsia="Angsana New" w:hAnsi="TH SarabunPSK" w:cs="TH SarabunPSK"/>
          <w:sz w:val="32"/>
          <w:szCs w:val="32"/>
          <w:cs/>
        </w:rPr>
        <w:br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นักเรียนชั้นประถมศึกษาปีที่ ๑-๖  ปีการศึกษา </w:t>
      </w:r>
      <w:r w:rsidR="000E5A70">
        <w:rPr>
          <w:rFonts w:ascii="TH SarabunPSK" w:eastAsia="Angsana New" w:hAnsi="TH SarabunPSK" w:cs="TH SarabunPSK" w:hint="cs"/>
          <w:sz w:val="32"/>
          <w:szCs w:val="32"/>
          <w:cs/>
        </w:rPr>
        <w:t>๒๕๕๙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ผลการประเมินการอ่านเขียนของนักเรียน</w:t>
      </w:r>
    </w:p>
    <w:p w:rsidR="004B0E3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ช</w:t>
      </w:r>
      <w:r w:rsidR="006D1F4D">
        <w:rPr>
          <w:rFonts w:ascii="TH SarabunPSK" w:eastAsia="Angsana New" w:hAnsi="TH SarabunPSK" w:cs="TH SarabunPSK" w:hint="cs"/>
          <w:sz w:val="32"/>
          <w:szCs w:val="32"/>
          <w:cs/>
        </w:rPr>
        <w:t>ั้นป</w:t>
      </w:r>
      <w:proofErr w:type="spellEnd"/>
      <w:r w:rsidR="006D1F4D">
        <w:rPr>
          <w:rFonts w:ascii="TH SarabunPSK" w:eastAsia="Angsana New" w:hAnsi="TH SarabunPSK" w:cs="TH SarabunPSK" w:hint="cs"/>
          <w:sz w:val="32"/>
          <w:szCs w:val="32"/>
          <w:cs/>
        </w:rPr>
        <w:t>.๑-ป.๕</w:t>
      </w:r>
    </w:p>
    <w:p w:rsidR="004B0E34" w:rsidRDefault="004B0E34" w:rsidP="004B0E34">
      <w:pPr>
        <w:numPr>
          <w:ilvl w:val="0"/>
          <w:numId w:val="30"/>
        </w:numPr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BC2E03">
        <w:rPr>
          <w:rFonts w:ascii="TH SarabunPSK" w:eastAsia="Angsana New" w:hAnsi="TH SarabunPSK" w:cs="TH SarabunPSK"/>
          <w:sz w:val="32"/>
          <w:szCs w:val="32"/>
          <w:cs/>
        </w:rPr>
        <w:t>วิเคราะห์นักเรียนเป็นรายบุคคล</w:t>
      </w:r>
    </w:p>
    <w:p w:rsidR="004B0E34" w:rsidRPr="00BC2E03" w:rsidRDefault="004B0E34" w:rsidP="004B0E34">
      <w:pPr>
        <w:numPr>
          <w:ilvl w:val="0"/>
          <w:numId w:val="30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ครูจัดทำแผนการจัดการเรียนรู้จัดหาและผลิตสื่อ จัดกิจกรรมการเรียนการสอน สร้างและพัฒนาเครื่องมือ</w:t>
      </w:r>
      <w:r>
        <w:rPr>
          <w:rFonts w:ascii="TH SarabunPSK" w:eastAsia="Angsana New" w:hAnsi="TH SarabunPSK" w:cs="TH SarabunPSK"/>
          <w:sz w:val="32"/>
          <w:szCs w:val="32"/>
          <w:cs/>
        </w:rPr>
        <w:br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ในการวัดและประเมินผลให้สอดคล้องกับมาตรฐานหลักสูตรการศึกษาขั้นพื้นฐาน ๒๕๕๑</w:t>
      </w:r>
    </w:p>
    <w:p w:rsidR="004B0E34" w:rsidRPr="00BC2E03" w:rsidRDefault="004B0E34" w:rsidP="004B0E34">
      <w:pPr>
        <w:numPr>
          <w:ilvl w:val="0"/>
          <w:numId w:val="30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ให้สอดคล้องกับมาตรฐานหลักสูตรการศึกษาขั้นพื้นฐาน ๒๕๕๑</w:t>
      </w:r>
    </w:p>
    <w:p w:rsidR="004B0E34" w:rsidRDefault="004B0E34" w:rsidP="004B0E34">
      <w:pPr>
        <w:numPr>
          <w:ilvl w:val="0"/>
          <w:numId w:val="30"/>
        </w:numPr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จัดกิจกรรมเตรียมพร้อมการอ่านเขียนของเด็กปฐมวัย</w:t>
      </w:r>
    </w:p>
    <w:p w:rsidR="004B0E34" w:rsidRDefault="004B0E34" w:rsidP="004B0E34">
      <w:pPr>
        <w:numPr>
          <w:ilvl w:val="0"/>
          <w:numId w:val="30"/>
        </w:numPr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BC2E03">
        <w:rPr>
          <w:rFonts w:ascii="TH SarabunPSK" w:eastAsia="Angsana New" w:hAnsi="TH SarabunPSK" w:cs="TH SarabunPSK"/>
          <w:sz w:val="32"/>
          <w:szCs w:val="32"/>
          <w:cs/>
        </w:rPr>
        <w:t>จัดทำแนวทางพัฒนานักเรียนเป็นรายบุคคล(สำหรับเด็กปกติ)</w:t>
      </w:r>
    </w:p>
    <w:p w:rsidR="004B0E34" w:rsidRDefault="004B0E34" w:rsidP="004B0E34">
      <w:pPr>
        <w:numPr>
          <w:ilvl w:val="0"/>
          <w:numId w:val="30"/>
        </w:numPr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BC2E03">
        <w:rPr>
          <w:rFonts w:ascii="TH SarabunPSK" w:eastAsia="Angsana New" w:hAnsi="TH SarabunPSK" w:cs="TH SarabunPSK"/>
          <w:sz w:val="32"/>
          <w:szCs w:val="32"/>
          <w:cs/>
        </w:rPr>
        <w:t>จัดทำแผนการจัดการเรียนรู้/แผน</w:t>
      </w:r>
      <w:r w:rsidRPr="00BC2E03">
        <w:rPr>
          <w:rFonts w:ascii="TH SarabunPSK" w:eastAsia="Angsana New" w:hAnsi="TH SarabunPSK" w:cs="TH SarabunPSK"/>
          <w:sz w:val="32"/>
          <w:szCs w:val="32"/>
        </w:rPr>
        <w:t>IEP</w:t>
      </w:r>
      <w:r w:rsidRPr="00BC2E03">
        <w:rPr>
          <w:rFonts w:ascii="TH SarabunPSK" w:eastAsia="Angsana New" w:hAnsi="TH SarabunPSK" w:cs="TH SarabunPSK"/>
          <w:sz w:val="32"/>
          <w:szCs w:val="32"/>
          <w:cs/>
        </w:rPr>
        <w:t>(สำหรับนักเรียนที่มีความต้องการพิเศษ)</w:t>
      </w:r>
    </w:p>
    <w:p w:rsidR="004B0E34" w:rsidRDefault="004B0E34" w:rsidP="004B0E34">
      <w:pPr>
        <w:numPr>
          <w:ilvl w:val="0"/>
          <w:numId w:val="30"/>
        </w:numPr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BC2E03">
        <w:rPr>
          <w:rFonts w:ascii="TH SarabunPSK" w:eastAsia="Angsana New" w:hAnsi="TH SarabunPSK" w:cs="TH SarabunPSK"/>
          <w:sz w:val="32"/>
          <w:szCs w:val="32"/>
          <w:cs/>
        </w:rPr>
        <w:t>จัดกิจกรรมคัดกรองนักเรียนอ่านไม่ออกเขียนไม่ได้  อ่านไม่คล่อง เขียนไม่คล่อง</w:t>
      </w:r>
    </w:p>
    <w:p w:rsidR="004B0E34" w:rsidRDefault="004B0E34" w:rsidP="004B0E34">
      <w:pPr>
        <w:numPr>
          <w:ilvl w:val="0"/>
          <w:numId w:val="30"/>
        </w:numPr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BC2E03">
        <w:rPr>
          <w:rFonts w:ascii="TH SarabunPSK" w:eastAsia="Angsana New" w:hAnsi="TH SarabunPSK" w:cs="TH SarabunPSK"/>
          <w:sz w:val="32"/>
          <w:szCs w:val="32"/>
          <w:cs/>
        </w:rPr>
        <w:t>จัดกิจกรรมการแก้ปัญหาการอ่านไม่ออกเขียนไม่ได้ให้กับนักเรียน</w:t>
      </w:r>
    </w:p>
    <w:p w:rsidR="004B0E34" w:rsidRDefault="004B0E34" w:rsidP="004B0E34">
      <w:pPr>
        <w:numPr>
          <w:ilvl w:val="0"/>
          <w:numId w:val="30"/>
        </w:numPr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BC2E03">
        <w:rPr>
          <w:rFonts w:ascii="TH SarabunPSK" w:eastAsia="Angsana New" w:hAnsi="TH SarabunPSK" w:cs="TH SarabunPSK"/>
          <w:sz w:val="32"/>
          <w:szCs w:val="32"/>
          <w:cs/>
        </w:rPr>
        <w:t>จัดกิจกรรมสอนซ่อมและเสริมให้กับนักเรียนระดับปฐมวัยและระดับประถมศึกษาทุกกลุ่มสาระการเรียนรู้</w:t>
      </w:r>
    </w:p>
    <w:p w:rsidR="004B0E34" w:rsidRDefault="004B0E34" w:rsidP="004B0E34">
      <w:pPr>
        <w:numPr>
          <w:ilvl w:val="0"/>
          <w:numId w:val="30"/>
        </w:numPr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จัดห้องสมุดตามนโยบาย ๓ ดี</w:t>
      </w:r>
    </w:p>
    <w:p w:rsidR="004B0E34" w:rsidRDefault="004B0E34" w:rsidP="004B0E34">
      <w:pPr>
        <w:numPr>
          <w:ilvl w:val="0"/>
          <w:numId w:val="30"/>
        </w:numPr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จัดหาแหล่งเรียนรู้ภายนอกและพัฒนาแหล่งเรียนรู้ภายในให้เอื้อต่อการเรียนรู้</w:t>
      </w:r>
    </w:p>
    <w:p w:rsidR="004B0E34" w:rsidRDefault="004B0E34" w:rsidP="004B0E34">
      <w:pPr>
        <w:numPr>
          <w:ilvl w:val="0"/>
          <w:numId w:val="30"/>
        </w:numPr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จัดกิจกรรมเยี่ยมบ้านนักเรียนตามโครงการะบบดูแลช่วยเหลือนักเรียน</w:t>
      </w:r>
    </w:p>
    <w:p w:rsidR="004B0E34" w:rsidRDefault="004B0E34" w:rsidP="004B0E34">
      <w:pPr>
        <w:numPr>
          <w:ilvl w:val="0"/>
          <w:numId w:val="30"/>
        </w:numPr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BC2E03">
        <w:rPr>
          <w:rFonts w:ascii="TH SarabunPSK" w:eastAsia="Angsana New" w:hAnsi="TH SarabunPSK" w:cs="TH SarabunPSK"/>
          <w:sz w:val="32"/>
          <w:szCs w:val="32"/>
          <w:cs/>
        </w:rPr>
        <w:t>นิเทศ ติดตาม อย่างสม่ำเสมอ</w:t>
      </w:r>
    </w:p>
    <w:p w:rsidR="004B0E34" w:rsidRDefault="004B0E34" w:rsidP="004B0E34">
      <w:pPr>
        <w:numPr>
          <w:ilvl w:val="0"/>
          <w:numId w:val="30"/>
        </w:numPr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จัดกิจกรรม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ติว</w:t>
      </w:r>
      <w:proofErr w:type="spellEnd"/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เข้ม ตามแนวข้อสอบของ </w:t>
      </w:r>
      <w:proofErr w:type="spellStart"/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สทศ</w:t>
      </w:r>
      <w:proofErr w:type="spellEnd"/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. ใน</w:t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ชั้น</w:t>
      </w:r>
      <w:r w:rsidR="000E5A70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เรียน</w:t>
      </w:r>
    </w:p>
    <w:p w:rsidR="004B0E34" w:rsidRPr="009C59DA" w:rsidRDefault="004B0E34" w:rsidP="004B0E34">
      <w:pPr>
        <w:numPr>
          <w:ilvl w:val="0"/>
          <w:numId w:val="30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sz w:val="32"/>
          <w:szCs w:val="32"/>
        </w:rPr>
      </w:pPr>
      <w:r w:rsidRPr="009C59DA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ครูผู้รับผิดชอบในโรงเรียนทุกคนร่วมกันสร้างข้อสอบตามแนวข้อสอบของ </w:t>
      </w:r>
      <w:proofErr w:type="spellStart"/>
      <w:r w:rsidRPr="009C59DA">
        <w:rPr>
          <w:rFonts w:ascii="TH SarabunPSK" w:hAnsi="TH SarabunPSK" w:cs="TH SarabunPSK"/>
          <w:color w:val="000000"/>
          <w:sz w:val="32"/>
          <w:szCs w:val="32"/>
          <w:cs/>
        </w:rPr>
        <w:t>สทศ</w:t>
      </w:r>
      <w:proofErr w:type="spellEnd"/>
      <w:r w:rsidRPr="009C59DA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9C59DA">
        <w:rPr>
          <w:rFonts w:ascii="TH SarabunPSK" w:eastAsia="Angsana New" w:hAnsi="TH SarabunPSK" w:cs="TH SarabunPSK"/>
          <w:sz w:val="32"/>
          <w:szCs w:val="32"/>
          <w:cs/>
        </w:rPr>
        <w:t>ให้นักเรียนได้ฝึกทำข้อสอบ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9C59DA">
        <w:rPr>
          <w:rFonts w:ascii="TH SarabunPSK" w:eastAsia="Angsana New" w:hAnsi="TH SarabunPSK" w:cs="TH SarabunPSK"/>
          <w:sz w:val="32"/>
          <w:szCs w:val="32"/>
          <w:cs/>
        </w:rPr>
        <w:t xml:space="preserve">ตามแนวของ </w:t>
      </w:r>
      <w:proofErr w:type="spellStart"/>
      <w:r w:rsidRPr="009C59DA">
        <w:rPr>
          <w:rFonts w:ascii="TH SarabunPSK" w:eastAsia="Angsana New" w:hAnsi="TH SarabunPSK" w:cs="TH SarabunPSK"/>
          <w:sz w:val="32"/>
          <w:szCs w:val="32"/>
          <w:cs/>
        </w:rPr>
        <w:t>สทศ</w:t>
      </w:r>
      <w:proofErr w:type="spellEnd"/>
      <w:r w:rsidRPr="009C59DA">
        <w:rPr>
          <w:rFonts w:ascii="TH SarabunPSK" w:eastAsia="Angsana New" w:hAnsi="TH SarabunPSK" w:cs="TH SarabunPSK"/>
          <w:sz w:val="32"/>
          <w:szCs w:val="32"/>
          <w:cs/>
        </w:rPr>
        <w:t>.</w:t>
      </w:r>
    </w:p>
    <w:p w:rsidR="004B0E34" w:rsidRDefault="004B0E34" w:rsidP="004B0E34">
      <w:pPr>
        <w:numPr>
          <w:ilvl w:val="0"/>
          <w:numId w:val="30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sz w:val="32"/>
          <w:szCs w:val="32"/>
        </w:rPr>
      </w:pP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นำแนวข้อสอบ 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NT/O-NET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ไปใช้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ติว</w:t>
      </w:r>
      <w:proofErr w:type="spellEnd"/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เข้ม ในชั้นเรียนให้นักเรียนคุ้นเคยและมีประสบการณ์การทำข้อสอบ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(รูปแบบข้อสอบ/กระดาษคำตอบ/การระบายคำตอบฯ)</w:t>
      </w:r>
    </w:p>
    <w:p w:rsidR="004B0E34" w:rsidRDefault="004B0E34" w:rsidP="004B0E34">
      <w:pPr>
        <w:numPr>
          <w:ilvl w:val="0"/>
          <w:numId w:val="30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sz w:val="32"/>
          <w:szCs w:val="32"/>
        </w:rPr>
      </w:pP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บริหารกำหนดปฏิทินการนิเทศภายในโรงเรียนเพื่อยกระดับผลสัมฤทธิ์ทางการเรียนให้ชัดเจน (กำหนด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วันที่ กิจกรรมที่ต้องทำ</w:t>
      </w:r>
    </w:p>
    <w:p w:rsidR="004B0E34" w:rsidRDefault="004B0E34" w:rsidP="004B0E34">
      <w:pPr>
        <w:numPr>
          <w:ilvl w:val="0"/>
          <w:numId w:val="30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sz w:val="32"/>
          <w:szCs w:val="32"/>
        </w:rPr>
      </w:pPr>
      <w:r w:rsidRPr="00326E54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ผู้บริหารติดตามการนำข้อสอบ </w:t>
      </w:r>
      <w:r w:rsidRPr="00326E54">
        <w:rPr>
          <w:rFonts w:ascii="TH SarabunPSK" w:hAnsi="TH SarabunPSK" w:cs="TH SarabunPSK"/>
          <w:color w:val="000000"/>
          <w:sz w:val="32"/>
          <w:szCs w:val="32"/>
        </w:rPr>
        <w:t>PRE-NT/O-NET</w:t>
      </w:r>
      <w:r w:rsidRPr="00326E54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ไปใช้ในสถานศึกษา การนำข้อสอบ </w:t>
      </w:r>
      <w:r w:rsidRPr="00326E54">
        <w:rPr>
          <w:rFonts w:ascii="TH SarabunPSK" w:hAnsi="TH SarabunPSK" w:cs="TH SarabunPSK"/>
          <w:color w:val="000000"/>
          <w:sz w:val="32"/>
          <w:szCs w:val="32"/>
        </w:rPr>
        <w:t>PRE-NT/O-NET</w:t>
      </w:r>
      <w:r w:rsidRPr="00326E54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ไปใช้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326E54">
        <w:rPr>
          <w:rFonts w:ascii="TH SarabunPSK" w:hAnsi="TH SarabunPSK" w:cs="TH SarabunPSK"/>
          <w:color w:val="000000"/>
          <w:sz w:val="32"/>
          <w:szCs w:val="32"/>
          <w:cs/>
        </w:rPr>
        <w:t>ในชั้นเรียน ติดตามผลการทำงานของครูผู้รับผิดชอบทุกระยะอย่างใกล้ชิดเพื่อให้ดำเนินงานบรรลุตาม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326E54">
        <w:rPr>
          <w:rFonts w:ascii="TH SarabunPSK" w:hAnsi="TH SarabunPSK" w:cs="TH SarabunPSK"/>
          <w:color w:val="000000"/>
          <w:sz w:val="32"/>
          <w:szCs w:val="32"/>
          <w:cs/>
        </w:rPr>
        <w:t>แผนงาน หรือแก้ไขปัญหาต่างๆ ได้ทันเวลา</w:t>
      </w:r>
    </w:p>
    <w:p w:rsidR="000E5A70" w:rsidRPr="00326E54" w:rsidRDefault="000E5A70" w:rsidP="000E5A7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ascii="TH SarabunPSK" w:eastAsia="Angsana New" w:hAnsi="TH SarabunPSK" w:cs="TH SarabunPSK"/>
          <w:sz w:val="32"/>
          <w:szCs w:val="32"/>
        </w:rPr>
      </w:pPr>
    </w:p>
    <w:p w:rsidR="004B0E34" w:rsidRDefault="004B0E34" w:rsidP="004B0E34">
      <w:pPr>
        <w:numPr>
          <w:ilvl w:val="0"/>
          <w:numId w:val="30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sz w:val="32"/>
          <w:szCs w:val="32"/>
        </w:rPr>
      </w:pP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จัดกิจกรรม </w:t>
      </w:r>
      <w:proofErr w:type="spellStart"/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ติว</w:t>
      </w:r>
      <w:proofErr w:type="spellEnd"/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เข้ม ให้ต่อเนื่องก่อนถึงวันสอบจริง (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O-NET / NT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สอบ เดือนกุมภาพันธ์ พ.ศ.</w:t>
      </w:r>
      <w:r w:rsidR="00920FB2">
        <w:rPr>
          <w:rFonts w:ascii="TH SarabunPSK" w:hAnsi="TH SarabunPSK" w:cs="TH SarabunPSK"/>
          <w:color w:val="000000"/>
          <w:sz w:val="32"/>
          <w:szCs w:val="32"/>
          <w:cs/>
        </w:rPr>
        <w:t>๒๕๖</w:t>
      </w:r>
      <w:r w:rsidR="00920FB2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4B0E34" w:rsidRDefault="004B0E34" w:rsidP="004B0E34">
      <w:pPr>
        <w:numPr>
          <w:ilvl w:val="0"/>
          <w:numId w:val="30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sz w:val="32"/>
          <w:szCs w:val="32"/>
        </w:rPr>
      </w:pP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จัดสอบเสมือนจริง โดยใช้ข้อสอบ กระดาษคำตอบ การคุมสอบ เวลาสอบเสมือนจริงทุกประการ โดยใช้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ข้อสอบของ </w:t>
      </w:r>
      <w:proofErr w:type="spellStart"/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สพป</w:t>
      </w:r>
      <w:proofErr w:type="spellEnd"/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. ซึ่งจัดทำขึ้นตามแนวข้อสอบของ </w:t>
      </w:r>
      <w:proofErr w:type="spellStart"/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สทศ</w:t>
      </w:r>
      <w:proofErr w:type="spellEnd"/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. บันทึกผลการสอบ ตรวจคำตอบ และวิเคราะห์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ผลการทดสอบเพื่อปรับปรุงแก้ไขนักเรียนก่อนวันสอบจริง</w:t>
      </w:r>
    </w:p>
    <w:p w:rsidR="004B0E34" w:rsidRDefault="004B0E34" w:rsidP="004B0E34">
      <w:pPr>
        <w:numPr>
          <w:ilvl w:val="0"/>
          <w:numId w:val="30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sz w:val="32"/>
          <w:szCs w:val="32"/>
        </w:rPr>
      </w:pP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จัดกิจกรรมเสริมแรงทางบวก (จัดอาหารว่างน้ำหวาน ขนมช่วงพักสอบ) สร้างบรรยากาศผ่อนคลาย ทำ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สมาธิก่อนเวลาสอบ</w:t>
      </w:r>
    </w:p>
    <w:p w:rsidR="00872A44" w:rsidRDefault="00975115" w:rsidP="00872A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230600</wp:posOffset>
                </wp:positionH>
                <wp:positionV relativeFrom="paragraph">
                  <wp:posOffset>214833</wp:posOffset>
                </wp:positionV>
                <wp:extent cx="5749046" cy="408561"/>
                <wp:effectExtent l="57150" t="38100" r="61595" b="6794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046" cy="408561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9BBE38" id="สี่เหลี่ยมผืนผ้ามุมมน 1" o:spid="_x0000_s1026" style="position:absolute;margin-left:18.15pt;margin-top:16.9pt;width:452.7pt;height:32.1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YenAIAAFEFAAAOAAAAZHJzL2Uyb0RvYy54bWysVM1qGzEQvhf6DkL3Zu1082e8DiYhpRCS&#10;kKTkrGileEGrUSXZa/fUY/MIgV5a6KW9FUo3b7OP0pF2bYc0FFp6kWY0/zPfaLg/LxWZCesK0Bnt&#10;b/QoEZpDXuibjL65PHqxS4nzTOdMgRYZXQhH90fPnw0rMxCbMAGVC0vQiXaDymR04r0ZJInjE1Ey&#10;twFGaBRKsCXzyNqbJLesQu+lSjZ7ve2kApsbC1w4h6+HrZCOon8pBfenUjrhicoo5ubjaeN5Hc5k&#10;NGSDG8vMpOBdGuwfsihZoTHoytUh84xMbfGbq7LgFhxIv8GhTEDKgotYA1bT7z2q5mLCjIi1YHOc&#10;WbXJ/T+3/GR2ZkmR4+wo0azEETX116b+0dx/aO7fN/W3pv7SsfXnpv7U1B+b+mdT3wXi/rapv8fH&#10;Op4ovSP90NTKuAH6vjBntuMckqFDc2nLcGPtZB4HsVgNQsw94fi4tZPu9dJtSjjK0t7u1nZ0mqyt&#10;jXX+lYCSBCKjFqY6P8dpxyGw2bHzGBb1l3rIhJTaJCLlF0qEPJQ+FxI7EHMJDxF74kBZMmOIGsa5&#10;0D4NRaG/qB20ZKHUyvBlDPtHw04/mIqIy78xXlnEyKD9yrgsNNinoiu/bJls9ZcdaOsOLbiGfIHD&#10;t9BuhTP8qMBuHjPnz5jFNcCFwdX2p3hIBVVGoaMomYB999R70Ed0opSSCtcqo+7tlFlBiXqtEbd7&#10;/TQNexiZdGtnExn7UHL9UKKn5QHgDBCbmF0kg75XS1JaKK/wBxiHqChimmPsjHJvl8yBb9cd/xAu&#10;xuOohrtnmD/WF4YH56GrASiX8ytmTQcpj2A8geUKssEjULW6wVLDeOpBFhFx6752/ca9jcDp/pjw&#10;MTzko9b6Jxz9AgAA//8DAFBLAwQUAAYACAAAACEAXaOzGN8AAAAIAQAADwAAAGRycy9kb3ducmV2&#10;LnhtbEyPwU7DMBBE70j8g7VI3KgTUqVpGqcCJNSKS6HlA5zYJFHtdRo7afh7lhOcdlczmn1TbGdr&#10;2KQH3zkUEC8iYBprpzpsBHyeXh8yYD5IVNI41AK+tYdteXtTyFy5K37o6RgaRiHocymgDaHPOfd1&#10;q630C9drJO3LDVYGOoeGq0FeKdwa/hhFKbeyQ/rQyl6/tLo+H0crYMx254N53z+n0bis3qbVZX/a&#10;XYS4v5ufNsCCnsOfGX7xCR1KYqrciMozIyBJE3LSTKgB6etlvAJW0ZLFwMuC/y9Q/gAAAP//AwBQ&#10;SwECLQAUAAYACAAAACEAtoM4kv4AAADhAQAAEwAAAAAAAAAAAAAAAAAAAAAAW0NvbnRlbnRfVHlw&#10;ZXNdLnhtbFBLAQItABQABgAIAAAAIQA4/SH/1gAAAJQBAAALAAAAAAAAAAAAAAAAAC8BAABfcmVs&#10;cy8ucmVsc1BLAQItABQABgAIAAAAIQCELPYenAIAAFEFAAAOAAAAAAAAAAAAAAAAAC4CAABkcnMv&#10;ZTJvRG9jLnhtbFBLAQItABQABgAIAAAAIQBdo7MY3wAAAAgBAAAPAAAAAAAAAAAAAAAAAPYEAABk&#10;cnMvZG93bnJldi54bWxQSwUGAAAAAAQABADzAAAAAgY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roundrect>
            </w:pict>
          </mc:Fallback>
        </mc:AlternateContent>
      </w:r>
    </w:p>
    <w:p w:rsidR="00872A44" w:rsidRPr="00975115" w:rsidRDefault="00872A44" w:rsidP="00872A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ascii="TH SarabunPSK" w:eastAsia="Angsana New" w:hAnsi="TH SarabunPSK" w:cs="TH SarabunPSK"/>
          <w:b/>
          <w:bCs/>
          <w:color w:val="000000" w:themeColor="text1"/>
          <w:sz w:val="44"/>
          <w:szCs w:val="44"/>
          <w:cs/>
        </w:rPr>
      </w:pPr>
      <w:r w:rsidRPr="00975115">
        <w:rPr>
          <w:rFonts w:ascii="TH SarabunPSK" w:eastAsia="Angsana New" w:hAnsi="TH SarabunPSK" w:cs="TH SarabunPSK" w:hint="cs"/>
          <w:b/>
          <w:bCs/>
          <w:color w:val="000000" w:themeColor="text1"/>
          <w:sz w:val="44"/>
          <w:szCs w:val="44"/>
          <w:cs/>
        </w:rPr>
        <w:t>แนวทางการพัฒนาคุณภาพการศึกษาเพื่อพัฒนาผลสัมฤทธิ์ทางการเรียน</w:t>
      </w:r>
    </w:p>
    <w:p w:rsidR="00325AB7" w:rsidRPr="00975115" w:rsidRDefault="004B0E34" w:rsidP="00325AB7">
      <w:pPr>
        <w:pStyle w:val="2"/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eastAsia="Angsana New" w:hAnsi="TH SarabunPSK" w:cs="TH SarabunPSK"/>
          <w:color w:val="0070C0"/>
          <w:sz w:val="40"/>
          <w:szCs w:val="40"/>
        </w:rPr>
      </w:pPr>
      <w:r w:rsidRPr="00975115">
        <w:rPr>
          <w:rFonts w:ascii="TH SarabunPSK" w:hAnsi="TH SarabunPSK" w:cs="TH SarabunPSK"/>
          <w:color w:val="000000"/>
          <w:sz w:val="36"/>
          <w:szCs w:val="36"/>
          <w:cs/>
        </w:rPr>
        <w:t xml:space="preserve">  </w:t>
      </w:r>
      <w:r w:rsidR="00325AB7" w:rsidRPr="00975115">
        <w:rPr>
          <w:rFonts w:ascii="TH SarabunPSK" w:eastAsia="Angsana New" w:hAnsi="TH SarabunPSK" w:cs="TH SarabunPSK"/>
          <w:i w:val="0"/>
          <w:iCs w:val="0"/>
          <w:color w:val="0070C0"/>
          <w:sz w:val="40"/>
          <w:szCs w:val="40"/>
          <w:cs/>
        </w:rPr>
        <w:t>ปฏิทินการปฏิบัติงาน</w:t>
      </w:r>
      <w:r w:rsidR="00325AB7" w:rsidRPr="00975115">
        <w:rPr>
          <w:rFonts w:ascii="TH SarabunPSK" w:eastAsia="Angsana New" w:hAnsi="TH SarabunPSK" w:cs="TH SarabunPSK" w:hint="cs"/>
          <w:i w:val="0"/>
          <w:iCs w:val="0"/>
          <w:color w:val="0070C0"/>
          <w:sz w:val="40"/>
          <w:szCs w:val="40"/>
          <w:cs/>
        </w:rPr>
        <w:t>พัฒนาคุณภาพการศึกษา</w:t>
      </w:r>
      <w:r w:rsidR="00325AB7" w:rsidRPr="00975115">
        <w:rPr>
          <w:rFonts w:ascii="TH SarabunPSK" w:eastAsia="Angsana New" w:hAnsi="TH SarabunPSK" w:cs="TH SarabunPSK"/>
          <w:i w:val="0"/>
          <w:iCs w:val="0"/>
          <w:color w:val="0070C0"/>
          <w:sz w:val="40"/>
          <w:szCs w:val="40"/>
          <w:cs/>
        </w:rPr>
        <w:t>ประจำปีการศึกษา</w:t>
      </w:r>
      <w:r w:rsidR="00325AB7" w:rsidRPr="00975115">
        <w:rPr>
          <w:rFonts w:ascii="TH SarabunPSK" w:eastAsia="Angsana New" w:hAnsi="TH SarabunPSK" w:cs="TH SarabunPSK"/>
          <w:color w:val="0070C0"/>
          <w:sz w:val="40"/>
          <w:szCs w:val="40"/>
          <w:cs/>
        </w:rPr>
        <w:t xml:space="preserve"> </w:t>
      </w:r>
      <w:r w:rsidR="00325AB7" w:rsidRPr="00975115">
        <w:rPr>
          <w:rFonts w:ascii="TH SarabunPSK" w:eastAsia="Angsana New" w:hAnsi="TH SarabunPSK" w:cs="TH SarabunPSK"/>
          <w:i w:val="0"/>
          <w:iCs w:val="0"/>
          <w:color w:val="0070C0"/>
          <w:sz w:val="40"/>
          <w:szCs w:val="40"/>
          <w:cs/>
        </w:rPr>
        <w:t>๒๕๖๐</w:t>
      </w:r>
    </w:p>
    <w:p w:rsidR="00325AB7" w:rsidRPr="00975115" w:rsidRDefault="00325AB7" w:rsidP="00325AB7">
      <w:pPr>
        <w:rPr>
          <w:rFonts w:eastAsia="Angsana New"/>
          <w:sz w:val="40"/>
          <w:szCs w:val="40"/>
        </w:rPr>
      </w:pPr>
    </w:p>
    <w:p w:rsidR="00325AB7" w:rsidRPr="00975115" w:rsidRDefault="00325AB7" w:rsidP="00325AB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b/>
          <w:bCs/>
          <w:color w:val="0070C0"/>
        </w:rPr>
      </w:pPr>
      <w:r w:rsidRPr="00975115">
        <w:rPr>
          <w:rFonts w:ascii="TH SarabunPSK" w:eastAsia="Angsana New" w:hAnsi="TH SarabunPSK" w:cs="TH SarabunPSK"/>
          <w:b/>
          <w:bCs/>
          <w:color w:val="0070C0"/>
          <w:cs/>
        </w:rPr>
        <w:t>ระยะที่ ๑</w:t>
      </w:r>
      <w:r w:rsidRPr="00975115">
        <w:rPr>
          <w:rFonts w:ascii="TH SarabunPSK" w:eastAsia="Angsana New" w:hAnsi="TH SarabunPSK" w:cs="TH SarabunPSK"/>
          <w:b/>
          <w:bCs/>
          <w:color w:val="0070C0"/>
        </w:rPr>
        <w:t xml:space="preserve"> </w:t>
      </w:r>
      <w:r w:rsidRPr="00975115">
        <w:rPr>
          <w:rFonts w:ascii="TH SarabunPSK" w:eastAsia="Angsana New" w:hAnsi="TH SarabunPSK" w:cs="TH SarabunPSK"/>
          <w:b/>
          <w:bCs/>
          <w:color w:val="0070C0"/>
          <w:cs/>
        </w:rPr>
        <w:t>ภาคเรียนที่ ๑</w:t>
      </w:r>
      <w:r w:rsidRPr="00975115">
        <w:rPr>
          <w:rFonts w:ascii="TH SarabunPSK" w:eastAsia="Angsana New" w:hAnsi="TH SarabunPSK" w:cs="TH SarabunPSK"/>
          <w:b/>
          <w:bCs/>
          <w:color w:val="0070C0"/>
        </w:rPr>
        <w:t xml:space="preserve"> </w:t>
      </w:r>
      <w:r w:rsidRPr="00975115">
        <w:rPr>
          <w:rFonts w:ascii="TH SarabunPSK" w:eastAsia="Angsana New" w:hAnsi="TH SarabunPSK" w:cs="TH SarabunPSK"/>
          <w:b/>
          <w:bCs/>
          <w:color w:val="0070C0"/>
          <w:cs/>
        </w:rPr>
        <w:t>ปีการศึกษา ๒๕</w:t>
      </w:r>
      <w:r w:rsidRPr="00975115">
        <w:rPr>
          <w:rFonts w:ascii="TH SarabunPSK" w:eastAsia="Angsana New" w:hAnsi="TH SarabunPSK" w:cs="TH SarabunPSK" w:hint="cs"/>
          <w:b/>
          <w:bCs/>
          <w:color w:val="0070C0"/>
          <w:cs/>
        </w:rPr>
        <w:t>๖๐</w:t>
      </w:r>
      <w:r w:rsidRPr="00975115">
        <w:rPr>
          <w:rFonts w:ascii="TH SarabunPSK" w:eastAsia="Angsana New" w:hAnsi="TH SarabunPSK" w:cs="TH SarabunPSK"/>
          <w:b/>
          <w:bCs/>
          <w:color w:val="0070C0"/>
        </w:rPr>
        <w:t xml:space="preserve"> (</w:t>
      </w:r>
      <w:r w:rsidRPr="00975115">
        <w:rPr>
          <w:rFonts w:ascii="TH SarabunPSK" w:eastAsia="Angsana New" w:hAnsi="TH SarabunPSK" w:cs="TH SarabunPSK"/>
          <w:b/>
          <w:bCs/>
          <w:color w:val="0070C0"/>
          <w:cs/>
        </w:rPr>
        <w:t>พฤษภาคม</w:t>
      </w:r>
      <w:r w:rsidRPr="00975115">
        <w:rPr>
          <w:rFonts w:ascii="TH SarabunPSK" w:eastAsia="Angsana New" w:hAnsi="TH SarabunPSK" w:cs="TH SarabunPSK"/>
          <w:color w:val="0070C0"/>
        </w:rPr>
        <w:t xml:space="preserve"> </w:t>
      </w:r>
      <w:r w:rsidRPr="00975115">
        <w:rPr>
          <w:rFonts w:ascii="TH SarabunPSK" w:eastAsia="Angsana New" w:hAnsi="TH SarabunPSK" w:cs="TH SarabunPSK"/>
          <w:b/>
          <w:bCs/>
          <w:color w:val="0070C0"/>
          <w:cs/>
        </w:rPr>
        <w:t>๒๕</w:t>
      </w:r>
      <w:r w:rsidRPr="00975115">
        <w:rPr>
          <w:rFonts w:ascii="TH SarabunPSK" w:eastAsia="Angsana New" w:hAnsi="TH SarabunPSK" w:cs="TH SarabunPSK" w:hint="cs"/>
          <w:b/>
          <w:bCs/>
          <w:color w:val="0070C0"/>
          <w:cs/>
        </w:rPr>
        <w:t>๖๐</w:t>
      </w:r>
      <w:r w:rsidRPr="00975115">
        <w:rPr>
          <w:rFonts w:ascii="TH SarabunPSK" w:eastAsia="Angsana New" w:hAnsi="TH SarabunPSK" w:cs="TH SarabunPSK"/>
          <w:b/>
          <w:bCs/>
          <w:color w:val="0070C0"/>
        </w:rPr>
        <w:t xml:space="preserve"> – </w:t>
      </w:r>
      <w:r w:rsidRPr="00975115">
        <w:rPr>
          <w:rFonts w:ascii="TH SarabunPSK" w:eastAsia="Angsana New" w:hAnsi="TH SarabunPSK" w:cs="TH SarabunPSK"/>
          <w:b/>
          <w:bCs/>
          <w:color w:val="0070C0"/>
          <w:cs/>
        </w:rPr>
        <w:t>ตุลาคม</w:t>
      </w:r>
      <w:r w:rsidRPr="00975115">
        <w:rPr>
          <w:rFonts w:ascii="TH SarabunPSK" w:eastAsia="Angsana New" w:hAnsi="TH SarabunPSK" w:cs="TH SarabunPSK"/>
          <w:b/>
          <w:bCs/>
          <w:color w:val="0070C0"/>
        </w:rPr>
        <w:t xml:space="preserve"> </w:t>
      </w:r>
      <w:r w:rsidRPr="00975115">
        <w:rPr>
          <w:rFonts w:ascii="TH SarabunPSK" w:eastAsia="Angsana New" w:hAnsi="TH SarabunPSK" w:cs="TH SarabunPSK"/>
          <w:b/>
          <w:bCs/>
          <w:color w:val="0070C0"/>
          <w:cs/>
        </w:rPr>
        <w:t>๒๕</w:t>
      </w:r>
      <w:r w:rsidRPr="00975115">
        <w:rPr>
          <w:rFonts w:ascii="TH SarabunPSK" w:eastAsia="Angsana New" w:hAnsi="TH SarabunPSK" w:cs="TH SarabunPSK" w:hint="cs"/>
          <w:b/>
          <w:bCs/>
          <w:color w:val="0070C0"/>
          <w:cs/>
        </w:rPr>
        <w:t>๖๐</w:t>
      </w:r>
      <w:r w:rsidRPr="00975115">
        <w:rPr>
          <w:rFonts w:ascii="TH SarabunPSK" w:eastAsia="Angsana New" w:hAnsi="TH SarabunPSK" w:cs="TH SarabunPSK"/>
          <w:b/>
          <w:bCs/>
          <w:color w:val="0070C0"/>
        </w:rPr>
        <w:t>)</w:t>
      </w:r>
    </w:p>
    <w:p w:rsidR="00325AB7" w:rsidRPr="00BC2E03" w:rsidRDefault="00325AB7" w:rsidP="00325AB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3337"/>
        <w:gridCol w:w="2644"/>
        <w:gridCol w:w="1595"/>
      </w:tblGrid>
      <w:tr w:rsidR="00325AB7" w:rsidRPr="00BC2E03" w:rsidTr="009D1B82">
        <w:trPr>
          <w:tblHeader/>
        </w:trPr>
        <w:tc>
          <w:tcPr>
            <w:tcW w:w="2504" w:type="dxa"/>
            <w:shd w:val="clear" w:color="auto" w:fill="FFF2CC"/>
            <w:vAlign w:val="center"/>
          </w:tcPr>
          <w:p w:rsidR="00325AB7" w:rsidRPr="00975115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b/>
                <w:bCs/>
                <w:color w:val="0070C0"/>
                <w:cs/>
              </w:rPr>
            </w:pPr>
            <w:r w:rsidRPr="00975115">
              <w:rPr>
                <w:rFonts w:ascii="TH SarabunPSK" w:eastAsia="Angsana New" w:hAnsi="TH SarabunPSK" w:cs="TH SarabunPSK"/>
                <w:b/>
                <w:bCs/>
                <w:color w:val="0070C0"/>
              </w:rPr>
              <w:t xml:space="preserve"> </w:t>
            </w:r>
            <w:r w:rsidRPr="00975115">
              <w:rPr>
                <w:rFonts w:ascii="TH SarabunPSK" w:eastAsia="Angsana New" w:hAnsi="TH SarabunPSK" w:cs="TH SarabunPSK"/>
                <w:b/>
                <w:bCs/>
                <w:color w:val="0070C0"/>
                <w:cs/>
              </w:rPr>
              <w:t>(วันที่)</w:t>
            </w:r>
          </w:p>
        </w:tc>
        <w:tc>
          <w:tcPr>
            <w:tcW w:w="3337" w:type="dxa"/>
            <w:shd w:val="clear" w:color="auto" w:fill="FFF2CC"/>
            <w:vAlign w:val="center"/>
          </w:tcPr>
          <w:p w:rsidR="00325AB7" w:rsidRPr="00975115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b/>
                <w:bCs/>
                <w:color w:val="0070C0"/>
              </w:rPr>
            </w:pPr>
            <w:r w:rsidRPr="00975115">
              <w:rPr>
                <w:rFonts w:ascii="TH SarabunPSK" w:eastAsia="Angsana New" w:hAnsi="TH SarabunPSK" w:cs="TH SarabunPSK"/>
                <w:b/>
                <w:bCs/>
                <w:color w:val="0070C0"/>
                <w:cs/>
              </w:rPr>
              <w:t>(รายละเอียดกิจกรรม)</w:t>
            </w:r>
          </w:p>
        </w:tc>
        <w:tc>
          <w:tcPr>
            <w:tcW w:w="2644" w:type="dxa"/>
            <w:shd w:val="clear" w:color="auto" w:fill="FFF2CC"/>
            <w:vAlign w:val="center"/>
          </w:tcPr>
          <w:p w:rsidR="00325AB7" w:rsidRPr="00975115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b/>
                <w:bCs/>
                <w:color w:val="0070C0"/>
                <w:cs/>
              </w:rPr>
            </w:pPr>
            <w:r w:rsidRPr="00975115">
              <w:rPr>
                <w:rFonts w:ascii="TH SarabunPSK" w:eastAsia="Angsana New" w:hAnsi="TH SarabunPSK" w:cs="TH SarabunPSK"/>
                <w:b/>
                <w:bCs/>
                <w:color w:val="0070C0"/>
                <w:cs/>
              </w:rPr>
              <w:t>ผู้รับผิดชอบ</w:t>
            </w:r>
          </w:p>
        </w:tc>
        <w:tc>
          <w:tcPr>
            <w:tcW w:w="1595" w:type="dxa"/>
            <w:shd w:val="clear" w:color="auto" w:fill="FFF2CC"/>
            <w:vAlign w:val="center"/>
          </w:tcPr>
          <w:p w:rsidR="00325AB7" w:rsidRPr="00975115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b/>
                <w:bCs/>
                <w:color w:val="0070C0"/>
                <w:cs/>
              </w:rPr>
            </w:pPr>
            <w:r w:rsidRPr="00975115">
              <w:rPr>
                <w:rFonts w:ascii="TH SarabunPSK" w:eastAsia="Angsana New" w:hAnsi="TH SarabunPSK" w:cs="TH SarabunPSK"/>
                <w:b/>
                <w:bCs/>
                <w:color w:val="0070C0"/>
                <w:cs/>
              </w:rPr>
              <w:t>หมายเหตุ</w:t>
            </w:r>
          </w:p>
        </w:tc>
      </w:tr>
      <w:tr w:rsidR="00325AB7" w:rsidRPr="00BC2E03" w:rsidTr="009D1B82">
        <w:tc>
          <w:tcPr>
            <w:tcW w:w="2504" w:type="dxa"/>
          </w:tcPr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  <w:r w:rsidRPr="00BC2E03">
              <w:rPr>
                <w:rFonts w:ascii="TH SarabunPSK" w:eastAsia="Angsana New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๕</w:t>
            </w:r>
            <w:r w:rsidRPr="00BC2E0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</w:t>
            </w: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๒๕๕๙</w:t>
            </w:r>
          </w:p>
        </w:tc>
        <w:tc>
          <w:tcPr>
            <w:tcW w:w="3337" w:type="dxa"/>
          </w:tcPr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วิเคราะห์ผลสัมฤทธิ์ทางการเรียน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ปีการศึกษา๒๕๕๙</w:t>
            </w: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ผลทดสอบการอ่านเขียนของนักเรียนชั้น ป.๑-๖ </w:t>
            </w: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การทดสอบ </w:t>
            </w:r>
            <w:r w:rsidRPr="00BC2E03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O-NET </w:t>
            </w:r>
            <w:r w:rsidRPr="00BC2E03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BC2E03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NT</w:t>
            </w:r>
            <w:r w:rsidRPr="00BC2E0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๒๕๕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๙</w:t>
            </w:r>
          </w:p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44" w:type="dxa"/>
          </w:tcPr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งานวิชาการโรงเรียน</w:t>
            </w:r>
          </w:p>
        </w:tc>
        <w:tc>
          <w:tcPr>
            <w:tcW w:w="1595" w:type="dxa"/>
          </w:tcPr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325AB7" w:rsidRPr="00BC2E03" w:rsidTr="009D1B82">
        <w:tc>
          <w:tcPr>
            <w:tcW w:w="2504" w:type="dxa"/>
          </w:tcPr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๙</w:t>
            </w: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พฤษภาคม 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๒๕๕๙</w:t>
            </w:r>
          </w:p>
        </w:tc>
        <w:tc>
          <w:tcPr>
            <w:tcW w:w="3337" w:type="dxa"/>
          </w:tcPr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ประชุมจัดทำแผน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พัฒนาคุณภาพการศึกษา/โครงการ</w:t>
            </w: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ยกระดับผลสัมฤทธิ์ทางการเรียน</w:t>
            </w: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๖๐</w:t>
            </w:r>
          </w:p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44" w:type="dxa"/>
          </w:tcPr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งานวิชาการโรงเรียน</w:t>
            </w:r>
          </w:p>
        </w:tc>
        <w:tc>
          <w:tcPr>
            <w:tcW w:w="1595" w:type="dxa"/>
          </w:tcPr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325AB7" w:rsidRPr="00BC2E03" w:rsidTr="009D1B82">
        <w:tc>
          <w:tcPr>
            <w:tcW w:w="2504" w:type="dxa"/>
          </w:tcPr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๑๖</w:t>
            </w: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พ.ค.-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๓๐</w:t>
            </w: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ก.ย.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3337" w:type="dxa"/>
          </w:tcPr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ดำเนินการตามแผน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พัฒนาคุณภาพการศึกษาเพื่อ</w:t>
            </w: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ยกระดับผลสัมฤทธิ์ทางการเรียน ปีการศึกษา 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๒๕๖๐</w:t>
            </w: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.วิเคราะห์นักเรียนเป็นรายบุคคล</w:t>
            </w: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๒.ครูจัดทำแผนการจัดการเรียนรู้ จัดหาและผลิตสื่อ จัดกิจกรรมการเรียนการสอน สร้างและพัฒนาเครื่องมือในการวัดและประเมินผลให้สอดคล้องกับมาตรฐานหลักสูตรการศึกษาขั้นพื้นฐาน ๒๕๕๑</w:t>
            </w:r>
          </w:p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</w:t>
            </w: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.จัดทำแนวทางพัฒนานักเรียนเป็นรายบุคคล(สำหรับเด็กปกติ)</w:t>
            </w: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</w:t>
            </w: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.จัดทำแผนการจัดการเรียนรู้/แผน</w:t>
            </w:r>
            <w:r w:rsidRPr="00BC2E03">
              <w:rPr>
                <w:rFonts w:ascii="TH SarabunPSK" w:eastAsia="Angsana New" w:hAnsi="TH SarabunPSK" w:cs="TH SarabunPSK"/>
                <w:sz w:val="32"/>
                <w:szCs w:val="32"/>
              </w:rPr>
              <w:t>IEP</w:t>
            </w: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(สำหรับนักเรียนที่มีความต้องการพิเศษ)</w:t>
            </w: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๕</w:t>
            </w: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.จัดกิจกรรม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เตรียมความพร้อม</w:t>
            </w: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การอ่านเขียนของนักเรียนระดับชั้นอนุบาล</w:t>
            </w: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๖</w:t>
            </w: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.จัดกิจกรรมคัดกรองนักเรียนอ่านไม่ออกเขียนไม่ได้  อ่านไม่คล่อง เขียนไม่คล่อง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คิดเลขไม่ได้ คิดเลขไม่คล่อง</w:t>
            </w: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872A44" w:rsidRPr="000764B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๗</w:t>
            </w:r>
            <w:r w:rsidRPr="00BC2E03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จัดกิจกรรมการแก้ปัญหาการอ่านไม่ออกเขียนไม่ได้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คิดเลขไม่ได้ คิดเลขไม่คล่อง</w:t>
            </w: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ให้กับนักเรียน</w:t>
            </w: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๘</w:t>
            </w: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.จัดกิจกรรมสอนซ่อมและเสริมให้กับนักเรียนระดับปฐมวัยและระดับประถมศึกษาทุกกลุ่มสาระการเรียนรู้ </w:t>
            </w: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74931" w:rsidRPr="00BC2E03" w:rsidRDefault="00B74931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lastRenderedPageBreak/>
              <w:t>๙</w:t>
            </w: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จัดห้องสมุดตามนโยบาย ๓ดี </w:t>
            </w: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๑๐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จัดหาแหล่งเรียนรู้ภายนอกและพัฒนาแหล่งเรียนรู้ภายในให้เอื้อต่อการเรียนรู้</w:t>
            </w: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๑๑.จัดกิจกรรมเยี่ยมบ้านนักเรียน</w:t>
            </w: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๑๒</w:t>
            </w: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.นิเทศ ติดตาม อย่างสม่ำเสมอ</w:t>
            </w:r>
          </w:p>
        </w:tc>
        <w:tc>
          <w:tcPr>
            <w:tcW w:w="2644" w:type="dxa"/>
          </w:tcPr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lastRenderedPageBreak/>
              <w:t>งานวิชาการโรงเรียนและบุคลากรทุกคน</w:t>
            </w:r>
          </w:p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ครูประจำชั้น/ครูประจำวิชา</w:t>
            </w: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ครูประจำวิชา</w:t>
            </w: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ครูประจำชั้น/ครูประจำวิชา</w:t>
            </w: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ครูประจำชั้น/ครูประจำวิชา</w:t>
            </w: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ครูผู้รับผิดชอบงานด้านการศึกษาพิเศษ</w:t>
            </w: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ครูปฐมวัย</w:t>
            </w: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ครูประจำชั้น</w:t>
            </w:r>
          </w:p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ครูประจำชั้น/ครูประจำวิชา</w:t>
            </w:r>
          </w:p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ครูประจำชั้น/</w:t>
            </w: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ครูประจำวิชา</w:t>
            </w:r>
          </w:p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6D1F4D" w:rsidRDefault="006D1F4D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74931" w:rsidRDefault="00B74931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lastRenderedPageBreak/>
              <w:t>ครูผู้รับผิดชอบ</w:t>
            </w: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872A44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872A44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ครูผู้รับผิดชอบ</w:t>
            </w: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872A44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872A44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872A44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872A44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872A44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872A44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872A44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ครูผู้รับผิดชอบ/ครูประจำชั้น</w:t>
            </w: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872A44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872A44" w:rsidRPr="00872A44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ผู้บริหาร/คณะกรรมการที่ได้รับการแต่งตั้ง</w:t>
            </w:r>
          </w:p>
        </w:tc>
        <w:tc>
          <w:tcPr>
            <w:tcW w:w="1595" w:type="dxa"/>
          </w:tcPr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โครงการระบบดูแลช่วยเหลือนักเรียน</w:t>
            </w: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โครงการจัดหาและผลิตสื่อฯ</w:t>
            </w: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โครงการบริหารงานวิชาการ</w:t>
            </w: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โครงการพัฒนาการเรียนการสอนเพื่อยกระดับผลสัมฤทธิ์ทางการเรียน</w:t>
            </w: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โครงการจัดการศึกษาสำหรับเด็กที่มีความต้องการพิเศษ(เด็กพิเศษเรียนร่วม)</w:t>
            </w: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พัฒนาคุณภาพเด็กปฐมวัยสู่มาตรฐานการศึกษา</w:t>
            </w: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โครงการอ่านออกเขียนได้</w:t>
            </w: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คิดเลขเป็น</w:t>
            </w: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คิดเลขคล่อง</w:t>
            </w: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โครงการอ่านออกเขียนได้</w:t>
            </w: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คิดเลขเป็น</w:t>
            </w: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คิดเลขคล่อง</w:t>
            </w: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โครงการพัฒนาการเรียนการสอนเพื่อยกระดับผลสัมฤทธิ์ทางการเรียน</w:t>
            </w:r>
          </w:p>
          <w:p w:rsidR="006D1F4D" w:rsidRDefault="006D1F4D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lastRenderedPageBreak/>
              <w:t>โครงการพัฒนาห้องสมุด</w:t>
            </w: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872A44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โครงการจัดบรรยากาศในห้องเอื้อต่อการเรียนรู้/โครงการ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ปรับปรุงเสริมสร้างสภาพแวดล้อมและประหยัดการใช้พลังงาน</w:t>
            </w: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โครงการระบบดูแลช่วยเหลือนักเรียน</w:t>
            </w: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โครงการนิเทศภายใน</w:t>
            </w:r>
          </w:p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  <w:tr w:rsidR="00325AB7" w:rsidRPr="00BC2E03" w:rsidTr="009D1B82">
        <w:tc>
          <w:tcPr>
            <w:tcW w:w="2504" w:type="dxa"/>
          </w:tcPr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lastRenderedPageBreak/>
              <w:t>๑</w:t>
            </w: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๑๐</w:t>
            </w: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ตุลาคม </w:t>
            </w:r>
            <w:r w:rsidR="00872A4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๒๕</w:t>
            </w:r>
            <w:r w:rsidR="00872A44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3337" w:type="dxa"/>
          </w:tcPr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วัดและประเมินผลครั้งที่ 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644" w:type="dxa"/>
          </w:tcPr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งานวิชาการโรงเรียน/คณะกรรมการที่ได้รับการแต่งตั้ง</w:t>
            </w:r>
          </w:p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5" w:type="dxa"/>
          </w:tcPr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</w:tbl>
    <w:p w:rsidR="00325AB7" w:rsidRDefault="00325AB7" w:rsidP="00325AB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325AB7" w:rsidRDefault="00325AB7" w:rsidP="00325AB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325AB7" w:rsidRDefault="00325AB7" w:rsidP="00325AB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325AB7" w:rsidRDefault="00325AB7" w:rsidP="00325AB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325AB7" w:rsidRDefault="00325AB7" w:rsidP="00325AB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325AB7" w:rsidRDefault="00325AB7" w:rsidP="00325AB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325AB7" w:rsidRDefault="00325AB7" w:rsidP="00325AB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325AB7" w:rsidRDefault="00325AB7" w:rsidP="00325AB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325AB7" w:rsidRDefault="00325AB7" w:rsidP="00325AB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325AB7" w:rsidRDefault="00325AB7" w:rsidP="00325AB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325AB7" w:rsidRDefault="00325AB7" w:rsidP="00325AB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325AB7" w:rsidRDefault="00325AB7" w:rsidP="00325AB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325AB7" w:rsidRDefault="00325AB7" w:rsidP="00325AB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325AB7" w:rsidRPr="00975115" w:rsidRDefault="00325AB7" w:rsidP="00325AB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b/>
          <w:bCs/>
          <w:color w:val="0070C0"/>
        </w:rPr>
      </w:pPr>
      <w:r w:rsidRPr="00975115">
        <w:rPr>
          <w:rFonts w:ascii="TH SarabunPSK" w:eastAsia="Angsana New" w:hAnsi="TH SarabunPSK" w:cs="TH SarabunPSK"/>
          <w:b/>
          <w:bCs/>
          <w:color w:val="0070C0"/>
          <w:cs/>
        </w:rPr>
        <w:lastRenderedPageBreak/>
        <w:t>ระยะที่ ๒</w:t>
      </w:r>
      <w:r w:rsidRPr="00975115">
        <w:rPr>
          <w:rFonts w:ascii="TH SarabunPSK" w:eastAsia="Angsana New" w:hAnsi="TH SarabunPSK" w:cs="TH SarabunPSK"/>
          <w:b/>
          <w:bCs/>
          <w:color w:val="0070C0"/>
        </w:rPr>
        <w:t xml:space="preserve"> </w:t>
      </w:r>
      <w:r w:rsidRPr="00975115">
        <w:rPr>
          <w:rFonts w:ascii="TH SarabunPSK" w:eastAsia="Angsana New" w:hAnsi="TH SarabunPSK" w:cs="TH SarabunPSK"/>
          <w:b/>
          <w:bCs/>
          <w:color w:val="0070C0"/>
          <w:cs/>
        </w:rPr>
        <w:t>ภาคเรียนที่ ๒</w:t>
      </w:r>
      <w:r w:rsidRPr="00975115">
        <w:rPr>
          <w:rFonts w:ascii="TH SarabunPSK" w:eastAsia="Angsana New" w:hAnsi="TH SarabunPSK" w:cs="TH SarabunPSK"/>
          <w:b/>
          <w:bCs/>
          <w:color w:val="0070C0"/>
        </w:rPr>
        <w:t xml:space="preserve"> </w:t>
      </w:r>
      <w:r w:rsidRPr="00975115">
        <w:rPr>
          <w:rFonts w:ascii="TH SarabunPSK" w:eastAsia="Angsana New" w:hAnsi="TH SarabunPSK" w:cs="TH SarabunPSK"/>
          <w:b/>
          <w:bCs/>
          <w:color w:val="0070C0"/>
          <w:cs/>
        </w:rPr>
        <w:t>ปีการศึกษา ๒๕</w:t>
      </w:r>
      <w:r w:rsidRPr="00975115">
        <w:rPr>
          <w:rFonts w:ascii="TH SarabunPSK" w:eastAsia="Angsana New" w:hAnsi="TH SarabunPSK" w:cs="TH SarabunPSK" w:hint="cs"/>
          <w:b/>
          <w:bCs/>
          <w:color w:val="0070C0"/>
          <w:cs/>
        </w:rPr>
        <w:t>๖๐</w:t>
      </w:r>
      <w:r w:rsidRPr="00975115">
        <w:rPr>
          <w:rFonts w:ascii="TH SarabunPSK" w:eastAsia="Angsana New" w:hAnsi="TH SarabunPSK" w:cs="TH SarabunPSK"/>
          <w:b/>
          <w:bCs/>
          <w:color w:val="0070C0"/>
        </w:rPr>
        <w:t xml:space="preserve"> (</w:t>
      </w:r>
      <w:r w:rsidRPr="00975115">
        <w:rPr>
          <w:rFonts w:ascii="TH SarabunPSK" w:eastAsia="Angsana New" w:hAnsi="TH SarabunPSK" w:cs="TH SarabunPSK"/>
          <w:b/>
          <w:bCs/>
          <w:color w:val="0070C0"/>
          <w:cs/>
        </w:rPr>
        <w:t>พฤศจิกายน</w:t>
      </w:r>
      <w:r w:rsidRPr="00975115">
        <w:rPr>
          <w:rFonts w:ascii="TH SarabunPSK" w:eastAsia="Angsana New" w:hAnsi="TH SarabunPSK" w:cs="TH SarabunPSK"/>
          <w:b/>
          <w:bCs/>
          <w:color w:val="0070C0"/>
        </w:rPr>
        <w:t xml:space="preserve"> </w:t>
      </w:r>
      <w:r w:rsidRPr="00975115">
        <w:rPr>
          <w:rFonts w:ascii="TH SarabunPSK" w:eastAsia="Angsana New" w:hAnsi="TH SarabunPSK" w:cs="TH SarabunPSK"/>
          <w:b/>
          <w:bCs/>
          <w:color w:val="0070C0"/>
          <w:cs/>
        </w:rPr>
        <w:t>๒๕</w:t>
      </w:r>
      <w:r w:rsidRPr="00975115">
        <w:rPr>
          <w:rFonts w:ascii="TH SarabunPSK" w:eastAsia="Angsana New" w:hAnsi="TH SarabunPSK" w:cs="TH SarabunPSK" w:hint="cs"/>
          <w:b/>
          <w:bCs/>
          <w:color w:val="0070C0"/>
          <w:cs/>
        </w:rPr>
        <w:t>๖๐</w:t>
      </w:r>
      <w:r w:rsidRPr="00975115">
        <w:rPr>
          <w:rFonts w:ascii="TH SarabunPSK" w:eastAsia="Angsana New" w:hAnsi="TH SarabunPSK" w:cs="TH SarabunPSK"/>
          <w:b/>
          <w:bCs/>
          <w:color w:val="0070C0"/>
        </w:rPr>
        <w:t xml:space="preserve"> – </w:t>
      </w:r>
      <w:r w:rsidRPr="00975115">
        <w:rPr>
          <w:rFonts w:ascii="TH SarabunPSK" w:eastAsia="Angsana New" w:hAnsi="TH SarabunPSK" w:cs="TH SarabunPSK"/>
          <w:b/>
          <w:bCs/>
          <w:color w:val="0070C0"/>
          <w:cs/>
        </w:rPr>
        <w:t>มีนาคม</w:t>
      </w:r>
      <w:r w:rsidRPr="00975115">
        <w:rPr>
          <w:rFonts w:ascii="TH SarabunPSK" w:eastAsia="Angsana New" w:hAnsi="TH SarabunPSK" w:cs="TH SarabunPSK"/>
          <w:b/>
          <w:bCs/>
          <w:color w:val="0070C0"/>
        </w:rPr>
        <w:t xml:space="preserve"> </w:t>
      </w:r>
      <w:r w:rsidRPr="00975115">
        <w:rPr>
          <w:rFonts w:ascii="TH SarabunPSK" w:eastAsia="Angsana New" w:hAnsi="TH SarabunPSK" w:cs="TH SarabunPSK"/>
          <w:b/>
          <w:bCs/>
          <w:color w:val="0070C0"/>
          <w:cs/>
        </w:rPr>
        <w:t>๒๕๖</w:t>
      </w:r>
      <w:r w:rsidRPr="00975115">
        <w:rPr>
          <w:rFonts w:ascii="TH SarabunPSK" w:eastAsia="Angsana New" w:hAnsi="TH SarabunPSK" w:cs="TH SarabunPSK" w:hint="cs"/>
          <w:b/>
          <w:bCs/>
          <w:color w:val="0070C0"/>
          <w:cs/>
        </w:rPr>
        <w:t>๑</w:t>
      </w:r>
      <w:r w:rsidRPr="00975115">
        <w:rPr>
          <w:rFonts w:ascii="TH SarabunPSK" w:eastAsia="Angsana New" w:hAnsi="TH SarabunPSK" w:cs="TH SarabunPSK"/>
          <w:b/>
          <w:bCs/>
          <w:color w:val="0070C0"/>
        </w:rPr>
        <w:t>)</w:t>
      </w:r>
    </w:p>
    <w:p w:rsidR="00325AB7" w:rsidRPr="00975115" w:rsidRDefault="00325AB7" w:rsidP="00325AB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b/>
          <w:bCs/>
          <w:color w:val="0070C0"/>
          <w:sz w:val="32"/>
          <w:szCs w:val="3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3308"/>
        <w:gridCol w:w="2673"/>
        <w:gridCol w:w="1595"/>
      </w:tblGrid>
      <w:tr w:rsidR="00325AB7" w:rsidRPr="00BC2E03" w:rsidTr="00975115">
        <w:trPr>
          <w:tblHeader/>
        </w:trPr>
        <w:tc>
          <w:tcPr>
            <w:tcW w:w="2504" w:type="dxa"/>
            <w:shd w:val="clear" w:color="auto" w:fill="FFD966" w:themeFill="accent4" w:themeFillTint="99"/>
            <w:vAlign w:val="center"/>
          </w:tcPr>
          <w:p w:rsidR="00325AB7" w:rsidRPr="00975115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 w:rsidRPr="00975115">
              <w:rPr>
                <w:rFonts w:ascii="TH SarabunPSK" w:eastAsia="Angsana New" w:hAnsi="TH SarabunPSK" w:cs="TH SarabunPSK"/>
                <w:b/>
                <w:bCs/>
                <w:cs/>
              </w:rPr>
              <w:t>(วันที่)</w:t>
            </w:r>
          </w:p>
        </w:tc>
        <w:tc>
          <w:tcPr>
            <w:tcW w:w="3308" w:type="dxa"/>
            <w:shd w:val="clear" w:color="auto" w:fill="FFD966" w:themeFill="accent4" w:themeFillTint="99"/>
            <w:vAlign w:val="center"/>
          </w:tcPr>
          <w:p w:rsidR="00325AB7" w:rsidRPr="00975115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975115">
              <w:rPr>
                <w:rFonts w:ascii="TH SarabunPSK" w:eastAsia="Angsana New" w:hAnsi="TH SarabunPSK" w:cs="TH SarabunPSK"/>
                <w:b/>
                <w:bCs/>
                <w:cs/>
              </w:rPr>
              <w:t xml:space="preserve"> (รายละเอียดกิจกรรม)</w:t>
            </w:r>
          </w:p>
        </w:tc>
        <w:tc>
          <w:tcPr>
            <w:tcW w:w="2673" w:type="dxa"/>
            <w:shd w:val="clear" w:color="auto" w:fill="FFD966" w:themeFill="accent4" w:themeFillTint="99"/>
            <w:vAlign w:val="center"/>
          </w:tcPr>
          <w:p w:rsidR="00325AB7" w:rsidRPr="00975115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 w:rsidRPr="00975115">
              <w:rPr>
                <w:rFonts w:ascii="TH SarabunPSK" w:eastAsia="Angsana New" w:hAnsi="TH SarabunPSK" w:cs="TH SarabunPSK"/>
                <w:b/>
                <w:bCs/>
                <w:cs/>
              </w:rPr>
              <w:t>ผู้รับผิดชอบ</w:t>
            </w:r>
          </w:p>
        </w:tc>
        <w:tc>
          <w:tcPr>
            <w:tcW w:w="1595" w:type="dxa"/>
            <w:shd w:val="clear" w:color="auto" w:fill="FFD966" w:themeFill="accent4" w:themeFillTint="99"/>
            <w:vAlign w:val="center"/>
          </w:tcPr>
          <w:p w:rsidR="00325AB7" w:rsidRPr="00975115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 w:rsidRPr="00975115">
              <w:rPr>
                <w:rFonts w:ascii="TH SarabunPSK" w:eastAsia="Angsana New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325AB7" w:rsidRPr="00BC2E03" w:rsidTr="009D1B82">
        <w:tc>
          <w:tcPr>
            <w:tcW w:w="2504" w:type="dxa"/>
          </w:tcPr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พฤศจิกายน</w:t>
            </w:r>
            <w:r w:rsidRPr="00BC2E0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๖๐</w:t>
            </w:r>
          </w:p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ถึงวันสอบจริง</w:t>
            </w:r>
          </w:p>
        </w:tc>
        <w:tc>
          <w:tcPr>
            <w:tcW w:w="3308" w:type="dxa"/>
            <w:vMerge w:val="restart"/>
          </w:tcPr>
          <w:p w:rsidR="00325AB7" w:rsidRPr="003D37D4" w:rsidRDefault="00325AB7" w:rsidP="009D1B82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3D37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๑.ประชาสัมพันธ์ความสำคัญของการสอบ</w:t>
            </w:r>
            <w:r w:rsidRPr="003D37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NT,O-NET</w:t>
            </w:r>
            <w:r w:rsidRPr="003D37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D37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D37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ทุกสัปดาห์</w:t>
            </w:r>
          </w:p>
          <w:p w:rsidR="00325AB7" w:rsidRPr="003D37D4" w:rsidRDefault="00325AB7" w:rsidP="009D1B82">
            <w:pPr>
              <w:ind w:left="82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3D37D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๒.</w:t>
            </w:r>
            <w:r w:rsidRPr="003D37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</w:t>
            </w:r>
            <w:r w:rsidRPr="003D37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37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ติว</w:t>
            </w:r>
            <w:proofErr w:type="spellEnd"/>
            <w:r w:rsidRPr="003D37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เข้ม ตามแนวข้อสอบของ </w:t>
            </w:r>
            <w:proofErr w:type="spellStart"/>
            <w:r w:rsidRPr="003D37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สทศ</w:t>
            </w:r>
            <w:proofErr w:type="spellEnd"/>
            <w:r w:rsidRPr="003D37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ในชั้นเรียน </w:t>
            </w:r>
          </w:p>
          <w:p w:rsidR="00325AB7" w:rsidRPr="003D37D4" w:rsidRDefault="00872A44" w:rsidP="009D1B82">
            <w:pPr>
              <w:tabs>
                <w:tab w:val="left" w:pos="0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325AB7" w:rsidRPr="003D37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.ครูผู้รับผิดชอบในโรงเรียนทุกคนร่วมกันสร้างข้อสอบตามแนวข้อสอบของ </w:t>
            </w:r>
            <w:proofErr w:type="spellStart"/>
            <w:r w:rsidR="00325AB7" w:rsidRPr="003D37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สทศ</w:t>
            </w:r>
            <w:proofErr w:type="spellEnd"/>
            <w:r w:rsidR="00325AB7" w:rsidRPr="003D37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  <w:p w:rsidR="00325AB7" w:rsidRPr="003D37D4" w:rsidRDefault="00872A44" w:rsidP="009D1B82">
            <w:pPr>
              <w:tabs>
                <w:tab w:val="left" w:pos="0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="00325AB7" w:rsidRPr="003D37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.โรงเรียนจัดหาและรวบรวมข้อสอบตามแนวการสอบ</w:t>
            </w:r>
            <w:r w:rsidR="00325AB7" w:rsidRPr="003D37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O-NET</w:t>
            </w:r>
            <w:r w:rsidR="00325AB7" w:rsidRPr="003D37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="00325AB7" w:rsidRPr="003D37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NT</w:t>
            </w:r>
            <w:r w:rsidR="00325AB7" w:rsidRPr="003D37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เพื่อรวบรวมเก็บเป็นคลังข้อสอบของโรงเรียน </w:t>
            </w:r>
          </w:p>
          <w:p w:rsidR="00325AB7" w:rsidRDefault="00325AB7" w:rsidP="009D1B82">
            <w:pPr>
              <w:tabs>
                <w:tab w:val="left" w:pos="0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D37D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๕.ให้นักเรียนได้ฝึกทำข้อสอบตามแนวของ </w:t>
            </w:r>
            <w:proofErr w:type="spellStart"/>
            <w:r w:rsidRPr="003D37D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สทศ</w:t>
            </w:r>
            <w:proofErr w:type="spellEnd"/>
            <w:r w:rsidRPr="003D37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นำแนวข้อสอบ </w:t>
            </w:r>
            <w:r w:rsidRPr="003D37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NT/O-NET </w:t>
            </w:r>
            <w:r w:rsidRPr="003D37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ไปใช้</w:t>
            </w:r>
            <w:r w:rsidRPr="003D37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37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ติว</w:t>
            </w:r>
            <w:proofErr w:type="spellEnd"/>
            <w:r w:rsidRPr="003D37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เข้ม ในชั้นเรียนให้นักเรียนคุ้นเคยและมีประสบการณ์การทำข้อสอบ</w:t>
            </w:r>
            <w:r w:rsidRPr="003D37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(รูปแบบข้อสอบ/กระดาษคำตอบ</w:t>
            </w:r>
            <w:r w:rsidRPr="003D37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การระบายคำตอบฯ)</w:t>
            </w:r>
          </w:p>
          <w:p w:rsidR="00325AB7" w:rsidRDefault="00325AB7" w:rsidP="009D1B82">
            <w:pPr>
              <w:tabs>
                <w:tab w:val="left" w:pos="0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Pr="003D37D4" w:rsidRDefault="00325AB7" w:rsidP="009D1B82">
            <w:pPr>
              <w:tabs>
                <w:tab w:val="left" w:pos="0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D37D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๖</w:t>
            </w:r>
            <w:r w:rsidRPr="003D37D4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3D37D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ผู้บริหารกำหนดปฏิทินการนิเทศภายในโรงเรียนเพื่อยกระดับผลสัมฤทธิ์ทางการเรียนให้ชัดเจน</w:t>
            </w:r>
          </w:p>
          <w:p w:rsidR="00325AB7" w:rsidRPr="003D37D4" w:rsidRDefault="00325AB7" w:rsidP="009D1B82">
            <w:pPr>
              <w:tabs>
                <w:tab w:val="left" w:pos="0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3D37D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๗.ผู้บริหารติดตามนำข้อสอบ </w:t>
            </w:r>
            <w:r w:rsidRPr="003D37D4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Pre </w:t>
            </w:r>
            <w:proofErr w:type="spellStart"/>
            <w:r w:rsidRPr="003D37D4">
              <w:rPr>
                <w:rFonts w:ascii="TH SarabunPSK" w:eastAsia="Angsana New" w:hAnsi="TH SarabunPSK" w:cs="TH SarabunPSK"/>
                <w:sz w:val="32"/>
                <w:szCs w:val="32"/>
              </w:rPr>
              <w:t>Onet</w:t>
            </w:r>
            <w:proofErr w:type="spellEnd"/>
            <w:r w:rsidRPr="003D37D4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/NT </w:t>
            </w:r>
            <w:r w:rsidRPr="003D37D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ไปใช้ในสถานศึกษา ไปใช้ในชั้นเรียนติดตามผลการทำงานของครูผู้รับผิดชอบทุกระยะอย่างใกล้ชิดเพื่อให้งานบรรลุตามแผนงานและแก้ไขได้ทันเวลา</w:t>
            </w:r>
          </w:p>
          <w:p w:rsidR="00325AB7" w:rsidRPr="003D37D4" w:rsidRDefault="00325AB7" w:rsidP="009D1B82">
            <w:pPr>
              <w:tabs>
                <w:tab w:val="left" w:pos="0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D37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๘.จัดกิจกรรม</w:t>
            </w:r>
            <w:proofErr w:type="spellStart"/>
            <w:r w:rsidRPr="003D37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ติว</w:t>
            </w:r>
            <w:proofErr w:type="spellEnd"/>
            <w:r w:rsidRPr="003D37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เข้มต่อเนื่องจนถึงวันสอบจริง</w:t>
            </w:r>
          </w:p>
          <w:p w:rsidR="00325AB7" w:rsidRPr="003D37D4" w:rsidRDefault="00325AB7" w:rsidP="009D1B82">
            <w:pPr>
              <w:tabs>
                <w:tab w:val="left" w:pos="0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D37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๙.สอบเสมือนจริง โดยใช้ข้อสอบ กระดาษคำตอบ การคุมสอบ เวลาสอบเสมือนจริงทุกประการ โดยใช้ข้อสอบของ </w:t>
            </w:r>
            <w:proofErr w:type="spellStart"/>
            <w:r w:rsidRPr="003D37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3D37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ซึ่งจัดทำขึ้นตามแนวข้อสอบของ </w:t>
            </w:r>
            <w:proofErr w:type="spellStart"/>
            <w:r w:rsidRPr="003D37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สทศ</w:t>
            </w:r>
            <w:proofErr w:type="spellEnd"/>
            <w:r w:rsidRPr="003D37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บันทึกผลการสอบ ตรวจคำตอบ และวิเคราะห์ผล</w:t>
            </w:r>
            <w:r w:rsidRPr="003D37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การทดสอบเพื่อปรับปรุงแก้ไขนักเรียนก่อนวันสอบจริง</w:t>
            </w:r>
          </w:p>
          <w:p w:rsidR="00325AB7" w:rsidRPr="003D37D4" w:rsidRDefault="00325AB7" w:rsidP="009D1B82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D37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๑๐.จัดกิจกรรมเสริมแรงทางบวก (จัดอาหารว่างน้ำหวาน ขนมช่วงพักสอบ) สร้างบรรยากาศผ่อนคลาย ทำสมาธิก่อนเวลาสอบ</w:t>
            </w:r>
          </w:p>
          <w:p w:rsidR="00325AB7" w:rsidRPr="003D37D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D37D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๑๑.นำผลการทดสอบเสมือนจริงมาวิเคราะห์</w:t>
            </w:r>
          </w:p>
          <w:p w:rsidR="00325AB7" w:rsidRPr="003D37D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D37D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๑๒.นำผลการวิเคราะห์ของการทดสอบเสมือนจริงมาเป็นแนวทางในการเตรียมความพร้อมของนักเรียนก่อนสอบ</w:t>
            </w:r>
            <w:r w:rsidRPr="003D37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NT,O-NET</w:t>
            </w:r>
            <w:r w:rsidRPr="003D37D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จริง</w:t>
            </w:r>
          </w:p>
        </w:tc>
        <w:tc>
          <w:tcPr>
            <w:tcW w:w="2673" w:type="dxa"/>
            <w:vMerge w:val="restart"/>
          </w:tcPr>
          <w:p w:rsidR="00325AB7" w:rsidRPr="003D37D4" w:rsidRDefault="00325AB7" w:rsidP="009D1B82">
            <w:pPr>
              <w:ind w:left="34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3D37D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lastRenderedPageBreak/>
              <w:t>งานวิชาการ</w:t>
            </w:r>
            <w:r w:rsidRPr="003D37D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โรงเรียน</w:t>
            </w:r>
          </w:p>
          <w:p w:rsidR="00325AB7" w:rsidRPr="003D37D4" w:rsidRDefault="00325AB7" w:rsidP="009D1B82">
            <w:pPr>
              <w:ind w:left="34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</w:p>
          <w:p w:rsidR="00325AB7" w:rsidRPr="003D37D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34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D37D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งานวิชาการโรงเรียน</w:t>
            </w:r>
          </w:p>
          <w:p w:rsidR="00325AB7" w:rsidRPr="003D37D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34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Pr="003D37D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34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D37D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ครูประจำวิชา</w:t>
            </w:r>
          </w:p>
          <w:p w:rsidR="00325AB7" w:rsidRPr="003D37D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34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Pr="003D37D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34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Pr="003D37D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34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D37D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งานวิชาการโรงเรียน</w:t>
            </w:r>
          </w:p>
          <w:p w:rsidR="00325AB7" w:rsidRPr="003D37D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34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Pr="003D37D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34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Pr="003D37D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34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Pr="003D37D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34"/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3D37D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ครูประจำวิชา/ครูผู้รับผิดชอบกิจกรรม</w:t>
            </w:r>
            <w:proofErr w:type="spellStart"/>
            <w:r w:rsidRPr="003D37D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ติว</w:t>
            </w:r>
            <w:proofErr w:type="spellEnd"/>
            <w:r w:rsidRPr="003D37D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เข้ม</w:t>
            </w:r>
          </w:p>
          <w:p w:rsidR="00325AB7" w:rsidRPr="003D37D4" w:rsidRDefault="00325AB7" w:rsidP="009D1B82">
            <w:pPr>
              <w:ind w:left="34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</w:p>
          <w:p w:rsidR="00325AB7" w:rsidRPr="003D37D4" w:rsidRDefault="00325AB7" w:rsidP="009D1B82">
            <w:pPr>
              <w:ind w:left="34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</w:p>
          <w:p w:rsidR="00325AB7" w:rsidRPr="003D37D4" w:rsidRDefault="00325AB7" w:rsidP="009D1B82">
            <w:pPr>
              <w:ind w:left="34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</w:p>
          <w:p w:rsidR="00325AB7" w:rsidRDefault="00325AB7" w:rsidP="009D1B82">
            <w:pPr>
              <w:ind w:left="34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</w:p>
          <w:p w:rsidR="00325AB7" w:rsidRPr="003D37D4" w:rsidRDefault="00325AB7" w:rsidP="009D1B82">
            <w:pPr>
              <w:ind w:left="34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</w:p>
          <w:p w:rsidR="00325AB7" w:rsidRPr="003D37D4" w:rsidRDefault="00325AB7" w:rsidP="009D1B82">
            <w:pPr>
              <w:ind w:left="34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3D37D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ผู้บริหาร</w:t>
            </w:r>
            <w:r w:rsidRPr="003D37D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>/</w:t>
            </w:r>
            <w:r w:rsidRPr="003D37D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คณะกรรมการที่ได้รับการแต่งตั้ง</w:t>
            </w:r>
          </w:p>
          <w:p w:rsidR="00325AB7" w:rsidRPr="003D37D4" w:rsidRDefault="00325AB7" w:rsidP="009D1B82">
            <w:pPr>
              <w:ind w:left="34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</w:p>
          <w:p w:rsidR="00325AB7" w:rsidRPr="003D37D4" w:rsidRDefault="00325AB7" w:rsidP="009D1B82">
            <w:pPr>
              <w:ind w:left="34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3D37D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ผู้บริหาร</w:t>
            </w:r>
            <w:r w:rsidRPr="003D37D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>/</w:t>
            </w:r>
            <w:r w:rsidRPr="003D37D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คณะกรรมการที่ได้รับการแต่งตั้ง</w:t>
            </w:r>
          </w:p>
          <w:p w:rsidR="00325AB7" w:rsidRPr="003D37D4" w:rsidRDefault="00325AB7" w:rsidP="009D1B82">
            <w:pPr>
              <w:ind w:left="34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</w:p>
          <w:p w:rsidR="00325AB7" w:rsidRPr="003D37D4" w:rsidRDefault="00325AB7" w:rsidP="009D1B82">
            <w:pPr>
              <w:ind w:left="34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  <w:p w:rsidR="00325AB7" w:rsidRPr="003D37D4" w:rsidRDefault="00325AB7" w:rsidP="009D1B82">
            <w:pPr>
              <w:ind w:left="34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</w:p>
          <w:p w:rsidR="00325AB7" w:rsidRPr="003D37D4" w:rsidRDefault="00325AB7" w:rsidP="009D1B82">
            <w:pPr>
              <w:ind w:left="34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3D37D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ครูผู้รับผิดชอบกิจกรรม</w:t>
            </w:r>
            <w:proofErr w:type="spellStart"/>
            <w:r w:rsidRPr="003D37D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ติว</w:t>
            </w:r>
            <w:proofErr w:type="spellEnd"/>
            <w:r w:rsidRPr="003D37D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เข้ม</w:t>
            </w:r>
          </w:p>
          <w:p w:rsidR="00325AB7" w:rsidRPr="003D37D4" w:rsidRDefault="00325AB7" w:rsidP="009D1B82">
            <w:pPr>
              <w:ind w:left="34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</w:p>
          <w:p w:rsidR="00325AB7" w:rsidRPr="003D37D4" w:rsidRDefault="00325AB7" w:rsidP="009D1B82">
            <w:pPr>
              <w:ind w:left="34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3D37D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ครูผู้รับผิดชอบกิจกรรม</w:t>
            </w:r>
            <w:proofErr w:type="spellStart"/>
            <w:r w:rsidRPr="003D37D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ติว</w:t>
            </w:r>
            <w:proofErr w:type="spellEnd"/>
            <w:r w:rsidRPr="003D37D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เข้ม</w:t>
            </w:r>
          </w:p>
          <w:p w:rsidR="00325AB7" w:rsidRPr="003D37D4" w:rsidRDefault="00325AB7" w:rsidP="009D1B82">
            <w:pPr>
              <w:ind w:left="34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</w:p>
          <w:p w:rsidR="00325AB7" w:rsidRPr="003D37D4" w:rsidRDefault="00325AB7" w:rsidP="009D1B82">
            <w:pPr>
              <w:ind w:left="1080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</w:p>
          <w:p w:rsidR="00325AB7" w:rsidRPr="003D37D4" w:rsidRDefault="00325AB7" w:rsidP="009D1B82">
            <w:pPr>
              <w:ind w:left="1080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</w:p>
          <w:p w:rsidR="00325AB7" w:rsidRPr="003D37D4" w:rsidRDefault="00325AB7" w:rsidP="009D1B82">
            <w:pPr>
              <w:ind w:left="1080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</w:p>
          <w:p w:rsidR="00325AB7" w:rsidRPr="003D37D4" w:rsidRDefault="00325AB7" w:rsidP="009D1B82">
            <w:pPr>
              <w:ind w:left="1080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</w:p>
          <w:p w:rsidR="00325AB7" w:rsidRDefault="00325AB7" w:rsidP="009D1B82">
            <w:pPr>
              <w:ind w:left="1080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</w:p>
          <w:p w:rsidR="00872A44" w:rsidRPr="003D37D4" w:rsidRDefault="00872A44" w:rsidP="009D1B82">
            <w:pPr>
              <w:ind w:left="1080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</w:p>
          <w:p w:rsidR="00325AB7" w:rsidRPr="003D37D4" w:rsidRDefault="00325AB7" w:rsidP="009D1B82">
            <w:pPr>
              <w:ind w:left="1080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</w:p>
          <w:p w:rsidR="00325AB7" w:rsidRPr="003D37D4" w:rsidRDefault="00325AB7" w:rsidP="009D1B82">
            <w:pPr>
              <w:ind w:left="34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3D37D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ครูผู้รับผิดชอบกิจกรรม</w:t>
            </w:r>
            <w:proofErr w:type="spellStart"/>
            <w:r w:rsidRPr="003D37D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ติว</w:t>
            </w:r>
            <w:proofErr w:type="spellEnd"/>
            <w:r w:rsidRPr="003D37D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เข้ม</w:t>
            </w:r>
          </w:p>
          <w:p w:rsidR="00325AB7" w:rsidRPr="003D37D4" w:rsidRDefault="00325AB7" w:rsidP="009D1B82">
            <w:pPr>
              <w:ind w:left="1080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</w:p>
          <w:p w:rsidR="00325AB7" w:rsidRPr="003D37D4" w:rsidRDefault="00325AB7" w:rsidP="009D1B82">
            <w:pPr>
              <w:ind w:left="1080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</w:p>
          <w:p w:rsidR="00325AB7" w:rsidRPr="003D37D4" w:rsidRDefault="00325AB7" w:rsidP="009D1B82">
            <w:pPr>
              <w:ind w:left="1080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</w:p>
          <w:p w:rsidR="00325AB7" w:rsidRPr="003D37D4" w:rsidRDefault="00325AB7" w:rsidP="009D1B82">
            <w:pPr>
              <w:ind w:left="34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3D37D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งานวิชาการโรงเรียน/</w:t>
            </w:r>
          </w:p>
          <w:p w:rsidR="00325AB7" w:rsidRPr="003D37D4" w:rsidRDefault="00325AB7" w:rsidP="009D1B82">
            <w:pPr>
              <w:ind w:left="34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3D37D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ครูผู้รับผิดชอบกิจกรรม</w:t>
            </w:r>
            <w:proofErr w:type="spellStart"/>
            <w:r w:rsidRPr="003D37D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ติว</w:t>
            </w:r>
            <w:proofErr w:type="spellEnd"/>
            <w:r w:rsidRPr="003D37D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เข้ม</w:t>
            </w:r>
          </w:p>
          <w:p w:rsidR="00325AB7" w:rsidRPr="003D37D4" w:rsidRDefault="00325AB7" w:rsidP="009D1B82">
            <w:pPr>
              <w:ind w:left="34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3D37D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งานวิชาการโรงเรียน/</w:t>
            </w:r>
          </w:p>
          <w:p w:rsidR="00325AB7" w:rsidRPr="003D37D4" w:rsidRDefault="00325AB7" w:rsidP="009D1B82">
            <w:pPr>
              <w:ind w:left="34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3D37D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ครูผู้รับผิดชอบกิจกรรม</w:t>
            </w:r>
            <w:proofErr w:type="spellStart"/>
            <w:r w:rsidRPr="003D37D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ติว</w:t>
            </w:r>
            <w:proofErr w:type="spellEnd"/>
            <w:r w:rsidRPr="003D37D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เข้ม</w:t>
            </w:r>
          </w:p>
          <w:p w:rsidR="00325AB7" w:rsidRPr="003D37D4" w:rsidRDefault="00325AB7" w:rsidP="009D1B82">
            <w:pPr>
              <w:ind w:left="1080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</w:p>
          <w:p w:rsidR="00325AB7" w:rsidRPr="003D37D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5" w:type="dxa"/>
            <w:vMerge w:val="restart"/>
          </w:tcPr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lastRenderedPageBreak/>
              <w:t xml:space="preserve">โครงการยกผลสัมฤทธิ์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O-NET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NT</w:t>
            </w: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โครงการนิเทศภายใน</w:t>
            </w: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872A44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โครงการยกผลสัมฤทธิ์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O-NET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NT</w:t>
            </w: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Pr="009C4396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  <w:tr w:rsidR="00325AB7" w:rsidRPr="00BC2E03" w:rsidTr="009D1B82">
        <w:trPr>
          <w:trHeight w:val="2170"/>
        </w:trPr>
        <w:tc>
          <w:tcPr>
            <w:tcW w:w="2504" w:type="dxa"/>
          </w:tcPr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3308" w:type="dxa"/>
            <w:vMerge/>
          </w:tcPr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73" w:type="dxa"/>
            <w:vMerge/>
          </w:tcPr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5" w:type="dxa"/>
            <w:vMerge/>
          </w:tcPr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325AB7" w:rsidRPr="00BC2E03" w:rsidTr="009D1B82">
        <w:tc>
          <w:tcPr>
            <w:tcW w:w="2504" w:type="dxa"/>
          </w:tcPr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lastRenderedPageBreak/>
              <w:t>๒๖</w:t>
            </w: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๓๑</w:t>
            </w: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มกราคม 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๒๕๖๑</w:t>
            </w:r>
          </w:p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3308" w:type="dxa"/>
          </w:tcPr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จัดกิจกรรมค่ายวิชาการเพื่อยกระดับผลสัมฤทธิ์ทางการเรียนโดยใช้กลุ่มเครือข่ายโรงเรียน</w:t>
            </w:r>
          </w:p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3" w:type="dxa"/>
          </w:tcPr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งานวิชาการโรงเรียน</w:t>
            </w:r>
          </w:p>
        </w:tc>
        <w:tc>
          <w:tcPr>
            <w:tcW w:w="1595" w:type="dxa"/>
          </w:tcPr>
          <w:p w:rsidR="00325AB7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โครงการยกผลสัมฤทธิ์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O-NET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NT</w:t>
            </w:r>
          </w:p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325AB7" w:rsidRPr="00BC2E03" w:rsidTr="009D1B82">
        <w:tc>
          <w:tcPr>
            <w:tcW w:w="2504" w:type="dxa"/>
          </w:tcPr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กุมภาพันธ์ 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๒๕๖๑</w:t>
            </w:r>
          </w:p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กุมภาพันธ์ 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</w:p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3308" w:type="dxa"/>
          </w:tcPr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๖</w:t>
            </w: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สอบ</w:t>
            </w: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O-NET</w:t>
            </w: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จริง</w:t>
            </w:r>
          </w:p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๓</w:t>
            </w: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สอบ </w:t>
            </w:r>
            <w:r w:rsidRPr="00BC2E0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NT </w:t>
            </w: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จริง</w:t>
            </w:r>
          </w:p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</w:tcPr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คณะกรรมการที่ได้รับการแต่งตั้ง/งานวิชาการโรงเรียน</w:t>
            </w:r>
          </w:p>
        </w:tc>
        <w:tc>
          <w:tcPr>
            <w:tcW w:w="1595" w:type="dxa"/>
          </w:tcPr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325AB7" w:rsidRPr="00BC2E03" w:rsidTr="009D1B82">
        <w:tc>
          <w:tcPr>
            <w:tcW w:w="2504" w:type="dxa"/>
          </w:tcPr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๓๑</w:t>
            </w: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มีนาคม 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308" w:type="dxa"/>
          </w:tcPr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สรุปผลและรายงานผลการดำเนินการ</w:t>
            </w:r>
          </w:p>
        </w:tc>
        <w:tc>
          <w:tcPr>
            <w:tcW w:w="2673" w:type="dxa"/>
          </w:tcPr>
          <w:p w:rsidR="00325AB7" w:rsidRPr="00BC2E03" w:rsidRDefault="00325AB7" w:rsidP="009D1B82">
            <w:pPr>
              <w:ind w:left="34"/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BC2E0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งานวิชาการโรงเรียน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/</w:t>
            </w:r>
            <w:r w:rsidRPr="009C59DA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ครูผู้รับผิดชอบกิจกรรม</w:t>
            </w:r>
            <w:proofErr w:type="spellStart"/>
            <w:r w:rsidRPr="009C59DA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ติว</w:t>
            </w:r>
            <w:proofErr w:type="spellEnd"/>
            <w:r w:rsidRPr="009C59DA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เข้ม</w:t>
            </w:r>
          </w:p>
        </w:tc>
        <w:tc>
          <w:tcPr>
            <w:tcW w:w="1595" w:type="dxa"/>
          </w:tcPr>
          <w:p w:rsidR="00325AB7" w:rsidRPr="00BC2E03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</w:tbl>
    <w:p w:rsidR="00325AB7" w:rsidRDefault="00325AB7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ascii="TH SarabunPSK" w:hAnsi="TH SarabunPSK" w:cs="TH SarabunPSK"/>
          <w:color w:val="000000"/>
          <w:sz w:val="32"/>
          <w:szCs w:val="32"/>
        </w:rPr>
      </w:pPr>
    </w:p>
    <w:p w:rsidR="004B0E34" w:rsidRPr="00BC2E03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325AB7" w:rsidRDefault="00325AB7" w:rsidP="004B0E34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44"/>
          <w:szCs w:val="44"/>
        </w:rPr>
      </w:pPr>
    </w:p>
    <w:p w:rsidR="00751FBA" w:rsidRDefault="00751FBA" w:rsidP="004B0E34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44"/>
          <w:szCs w:val="44"/>
        </w:rPr>
      </w:pPr>
    </w:p>
    <w:p w:rsidR="00751FBA" w:rsidRDefault="00751FBA" w:rsidP="004B0E34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44"/>
          <w:szCs w:val="44"/>
        </w:rPr>
      </w:pPr>
    </w:p>
    <w:p w:rsidR="00751FBA" w:rsidRDefault="00751FBA" w:rsidP="004B0E34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44"/>
          <w:szCs w:val="44"/>
        </w:rPr>
      </w:pPr>
    </w:p>
    <w:p w:rsidR="00751FBA" w:rsidRDefault="00751FBA" w:rsidP="004B0E34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44"/>
          <w:szCs w:val="44"/>
        </w:rPr>
      </w:pPr>
    </w:p>
    <w:p w:rsidR="00751FBA" w:rsidRDefault="00751FBA" w:rsidP="004B0E34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44"/>
          <w:szCs w:val="44"/>
        </w:rPr>
      </w:pPr>
    </w:p>
    <w:p w:rsidR="00751FBA" w:rsidRDefault="00751FBA" w:rsidP="004B0E34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44"/>
          <w:szCs w:val="44"/>
        </w:rPr>
      </w:pPr>
    </w:p>
    <w:p w:rsidR="00751FBA" w:rsidRDefault="00751FBA" w:rsidP="004B0E34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44"/>
          <w:szCs w:val="44"/>
        </w:rPr>
      </w:pPr>
    </w:p>
    <w:p w:rsidR="00751FBA" w:rsidRDefault="00751FBA" w:rsidP="004B0E34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44"/>
          <w:szCs w:val="44"/>
        </w:rPr>
      </w:pPr>
    </w:p>
    <w:p w:rsidR="00751FBA" w:rsidRDefault="00751FBA" w:rsidP="004B0E34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44"/>
          <w:szCs w:val="44"/>
        </w:rPr>
      </w:pPr>
    </w:p>
    <w:p w:rsidR="003A0062" w:rsidRPr="003A0062" w:rsidRDefault="003A0062" w:rsidP="003A006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638978</wp:posOffset>
                </wp:positionH>
                <wp:positionV relativeFrom="paragraph">
                  <wp:posOffset>-79159</wp:posOffset>
                </wp:positionV>
                <wp:extent cx="4848045" cy="836762"/>
                <wp:effectExtent l="0" t="0" r="10160" b="20955"/>
                <wp:wrapNone/>
                <wp:docPr id="19" name="สี่เหลี่ยมผืนผ้า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045" cy="83676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FAD773" id="สี่เหลี่ยมผืนผ้ามุมมน 19" o:spid="_x0000_s1026" style="position:absolute;margin-left:50.3pt;margin-top:-6.25pt;width:381.75pt;height:65.9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tWngIAAFMFAAAOAAAAZHJzL2Uyb0RvYy54bWysVM1OGzEQvlfqO1i+l03CAiFigyIQVSUE&#10;CKg4G69NVvJ6XNvJJj312D4CUi+t1Et7q1R1eZt9lI69m4AoElLVi3dm53/mm9nbX5SKzIV1BeiM&#10;9jd6lAjNIS/0TUbfXh69GlLiPNM5U6BFRpfC0f3xyxd7lRmJAUxB5cISdKLdqDIZnXpvRkni+FSU&#10;zG2AERqFEmzJPLL2Jsktq9B7qZJBr7edVGBzY4EL5/DvYSuk4+hfSsH9qZROeKIyirn5+Nr4Xoc3&#10;Ge+x0Y1lZlrwLg32D1mUrNAYdO3qkHlGZrb4y1VZcAsOpN/gUCYgZcFFrAGr6fceVXMxZUbEWrA5&#10;zqzb5P6fW34yP7OkyHF2u5RoVuKMmvp7U/9q7j42dx+a+kdTf+vY+mtTf2nqz039u6lvA3H3qal/&#10;xp91fFF6S9ATtrUyboTeL8yZ7TiHZOjRQtoyfLF6soijWK5HIRaecPyZDtNhL92ihKNsuLm9sz0I&#10;TpN7a2Odfy2gJIHIqIWZzs9x3nEMbH7sfKu/0kPjkFKbRKT8UomQh9LnQmIPMGw/Wkf0iQNlyZwh&#10;bhjnQvu0ix+1g5kslFobbj5v2OkHUxGRuTYePG+8toiRQfu1cVlosE85UL7fpSxb/VUH2rpDC64h&#10;X+L4LbR74Qw/KrCbx8z5M2ZxEXBlcLn9KT5SQZVR6ChKpmDfP/U/6CM+UUpJhYuVUfduxqygRL3R&#10;iNzdfpqGTYxMurUzQMY+lFw/lOhZeQA4gz6eEcMjGfS9WpHSQnmFN2ASoqKIaY6xM8q9XTEHvl14&#10;vCJcTCZRDbfPMH+sLwxfTT0A5XJxxazpIOURjCewWkI2egSqVjfMQ8Nk5kEWEXH3fe36jZsbgdtd&#10;mXAaHvJR6/4Wjv8AAAD//wMAUEsDBBQABgAIAAAAIQCohtoD4AAAAAsBAAAPAAAAZHJzL2Rvd25y&#10;ZXYueG1sTI/LTsMwEEX3SPyDNUjsWiel9JHGqVAlJAQsSOkHuPE0ibDHIXba9O8ZVrC8uldnzuTb&#10;0Vlxxj60nhSk0wQEUuVNS7WCw+fzZAUiRE1GW0+o4IoBtsXtTa4z4y9U4nkfa8EQCplW0MTYZVKG&#10;qkGnw9R3SNydfO905NjX0vT6wnBn5SxJFtLplvhCozvcNVh97Qen4PXl+r6k08faJt+DmTflcufL&#10;N6Xu78anDYiIY/wbw68+q0PBTkc/kAnCcmY6TxVM0tkjCF6sFvMUxJGrdP0Assjl/x+KHwAAAP//&#10;AwBQSwECLQAUAAYACAAAACEAtoM4kv4AAADhAQAAEwAAAAAAAAAAAAAAAAAAAAAAW0NvbnRlbnRf&#10;VHlwZXNdLnhtbFBLAQItABQABgAIAAAAIQA4/SH/1gAAAJQBAAALAAAAAAAAAAAAAAAAAC8BAABf&#10;cmVscy8ucmVsc1BLAQItABQABgAIAAAAIQBUeDtWngIAAFMFAAAOAAAAAAAAAAAAAAAAAC4CAABk&#10;cnMvZTJvRG9jLnhtbFBLAQItABQABgAIAAAAIQCohtoD4AAAAAsBAAAPAAAAAAAAAAAAAAAAAPgE&#10;AABkcnMvZG93bnJldi54bWxQSwUGAAAAAAQABADzAAAABQYAAAAA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Pr="003A0062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ส่วนที่ </w:t>
      </w:r>
      <w:r w:rsidR="005D4406">
        <w:rPr>
          <w:rFonts w:ascii="TH SarabunIT๙" w:hAnsi="TH SarabunIT๙" w:cs="TH SarabunIT๙"/>
          <w:b/>
          <w:bCs/>
          <w:sz w:val="44"/>
          <w:szCs w:val="44"/>
          <w:cs/>
        </w:rPr>
        <w:t>๓</w:t>
      </w:r>
    </w:p>
    <w:p w:rsidR="003A0062" w:rsidRPr="00BA40BE" w:rsidRDefault="003A0062" w:rsidP="00325AB7">
      <w:pPr>
        <w:jc w:val="center"/>
        <w:rPr>
          <w:rFonts w:ascii="TH SarabunIT๙" w:hAnsi="TH SarabunIT๙" w:cs="TH SarabunIT๙"/>
          <w:sz w:val="32"/>
          <w:szCs w:val="32"/>
        </w:rPr>
      </w:pPr>
      <w:r w:rsidRPr="003A0062">
        <w:rPr>
          <w:rFonts w:ascii="TH SarabunIT๙" w:hAnsi="TH SarabunIT๙" w:cs="TH SarabunIT๙"/>
          <w:b/>
          <w:bCs/>
          <w:sz w:val="44"/>
          <w:szCs w:val="44"/>
          <w:cs/>
        </w:rPr>
        <w:t>แนวทางการดำเนินงานเพื่อ</w:t>
      </w:r>
      <w:r w:rsidR="00325AB7" w:rsidRPr="00325AB7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พัฒนาผลสัมฤทธิ์ทางการเรียน</w:t>
      </w:r>
    </w:p>
    <w:p w:rsidR="004719A5" w:rsidRPr="00403CD1" w:rsidRDefault="004719A5" w:rsidP="004719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 w:cs="Angsana New"/>
          <w:b/>
          <w:bCs/>
          <w:color w:val="000000"/>
          <w:sz w:val="40"/>
          <w:szCs w:val="40"/>
        </w:rPr>
      </w:pPr>
    </w:p>
    <w:p w:rsidR="004719A5" w:rsidRPr="00872A44" w:rsidRDefault="004719A5" w:rsidP="004719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</w:rPr>
      </w:pPr>
      <w:r w:rsidRPr="00872A44">
        <w:rPr>
          <w:rFonts w:ascii="TH SarabunPSK" w:hAnsi="TH SarabunPSK" w:cs="TH SarabunPSK"/>
          <w:b/>
          <w:bCs/>
          <w:color w:val="000000"/>
          <w:cs/>
        </w:rPr>
        <w:t>การสังเคราะห์เพื่อพัฒนาผลสัมฤทธิ์ทางการเรียน</w:t>
      </w:r>
    </w:p>
    <w:p w:rsidR="004719A5" w:rsidRPr="00872A44" w:rsidRDefault="004719A5" w:rsidP="004719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872A44" w:rsidRPr="003D37D4" w:rsidRDefault="004719A5" w:rsidP="00872A44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</w:rPr>
      </w:pPr>
      <w:r w:rsidRPr="00872A4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872A44" w:rsidRPr="003D37D4">
        <w:rPr>
          <w:rFonts w:ascii="TH SarabunPSK" w:hAnsi="TH SarabunPSK" w:cs="TH SarabunPSK"/>
          <w:b/>
          <w:bCs/>
          <w:color w:val="000000"/>
          <w:cs/>
        </w:rPr>
        <w:t>การวิเคราะห์ผลการประเมินคุณภาพนักเรียน</w:t>
      </w:r>
    </w:p>
    <w:p w:rsidR="00872A44" w:rsidRPr="00BC2E03" w:rsidRDefault="00872A44" w:rsidP="00872A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872A44" w:rsidRPr="00BC2E03" w:rsidRDefault="00872A44" w:rsidP="00872A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การวิเคราะห์ผลการประเมินคุณภาพนักเรียน ประจำปีการศึกษา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๒๕๕๙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เพื่อจัดทำแผนยกระดับผลสัมฤทธิ์ทางการเรียน</w:t>
      </w:r>
      <w:r w:rsidRPr="00BC2E0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มีรายละเอียดดังนี้</w:t>
      </w:r>
    </w:p>
    <w:p w:rsidR="00872A44" w:rsidRPr="00BC2E03" w:rsidRDefault="00872A44" w:rsidP="00872A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ab/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การวิเคราะห์สภาพปัญหาระดับโรงเรียน</w:t>
      </w:r>
    </w:p>
    <w:p w:rsidR="00872A44" w:rsidRDefault="00872A44" w:rsidP="00872A44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สภาพโรงเรียนบ้านเกาะยาว  การจัดการเรียนรู้ยังไม่ครบมาตรฐาน และตัวชี้วัดตามหลักสูตรแกนกลางการศึกษาขั้นพื้นฐาน พุทธศักราช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๒๕๕๑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ครูขาดประสบการณ์ ข้อสอบ </w:t>
      </w:r>
      <w:proofErr w:type="spellStart"/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สทศ</w:t>
      </w:r>
      <w:proofErr w:type="spellEnd"/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.นักเรียนไม่มีทักษะในการทำแบบทดสอบ ของ </w:t>
      </w:r>
      <w:proofErr w:type="spellStart"/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สทศ</w:t>
      </w:r>
      <w:proofErr w:type="spellEnd"/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.นักเรียนมีความสามารถทางด้านสติปัญญา  ร่างกาย  ในเกณฑ์ต่ำ  และอยู่ในสิ่งแวดล้อม  ความเป็นอยู่ในครอบครัวที่ไม่เอื้อต่อการพัฒนาการเรียนรู้ ผู้ปกครองไม่ให้ความสำคัญกับการศึกษาเท่าที่ควรครูมีความรู้ความเข้าใจในวิธีการในการจัดทำแผนการจัดการเรียนรู้  เทคนิคการจัดกิจกรรมการเรียนการสอน    เพื่อส่งเสริมกระตุ้นความสนใจของผู้เรียนไม่เพียงพอ   ครูขาดความรู้ความเข้าใจในการวัดและประเมินผลการจัดการเรียนรู้  ตลอดจนการวิเคราะห์และประเมินผลเพื่อนำปัญหาที่พบไปสู่การแก้ไข    สื่อที่ใช้ในการเรียนการสอนส่งเสริมกระตุ้นความสนใจของผู้เรียนไม่เพียงพอ   นักเรียนขาดนิสัยรักการอ่านและการทบทวนบทเรียนอย่างต่อเนื่อง  นักเรียนระดับชั้นอนุบาลยังไม่เข้าใจด้านภาษา  งบประมาณสนับสนุนด้านการพัฒนาคุณภาพการจัดการเรียนการสอนมีไม่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เพียงพอต่อความต้องการในการพัฒนาด้านการเรียนการสอน</w:t>
      </w:r>
    </w:p>
    <w:p w:rsidR="00872A44" w:rsidRPr="00BC2E03" w:rsidRDefault="00872A44" w:rsidP="00872A44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72A44" w:rsidRPr="00BC2E03" w:rsidRDefault="00872A44" w:rsidP="00872A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ab/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การวิเคราะห์ผลการประเมินคุณภาพนักเรียน ประจำปีการศึกษา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๒๕๕๙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872A44" w:rsidRDefault="00872A44" w:rsidP="00872A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ab/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ab/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ผลการทดสอบทางการศึกษาระดับชาติขั้นพื้นฐาน (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>O-NET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) ปีการศึกษา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๒๕๕๙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โรงเรียนบ้านเกาะยาว ปรากฏผลดังนี้</w:t>
      </w:r>
    </w:p>
    <w:p w:rsidR="00872A44" w:rsidRDefault="00872A44" w:rsidP="00872A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872A44" w:rsidRPr="00BC2E03" w:rsidRDefault="00872A44" w:rsidP="00872A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C2E0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ตารางแสดงผลการทดสอบระดับชาติขั้นพื้นฐาน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O-NET)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872A44" w:rsidRPr="00BC2E03" w:rsidRDefault="00872A44" w:rsidP="00872A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PSK" w:hAnsi="TH SarabunPSK" w:cs="TH SarabunPSK"/>
          <w:b/>
          <w:bCs/>
          <w:color w:val="000000"/>
          <w:sz w:val="16"/>
          <w:szCs w:val="16"/>
          <w:u w:val="single"/>
        </w:rPr>
      </w:pPr>
    </w:p>
    <w:p w:rsidR="00872A44" w:rsidRPr="00BC2E03" w:rsidRDefault="00872A44" w:rsidP="00872A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PSK" w:hAnsi="TH SarabunPSK" w:cs="TH SarabunPSK"/>
          <w:b/>
          <w:bCs/>
          <w:color w:val="000000"/>
          <w:sz w:val="16"/>
          <w:szCs w:val="16"/>
          <w:u w:val="single"/>
        </w:rPr>
      </w:pPr>
      <w:r w:rsidRPr="00BC2E0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ชั้นประถมศึกษาปีที่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๖</w:t>
      </w:r>
      <w:r w:rsidRPr="00BC2E0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969"/>
        <w:gridCol w:w="1248"/>
        <w:gridCol w:w="1248"/>
        <w:gridCol w:w="967"/>
        <w:gridCol w:w="788"/>
        <w:gridCol w:w="703"/>
      </w:tblGrid>
      <w:tr w:rsidR="00872A44" w:rsidRPr="00BC2E03" w:rsidTr="00975115">
        <w:trPr>
          <w:cantSplit/>
          <w:tblHeader/>
        </w:trPr>
        <w:tc>
          <w:tcPr>
            <w:tcW w:w="1924" w:type="pct"/>
            <w:vMerge w:val="restart"/>
            <w:shd w:val="clear" w:color="auto" w:fill="92D050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วิชาและสาระการเรียนรู้</w:t>
            </w:r>
          </w:p>
        </w:tc>
        <w:tc>
          <w:tcPr>
            <w:tcW w:w="503" w:type="pct"/>
            <w:vMerge w:val="restart"/>
            <w:shd w:val="clear" w:color="auto" w:fill="92D050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</w:p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648" w:type="pct"/>
            <w:vMerge w:val="restart"/>
            <w:shd w:val="clear" w:color="auto" w:fill="92D050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ส่วนเบี่ยงเบนมาตรฐาน</w:t>
            </w:r>
          </w:p>
        </w:tc>
        <w:tc>
          <w:tcPr>
            <w:tcW w:w="648" w:type="pct"/>
            <w:vMerge w:val="restart"/>
            <w:shd w:val="clear" w:color="auto" w:fill="92D050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คะแนนเฉลี่ย</w:t>
            </w:r>
          </w:p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6" w:type="pct"/>
            <w:gridSpan w:val="3"/>
            <w:shd w:val="clear" w:color="auto" w:fill="92D050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ร้อยละของจำนวนนักเรียน</w:t>
            </w:r>
          </w:p>
        </w:tc>
      </w:tr>
      <w:tr w:rsidR="00872A44" w:rsidRPr="00BC2E03" w:rsidTr="00975115">
        <w:trPr>
          <w:cantSplit/>
          <w:tblHeader/>
        </w:trPr>
        <w:tc>
          <w:tcPr>
            <w:tcW w:w="1924" w:type="pct"/>
            <w:vMerge/>
            <w:shd w:val="clear" w:color="auto" w:fill="92D050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03" w:type="pct"/>
            <w:vMerge/>
            <w:shd w:val="clear" w:color="auto" w:fill="92D050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</w:pPr>
          </w:p>
        </w:tc>
        <w:tc>
          <w:tcPr>
            <w:tcW w:w="648" w:type="pct"/>
            <w:vMerge/>
            <w:shd w:val="clear" w:color="auto" w:fill="92D050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48" w:type="pct"/>
            <w:vMerge/>
            <w:shd w:val="clear" w:color="auto" w:fill="92D050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02" w:type="pct"/>
            <w:shd w:val="clear" w:color="auto" w:fill="92D050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409" w:type="pct"/>
            <w:shd w:val="clear" w:color="auto" w:fill="92D050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พอใช้</w:t>
            </w:r>
          </w:p>
        </w:tc>
        <w:tc>
          <w:tcPr>
            <w:tcW w:w="365" w:type="pct"/>
            <w:shd w:val="clear" w:color="auto" w:fill="92D050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872A44" w:rsidRPr="00BC2E03" w:rsidTr="009D1B82">
        <w:tc>
          <w:tcPr>
            <w:tcW w:w="1924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BC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ภาษาไทย</w:t>
            </w:r>
            <w:r w:rsidRPr="00BC2E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03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๔๒</w:t>
            </w:r>
            <w:r w:rsidRPr="00BC2E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๑๑.๔๗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๔๒</w:t>
            </w:r>
            <w:r w:rsidRPr="00BC2E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502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9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36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72A44" w:rsidRPr="00BC2E03" w:rsidTr="009D1B82">
        <w:tc>
          <w:tcPr>
            <w:tcW w:w="1924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  <w:r w:rsidRPr="00BC2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การอ่าน</w:t>
            </w:r>
          </w:p>
        </w:tc>
        <w:tc>
          <w:tcPr>
            <w:tcW w:w="503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๓๘</w:t>
            </w: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๑๖.๖๑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๓๘</w:t>
            </w: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502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9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36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72A44" w:rsidRPr="00BC2E03" w:rsidTr="009D1B82">
        <w:tc>
          <w:tcPr>
            <w:tcW w:w="1924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การเขียน</w:t>
            </w:r>
          </w:p>
        </w:tc>
        <w:tc>
          <w:tcPr>
            <w:tcW w:w="503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๔๘</w:t>
            </w: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๒๑.๔๐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๔๘</w:t>
            </w: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502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9" w:type="pct"/>
          </w:tcPr>
          <w:p w:rsidR="00872A44" w:rsidRPr="00BC2E03" w:rsidRDefault="00872A44" w:rsidP="009D1B82">
            <w:pPr>
              <w:jc w:val="center"/>
              <w:rPr>
                <w:rFonts w:ascii="TH SarabunPSK" w:hAnsi="TH SarabunPSK" w:cs="TH SarabunPSK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36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72A44" w:rsidRPr="00BC2E03" w:rsidTr="009D1B82">
        <w:tc>
          <w:tcPr>
            <w:tcW w:w="1924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การฟัง</w:t>
            </w:r>
            <w:r w:rsidRPr="00BC2E03">
              <w:rPr>
                <w:rFonts w:ascii="TH SarabunPSK" w:hAnsi="TH SarabunPSK" w:cs="TH SarabunPSK"/>
                <w:sz w:val="32"/>
                <w:szCs w:val="32"/>
                <w:cs/>
              </w:rPr>
              <w:t>การดู</w:t>
            </w:r>
            <w:r w:rsidRPr="00BC2E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C2E03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และการพูด</w:t>
            </w:r>
          </w:p>
        </w:tc>
        <w:tc>
          <w:tcPr>
            <w:tcW w:w="503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๕๖</w:t>
            </w: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๑๗.๔๔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๕๖</w:t>
            </w: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502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9" w:type="pct"/>
          </w:tcPr>
          <w:p w:rsidR="00872A44" w:rsidRPr="00BC2E03" w:rsidRDefault="00872A44" w:rsidP="009D1B82">
            <w:pPr>
              <w:jc w:val="center"/>
              <w:rPr>
                <w:rFonts w:ascii="TH SarabunPSK" w:hAnsi="TH SarabunPSK" w:cs="TH SarabunPSK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36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72A44" w:rsidRPr="00BC2E03" w:rsidTr="009D1B82">
        <w:tc>
          <w:tcPr>
            <w:tcW w:w="1924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หลักการใช้ภาษา</w:t>
            </w:r>
          </w:p>
        </w:tc>
        <w:tc>
          <w:tcPr>
            <w:tcW w:w="503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๔๒</w:t>
            </w: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๑๔.๐๐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๔๒</w:t>
            </w: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502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9" w:type="pct"/>
          </w:tcPr>
          <w:p w:rsidR="00872A44" w:rsidRPr="00BC2E03" w:rsidRDefault="00872A44" w:rsidP="009D1B82">
            <w:pPr>
              <w:jc w:val="center"/>
              <w:rPr>
                <w:rFonts w:ascii="TH SarabunPSK" w:hAnsi="TH SarabunPSK" w:cs="TH SarabunPSK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36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72A44" w:rsidRPr="00BC2E03" w:rsidTr="009D1B82">
        <w:tc>
          <w:tcPr>
            <w:tcW w:w="1924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C2E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วรรณคดีและวรรณกรรม</w:t>
            </w:r>
          </w:p>
        </w:tc>
        <w:tc>
          <w:tcPr>
            <w:tcW w:w="503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๒๔</w:t>
            </w: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648" w:type="pct"/>
          </w:tcPr>
          <w:p w:rsidR="00872A44" w:rsidRPr="009F4681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F468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๒๘.๐๐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๒๔</w:t>
            </w: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502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09" w:type="pct"/>
          </w:tcPr>
          <w:p w:rsidR="00872A44" w:rsidRPr="00BC2E03" w:rsidRDefault="00872A44" w:rsidP="009D1B8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872A44" w:rsidRDefault="00872A44" w:rsidP="00872A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72A44" w:rsidRPr="00BC2E03" w:rsidRDefault="00872A44" w:rsidP="00872A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จากตาราง สรุปว่า ว่า ผลสัมฤทธิ์ทางการเรียนของนักเรียน (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O-NET)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๒๕๕๙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ระดับชั้นประถมศึกษาปีที่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พบว่า สาระการเรียนรู้ที่มีคะแนนเฉลี่ยร้อยละสูงสุด คือ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การฟัง</w:t>
      </w:r>
      <w:r w:rsidRPr="00BC2E03">
        <w:rPr>
          <w:rFonts w:ascii="TH SarabunPSK" w:hAnsi="TH SarabunPSK" w:cs="TH SarabunPSK"/>
          <w:sz w:val="32"/>
          <w:szCs w:val="32"/>
          <w:cs/>
        </w:rPr>
        <w:t>การดู</w:t>
      </w:r>
      <w:r w:rsidRPr="00BC2E03">
        <w:rPr>
          <w:rFonts w:ascii="TH SarabunPSK" w:hAnsi="TH SarabunPSK" w:cs="TH SarabunPSK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sz w:val="32"/>
          <w:szCs w:val="32"/>
          <w:cs/>
        </w:rPr>
        <w:t>และการพูด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มีคะแนนเฉลี่ยร้อยละ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๕๖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๐๐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ลำดับที่สอง คือ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การเขียน </w:t>
      </w:r>
      <w:r w:rsidRPr="00BC2E03">
        <w:rPr>
          <w:rFonts w:ascii="TH SarabunPSK" w:hAnsi="TH SarabunPSK" w:cs="TH SarabunPSK"/>
          <w:sz w:val="32"/>
          <w:szCs w:val="32"/>
          <w:cs/>
        </w:rPr>
        <w:t>วรรณคดีและวรรณกรรม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เฉลี่ยร้อยละ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๔๘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๐๐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ลำดับที่สาม คือ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หลักการใช้ภาษา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มีคะแนนเฉลี่ยร้อยละ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๔๒.๐๐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ลำดับที่สี่คือ 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อ่าน 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มีคะแนนเฉลี่ยร้อยละ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๓๘.๐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๐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และคะแนนเฉลี่ยต่ำสุด คือ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วรรณคดีและวรรณกรรม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มีคะแนนเฉลี่ยร้อยละ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๒๔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๐๐</w:t>
      </w:r>
    </w:p>
    <w:p w:rsidR="00872A44" w:rsidRPr="00BC2E03" w:rsidRDefault="00872A44" w:rsidP="00872A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872A44" w:rsidRPr="00BC2E03" w:rsidRDefault="00872A44" w:rsidP="00872A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C2E0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ตารางแสดงผลการทดสอบระดับชาติขั้นพื้นฐาน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O-NET)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872A44" w:rsidRPr="00BC2E03" w:rsidRDefault="00872A44" w:rsidP="00872A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C2E0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วิชาคณิตศาสตร์ ชั้นประถมศึกษาปีที่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969"/>
        <w:gridCol w:w="1248"/>
        <w:gridCol w:w="1248"/>
        <w:gridCol w:w="967"/>
        <w:gridCol w:w="788"/>
        <w:gridCol w:w="703"/>
      </w:tblGrid>
      <w:tr w:rsidR="00872A44" w:rsidRPr="00BC2E03" w:rsidTr="00975115">
        <w:trPr>
          <w:tblHeader/>
        </w:trPr>
        <w:tc>
          <w:tcPr>
            <w:tcW w:w="1924" w:type="pct"/>
            <w:vMerge w:val="restart"/>
            <w:shd w:val="clear" w:color="auto" w:fill="FFFF00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วิชาและสาระการเรียนรู้</w:t>
            </w:r>
          </w:p>
        </w:tc>
        <w:tc>
          <w:tcPr>
            <w:tcW w:w="503" w:type="pct"/>
            <w:vMerge w:val="restart"/>
            <w:shd w:val="clear" w:color="auto" w:fill="FFFF00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</w:p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648" w:type="pct"/>
            <w:vMerge w:val="restart"/>
            <w:shd w:val="clear" w:color="auto" w:fill="FFFF00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ส่วนเบี่ยงเบนมาตรฐาน</w:t>
            </w:r>
          </w:p>
        </w:tc>
        <w:tc>
          <w:tcPr>
            <w:tcW w:w="648" w:type="pct"/>
            <w:vMerge w:val="restart"/>
            <w:shd w:val="clear" w:color="auto" w:fill="FFFF00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คะแนนเฉลี่ย</w:t>
            </w:r>
          </w:p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6" w:type="pct"/>
            <w:gridSpan w:val="3"/>
            <w:shd w:val="clear" w:color="auto" w:fill="FFFF00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ร้อยละของจำนวนนักเรียน</w:t>
            </w:r>
          </w:p>
        </w:tc>
      </w:tr>
      <w:tr w:rsidR="00872A44" w:rsidRPr="00BC2E03" w:rsidTr="00975115">
        <w:trPr>
          <w:tblHeader/>
        </w:trPr>
        <w:tc>
          <w:tcPr>
            <w:tcW w:w="1924" w:type="pct"/>
            <w:vMerge/>
            <w:shd w:val="clear" w:color="auto" w:fill="FFFF00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03" w:type="pct"/>
            <w:vMerge/>
            <w:shd w:val="clear" w:color="auto" w:fill="FFFF00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</w:pPr>
          </w:p>
        </w:tc>
        <w:tc>
          <w:tcPr>
            <w:tcW w:w="648" w:type="pct"/>
            <w:vMerge/>
            <w:shd w:val="clear" w:color="auto" w:fill="FFFF00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48" w:type="pct"/>
            <w:vMerge/>
            <w:shd w:val="clear" w:color="auto" w:fill="FFFF00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02" w:type="pct"/>
            <w:shd w:val="clear" w:color="auto" w:fill="FFFF00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409" w:type="pct"/>
            <w:shd w:val="clear" w:color="auto" w:fill="FFFF00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พอใช้</w:t>
            </w:r>
          </w:p>
        </w:tc>
        <w:tc>
          <w:tcPr>
            <w:tcW w:w="365" w:type="pct"/>
            <w:shd w:val="clear" w:color="auto" w:fill="FFFF00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872A44" w:rsidRPr="00BC2E03" w:rsidTr="009D1B82">
        <w:tc>
          <w:tcPr>
            <w:tcW w:w="1924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C2E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503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๒๗</w:t>
            </w:r>
            <w:r w:rsidRPr="00BC2E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</w:t>
            </w:r>
            <w:r w:rsidRPr="00BC2E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๔๘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๒๗</w:t>
            </w:r>
            <w:r w:rsidRPr="00BC2E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502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9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36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72A44" w:rsidRPr="00BC2E03" w:rsidTr="009D1B82">
        <w:tc>
          <w:tcPr>
            <w:tcW w:w="1924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จำนวนและการดำเนินการ</w:t>
            </w:r>
          </w:p>
        </w:tc>
        <w:tc>
          <w:tcPr>
            <w:tcW w:w="503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๒๘.๗๕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๑๑.๒๕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๒๘.๗๕</w:t>
            </w:r>
          </w:p>
        </w:tc>
        <w:tc>
          <w:tcPr>
            <w:tcW w:w="502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9" w:type="pct"/>
          </w:tcPr>
          <w:p w:rsidR="00872A44" w:rsidRPr="00BC2E03" w:rsidRDefault="00872A44" w:rsidP="009D1B82">
            <w:pPr>
              <w:jc w:val="center"/>
              <w:rPr>
                <w:rFonts w:ascii="TH SarabunPSK" w:hAnsi="TH SarabunPSK" w:cs="TH SarabunPSK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36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72A44" w:rsidRPr="00BC2E03" w:rsidTr="009D1B82">
        <w:tc>
          <w:tcPr>
            <w:tcW w:w="1924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การวัด</w:t>
            </w:r>
          </w:p>
        </w:tc>
        <w:tc>
          <w:tcPr>
            <w:tcW w:w="503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๒๐.๐๐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๑๐.๐๐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๒๐.๐๐</w:t>
            </w:r>
          </w:p>
        </w:tc>
        <w:tc>
          <w:tcPr>
            <w:tcW w:w="502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9" w:type="pct"/>
          </w:tcPr>
          <w:p w:rsidR="00872A44" w:rsidRPr="00BC2E03" w:rsidRDefault="00872A44" w:rsidP="009D1B82">
            <w:pPr>
              <w:jc w:val="center"/>
              <w:rPr>
                <w:rFonts w:ascii="TH SarabunPSK" w:hAnsi="TH SarabunPSK" w:cs="TH SarabunPSK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36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72A44" w:rsidRPr="00BC2E03" w:rsidTr="009D1B82">
        <w:tc>
          <w:tcPr>
            <w:tcW w:w="1924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เรขาคณิต</w:t>
            </w:r>
          </w:p>
        </w:tc>
        <w:tc>
          <w:tcPr>
            <w:tcW w:w="503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๓๕.๐๐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๓๒.๐๒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๓๕.๐๐</w:t>
            </w:r>
          </w:p>
        </w:tc>
        <w:tc>
          <w:tcPr>
            <w:tcW w:w="502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9" w:type="pct"/>
          </w:tcPr>
          <w:p w:rsidR="00872A44" w:rsidRPr="00BC2E03" w:rsidRDefault="00872A44" w:rsidP="009D1B82">
            <w:pPr>
              <w:jc w:val="center"/>
              <w:rPr>
                <w:rFonts w:ascii="TH SarabunPSK" w:hAnsi="TH SarabunPSK" w:cs="TH SarabunPSK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36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72A44" w:rsidRPr="00BC2E03" w:rsidTr="009D1B82">
        <w:tc>
          <w:tcPr>
            <w:tcW w:w="1924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พีชคณิต</w:t>
            </w:r>
          </w:p>
        </w:tc>
        <w:tc>
          <w:tcPr>
            <w:tcW w:w="503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๕.๐๐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๑๕.๐๐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๕.๐๐</w:t>
            </w:r>
          </w:p>
        </w:tc>
        <w:tc>
          <w:tcPr>
            <w:tcW w:w="502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09" w:type="pct"/>
          </w:tcPr>
          <w:p w:rsidR="00872A44" w:rsidRPr="00BC2E03" w:rsidRDefault="00872A44" w:rsidP="009D1B8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72A44" w:rsidRPr="00BC2E03" w:rsidTr="009D1B82">
        <w:tc>
          <w:tcPr>
            <w:tcW w:w="1924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การวิเคราะห์ข้อมูลและความน่าจะเป็น</w:t>
            </w:r>
          </w:p>
        </w:tc>
        <w:tc>
          <w:tcPr>
            <w:tcW w:w="503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๕๕.๐๐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๒๖.๙๓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๕๕.๐๐</w:t>
            </w:r>
          </w:p>
        </w:tc>
        <w:tc>
          <w:tcPr>
            <w:tcW w:w="502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9" w:type="pct"/>
          </w:tcPr>
          <w:p w:rsidR="00872A44" w:rsidRPr="00BC2E03" w:rsidRDefault="00872A44" w:rsidP="009D1B8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√</w:t>
            </w:r>
          </w:p>
        </w:tc>
      </w:tr>
    </w:tbl>
    <w:p w:rsidR="00872A44" w:rsidRPr="00BC2E03" w:rsidRDefault="00872A44" w:rsidP="00872A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872A44" w:rsidRDefault="00872A44" w:rsidP="00872A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ab/>
        <w:t>จากตาราง สรุปว่า ว่า ผลสัมฤทธิ์ทางการเรียนของนักเรียน (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O-NET)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๒๕๕๙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ระดับชั้นประถมศึกษาปีที่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พบว่า สาระการเรียนรู้ที่มีคะแนนเฉลี่ยร้อยละสูงสุด คือ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การวิเคราะห์ข้อมูลและความน่าจะเป็น และการวัด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มีคะแนนเฉลี่ยร้อยละ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๕๕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๐๐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ลำดับที่สอง คือ เรขาคณิต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มีคะแนนเฉลี่ยร้อยละ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๐๐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ลำดับที่สามคือ จำนวนและการดำเนินการ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มีคะแนนเฉลี่ยร้อยละ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๒๘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๗๕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และลำดับที่สี่คือ พีชคณิตคะแนนเฉลี่ยต่ำสุด คือ มีคะแนนเฉลี่ยร้อยละ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๐๐</w:t>
      </w:r>
    </w:p>
    <w:p w:rsidR="00872A44" w:rsidRPr="00BC2E03" w:rsidRDefault="00872A44" w:rsidP="00872A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C2E0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ตารางแสดงผลการทดสอบระดับชาติขั้นพื้นฐาน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O-NET)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872A44" w:rsidRPr="00BC2E03" w:rsidRDefault="00872A44" w:rsidP="00872A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C2E0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วิชาวิทยาศาสตร์ ชั้นประถมศึกษาปีที่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969"/>
        <w:gridCol w:w="1248"/>
        <w:gridCol w:w="1248"/>
        <w:gridCol w:w="967"/>
        <w:gridCol w:w="788"/>
        <w:gridCol w:w="703"/>
      </w:tblGrid>
      <w:tr w:rsidR="00872A44" w:rsidRPr="00BC2E03" w:rsidTr="00975115">
        <w:trPr>
          <w:tblHeader/>
        </w:trPr>
        <w:tc>
          <w:tcPr>
            <w:tcW w:w="1925" w:type="pct"/>
            <w:vMerge w:val="restart"/>
            <w:shd w:val="clear" w:color="auto" w:fill="00B0F0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วิชาและสาระการเรียนรู้</w:t>
            </w:r>
          </w:p>
        </w:tc>
        <w:tc>
          <w:tcPr>
            <w:tcW w:w="503" w:type="pct"/>
            <w:vMerge w:val="restart"/>
            <w:shd w:val="clear" w:color="auto" w:fill="00B0F0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</w:p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648" w:type="pct"/>
            <w:vMerge w:val="restart"/>
            <w:shd w:val="clear" w:color="auto" w:fill="00B0F0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ส่วนเบี่ยงเบนมาตรฐาน</w:t>
            </w:r>
          </w:p>
        </w:tc>
        <w:tc>
          <w:tcPr>
            <w:tcW w:w="648" w:type="pct"/>
            <w:vMerge w:val="restart"/>
            <w:shd w:val="clear" w:color="auto" w:fill="00B0F0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คะแนนเฉลี่ย</w:t>
            </w:r>
          </w:p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6" w:type="pct"/>
            <w:gridSpan w:val="3"/>
            <w:shd w:val="clear" w:color="auto" w:fill="00B0F0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ร้อยละของจำนวนนักเรียน</w:t>
            </w:r>
          </w:p>
        </w:tc>
      </w:tr>
      <w:tr w:rsidR="00872A44" w:rsidRPr="00BC2E03" w:rsidTr="00975115">
        <w:trPr>
          <w:tblHeader/>
        </w:trPr>
        <w:tc>
          <w:tcPr>
            <w:tcW w:w="1925" w:type="pct"/>
            <w:vMerge/>
            <w:shd w:val="clear" w:color="auto" w:fill="00B0F0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03" w:type="pct"/>
            <w:vMerge/>
            <w:shd w:val="clear" w:color="auto" w:fill="00B0F0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</w:pPr>
          </w:p>
        </w:tc>
        <w:tc>
          <w:tcPr>
            <w:tcW w:w="648" w:type="pct"/>
            <w:vMerge/>
            <w:shd w:val="clear" w:color="auto" w:fill="00B0F0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48" w:type="pct"/>
            <w:vMerge/>
            <w:shd w:val="clear" w:color="auto" w:fill="00B0F0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02" w:type="pct"/>
            <w:shd w:val="clear" w:color="auto" w:fill="00B0F0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409" w:type="pct"/>
            <w:shd w:val="clear" w:color="auto" w:fill="00B0F0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พอใช้</w:t>
            </w:r>
          </w:p>
        </w:tc>
        <w:tc>
          <w:tcPr>
            <w:tcW w:w="365" w:type="pct"/>
            <w:shd w:val="clear" w:color="auto" w:fill="00B0F0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872A44" w:rsidRPr="00BC2E03" w:rsidTr="009D1B82">
        <w:tc>
          <w:tcPr>
            <w:tcW w:w="192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C2E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503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๓๕</w:t>
            </w:r>
            <w:r w:rsidRPr="00BC2E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๙๐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๗</w:t>
            </w:r>
            <w:r w:rsidRPr="00BC2E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2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9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36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72A44" w:rsidRPr="00BC2E03" w:rsidTr="009D1B82">
        <w:tc>
          <w:tcPr>
            <w:tcW w:w="192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สิ่งมีชีวิตกับกระบวนการดำรงชีวิต</w:t>
            </w:r>
          </w:p>
        </w:tc>
        <w:tc>
          <w:tcPr>
            <w:tcW w:w="503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๒๖</w:t>
            </w: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๒๒</w:t>
            </w: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2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9" w:type="pct"/>
          </w:tcPr>
          <w:p w:rsidR="00872A44" w:rsidRPr="00BC2E03" w:rsidRDefault="00872A44" w:rsidP="009D1B82">
            <w:pPr>
              <w:jc w:val="center"/>
              <w:rPr>
                <w:rFonts w:ascii="TH SarabunPSK" w:hAnsi="TH SarabunPSK" w:cs="TH SarabunPSK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36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72A44" w:rsidRPr="00BC2E03" w:rsidTr="009D1B82">
        <w:tc>
          <w:tcPr>
            <w:tcW w:w="192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ชีวิตกับสิ่งแวดล้อม</w:t>
            </w:r>
          </w:p>
        </w:tc>
        <w:tc>
          <w:tcPr>
            <w:tcW w:w="503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๒๑.๗๔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๑๑</w:t>
            </w: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๓๘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2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9" w:type="pct"/>
          </w:tcPr>
          <w:p w:rsidR="00872A44" w:rsidRPr="00BC2E03" w:rsidRDefault="00872A44" w:rsidP="009D1B82">
            <w:pPr>
              <w:jc w:val="center"/>
              <w:rPr>
                <w:rFonts w:ascii="TH SarabunPSK" w:hAnsi="TH SarabunPSK" w:cs="TH SarabunPSK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36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72A44" w:rsidRPr="00BC2E03" w:rsidTr="009D1B82">
        <w:tc>
          <w:tcPr>
            <w:tcW w:w="192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สารและสมบัติของสาร</w:t>
            </w:r>
          </w:p>
        </w:tc>
        <w:tc>
          <w:tcPr>
            <w:tcW w:w="503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๓๘.๘๒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๐.๓๔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2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09" w:type="pct"/>
          </w:tcPr>
          <w:p w:rsidR="00872A44" w:rsidRPr="00BC2E03" w:rsidRDefault="00872A44" w:rsidP="009D1B8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72A44" w:rsidRPr="00BC2E03" w:rsidTr="009D1B82">
        <w:tc>
          <w:tcPr>
            <w:tcW w:w="192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แรงและการเคลื่อนที่</w:t>
            </w:r>
          </w:p>
        </w:tc>
        <w:tc>
          <w:tcPr>
            <w:tcW w:w="503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๓๖</w:t>
            </w: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</w:t>
            </w: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๕๔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2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9" w:type="pct"/>
          </w:tcPr>
          <w:p w:rsidR="00872A44" w:rsidRPr="00BC2E03" w:rsidRDefault="00872A44" w:rsidP="009D1B82">
            <w:pPr>
              <w:jc w:val="center"/>
              <w:rPr>
                <w:rFonts w:ascii="TH SarabunPSK" w:hAnsi="TH SarabunPSK" w:cs="TH SarabunPSK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36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72A44" w:rsidRPr="00BC2E03" w:rsidTr="009D1B82">
        <w:tc>
          <w:tcPr>
            <w:tcW w:w="192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พลังงาน</w:t>
            </w:r>
          </w:p>
        </w:tc>
        <w:tc>
          <w:tcPr>
            <w:tcW w:w="503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๕๗.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๕๐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๒๒</w:t>
            </w: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๕๐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2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9" w:type="pct"/>
          </w:tcPr>
          <w:p w:rsidR="00872A44" w:rsidRPr="00BC2E03" w:rsidRDefault="00872A44" w:rsidP="009D1B82">
            <w:pPr>
              <w:jc w:val="center"/>
              <w:rPr>
                <w:rFonts w:ascii="TH SarabunPSK" w:hAnsi="TH SarabunPSK" w:cs="TH SarabunPSK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36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72A44" w:rsidRPr="00BC2E03" w:rsidTr="009D1B82">
        <w:tc>
          <w:tcPr>
            <w:tcW w:w="192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กระบวนการเปลี่ยนแปลงของโลก</w:t>
            </w:r>
          </w:p>
        </w:tc>
        <w:tc>
          <w:tcPr>
            <w:tcW w:w="503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๓๐</w:t>
            </w: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๒๓</w:t>
            </w: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๓๓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2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9" w:type="pct"/>
          </w:tcPr>
          <w:p w:rsidR="00872A44" w:rsidRPr="00BC2E03" w:rsidRDefault="00872A44" w:rsidP="009D1B82">
            <w:pPr>
              <w:jc w:val="center"/>
              <w:rPr>
                <w:rFonts w:ascii="TH SarabunPSK" w:hAnsi="TH SarabunPSK" w:cs="TH SarabunPSK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36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72A44" w:rsidRPr="00BC2E03" w:rsidTr="009D1B82">
        <w:tc>
          <w:tcPr>
            <w:tcW w:w="192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ดาราศาสตร์และอวกาศ</w:t>
            </w:r>
          </w:p>
        </w:tc>
        <w:tc>
          <w:tcPr>
            <w:tcW w:w="503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๖๐</w:t>
            </w: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๒๔</w:t>
            </w: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๙๔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2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9" w:type="pct"/>
          </w:tcPr>
          <w:p w:rsidR="00872A44" w:rsidRPr="00BC2E03" w:rsidRDefault="00872A44" w:rsidP="009D1B82">
            <w:pPr>
              <w:jc w:val="center"/>
              <w:rPr>
                <w:rFonts w:ascii="TH SarabunPSK" w:hAnsi="TH SarabunPSK" w:cs="TH SarabunPSK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36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872A44" w:rsidRDefault="00872A44" w:rsidP="00872A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72A44" w:rsidRPr="00BC2E03" w:rsidRDefault="00872A44" w:rsidP="00872A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จากตาราง สรุปว่า ว่า ผลสัมฤทธิ์ทางการเรียนของนักเรียน (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O-NET)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๒๕๕๙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ระดับชั้นประถมศึกษาปีที่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พบว่า สาระการเรียนรู้ที่มีคะแนนเฉลี่ยร้อยละสูงสุด คือดาราศาสตร์และอวกาศ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มีคะแนนเฉลี่ย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ร้อยละ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๖๐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๐๐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ลำดับที่สอง คือ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พลังงาน  มีค่า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เฉลี่ยร้อยละ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๐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ลำดับที่สาม คือ สารและสมบัติของสารมีคะแนนเฉลี่ยร้อยละ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๘๒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ลำดับที่สี่คือ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แรงและการเคลื่อนที่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มีค่า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เฉลี่ยร้อยละ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๓๖.๐๐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ลำดับที่ห้าคือ กระบวนการเปลี่ยนแปลงของโลก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มีคะแนนเฉลี่ย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๓๐.๐๐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ลำดับที่หก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คือ สิ่งมีชีวิตกับกระบวนการดำรงชีวิต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มีคะแนนเฉลี่ย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๒๖.๐๐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และต่ำสุดคือ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ชีวิตกับสิ่งแวดล้อม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ร้อยละ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๒๑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๗๔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872A44" w:rsidRDefault="00872A44" w:rsidP="00872A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872A44" w:rsidRPr="00BC2E03" w:rsidRDefault="00872A44" w:rsidP="00872A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C2E0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ตารางแสดงผลการทดสอบระดับชาติขั้นพื้นฐาน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O-NET)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872A44" w:rsidRPr="00921ED6" w:rsidRDefault="00872A44" w:rsidP="00872A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21ED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วิชาสังคมศึกษา ศาสนาและวัฒนธรรม ชั้นประถมศึกษาปีที่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969"/>
        <w:gridCol w:w="1248"/>
        <w:gridCol w:w="1248"/>
        <w:gridCol w:w="967"/>
        <w:gridCol w:w="788"/>
        <w:gridCol w:w="703"/>
      </w:tblGrid>
      <w:tr w:rsidR="00872A44" w:rsidRPr="00BC2E03" w:rsidTr="00975115">
        <w:trPr>
          <w:tblHeader/>
        </w:trPr>
        <w:tc>
          <w:tcPr>
            <w:tcW w:w="1925" w:type="pct"/>
            <w:vMerge w:val="restart"/>
            <w:shd w:val="clear" w:color="auto" w:fill="F4B083" w:themeFill="accent2" w:themeFillTint="99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วิชาและสาระการเรียนรู้</w:t>
            </w:r>
          </w:p>
        </w:tc>
        <w:tc>
          <w:tcPr>
            <w:tcW w:w="503" w:type="pct"/>
            <w:vMerge w:val="restart"/>
            <w:shd w:val="clear" w:color="auto" w:fill="F4B083" w:themeFill="accent2" w:themeFillTint="99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</w:p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648" w:type="pct"/>
            <w:vMerge w:val="restart"/>
            <w:shd w:val="clear" w:color="auto" w:fill="F4B083" w:themeFill="accent2" w:themeFillTint="99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ส่วนเบี่ยงเบนมาตรฐาน</w:t>
            </w:r>
          </w:p>
        </w:tc>
        <w:tc>
          <w:tcPr>
            <w:tcW w:w="648" w:type="pct"/>
            <w:vMerge w:val="restart"/>
            <w:shd w:val="clear" w:color="auto" w:fill="F4B083" w:themeFill="accent2" w:themeFillTint="99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คะแนนเฉลี่ย</w:t>
            </w:r>
          </w:p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6" w:type="pct"/>
            <w:gridSpan w:val="3"/>
            <w:shd w:val="clear" w:color="auto" w:fill="F4B083" w:themeFill="accent2" w:themeFillTint="99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ร้อยละของจำนวนนักเรียน</w:t>
            </w:r>
          </w:p>
        </w:tc>
      </w:tr>
      <w:tr w:rsidR="00872A44" w:rsidRPr="00BC2E03" w:rsidTr="00975115">
        <w:trPr>
          <w:tblHeader/>
        </w:trPr>
        <w:tc>
          <w:tcPr>
            <w:tcW w:w="1925" w:type="pct"/>
            <w:vMerge/>
            <w:shd w:val="clear" w:color="auto" w:fill="F4B083" w:themeFill="accent2" w:themeFillTint="99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03" w:type="pct"/>
            <w:vMerge/>
            <w:shd w:val="clear" w:color="auto" w:fill="F4B083" w:themeFill="accent2" w:themeFillTint="99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</w:pPr>
          </w:p>
        </w:tc>
        <w:tc>
          <w:tcPr>
            <w:tcW w:w="648" w:type="pct"/>
            <w:vMerge/>
            <w:shd w:val="clear" w:color="auto" w:fill="F4B083" w:themeFill="accent2" w:themeFillTint="99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48" w:type="pct"/>
            <w:vMerge/>
            <w:shd w:val="clear" w:color="auto" w:fill="F4B083" w:themeFill="accent2" w:themeFillTint="99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02" w:type="pct"/>
            <w:shd w:val="clear" w:color="auto" w:fill="F4B083" w:themeFill="accent2" w:themeFillTint="99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409" w:type="pct"/>
            <w:shd w:val="clear" w:color="auto" w:fill="F4B083" w:themeFill="accent2" w:themeFillTint="99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พอใช้</w:t>
            </w:r>
          </w:p>
        </w:tc>
        <w:tc>
          <w:tcPr>
            <w:tcW w:w="365" w:type="pct"/>
            <w:shd w:val="clear" w:color="auto" w:fill="F4B083" w:themeFill="accent2" w:themeFillTint="99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872A44" w:rsidRPr="00BC2E03" w:rsidTr="009D1B82">
        <w:tc>
          <w:tcPr>
            <w:tcW w:w="192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503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๓๘.๗๕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๙</w:t>
            </w:r>
            <w:r w:rsidRPr="00BC2E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๘๙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๓๘.๗๕</w:t>
            </w:r>
          </w:p>
        </w:tc>
        <w:tc>
          <w:tcPr>
            <w:tcW w:w="502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9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36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72A44" w:rsidRPr="00BC2E03" w:rsidTr="009D1B82">
        <w:tc>
          <w:tcPr>
            <w:tcW w:w="192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ศาสนา ศีลธรรม จริยธรรม</w:t>
            </w:r>
          </w:p>
        </w:tc>
        <w:tc>
          <w:tcPr>
            <w:tcW w:w="503" w:type="pct"/>
          </w:tcPr>
          <w:p w:rsidR="00872A44" w:rsidRPr="00052A61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2A6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๔๕</w:t>
            </w:r>
            <w:r w:rsidRPr="00052A6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052A6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648" w:type="pct"/>
          </w:tcPr>
          <w:p w:rsidR="00872A44" w:rsidRPr="00052A61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2A6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๒๑.๗๙</w:t>
            </w:r>
          </w:p>
        </w:tc>
        <w:tc>
          <w:tcPr>
            <w:tcW w:w="648" w:type="pct"/>
          </w:tcPr>
          <w:p w:rsidR="00872A44" w:rsidRPr="00052A61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2A6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๔๕</w:t>
            </w:r>
            <w:r w:rsidRPr="00052A6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052A6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502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9" w:type="pct"/>
          </w:tcPr>
          <w:p w:rsidR="00872A44" w:rsidRPr="00BC2E03" w:rsidRDefault="00872A44" w:rsidP="009D1B82">
            <w:pPr>
              <w:jc w:val="center"/>
              <w:rPr>
                <w:rFonts w:ascii="TH SarabunPSK" w:hAnsi="TH SarabunPSK" w:cs="TH SarabunPSK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36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72A44" w:rsidRPr="00BC2E03" w:rsidTr="009D1B82">
        <w:tc>
          <w:tcPr>
            <w:tcW w:w="192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หน้าที่พลเมือง วัฒนธรรมและการดำเนินชีวิตในสังคม</w:t>
            </w:r>
          </w:p>
        </w:tc>
        <w:tc>
          <w:tcPr>
            <w:tcW w:w="503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๓๘</w:t>
            </w: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๗๕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๑๗.๑๗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๓๘</w:t>
            </w: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๗๕</w:t>
            </w:r>
          </w:p>
        </w:tc>
        <w:tc>
          <w:tcPr>
            <w:tcW w:w="502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9" w:type="pct"/>
          </w:tcPr>
          <w:p w:rsidR="00872A44" w:rsidRPr="00BC2E03" w:rsidRDefault="00872A44" w:rsidP="009D1B82">
            <w:pPr>
              <w:jc w:val="center"/>
              <w:rPr>
                <w:rFonts w:ascii="TH SarabunPSK" w:hAnsi="TH SarabunPSK" w:cs="TH SarabunPSK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36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72A44" w:rsidRPr="00BC2E03" w:rsidTr="009D1B82">
        <w:tc>
          <w:tcPr>
            <w:tcW w:w="192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เศรษฐศาสตร์</w:t>
            </w:r>
          </w:p>
        </w:tc>
        <w:tc>
          <w:tcPr>
            <w:tcW w:w="503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๔๐</w:t>
            </w: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</w:t>
            </w: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๙๐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๔๐</w:t>
            </w: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502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9" w:type="pct"/>
          </w:tcPr>
          <w:p w:rsidR="00872A44" w:rsidRPr="00BC2E03" w:rsidRDefault="00872A44" w:rsidP="009D1B82">
            <w:pPr>
              <w:jc w:val="center"/>
              <w:rPr>
                <w:rFonts w:ascii="TH SarabunPSK" w:hAnsi="TH SarabunPSK" w:cs="TH SarabunPSK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36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72A44" w:rsidRPr="00BC2E03" w:rsidTr="009D1B82">
        <w:tc>
          <w:tcPr>
            <w:tcW w:w="192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ประวัติศาสตร์</w:t>
            </w:r>
          </w:p>
        </w:tc>
        <w:tc>
          <w:tcPr>
            <w:tcW w:w="503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๔๘.๗๕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๕.๒๖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๔๘.๗๕</w:t>
            </w:r>
          </w:p>
        </w:tc>
        <w:tc>
          <w:tcPr>
            <w:tcW w:w="502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9" w:type="pct"/>
          </w:tcPr>
          <w:p w:rsidR="00872A44" w:rsidRPr="00BC2E03" w:rsidRDefault="00872A44" w:rsidP="009D1B82">
            <w:pPr>
              <w:jc w:val="center"/>
              <w:rPr>
                <w:rFonts w:ascii="TH SarabunPSK" w:hAnsi="TH SarabunPSK" w:cs="TH SarabunPSK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36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72A44" w:rsidRPr="00BC2E03" w:rsidTr="009D1B82">
        <w:tc>
          <w:tcPr>
            <w:tcW w:w="192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ภูมิศาสตร์</w:t>
            </w:r>
          </w:p>
        </w:tc>
        <w:tc>
          <w:tcPr>
            <w:tcW w:w="503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๒๑</w:t>
            </w: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๕๖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๒๑</w:t>
            </w: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</w:t>
            </w:r>
          </w:p>
        </w:tc>
        <w:tc>
          <w:tcPr>
            <w:tcW w:w="502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9" w:type="pct"/>
          </w:tcPr>
          <w:p w:rsidR="00872A44" w:rsidRPr="00BC2E03" w:rsidRDefault="00872A44" w:rsidP="009D1B82">
            <w:pPr>
              <w:jc w:val="center"/>
              <w:rPr>
                <w:rFonts w:ascii="TH SarabunPSK" w:hAnsi="TH SarabunPSK" w:cs="TH SarabunPSK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36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872A44" w:rsidRPr="00BC2E03" w:rsidRDefault="00872A44" w:rsidP="00872A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872A44" w:rsidRPr="00BC2E03" w:rsidRDefault="00872A44" w:rsidP="00872A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ab/>
        <w:t>จากตาราง สรุปว่า ว่า ผลสัมฤทธิ์ทางการเรียนของนักเรียน (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O-NET)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๒๕๕๙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ระดับชั้นประถมศึกษาปีที่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พบว่า สาระการเรียนรู้ที่มีคะแนนเฉลี่ยร้อยละสูงสุด คือ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ประวัติศาสตร์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มีคะแนนเฉลี่ยร้อยละ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๔๘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๗๕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ลำดับที่สอง คือ ศาสนา ศีลธรรม จริยธรรมและภูมิศาสตร์เฉลี่ยร้อยละ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๔๕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๐๐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ลำดับที่สาม คือ เศรษฐศาสตร์ มีคะแนนเฉลี่ยร้อยละ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๔๐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๐๐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ลำดับที่สี่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คือ หน้าที่พลเมือง วัฒนธรรมและการดำเนินชีวิตในสังคม มีคะแนนเฉลี่ยร้อยละ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๓๘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๗๕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ลำดับที่ห้ามีค่าเฉลี่ยต่ำสุด คือ ภูมิศาสตร์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มีคะแนนเฉลี่ยต่ำสุด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๒๑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๒๕</w:t>
      </w:r>
    </w:p>
    <w:p w:rsidR="00872A44" w:rsidRPr="00BC2E03" w:rsidRDefault="00872A44" w:rsidP="00872A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C2E0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ตารางแสดงผลการทดสอบระดับชาติขั้นพื้นฐาน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O-NET)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872A44" w:rsidRPr="00921ED6" w:rsidRDefault="00872A44" w:rsidP="00872A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21ED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วิชาภาษาอังกฤษ  ชั้นประถมศึกษาปีที่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969"/>
        <w:gridCol w:w="1248"/>
        <w:gridCol w:w="1248"/>
        <w:gridCol w:w="967"/>
        <w:gridCol w:w="788"/>
        <w:gridCol w:w="703"/>
      </w:tblGrid>
      <w:tr w:rsidR="00872A44" w:rsidRPr="00BC2E03" w:rsidTr="00975115">
        <w:trPr>
          <w:tblHeader/>
        </w:trPr>
        <w:tc>
          <w:tcPr>
            <w:tcW w:w="1924" w:type="pct"/>
            <w:vMerge w:val="restart"/>
            <w:shd w:val="clear" w:color="auto" w:fill="FF6699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วิชาและสาระการเรียนรู้</w:t>
            </w:r>
          </w:p>
        </w:tc>
        <w:tc>
          <w:tcPr>
            <w:tcW w:w="503" w:type="pct"/>
            <w:vMerge w:val="restart"/>
            <w:shd w:val="clear" w:color="auto" w:fill="FF6699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</w:p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648" w:type="pct"/>
            <w:vMerge w:val="restart"/>
            <w:shd w:val="clear" w:color="auto" w:fill="FF6699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ส่วนเบี่ยงเบนมาตรฐาน</w:t>
            </w:r>
          </w:p>
        </w:tc>
        <w:tc>
          <w:tcPr>
            <w:tcW w:w="648" w:type="pct"/>
            <w:vMerge w:val="restart"/>
            <w:shd w:val="clear" w:color="auto" w:fill="FF6699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คะแนนเฉลี่ย</w:t>
            </w:r>
          </w:p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6" w:type="pct"/>
            <w:gridSpan w:val="3"/>
            <w:shd w:val="clear" w:color="auto" w:fill="FF6699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ร้อยละของจำนวนนักเรียน</w:t>
            </w:r>
          </w:p>
        </w:tc>
      </w:tr>
      <w:tr w:rsidR="00872A44" w:rsidRPr="00BC2E03" w:rsidTr="00975115">
        <w:trPr>
          <w:tblHeader/>
        </w:trPr>
        <w:tc>
          <w:tcPr>
            <w:tcW w:w="1924" w:type="pct"/>
            <w:vMerge/>
            <w:shd w:val="clear" w:color="auto" w:fill="FF6699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03" w:type="pct"/>
            <w:vMerge/>
            <w:shd w:val="clear" w:color="auto" w:fill="FF6699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</w:pPr>
          </w:p>
        </w:tc>
        <w:tc>
          <w:tcPr>
            <w:tcW w:w="648" w:type="pct"/>
            <w:vMerge/>
            <w:shd w:val="clear" w:color="auto" w:fill="FF6699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48" w:type="pct"/>
            <w:vMerge/>
            <w:shd w:val="clear" w:color="auto" w:fill="FF6699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02" w:type="pct"/>
            <w:shd w:val="clear" w:color="auto" w:fill="FF6699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409" w:type="pct"/>
            <w:shd w:val="clear" w:color="auto" w:fill="FF6699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พอใช้</w:t>
            </w:r>
          </w:p>
        </w:tc>
        <w:tc>
          <w:tcPr>
            <w:tcW w:w="365" w:type="pct"/>
            <w:shd w:val="clear" w:color="auto" w:fill="FF6699"/>
            <w:vAlign w:val="center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872A44" w:rsidRPr="00BC2E03" w:rsidTr="009D1B82">
        <w:tc>
          <w:tcPr>
            <w:tcW w:w="1924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C2E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503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</w:t>
            </w:r>
            <w:r w:rsidRPr="00BC2E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</w:t>
            </w:r>
            <w:r w:rsidRPr="00BC2E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๖๙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</w:t>
            </w:r>
            <w:r w:rsidRPr="00BC2E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502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9" w:type="pct"/>
          </w:tcPr>
          <w:p w:rsidR="00872A44" w:rsidRPr="00BC2E03" w:rsidRDefault="00872A44" w:rsidP="009D1B8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2E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36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72A44" w:rsidRPr="00BC2E03" w:rsidTr="009D1B82">
        <w:tc>
          <w:tcPr>
            <w:tcW w:w="1924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ภาษาเพื่อการสื่อสาร</w:t>
            </w:r>
          </w:p>
        </w:tc>
        <w:tc>
          <w:tcPr>
            <w:tcW w:w="503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๔.๖๒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๘.๘๐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๔.๖๒</w:t>
            </w:r>
          </w:p>
        </w:tc>
        <w:tc>
          <w:tcPr>
            <w:tcW w:w="502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9" w:type="pct"/>
          </w:tcPr>
          <w:p w:rsidR="00872A44" w:rsidRPr="00BC2E03" w:rsidRDefault="00872A44" w:rsidP="009D1B82">
            <w:pPr>
              <w:jc w:val="center"/>
              <w:rPr>
                <w:rFonts w:ascii="TH SarabunPSK" w:hAnsi="TH SarabunPSK" w:cs="TH SarabunPSK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36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72A44" w:rsidRPr="00BC2E03" w:rsidTr="009D1B82">
        <w:tc>
          <w:tcPr>
            <w:tcW w:w="1924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ภาษาและวัฒนธรรม</w:t>
            </w:r>
          </w:p>
        </w:tc>
        <w:tc>
          <w:tcPr>
            <w:tcW w:w="503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๓.๓๓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๔.๗๒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๓.๓๓</w:t>
            </w:r>
          </w:p>
        </w:tc>
        <w:tc>
          <w:tcPr>
            <w:tcW w:w="502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9" w:type="pct"/>
          </w:tcPr>
          <w:p w:rsidR="00872A44" w:rsidRPr="00BC2E03" w:rsidRDefault="00872A44" w:rsidP="009D1B82">
            <w:pPr>
              <w:jc w:val="center"/>
              <w:rPr>
                <w:rFonts w:ascii="TH SarabunPSK" w:hAnsi="TH SarabunPSK" w:cs="TH SarabunPSK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36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72A44" w:rsidRPr="00BC2E03" w:rsidTr="009D1B82">
        <w:tc>
          <w:tcPr>
            <w:tcW w:w="1924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ภาษากับความสัมพันธ์กับกลุ่มสาระการเรียนรู้อื่น</w:t>
            </w:r>
          </w:p>
        </w:tc>
        <w:tc>
          <w:tcPr>
            <w:tcW w:w="503" w:type="pct"/>
          </w:tcPr>
          <w:p w:rsidR="00872A44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๒๐.๐๐</w:t>
            </w:r>
          </w:p>
        </w:tc>
        <w:tc>
          <w:tcPr>
            <w:tcW w:w="648" w:type="pct"/>
          </w:tcPr>
          <w:p w:rsidR="00872A44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๑๘.๗๑</w:t>
            </w:r>
          </w:p>
        </w:tc>
        <w:tc>
          <w:tcPr>
            <w:tcW w:w="648" w:type="pct"/>
          </w:tcPr>
          <w:p w:rsidR="00872A44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๒๐.๐๐</w:t>
            </w:r>
          </w:p>
        </w:tc>
        <w:tc>
          <w:tcPr>
            <w:tcW w:w="502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9" w:type="pct"/>
          </w:tcPr>
          <w:p w:rsidR="00872A44" w:rsidRPr="00BC2E03" w:rsidRDefault="00872A44" w:rsidP="009D1B8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72A44" w:rsidRPr="00BC2E03" w:rsidTr="009D1B82">
        <w:tc>
          <w:tcPr>
            <w:tcW w:w="1924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ภาษากับความสัมพันธ์กับชุมชนและโลก</w:t>
            </w:r>
          </w:p>
        </w:tc>
        <w:tc>
          <w:tcPr>
            <w:tcW w:w="503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๒๒.๕๐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๒๐.๗๗</w:t>
            </w:r>
          </w:p>
        </w:tc>
        <w:tc>
          <w:tcPr>
            <w:tcW w:w="648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๒๒.๕๐</w:t>
            </w:r>
          </w:p>
        </w:tc>
        <w:tc>
          <w:tcPr>
            <w:tcW w:w="502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9" w:type="pct"/>
          </w:tcPr>
          <w:p w:rsidR="00872A44" w:rsidRPr="00BC2E03" w:rsidRDefault="00872A44" w:rsidP="009D1B82">
            <w:pPr>
              <w:jc w:val="center"/>
              <w:rPr>
                <w:rFonts w:ascii="TH SarabunPSK" w:hAnsi="TH SarabunPSK" w:cs="TH SarabunPSK"/>
              </w:rPr>
            </w:pPr>
            <w:r w:rsidRPr="00BC2E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365" w:type="pct"/>
          </w:tcPr>
          <w:p w:rsidR="00872A44" w:rsidRPr="00BC2E03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872A44" w:rsidRPr="002427B1" w:rsidRDefault="00872A44" w:rsidP="00872A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จากตาราง สรุปว่า ว่า ผลสัมฤทธิ์ทางการเรียนของนักเรียน (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O-NET)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๒๕๕๖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ระดับชั้นประถมศึกษาปีที่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พบว่า สาระการเรียนรู้ที่มีคะแนนเฉลี่ยร้อยละสูงสุด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อันดับ ๑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คือ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ภาษาและวัฒนธรรม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มีคะแนนเฉลี่ยร้อยละ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๓๓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๓๓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รองลงมา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อันดับ ๒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คือ ภาษาเพื่อการสื่อสาร มีคะแนนเฉลี่ยร้อยละ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๒๔.๖๒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รองลงมา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อันดับ ๓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คือ  ภาษากับความสัมพันธ์กับชุมชนและโลก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มีคะแนนเฉลี่ยร้อยละ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๒๒.๕๐ 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และคะแนนเฉลี่ยต่ำสุด คือ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ภาษากับความสัมพันธ์กับกลุ่มสาระการเรียนรู้อื่น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มีคะแนนเฉลี่ยร้อยละ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๐.๐๐</w:t>
      </w:r>
    </w:p>
    <w:p w:rsidR="00872A44" w:rsidRDefault="00872A44" w:rsidP="00872A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 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ผลการประเมินผลสัมฤทธิ์ทางการเรียนของนักเรียนระดับชั้นประถมศึกษาปีที่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 (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NT) 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br/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ปีการศึกษา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โรงเรียนบ้านเกาะยาว</w:t>
      </w:r>
    </w:p>
    <w:p w:rsidR="00872A44" w:rsidRPr="00BC2E03" w:rsidRDefault="00872A44" w:rsidP="00872A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1659"/>
        <w:gridCol w:w="1133"/>
        <w:gridCol w:w="1135"/>
        <w:gridCol w:w="1133"/>
        <w:gridCol w:w="1276"/>
      </w:tblGrid>
      <w:tr w:rsidR="00872A44" w:rsidRPr="00BC2E03" w:rsidTr="00975115">
        <w:trPr>
          <w:tblHeader/>
        </w:trPr>
        <w:tc>
          <w:tcPr>
            <w:tcW w:w="1662" w:type="pct"/>
            <w:vMerge w:val="restart"/>
            <w:shd w:val="clear" w:color="auto" w:fill="00B0F0"/>
            <w:vAlign w:val="center"/>
          </w:tcPr>
          <w:p w:rsidR="00872A44" w:rsidRPr="00B875DB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875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วิชาและสาระการเรียนรู้</w:t>
            </w:r>
          </w:p>
        </w:tc>
        <w:tc>
          <w:tcPr>
            <w:tcW w:w="874" w:type="pct"/>
            <w:vMerge w:val="restart"/>
            <w:shd w:val="clear" w:color="auto" w:fill="00B0F0"/>
            <w:vAlign w:val="center"/>
          </w:tcPr>
          <w:p w:rsidR="00872A44" w:rsidRPr="00B875DB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875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  <w:p w:rsidR="00872A44" w:rsidRPr="00B875DB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875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2464" w:type="pct"/>
            <w:gridSpan w:val="4"/>
            <w:shd w:val="clear" w:color="auto" w:fill="00B0F0"/>
            <w:vAlign w:val="center"/>
          </w:tcPr>
          <w:p w:rsidR="00872A44" w:rsidRPr="00B875DB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875D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872A44" w:rsidRPr="00BC2E03" w:rsidTr="00975115">
        <w:trPr>
          <w:tblHeader/>
        </w:trPr>
        <w:tc>
          <w:tcPr>
            <w:tcW w:w="1662" w:type="pct"/>
            <w:vMerge/>
            <w:shd w:val="clear" w:color="auto" w:fill="00B0F0"/>
            <w:vAlign w:val="center"/>
          </w:tcPr>
          <w:p w:rsidR="00872A44" w:rsidRPr="00B875DB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74" w:type="pct"/>
            <w:vMerge/>
            <w:shd w:val="clear" w:color="auto" w:fill="00B0F0"/>
            <w:vAlign w:val="center"/>
          </w:tcPr>
          <w:p w:rsidR="00872A44" w:rsidRPr="00B875DB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97" w:type="pct"/>
            <w:shd w:val="clear" w:color="auto" w:fill="00B0F0"/>
            <w:vAlign w:val="center"/>
          </w:tcPr>
          <w:p w:rsidR="00872A44" w:rsidRPr="00B875DB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B875DB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ปรับปรุง</w:t>
            </w:r>
          </w:p>
        </w:tc>
        <w:tc>
          <w:tcPr>
            <w:tcW w:w="598" w:type="pct"/>
            <w:shd w:val="clear" w:color="auto" w:fill="00B0F0"/>
            <w:vAlign w:val="center"/>
          </w:tcPr>
          <w:p w:rsidR="00872A44" w:rsidRPr="00B875DB" w:rsidRDefault="00872A44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B875DB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พอใช้</w:t>
            </w:r>
          </w:p>
        </w:tc>
        <w:tc>
          <w:tcPr>
            <w:tcW w:w="597" w:type="pct"/>
            <w:shd w:val="clear" w:color="auto" w:fill="00B0F0"/>
            <w:vAlign w:val="center"/>
          </w:tcPr>
          <w:p w:rsidR="00872A44" w:rsidRPr="00B875DB" w:rsidRDefault="00872A44" w:rsidP="009D1B8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B875DB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ดี</w:t>
            </w:r>
          </w:p>
        </w:tc>
        <w:tc>
          <w:tcPr>
            <w:tcW w:w="672" w:type="pct"/>
            <w:shd w:val="clear" w:color="auto" w:fill="00B0F0"/>
            <w:vAlign w:val="center"/>
          </w:tcPr>
          <w:p w:rsidR="00872A44" w:rsidRPr="00B875DB" w:rsidRDefault="00872A44" w:rsidP="009D1B8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B875DB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ดีเยี่ยม</w:t>
            </w:r>
          </w:p>
        </w:tc>
      </w:tr>
      <w:tr w:rsidR="00872A44" w:rsidRPr="00BC2E03" w:rsidTr="00975115">
        <w:tc>
          <w:tcPr>
            <w:tcW w:w="1662" w:type="pct"/>
            <w:shd w:val="clear" w:color="auto" w:fill="FFFF00"/>
          </w:tcPr>
          <w:p w:rsidR="00872A44" w:rsidRPr="00E76AD4" w:rsidRDefault="00872A44" w:rsidP="009D1B8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76AD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ความสามารถด้านภาษา</w:t>
            </w:r>
          </w:p>
        </w:tc>
        <w:tc>
          <w:tcPr>
            <w:tcW w:w="874" w:type="pct"/>
            <w:shd w:val="clear" w:color="auto" w:fill="FFFF00"/>
          </w:tcPr>
          <w:p w:rsidR="00872A44" w:rsidRPr="00E76AD4" w:rsidRDefault="00872A44" w:rsidP="009D1B8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76AD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๓๘.๕๗</w:t>
            </w:r>
          </w:p>
        </w:tc>
        <w:tc>
          <w:tcPr>
            <w:tcW w:w="597" w:type="pct"/>
            <w:shd w:val="clear" w:color="auto" w:fill="FFFF00"/>
          </w:tcPr>
          <w:p w:rsidR="00872A44" w:rsidRPr="00E76AD4" w:rsidRDefault="00872A44" w:rsidP="009D1B82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8" w:type="pct"/>
            <w:shd w:val="clear" w:color="auto" w:fill="FFFF00"/>
          </w:tcPr>
          <w:p w:rsidR="00872A44" w:rsidRPr="00E76AD4" w:rsidRDefault="00872A44" w:rsidP="009D1B8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76AD4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/</w:t>
            </w:r>
          </w:p>
        </w:tc>
        <w:tc>
          <w:tcPr>
            <w:tcW w:w="597" w:type="pct"/>
            <w:shd w:val="clear" w:color="auto" w:fill="FFFF00"/>
          </w:tcPr>
          <w:p w:rsidR="00872A44" w:rsidRPr="00E76AD4" w:rsidRDefault="00872A44" w:rsidP="009D1B82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  <w:shd w:val="clear" w:color="auto" w:fill="FFFF00"/>
          </w:tcPr>
          <w:p w:rsidR="00872A44" w:rsidRPr="00E76AD4" w:rsidRDefault="00872A44" w:rsidP="009D1B82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2A44" w:rsidRPr="00BC2E03" w:rsidTr="009D1B82">
        <w:tc>
          <w:tcPr>
            <w:tcW w:w="1662" w:type="pct"/>
          </w:tcPr>
          <w:p w:rsidR="00872A44" w:rsidRPr="00BC2E03" w:rsidRDefault="00872A44" w:rsidP="009D1B8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- </w:t>
            </w: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บอกความหมายของคำและประโยคจากเรื่องที่ฟัง ดู อ่าน</w:t>
            </w:r>
          </w:p>
        </w:tc>
        <w:tc>
          <w:tcPr>
            <w:tcW w:w="874" w:type="pct"/>
          </w:tcPr>
          <w:p w:rsidR="00872A44" w:rsidRPr="00BC2E03" w:rsidRDefault="00872A44" w:rsidP="009D1B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๓๗.๕๐</w:t>
            </w:r>
          </w:p>
        </w:tc>
        <w:tc>
          <w:tcPr>
            <w:tcW w:w="597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8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7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2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872A44" w:rsidRPr="00BC2E03" w:rsidTr="009D1B82">
        <w:tc>
          <w:tcPr>
            <w:tcW w:w="1662" w:type="pct"/>
          </w:tcPr>
          <w:p w:rsidR="00872A44" w:rsidRPr="00BC2E03" w:rsidRDefault="00872A44" w:rsidP="009D1B8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- </w:t>
            </w: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บอกความหมายของเครื่องหมาย/สัญลักษณ์</w:t>
            </w:r>
          </w:p>
        </w:tc>
        <w:tc>
          <w:tcPr>
            <w:tcW w:w="874" w:type="pct"/>
          </w:tcPr>
          <w:p w:rsidR="00872A44" w:rsidRPr="00BC2E03" w:rsidRDefault="00872A44" w:rsidP="009D1B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๖๖.๖๖</w:t>
            </w:r>
          </w:p>
        </w:tc>
        <w:tc>
          <w:tcPr>
            <w:tcW w:w="597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8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7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2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872A44" w:rsidRPr="00BC2E03" w:rsidTr="009D1B82">
        <w:tc>
          <w:tcPr>
            <w:tcW w:w="1662" w:type="pct"/>
          </w:tcPr>
          <w:p w:rsidR="00872A44" w:rsidRPr="00BC2E03" w:rsidRDefault="00872A44" w:rsidP="009D1B8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- </w:t>
            </w: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ตอบคำถามจากเรื่องที่ฟัง ดู อ่าน</w:t>
            </w:r>
          </w:p>
        </w:tc>
        <w:tc>
          <w:tcPr>
            <w:tcW w:w="874" w:type="pct"/>
          </w:tcPr>
          <w:p w:rsidR="00872A44" w:rsidRPr="00BC2E03" w:rsidRDefault="00872A44" w:rsidP="009D1B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๒๘.๕๗</w:t>
            </w:r>
          </w:p>
        </w:tc>
        <w:tc>
          <w:tcPr>
            <w:tcW w:w="597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8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7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2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872A44" w:rsidRPr="00BC2E03" w:rsidTr="009D1B82">
        <w:tc>
          <w:tcPr>
            <w:tcW w:w="1662" w:type="pct"/>
          </w:tcPr>
          <w:p w:rsidR="00872A44" w:rsidRPr="00BC2E03" w:rsidRDefault="00872A44" w:rsidP="009D1B8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- </w:t>
            </w: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บอกเล่าเรื่องราวที่ได้จากการฟัง ดู อ่าน อย่างง่าย ๆ</w:t>
            </w:r>
          </w:p>
        </w:tc>
        <w:tc>
          <w:tcPr>
            <w:tcW w:w="874" w:type="pct"/>
          </w:tcPr>
          <w:p w:rsidR="00872A44" w:rsidRPr="00BC2E03" w:rsidRDefault="00872A44" w:rsidP="009D1B8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๓๐.๐๐</w:t>
            </w:r>
          </w:p>
        </w:tc>
        <w:tc>
          <w:tcPr>
            <w:tcW w:w="597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8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7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2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872A44" w:rsidRPr="00BC2E03" w:rsidTr="009D1B82">
        <w:tc>
          <w:tcPr>
            <w:tcW w:w="1662" w:type="pct"/>
          </w:tcPr>
          <w:p w:rsidR="00872A44" w:rsidRPr="00BC2E03" w:rsidRDefault="00872A44" w:rsidP="009D1B8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- </w:t>
            </w: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คาดคะเนเหตุการณ์ที่จะเกิดขึ้นจากเรื่องที่ฟัง ดู อ่าน</w:t>
            </w:r>
          </w:p>
        </w:tc>
        <w:tc>
          <w:tcPr>
            <w:tcW w:w="874" w:type="pct"/>
          </w:tcPr>
          <w:p w:rsidR="00872A44" w:rsidRPr="00BC2E03" w:rsidRDefault="00872A44" w:rsidP="009D1B8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๓๘.๘๘</w:t>
            </w:r>
          </w:p>
        </w:tc>
        <w:tc>
          <w:tcPr>
            <w:tcW w:w="597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8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7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2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872A44" w:rsidRPr="00BC2E03" w:rsidTr="009D1B82">
        <w:tc>
          <w:tcPr>
            <w:tcW w:w="1662" w:type="pct"/>
          </w:tcPr>
          <w:p w:rsidR="00872A44" w:rsidRPr="00BC2E03" w:rsidRDefault="00872A44" w:rsidP="009D1B8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- </w:t>
            </w: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สื่อสารความรู้</w:t>
            </w: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ความเข้าใจ ข้อคิดเห็นจากเรื่องที่ฟัง ดู อ่าน</w:t>
            </w:r>
          </w:p>
        </w:tc>
        <w:tc>
          <w:tcPr>
            <w:tcW w:w="874" w:type="pct"/>
          </w:tcPr>
          <w:p w:rsidR="00872A44" w:rsidRPr="00BC2E03" w:rsidRDefault="00872A44" w:rsidP="009D1B8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๔๒.๘๕</w:t>
            </w:r>
          </w:p>
        </w:tc>
        <w:tc>
          <w:tcPr>
            <w:tcW w:w="597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8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7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2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872A44" w:rsidRPr="00BC2E03" w:rsidTr="00975115">
        <w:tc>
          <w:tcPr>
            <w:tcW w:w="1662" w:type="pct"/>
            <w:shd w:val="clear" w:color="auto" w:fill="00B0F0"/>
          </w:tcPr>
          <w:p w:rsidR="00872A44" w:rsidRPr="00BC2E03" w:rsidRDefault="00872A44" w:rsidP="009D1B8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BC2E0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ความสามารถด้านคำนวณ</w:t>
            </w:r>
          </w:p>
        </w:tc>
        <w:tc>
          <w:tcPr>
            <w:tcW w:w="874" w:type="pct"/>
            <w:shd w:val="clear" w:color="auto" w:fill="00B0F0"/>
          </w:tcPr>
          <w:p w:rsidR="00872A44" w:rsidRPr="00E76AD4" w:rsidRDefault="00872A44" w:rsidP="009D1B8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๔๑.๔๒</w:t>
            </w:r>
          </w:p>
        </w:tc>
        <w:tc>
          <w:tcPr>
            <w:tcW w:w="597" w:type="pct"/>
            <w:shd w:val="clear" w:color="auto" w:fill="00B0F0"/>
          </w:tcPr>
          <w:p w:rsidR="00872A44" w:rsidRPr="00E76AD4" w:rsidRDefault="00872A44" w:rsidP="009D1B82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8" w:type="pct"/>
            <w:shd w:val="clear" w:color="auto" w:fill="00B0F0"/>
          </w:tcPr>
          <w:p w:rsidR="00872A44" w:rsidRPr="00E76AD4" w:rsidRDefault="00872A44" w:rsidP="009D1B8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76AD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/</w:t>
            </w:r>
          </w:p>
        </w:tc>
        <w:tc>
          <w:tcPr>
            <w:tcW w:w="597" w:type="pct"/>
            <w:shd w:val="clear" w:color="auto" w:fill="00B0F0"/>
          </w:tcPr>
          <w:p w:rsidR="00872A44" w:rsidRPr="00E76AD4" w:rsidRDefault="00872A44" w:rsidP="009D1B82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  <w:shd w:val="clear" w:color="auto" w:fill="00B0F0"/>
          </w:tcPr>
          <w:p w:rsidR="00872A44" w:rsidRPr="00E76AD4" w:rsidRDefault="00872A44" w:rsidP="009D1B82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2A44" w:rsidRPr="00BC2E03" w:rsidTr="009D1B82">
        <w:tc>
          <w:tcPr>
            <w:tcW w:w="1662" w:type="pct"/>
          </w:tcPr>
          <w:p w:rsidR="00872A44" w:rsidRPr="00BC2E03" w:rsidRDefault="00872A44" w:rsidP="009D1B8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- </w:t>
            </w: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จำนวนและการดำเนินการ</w:t>
            </w:r>
          </w:p>
        </w:tc>
        <w:tc>
          <w:tcPr>
            <w:tcW w:w="874" w:type="pct"/>
          </w:tcPr>
          <w:p w:rsidR="00872A44" w:rsidRPr="00BC2E03" w:rsidRDefault="00872A44" w:rsidP="009D1B8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๓๓.๓๓</w:t>
            </w:r>
          </w:p>
        </w:tc>
        <w:tc>
          <w:tcPr>
            <w:tcW w:w="597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98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97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872A44" w:rsidRPr="00BC2E03" w:rsidTr="009D1B82">
        <w:tc>
          <w:tcPr>
            <w:tcW w:w="1662" w:type="pct"/>
          </w:tcPr>
          <w:p w:rsidR="00872A44" w:rsidRPr="00BC2E03" w:rsidRDefault="00872A44" w:rsidP="009D1B8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- </w:t>
            </w: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การวัด</w:t>
            </w:r>
          </w:p>
        </w:tc>
        <w:tc>
          <w:tcPr>
            <w:tcW w:w="874" w:type="pct"/>
          </w:tcPr>
          <w:p w:rsidR="00872A44" w:rsidRPr="00BC2E03" w:rsidRDefault="00872A44" w:rsidP="009D1B8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๔๖.๔๒</w:t>
            </w:r>
          </w:p>
        </w:tc>
        <w:tc>
          <w:tcPr>
            <w:tcW w:w="597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98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97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872A44" w:rsidRPr="00BC2E03" w:rsidTr="009D1B82">
        <w:tc>
          <w:tcPr>
            <w:tcW w:w="1662" w:type="pct"/>
          </w:tcPr>
          <w:p w:rsidR="00872A44" w:rsidRPr="00BC2E03" w:rsidRDefault="00872A44" w:rsidP="009D1B8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- </w:t>
            </w: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เรขาคณิต</w:t>
            </w:r>
          </w:p>
        </w:tc>
        <w:tc>
          <w:tcPr>
            <w:tcW w:w="874" w:type="pct"/>
          </w:tcPr>
          <w:p w:rsidR="00872A44" w:rsidRPr="00BC2E03" w:rsidRDefault="00872A44" w:rsidP="009D1B8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๓๓.๓๓</w:t>
            </w:r>
          </w:p>
        </w:tc>
        <w:tc>
          <w:tcPr>
            <w:tcW w:w="597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98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97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872A44" w:rsidRPr="00BC2E03" w:rsidTr="009D1B82">
        <w:tc>
          <w:tcPr>
            <w:tcW w:w="1662" w:type="pct"/>
          </w:tcPr>
          <w:p w:rsidR="00872A44" w:rsidRPr="00BC2E03" w:rsidRDefault="00872A44" w:rsidP="009D1B8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- </w:t>
            </w: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พีชคณิต</w:t>
            </w:r>
          </w:p>
        </w:tc>
        <w:tc>
          <w:tcPr>
            <w:tcW w:w="874" w:type="pct"/>
          </w:tcPr>
          <w:p w:rsidR="00872A44" w:rsidRPr="00BC2E03" w:rsidRDefault="00872A44" w:rsidP="009D1B8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๓๓.๓๓</w:t>
            </w:r>
          </w:p>
        </w:tc>
        <w:tc>
          <w:tcPr>
            <w:tcW w:w="597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98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97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872A44" w:rsidRPr="00BC2E03" w:rsidTr="009D1B82">
        <w:tc>
          <w:tcPr>
            <w:tcW w:w="1662" w:type="pct"/>
          </w:tcPr>
          <w:p w:rsidR="00872A44" w:rsidRPr="00BC2E03" w:rsidRDefault="00872A44" w:rsidP="009D1B8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- </w:t>
            </w: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การวิเคราะห์ข้อมูลและความน่าจะเป็น</w:t>
            </w:r>
          </w:p>
        </w:tc>
        <w:tc>
          <w:tcPr>
            <w:tcW w:w="874" w:type="pct"/>
          </w:tcPr>
          <w:p w:rsidR="00872A44" w:rsidRPr="00BC2E03" w:rsidRDefault="00872A44" w:rsidP="009D1B8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๖๖.๖๖</w:t>
            </w:r>
          </w:p>
        </w:tc>
        <w:tc>
          <w:tcPr>
            <w:tcW w:w="597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98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97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872A44" w:rsidRPr="00BC2E03" w:rsidTr="00975115">
        <w:tc>
          <w:tcPr>
            <w:tcW w:w="1662" w:type="pct"/>
            <w:shd w:val="clear" w:color="auto" w:fill="92D050"/>
          </w:tcPr>
          <w:p w:rsidR="00872A44" w:rsidRPr="00BC2E03" w:rsidRDefault="00872A44" w:rsidP="009D1B8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BC2E0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ความสามารถด้านเหตุผล</w:t>
            </w:r>
          </w:p>
        </w:tc>
        <w:tc>
          <w:tcPr>
            <w:tcW w:w="874" w:type="pct"/>
            <w:shd w:val="clear" w:color="auto" w:fill="92D050"/>
          </w:tcPr>
          <w:p w:rsidR="00872A44" w:rsidRPr="00E76AD4" w:rsidRDefault="00872A44" w:rsidP="009D1B8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๖๐.๐๐</w:t>
            </w:r>
          </w:p>
        </w:tc>
        <w:tc>
          <w:tcPr>
            <w:tcW w:w="597" w:type="pct"/>
            <w:shd w:val="clear" w:color="auto" w:fill="92D050"/>
          </w:tcPr>
          <w:p w:rsidR="00872A44" w:rsidRPr="00E76AD4" w:rsidRDefault="00872A44" w:rsidP="009D1B82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8" w:type="pct"/>
            <w:shd w:val="clear" w:color="auto" w:fill="92D050"/>
          </w:tcPr>
          <w:p w:rsidR="00872A44" w:rsidRPr="00E76AD4" w:rsidRDefault="00872A44" w:rsidP="009D1B82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7" w:type="pct"/>
            <w:shd w:val="clear" w:color="auto" w:fill="92D050"/>
          </w:tcPr>
          <w:p w:rsidR="00872A44" w:rsidRPr="00E76AD4" w:rsidRDefault="00872A44" w:rsidP="009D1B8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76AD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/</w:t>
            </w:r>
          </w:p>
        </w:tc>
        <w:tc>
          <w:tcPr>
            <w:tcW w:w="672" w:type="pct"/>
            <w:shd w:val="clear" w:color="auto" w:fill="92D050"/>
          </w:tcPr>
          <w:p w:rsidR="00872A44" w:rsidRPr="00E76AD4" w:rsidRDefault="00872A44" w:rsidP="009D1B82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2A44" w:rsidRPr="00BC2E03" w:rsidTr="009D1B82">
        <w:tc>
          <w:tcPr>
            <w:tcW w:w="1662" w:type="pct"/>
          </w:tcPr>
          <w:p w:rsidR="00872A44" w:rsidRPr="00BC2E03" w:rsidRDefault="00872A44" w:rsidP="009D1B8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- </w:t>
            </w: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มีความรู้ความเข้าใจในข้อมูล สถานการณ์ หรือสารสนเทศ</w:t>
            </w:r>
          </w:p>
        </w:tc>
        <w:tc>
          <w:tcPr>
            <w:tcW w:w="874" w:type="pct"/>
          </w:tcPr>
          <w:p w:rsidR="00872A44" w:rsidRPr="00BC2E03" w:rsidRDefault="00872A44" w:rsidP="009D1B8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๕๐.๐๐</w:t>
            </w:r>
          </w:p>
        </w:tc>
        <w:tc>
          <w:tcPr>
            <w:tcW w:w="597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98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97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872A44" w:rsidRPr="00BC2E03" w:rsidTr="009D1B82">
        <w:tc>
          <w:tcPr>
            <w:tcW w:w="1662" w:type="pct"/>
          </w:tcPr>
          <w:p w:rsidR="00872A44" w:rsidRPr="00BC2E03" w:rsidRDefault="00872A44" w:rsidP="009D1B8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- </w:t>
            </w: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วิเคราะห์ข้อมูล</w:t>
            </w: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สถานการณ์ หรือสารสนเทศ</w:t>
            </w:r>
          </w:p>
        </w:tc>
        <w:tc>
          <w:tcPr>
            <w:tcW w:w="874" w:type="pct"/>
          </w:tcPr>
          <w:p w:rsidR="00872A44" w:rsidRPr="00BC2E03" w:rsidRDefault="00872A44" w:rsidP="009D1B8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๕๐.๐๐</w:t>
            </w:r>
          </w:p>
        </w:tc>
        <w:tc>
          <w:tcPr>
            <w:tcW w:w="597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98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97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872A44" w:rsidRPr="00BC2E03" w:rsidTr="009D1B82">
        <w:tc>
          <w:tcPr>
            <w:tcW w:w="1662" w:type="pct"/>
            <w:tcBorders>
              <w:bottom w:val="nil"/>
            </w:tcBorders>
          </w:tcPr>
          <w:p w:rsidR="00872A44" w:rsidRPr="00BC2E03" w:rsidRDefault="00872A44" w:rsidP="009D1B8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- </w:t>
            </w: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สามารถสร้างข้อสรุปใหม่</w:t>
            </w: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ออกแบบ วางแผน</w:t>
            </w:r>
          </w:p>
        </w:tc>
        <w:tc>
          <w:tcPr>
            <w:tcW w:w="874" w:type="pct"/>
            <w:tcBorders>
              <w:bottom w:val="nil"/>
            </w:tcBorders>
          </w:tcPr>
          <w:p w:rsidR="00872A44" w:rsidRPr="00BC2E03" w:rsidRDefault="00872A44" w:rsidP="009D1B8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๖๘.๗๕</w:t>
            </w:r>
          </w:p>
        </w:tc>
        <w:tc>
          <w:tcPr>
            <w:tcW w:w="597" w:type="pct"/>
            <w:tcBorders>
              <w:bottom w:val="nil"/>
            </w:tcBorders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98" w:type="pct"/>
            <w:tcBorders>
              <w:bottom w:val="nil"/>
            </w:tcBorders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97" w:type="pct"/>
            <w:tcBorders>
              <w:bottom w:val="nil"/>
            </w:tcBorders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  <w:tcBorders>
              <w:bottom w:val="nil"/>
            </w:tcBorders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872A44" w:rsidRPr="00BC2E03" w:rsidTr="009D1B82">
        <w:tc>
          <w:tcPr>
            <w:tcW w:w="1662" w:type="pct"/>
            <w:tcBorders>
              <w:top w:val="nil"/>
              <w:bottom w:val="nil"/>
            </w:tcBorders>
          </w:tcPr>
          <w:p w:rsidR="00872A44" w:rsidRDefault="00872A44" w:rsidP="009D1B8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872A44" w:rsidRPr="00BC2E03" w:rsidRDefault="00872A44" w:rsidP="009D1B8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BC2E0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ให้ข้อสนับสนุน/โต้แย้งเพื่อการตัดสินใจและแก้ปัญหา</w:t>
            </w:r>
          </w:p>
        </w:tc>
        <w:tc>
          <w:tcPr>
            <w:tcW w:w="874" w:type="pct"/>
            <w:tcBorders>
              <w:top w:val="nil"/>
              <w:bottom w:val="nil"/>
            </w:tcBorders>
          </w:tcPr>
          <w:p w:rsidR="00872A44" w:rsidRPr="00BC2E03" w:rsidRDefault="00872A44" w:rsidP="009D1B8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๖๔.๒๘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nil"/>
              <w:bottom w:val="nil"/>
            </w:tcBorders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872A44" w:rsidRPr="00BC2E03" w:rsidTr="009D1B82">
        <w:tc>
          <w:tcPr>
            <w:tcW w:w="1662" w:type="pct"/>
            <w:tcBorders>
              <w:top w:val="nil"/>
            </w:tcBorders>
          </w:tcPr>
          <w:p w:rsidR="00872A44" w:rsidRPr="00963AA5" w:rsidRDefault="00872A44" w:rsidP="009D1B8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963AA5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เฉลี่ยรวมความสามารถทั้ง ๓ ด้าน</w:t>
            </w:r>
          </w:p>
        </w:tc>
        <w:tc>
          <w:tcPr>
            <w:tcW w:w="874" w:type="pct"/>
            <w:tcBorders>
              <w:top w:val="nil"/>
            </w:tcBorders>
          </w:tcPr>
          <w:p w:rsidR="00872A44" w:rsidRPr="00963AA5" w:rsidRDefault="00872A44" w:rsidP="009D1B8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963AA5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๔๖.๖๖</w:t>
            </w:r>
          </w:p>
        </w:tc>
        <w:tc>
          <w:tcPr>
            <w:tcW w:w="597" w:type="pct"/>
            <w:tcBorders>
              <w:top w:val="nil"/>
            </w:tcBorders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nil"/>
            </w:tcBorders>
          </w:tcPr>
          <w:p w:rsidR="00872A44" w:rsidRPr="00B875DB" w:rsidRDefault="00872A44" w:rsidP="009D1B8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B875DB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/</w:t>
            </w:r>
          </w:p>
        </w:tc>
        <w:tc>
          <w:tcPr>
            <w:tcW w:w="597" w:type="pct"/>
            <w:tcBorders>
              <w:top w:val="nil"/>
            </w:tcBorders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nil"/>
            </w:tcBorders>
          </w:tcPr>
          <w:p w:rsidR="00872A44" w:rsidRPr="00BC2E03" w:rsidRDefault="00872A44" w:rsidP="009D1B8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</w:tbl>
    <w:p w:rsidR="00872A44" w:rsidRPr="00BC2E03" w:rsidRDefault="00872A44" w:rsidP="00872A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72A44" w:rsidRPr="00BC2E03" w:rsidRDefault="00872A44" w:rsidP="00872A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จากตารางสรุปได้ว่า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ผลการประเมินผลสัมฤทธิ์ทางการเรียนของนักเรียนระดับชั้นประถมศึกษาปีที่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๒๕๕๙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ของโรงเรียนบ้านเกาะยาว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พบว่า </w:t>
      </w:r>
    </w:p>
    <w:p w:rsidR="00872A44" w:rsidRPr="00BC2E03" w:rsidRDefault="00872A44" w:rsidP="00872A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ผลการทดสอบความสามารถด้านภาษา มีคะแนนเฉลี่ยร้อยละจากมากไปหาน้อย ดังนี้ คือ บอกความหมายของ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เครื่องหมายสัญลักษณ์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มีคะแนนเฉลี่ยร้อยละ </w:t>
      </w:r>
      <w:r w:rsidRPr="00B875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๖๖</w:t>
      </w:r>
      <w:r w:rsidRPr="00B875DB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B875D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สื่อสารความรู้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ความเข้าใจ ข้อคิดเห็นจากเรื่องที่ฟัง ดู อ่าน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มีคะแนนเฉลี่ยร้อยละ </w:t>
      </w:r>
      <w:r w:rsidRPr="00B875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๔๒</w:t>
      </w:r>
      <w:r w:rsidRPr="00B875DB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B875D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๘๕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คาดคะเนเหตุการณ์ที่จะเกิดขึ้นจากเรื่องที่ฟัง ดู อ่าน มีคะแนนเฉลี่ยร้อยละ </w:t>
      </w:r>
      <w:r w:rsidRPr="00B875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๓๘</w:t>
      </w:r>
      <w:r w:rsidRPr="00B875DB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B875D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๘๘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875DB">
        <w:rPr>
          <w:rFonts w:ascii="TH SarabunPSK" w:hAnsi="TH SarabunPSK" w:cs="TH SarabunPSK"/>
          <w:color w:val="000000"/>
          <w:sz w:val="32"/>
          <w:szCs w:val="32"/>
          <w:cs/>
        </w:rPr>
        <w:t>บอกความหมายของคำและประโยคจากเรื่องที่ฟัง ดู อ่าน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มีคะแนนเฉลี่ยร้อยละ </w:t>
      </w:r>
      <w:r w:rsidRPr="00B875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๓๗</w:t>
      </w:r>
      <w:r w:rsidRPr="00B875DB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B875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๕</w:t>
      </w:r>
      <w:r w:rsidRPr="00B875D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๐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ตอบ</w:t>
      </w:r>
      <w:r w:rsidRPr="00B875DB">
        <w:rPr>
          <w:rFonts w:ascii="TH SarabunPSK" w:hAnsi="TH SarabunPSK" w:cs="TH SarabunPSK"/>
          <w:color w:val="000000"/>
          <w:sz w:val="32"/>
          <w:szCs w:val="32"/>
          <w:cs/>
        </w:rPr>
        <w:t>บอกเล่า</w:t>
      </w:r>
      <w:r w:rsidRPr="00B875DB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เรื่องราวที่ได้จากการฟัง ดู อ่าน อย่างง่าย ๆ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มีคะแนนเฉลี่ยร้อยละ </w:t>
      </w:r>
      <w:r w:rsidRPr="00B875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๓๐</w:t>
      </w:r>
      <w:r w:rsidRPr="00B875DB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B875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๐๐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875DB">
        <w:rPr>
          <w:rFonts w:ascii="TH SarabunPSK" w:hAnsi="TH SarabunPSK" w:cs="TH SarabunPSK"/>
          <w:color w:val="000000"/>
          <w:sz w:val="32"/>
          <w:szCs w:val="32"/>
          <w:cs/>
        </w:rPr>
        <w:t>ตอบคำถามจากเรื่องที่ฟัง ดู อ่าน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มีคะแนนเฉลี่ยร้อยละ </w:t>
      </w:r>
      <w:r w:rsidRPr="00B875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๒๘</w:t>
      </w:r>
      <w:r w:rsidRPr="00B875DB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B875D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๕๗</w:t>
      </w:r>
      <w:r w:rsidRPr="00B875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ตามลำดับ</w:t>
      </w:r>
    </w:p>
    <w:p w:rsidR="00872A44" w:rsidRDefault="00872A44" w:rsidP="00872A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C2E03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872A44" w:rsidRDefault="00872A44" w:rsidP="00872A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ผลการทดสอบความสามารถด้านคำนวณ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มีคะแนนเฉลี่ยร้อยละจากมากไปหาน้อย ดังนี้ คือ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E2A3E">
        <w:rPr>
          <w:rFonts w:ascii="TH SarabunPSK" w:hAnsi="TH SarabunPSK" w:cs="TH SarabunPSK"/>
          <w:color w:val="000000"/>
          <w:sz w:val="32"/>
          <w:szCs w:val="32"/>
          <w:cs/>
        </w:rPr>
        <w:t>การวิเคราะห์ข้อมูลและความน่าจะเป็น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มีคะแนนเฉลี่ยร้อยละ </w:t>
      </w:r>
      <w:r w:rsidRPr="0052408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๖๖</w:t>
      </w:r>
      <w:r w:rsidRPr="00524087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52408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๖</w:t>
      </w:r>
      <w:r w:rsidRPr="0052408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การวัด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มีคะแนนเฉลี่ยร้อยละ </w:t>
      </w:r>
      <w:r w:rsidRPr="0052408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๔๖.๔๒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 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จำนวนและการดำเนินการ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เรขาคณิตและพีชคณิต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มีคะแนนเฉลี่ย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เท่ากันอยู่ที่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 </w:t>
      </w:r>
      <w:r w:rsidRPr="0052408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๓๓.๓๓ </w:t>
      </w:r>
    </w:p>
    <w:p w:rsidR="00872A44" w:rsidRPr="00BC2E03" w:rsidRDefault="00872A44" w:rsidP="00872A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872A44" w:rsidRPr="00BC2E03" w:rsidRDefault="00872A44" w:rsidP="00872A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C2E03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ผลการทดสอบความสามารถด้านเหตุผล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มีคะแนนเฉลี่ยร้อยละจากมากไปหาน้อย ดังนี้ คือ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สามารถสร้างข้อสรุปใหม่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ออกแบบ วางแผน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มีคะแนนเฉลี่ยร้อยละ </w:t>
      </w:r>
      <w:r w:rsidRPr="0052408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๖๘</w:t>
      </w:r>
      <w:r w:rsidRPr="00524087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52408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๗๕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ให้ข้อสนับสนุน/โต้แย้งเพื่อการตัดสินใจและแก้ปัญหา มีคะแนนเฉลี่ยร้อยละ </w:t>
      </w:r>
      <w:r w:rsidRPr="0052408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๖๔</w:t>
      </w:r>
      <w:r w:rsidRPr="00524087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52408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๒๘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 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มีความรู้ความเข้าใจในข้อมูล สถานการณ์ หรือสารสนเทศ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วิเคราะห์ข้อมูล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สถานการณ์ หรือสารสนเทศ</w:t>
      </w:r>
      <w:r w:rsidRPr="00BC2E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>มีคะแนนเฉลี่ยร้อยละ</w:t>
      </w:r>
      <w:r w:rsidRPr="0052408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๕๐.๐๐</w:t>
      </w:r>
      <w:r w:rsidRPr="00BC2E0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4719A5" w:rsidRPr="00872A44" w:rsidRDefault="004719A5" w:rsidP="00872A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</w:rPr>
      </w:pPr>
    </w:p>
    <w:p w:rsidR="004719A5" w:rsidRPr="00872A44" w:rsidRDefault="004719A5" w:rsidP="004719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</w:rPr>
      </w:pPr>
    </w:p>
    <w:p w:rsidR="00325AB7" w:rsidRPr="00975115" w:rsidRDefault="00975115" w:rsidP="00325AB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70C0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         </w:t>
      </w:r>
      <w:r w:rsidR="00325AB7" w:rsidRPr="00975115">
        <w:rPr>
          <w:rFonts w:ascii="TH SarabunPSK" w:hAnsi="TH SarabunPSK" w:cs="TH SarabunPSK"/>
          <w:b/>
          <w:bCs/>
          <w:color w:val="0070C0"/>
          <w:cs/>
        </w:rPr>
        <w:t>สรุปประเด็นปัญหาและกำหนดแนวทางแก้ไข</w:t>
      </w:r>
    </w:p>
    <w:p w:rsidR="00325AB7" w:rsidRPr="00872A44" w:rsidRDefault="00325AB7" w:rsidP="00325AB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</w:rPr>
      </w:pPr>
      <w:r w:rsidRPr="00872A4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จากตารางสรุปได้ว่า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0"/>
        <w:gridCol w:w="4569"/>
      </w:tblGrid>
      <w:tr w:rsidR="00325AB7" w:rsidRPr="00872A44" w:rsidTr="009D1B82">
        <w:trPr>
          <w:tblHeader/>
        </w:trPr>
        <w:tc>
          <w:tcPr>
            <w:tcW w:w="5182" w:type="dxa"/>
            <w:shd w:val="clear" w:color="auto" w:fill="F2DBDB"/>
          </w:tcPr>
          <w:p w:rsidR="00325AB7" w:rsidRPr="00872A4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ประเด็นปัญหาที่พบ</w:t>
            </w:r>
          </w:p>
        </w:tc>
        <w:tc>
          <w:tcPr>
            <w:tcW w:w="4673" w:type="dxa"/>
            <w:shd w:val="clear" w:color="auto" w:fill="F2DBDB"/>
          </w:tcPr>
          <w:p w:rsidR="00325AB7" w:rsidRPr="00872A4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แนวทางแก้ปัญหา</w:t>
            </w:r>
          </w:p>
        </w:tc>
      </w:tr>
      <w:tr w:rsidR="00325AB7" w:rsidRPr="00872A44" w:rsidTr="009D1B82">
        <w:tc>
          <w:tcPr>
            <w:tcW w:w="5182" w:type="dxa"/>
            <w:shd w:val="clear" w:color="auto" w:fill="auto"/>
          </w:tcPr>
          <w:p w:rsidR="00325AB7" w:rsidRPr="00872A4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ขาดครู/ครูสอนไม่ตรงวิชาเอกที่จบการศึกษา</w:t>
            </w:r>
          </w:p>
        </w:tc>
        <w:tc>
          <w:tcPr>
            <w:tcW w:w="4673" w:type="dxa"/>
            <w:shd w:val="clear" w:color="auto" w:fill="auto"/>
          </w:tcPr>
          <w:p w:rsidR="00325AB7" w:rsidRPr="00872A4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จัดการเรียนรู้โดยใช้สื่อทางไกลผ่านดาวเทียมจากโรงเรียนวังไกลกังวล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๒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บกระบวนการจัดการเรียนรู้โดยใช้สื่อทางไกลผ่านดาวเทียมของโรงเรียนให้เป็นระบบและมีคุณภาพมากขึ้น</w:t>
            </w:r>
          </w:p>
          <w:p w:rsidR="00325AB7" w:rsidRPr="00872A4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25AB7" w:rsidRPr="00872A44" w:rsidTr="009D1B82">
        <w:tc>
          <w:tcPr>
            <w:tcW w:w="5182" w:type="dxa"/>
            <w:shd w:val="clear" w:color="auto" w:fill="auto"/>
          </w:tcPr>
          <w:p w:rsidR="00325AB7" w:rsidRPr="00872A4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การจัดการเรียนรู้ไม่ครบมาตรฐาน และตัวชี้วัดตามหลักสูตรแกนกลางการศึกษาขั้นพื้นฐาน พุทธศักราช ๒๕๕๑</w:t>
            </w:r>
          </w:p>
        </w:tc>
        <w:tc>
          <w:tcPr>
            <w:tcW w:w="4673" w:type="dxa"/>
            <w:shd w:val="clear" w:color="auto" w:fill="auto"/>
          </w:tcPr>
          <w:p w:rsidR="00325AB7" w:rsidRPr="00872A4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ตรวจสอบมาตรฐาน และตัวชี้วัด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๔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ติวเตอร์</w:t>
            </w:r>
            <w:proofErr w:type="spellEnd"/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ให้กับนักเรียน ให้ครบมาตรฐานและตัวชี้วัด</w:t>
            </w:r>
          </w:p>
        </w:tc>
      </w:tr>
      <w:tr w:rsidR="00325AB7" w:rsidRPr="00872A44" w:rsidTr="009D1B82">
        <w:tc>
          <w:tcPr>
            <w:tcW w:w="5182" w:type="dxa"/>
            <w:shd w:val="clear" w:color="auto" w:fill="auto"/>
          </w:tcPr>
          <w:p w:rsidR="00325AB7" w:rsidRPr="00872A4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ครูขาดประสบการณ์ ข้อสอบ </w:t>
            </w:r>
            <w:proofErr w:type="spellStart"/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สทศ</w:t>
            </w:r>
            <w:proofErr w:type="spellEnd"/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4673" w:type="dxa"/>
            <w:shd w:val="clear" w:color="auto" w:fill="auto"/>
          </w:tcPr>
          <w:p w:rsidR="00325AB7" w:rsidRPr="00872A4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ทำความคุ้นเคยกับขอสอบ </w:t>
            </w:r>
            <w:proofErr w:type="spellStart"/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สทศ</w:t>
            </w:r>
            <w:proofErr w:type="spellEnd"/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</w:tr>
      <w:tr w:rsidR="00325AB7" w:rsidRPr="00872A44" w:rsidTr="009D1B82">
        <w:tc>
          <w:tcPr>
            <w:tcW w:w="5182" w:type="dxa"/>
            <w:shd w:val="clear" w:color="auto" w:fill="auto"/>
          </w:tcPr>
          <w:p w:rsidR="00325AB7" w:rsidRPr="00872A4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นักเรียนไม่มีทักษะในการทำแบบทดสอบ ของ </w:t>
            </w:r>
            <w:proofErr w:type="spellStart"/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สทศ</w:t>
            </w:r>
            <w:proofErr w:type="spellEnd"/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4673" w:type="dxa"/>
            <w:shd w:val="clear" w:color="auto" w:fill="auto"/>
          </w:tcPr>
          <w:p w:rsidR="00325AB7" w:rsidRPr="00872A4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ให้นักเรียนมีประสบการณ์ในการทำข้อสอบของ </w:t>
            </w:r>
            <w:proofErr w:type="spellStart"/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สทศ</w:t>
            </w:r>
            <w:proofErr w:type="spellEnd"/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</w:tr>
      <w:tr w:rsidR="00325AB7" w:rsidRPr="00872A44" w:rsidTr="009D1B82">
        <w:tc>
          <w:tcPr>
            <w:tcW w:w="5182" w:type="dxa"/>
            <w:shd w:val="clear" w:color="auto" w:fill="auto"/>
          </w:tcPr>
          <w:p w:rsidR="00325AB7" w:rsidRPr="00872A4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นักเรียนมีความสามารถทางด้านสติปัญญา  ร่างกาย  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ในเกณฑ์ต่ำ  และอยู่ในสิ่งแวดล้อม  ความเป็นอยู่ในครอบครัวที่ไม่เอื้อต่อการพัฒนาการเรียนรู้</w:t>
            </w:r>
          </w:p>
        </w:tc>
        <w:tc>
          <w:tcPr>
            <w:tcW w:w="4673" w:type="dxa"/>
            <w:shd w:val="clear" w:color="auto" w:fill="auto"/>
          </w:tcPr>
          <w:p w:rsidR="00325AB7" w:rsidRPr="00872A4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ครูร่วมกันวิเคราะห์ข้อมูลผู้เรียนเป็นรายบุคคล 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โดยผ่านระบบดูแลช่วยเหลือนักเรียนทุกขั้นตอน</w:t>
            </w:r>
          </w:p>
          <w:p w:rsidR="00325AB7" w:rsidRPr="00872A4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อย่างจริงจัง ส่งเสริมการเยี่ยมบ้านนักเรียนครบ  ๑๐๐%  เพื่อให้ทราบปัญหาและความต้องการที่แท้จริงของผู้เรียนก่อนเรียนระหว่างเรียน  และหลังเรียน</w:t>
            </w:r>
          </w:p>
        </w:tc>
      </w:tr>
      <w:tr w:rsidR="00325AB7" w:rsidRPr="00872A44" w:rsidTr="009D1B82">
        <w:tc>
          <w:tcPr>
            <w:tcW w:w="5182" w:type="dxa"/>
            <w:shd w:val="clear" w:color="auto" w:fill="auto"/>
          </w:tcPr>
          <w:p w:rsidR="00325AB7" w:rsidRPr="00872A4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ครูมีความรู้ความเข้าใจในวิธีการในการจัดทำแผนการจัดการเรียนร่วม  เทคนิคการจัดกิจกรรมการเรียนการสอน    เพื่อส่งเสริมกระตุ้นความสนใจของผู้เรียนไม่เพียงพอ</w:t>
            </w:r>
          </w:p>
        </w:tc>
        <w:tc>
          <w:tcPr>
            <w:tcW w:w="4673" w:type="dxa"/>
            <w:shd w:val="clear" w:color="auto" w:fill="auto"/>
          </w:tcPr>
          <w:p w:rsidR="00325AB7" w:rsidRPr="00872A4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ส่งเสริมการพัฒนาผู้เรียนที่มีความบกพร่องทางสติปัญญา  โดยจัดทำแผนการจัดการเรียนรู้แบบ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325AB7" w:rsidRPr="00872A4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IEP 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ครูร่วมกันจัดทำโครงการพัฒนาการจัดการเรียนการสอน โดยเน้นการคิดวิเคราะห์ในทุกกลุ่มสาระ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การเรียนรู้ โดยเฉพาะในสาระการเรียนรู้คณิตศาสตร์  และภาษาไทย  </w:t>
            </w:r>
          </w:p>
        </w:tc>
      </w:tr>
      <w:tr w:rsidR="00325AB7" w:rsidRPr="00872A44" w:rsidTr="009D1B82">
        <w:tc>
          <w:tcPr>
            <w:tcW w:w="5182" w:type="dxa"/>
            <w:shd w:val="clear" w:color="auto" w:fill="auto"/>
          </w:tcPr>
          <w:p w:rsidR="00325AB7" w:rsidRPr="00872A4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๗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ครูขาดความรู้ความเข้าใจในการวัดและประเมินผลการจัดการเรียนรู้  ตลอดจนการวิเคราะห์และประเมินผลเพื่อนำปัญหาที่พบไปสู่การแก้ไข</w:t>
            </w:r>
          </w:p>
        </w:tc>
        <w:tc>
          <w:tcPr>
            <w:tcW w:w="4673" w:type="dxa"/>
            <w:shd w:val="clear" w:color="auto" w:fill="auto"/>
          </w:tcPr>
          <w:p w:rsidR="00325AB7" w:rsidRPr="00872A4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ส่งเสริมการพัฒนาตนเองของครู  โดยส่งเข้ารับการอบรม ในด้านที่เกิดประโยชน์ต่อการพัฒนา</w:t>
            </w:r>
          </w:p>
          <w:p w:rsidR="00325AB7" w:rsidRPr="00872A4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คุณภาพการจัดการเรียนการสอน</w:t>
            </w:r>
          </w:p>
        </w:tc>
      </w:tr>
      <w:tr w:rsidR="00325AB7" w:rsidRPr="00872A44" w:rsidTr="009D1B82">
        <w:tc>
          <w:tcPr>
            <w:tcW w:w="5182" w:type="dxa"/>
            <w:shd w:val="clear" w:color="auto" w:fill="auto"/>
          </w:tcPr>
          <w:p w:rsidR="00325AB7" w:rsidRPr="00872A4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สื่อมีไม่เพียงพอ ไม่สามารถกระตุ้นให้ผู้เรียนเกิดการเรียนรู้อย่างมีประสิทธิภาพได้ งบประมาณไม่เพียงพอในการผลิตสื่อเพื่อใช้ในการจัดการศึกษา</w:t>
            </w:r>
          </w:p>
        </w:tc>
        <w:tc>
          <w:tcPr>
            <w:tcW w:w="4673" w:type="dxa"/>
            <w:shd w:val="clear" w:color="auto" w:fill="auto"/>
          </w:tcPr>
          <w:p w:rsidR="00325AB7" w:rsidRPr="00872A4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ส่งเสริมให้ครูผลิตสื่อการจัดการเรียนรู้  เสนอของบประมาณจากหน่วยงานต้นสังกัด  เพื่อโครงการผลิตสื่อ นวัตกรรมและเทคโนโลยีทางการศึกษา</w:t>
            </w:r>
          </w:p>
        </w:tc>
      </w:tr>
      <w:tr w:rsidR="00325AB7" w:rsidRPr="00872A44" w:rsidTr="009D1B82">
        <w:tc>
          <w:tcPr>
            <w:tcW w:w="5182" w:type="dxa"/>
            <w:shd w:val="clear" w:color="auto" w:fill="auto"/>
          </w:tcPr>
          <w:p w:rsidR="00325AB7" w:rsidRPr="00872A4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นักเรียนขาดนิสัยรักการอ่านและการทบทวนบทเรียนอย่างต่อเนื่อง</w:t>
            </w:r>
          </w:p>
        </w:tc>
        <w:tc>
          <w:tcPr>
            <w:tcW w:w="4673" w:type="dxa"/>
            <w:shd w:val="clear" w:color="auto" w:fill="auto"/>
          </w:tcPr>
          <w:p w:rsidR="00325AB7" w:rsidRPr="00872A4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๑๑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จัดกิจกรรมส่งเสริมการอ่านออกเขียนได้ในโรงเรียน  เพื่อปลูกฝังนิสัยรักการอ่านให้กับผู้เรียน</w:t>
            </w:r>
          </w:p>
          <w:p w:rsidR="00325AB7" w:rsidRPr="00872A4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และแก้ปัญหาการอ่านไม่ออกเขียนไม่ได้ของนักเรียนสำหรับเป็น พื้นฐานในการเรียนรู้สาระการเรียนรู้ต่างๆ</w:t>
            </w:r>
          </w:p>
        </w:tc>
      </w:tr>
      <w:tr w:rsidR="00325AB7" w:rsidRPr="00872A44" w:rsidTr="009D1B82">
        <w:tc>
          <w:tcPr>
            <w:tcW w:w="5182" w:type="dxa"/>
            <w:shd w:val="clear" w:color="auto" w:fill="auto"/>
          </w:tcPr>
          <w:p w:rsidR="00325AB7" w:rsidRPr="00872A4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ระยะเวลาในการ</w:t>
            </w:r>
            <w:proofErr w:type="spellStart"/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ติว</w:t>
            </w:r>
            <w:proofErr w:type="spellEnd"/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เข้มให้กับนักเรียนยังน้อย</w:t>
            </w:r>
          </w:p>
        </w:tc>
        <w:tc>
          <w:tcPr>
            <w:tcW w:w="4673" w:type="dxa"/>
            <w:shd w:val="clear" w:color="auto" w:fill="auto"/>
          </w:tcPr>
          <w:p w:rsidR="00325AB7" w:rsidRPr="00872A4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๑๒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โรงเรียนเพิ่มระยะเวลาในการ</w:t>
            </w:r>
            <w:proofErr w:type="spellStart"/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ติว</w:t>
            </w:r>
            <w:proofErr w:type="spellEnd"/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เข้มให้กับนักเรียน เพื่อยกระดับผลสัมฤทธิ์</w:t>
            </w:r>
          </w:p>
          <w:p w:rsidR="00325AB7" w:rsidRPr="00872A4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ทางการเรียน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NT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O- NET 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โดยครูในโรงเรียน </w:t>
            </w:r>
          </w:p>
        </w:tc>
      </w:tr>
      <w:tr w:rsidR="00325AB7" w:rsidRPr="00872A44" w:rsidTr="009D1B82">
        <w:tc>
          <w:tcPr>
            <w:tcW w:w="5182" w:type="dxa"/>
            <w:shd w:val="clear" w:color="auto" w:fill="auto"/>
          </w:tcPr>
          <w:p w:rsidR="00325AB7" w:rsidRPr="00872A4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๑๑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งบประมาณสนับสนุนด้านการพัฒนาคุณภาพการจัดการเรียนการสอนมีไม่เพียงพอต่อความต้องการของผู้เรียน</w:t>
            </w:r>
          </w:p>
        </w:tc>
        <w:tc>
          <w:tcPr>
            <w:tcW w:w="4673" w:type="dxa"/>
            <w:shd w:val="clear" w:color="auto" w:fill="auto"/>
          </w:tcPr>
          <w:p w:rsidR="00325AB7" w:rsidRPr="00872A4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๑๓.ส่งเสริมการมีส่วนร่วมในการจัดการศึกษา  โดยประสานงานร่วมกับคณะกรรมการสถานศึกษา</w:t>
            </w:r>
          </w:p>
          <w:p w:rsidR="00325AB7" w:rsidRPr="00872A4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ขั้นพื้นฐานของ โรงเรียน  ร่วมระดมทรัพยากรทางการศึกษา  จากหน่วยงานทั้งภายในและภายนอก  ตลอดจนบุคคลทั่วไป เพื่อให้ทุกฝ่ายมีส่วนร่วมในการพัฒนาคุณภาพการศึกษาประสานงานร่วมกับคณะกรรมการสถานศึกษา</w:t>
            </w:r>
          </w:p>
          <w:p w:rsidR="00325AB7" w:rsidRPr="00872A44" w:rsidRDefault="00325AB7" w:rsidP="009D1B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ขั้นพื้นฐานของ โรงเรียน  ร่วมระดมทรัพยากรทางการศึกษา  จากหน่วยงานทั้งภายในและภายนอก  ตลอดจนบุคคลทั่วไป เพื่อให้ทุกฝ่ายมีส่วนร่วมในการพัฒนาคุณภาพการศึกษา</w:t>
            </w:r>
          </w:p>
        </w:tc>
      </w:tr>
    </w:tbl>
    <w:p w:rsidR="004719A5" w:rsidRPr="00872A44" w:rsidRDefault="004719A5" w:rsidP="004719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</w:rPr>
      </w:pPr>
    </w:p>
    <w:p w:rsidR="004719A5" w:rsidRPr="00872A44" w:rsidRDefault="004719A5" w:rsidP="004719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</w:rPr>
      </w:pPr>
    </w:p>
    <w:p w:rsidR="004719A5" w:rsidRPr="00872A44" w:rsidRDefault="00626990" w:rsidP="004719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</w:t>
      </w:r>
      <w:r w:rsidR="00325AB7" w:rsidRPr="00872A44">
        <w:rPr>
          <w:rFonts w:ascii="TH SarabunPSK" w:hAnsi="TH SarabunPSK" w:cs="TH SarabunPSK"/>
          <w:color w:val="000000"/>
          <w:sz w:val="32"/>
          <w:szCs w:val="32"/>
          <w:cs/>
        </w:rPr>
        <w:t>จากขั้นตอนที่โรงเรียนบ้านเกาะยาว</w:t>
      </w:r>
      <w:r w:rsidR="00325AB7" w:rsidRPr="00872A44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325AB7" w:rsidRPr="00872A44">
        <w:rPr>
          <w:rFonts w:ascii="TH SarabunPSK" w:hAnsi="TH SarabunPSK" w:cs="TH SarabunPSK"/>
          <w:color w:val="000000"/>
          <w:sz w:val="32"/>
          <w:szCs w:val="32"/>
          <w:cs/>
        </w:rPr>
        <w:t>ได้กำหนดเป็นแนวทางในการดำเนินงานเพื่อยกระดับผลสัมฤทธิ์ทางการเรียน การวิเคราะห์ผลการประเมินคุณภาพนักเรียน</w:t>
      </w:r>
      <w:r w:rsidR="00325AB7" w:rsidRPr="00872A4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25AB7" w:rsidRPr="00872A44">
        <w:rPr>
          <w:rFonts w:ascii="TH SarabunPSK" w:hAnsi="TH SarabunPSK" w:cs="TH SarabunPSK"/>
          <w:color w:val="000000"/>
          <w:sz w:val="32"/>
          <w:szCs w:val="32"/>
          <w:cs/>
        </w:rPr>
        <w:t>และสรุปประเด็นปัญหาและกำหนดแนวทางแก้ไข โรงเรียนเป็นหน่วยงานในสังกัด ต้องดำเนินการเพื่อให้เป็นแนวทาง การปฏิบัติ  เป็นยุทธศาสตร์ เป้าหมาย ตัวชี้วัด</w:t>
      </w:r>
      <w:r w:rsidR="00325AB7" w:rsidRPr="00872A44">
        <w:rPr>
          <w:rFonts w:ascii="TH SarabunPSK" w:hAnsi="TH SarabunPSK" w:cs="TH SarabunPSK"/>
          <w:color w:val="000000"/>
          <w:sz w:val="32"/>
          <w:szCs w:val="32"/>
        </w:rPr>
        <w:t>/</w:t>
      </w:r>
      <w:r w:rsidR="00325AB7" w:rsidRPr="00872A44">
        <w:rPr>
          <w:rFonts w:ascii="TH SarabunPSK" w:hAnsi="TH SarabunPSK" w:cs="TH SarabunPSK"/>
          <w:color w:val="000000"/>
          <w:sz w:val="32"/>
          <w:szCs w:val="32"/>
          <w:cs/>
        </w:rPr>
        <w:t>เกณฑ์ โครงการ</w:t>
      </w:r>
      <w:r w:rsidR="00325AB7" w:rsidRPr="00872A44">
        <w:rPr>
          <w:rFonts w:ascii="TH SarabunPSK" w:hAnsi="TH SarabunPSK" w:cs="TH SarabunPSK"/>
          <w:color w:val="000000"/>
          <w:sz w:val="32"/>
          <w:szCs w:val="32"/>
        </w:rPr>
        <w:t>/</w:t>
      </w:r>
      <w:r w:rsidR="00325AB7" w:rsidRPr="00872A44">
        <w:rPr>
          <w:rFonts w:ascii="TH SarabunPSK" w:hAnsi="TH SarabunPSK" w:cs="TH SarabunPSK"/>
          <w:color w:val="000000"/>
          <w:sz w:val="32"/>
          <w:szCs w:val="32"/>
          <w:cs/>
        </w:rPr>
        <w:t>กิจกรรม นำสู่การปฏิบัติ เพื่อ</w:t>
      </w:r>
      <w:r w:rsidR="0005266E">
        <w:rPr>
          <w:rFonts w:ascii="TH SarabunPSK" w:hAnsi="TH SarabunPSK" w:cs="TH SarabunPSK" w:hint="cs"/>
          <w:color w:val="000000"/>
          <w:sz w:val="32"/>
          <w:szCs w:val="32"/>
          <w:cs/>
        </w:rPr>
        <w:t>พัฒนาผล</w:t>
      </w:r>
      <w:r w:rsidR="00325AB7" w:rsidRPr="00872A44">
        <w:rPr>
          <w:rFonts w:ascii="TH SarabunPSK" w:hAnsi="TH SarabunPSK" w:cs="TH SarabunPSK"/>
          <w:color w:val="000000"/>
          <w:sz w:val="32"/>
          <w:szCs w:val="32"/>
          <w:cs/>
        </w:rPr>
        <w:t>สัมฤทธิ์ทางการเรียน ได้ดังนี้</w:t>
      </w:r>
    </w:p>
    <w:p w:rsidR="004719A5" w:rsidRPr="00872A44" w:rsidRDefault="004719A5" w:rsidP="004719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</w:rPr>
      </w:pPr>
    </w:p>
    <w:p w:rsidR="004719A5" w:rsidRPr="00872A44" w:rsidRDefault="004719A5" w:rsidP="004719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</w:rPr>
      </w:pPr>
    </w:p>
    <w:p w:rsidR="004719A5" w:rsidRPr="00872A44" w:rsidRDefault="004719A5" w:rsidP="004719A5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872A44">
        <w:rPr>
          <w:rFonts w:ascii="TH SarabunPSK" w:hAnsi="TH SarabunPSK" w:cs="TH SarabunPSK"/>
          <w:color w:val="000000"/>
          <w:sz w:val="32"/>
          <w:szCs w:val="32"/>
        </w:rPr>
        <w:t xml:space="preserve">                  </w:t>
      </w:r>
    </w:p>
    <w:p w:rsidR="004719A5" w:rsidRPr="00872A44" w:rsidRDefault="004719A5" w:rsidP="004719A5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835"/>
        <w:gridCol w:w="2835"/>
      </w:tblGrid>
      <w:tr w:rsidR="004719A5" w:rsidRPr="00872A44" w:rsidTr="00975115">
        <w:trPr>
          <w:tblHeader/>
        </w:trPr>
        <w:tc>
          <w:tcPr>
            <w:tcW w:w="1985" w:type="dxa"/>
            <w:shd w:val="clear" w:color="auto" w:fill="92D050"/>
            <w:vAlign w:val="center"/>
          </w:tcPr>
          <w:p w:rsidR="004719A5" w:rsidRPr="00975115" w:rsidRDefault="004719A5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75115">
              <w:rPr>
                <w:rFonts w:ascii="TH SarabunPSK" w:eastAsia="Angsana New" w:hAnsi="TH SarabunPSK" w:cs="TH SarabunPSK"/>
                <w:b/>
                <w:bCs/>
                <w:color w:val="000000"/>
                <w:cs/>
              </w:rPr>
              <w:lastRenderedPageBreak/>
              <w:t>ยุทธศาสตร์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4719A5" w:rsidRPr="00975115" w:rsidRDefault="004719A5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cs/>
              </w:rPr>
            </w:pPr>
            <w:r w:rsidRPr="00975115">
              <w:rPr>
                <w:rFonts w:ascii="TH SarabunPSK" w:eastAsia="Angsana New" w:hAnsi="TH SarabunPSK" w:cs="TH SarabunPSK"/>
                <w:b/>
                <w:bCs/>
                <w:color w:val="000000"/>
                <w:cs/>
              </w:rPr>
              <w:t>เป้าหมาย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4719A5" w:rsidRPr="00975115" w:rsidRDefault="004719A5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cs/>
              </w:rPr>
            </w:pPr>
            <w:r w:rsidRPr="00975115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ตัวชี้วัด/ เกณฑ์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4719A5" w:rsidRPr="00975115" w:rsidRDefault="004719A5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cs/>
              </w:rPr>
            </w:pPr>
            <w:r w:rsidRPr="00975115">
              <w:rPr>
                <w:rFonts w:ascii="TH SarabunPSK" w:eastAsia="Angsana New" w:hAnsi="TH SarabunPSK" w:cs="TH SarabunPSK"/>
                <w:b/>
                <w:bCs/>
                <w:color w:val="000000"/>
                <w:cs/>
              </w:rPr>
              <w:t>โครงการ</w:t>
            </w:r>
            <w:r w:rsidRPr="00975115">
              <w:rPr>
                <w:rFonts w:ascii="TH SarabunPSK" w:eastAsia="Angsana New" w:hAnsi="TH SarabunPSK" w:cs="TH SarabunPSK"/>
                <w:b/>
                <w:bCs/>
                <w:color w:val="000000"/>
              </w:rPr>
              <w:t>/</w:t>
            </w:r>
            <w:r w:rsidRPr="00975115">
              <w:rPr>
                <w:rFonts w:ascii="TH SarabunPSK" w:eastAsia="Angsana New" w:hAnsi="TH SarabunPSK" w:cs="TH SarabunPSK"/>
                <w:b/>
                <w:bCs/>
                <w:color w:val="000000"/>
                <w:cs/>
              </w:rPr>
              <w:t>กิจกรรม</w:t>
            </w:r>
          </w:p>
        </w:tc>
      </w:tr>
      <w:tr w:rsidR="004719A5" w:rsidRPr="00872A44" w:rsidTr="004719A5">
        <w:tc>
          <w:tcPr>
            <w:tcW w:w="1985" w:type="dxa"/>
            <w:vMerge w:val="restart"/>
            <w:vAlign w:val="center"/>
          </w:tcPr>
          <w:p w:rsidR="004719A5" w:rsidRPr="00872A44" w:rsidRDefault="004719A5" w:rsidP="004719A5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872A4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พัฒนาผลสัมฤทธิ์ทางการเรียน</w:t>
            </w:r>
            <w:r w:rsidRPr="00872A44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ของนักเรียน</w:t>
            </w:r>
          </w:p>
          <w:p w:rsidR="004719A5" w:rsidRPr="00872A44" w:rsidRDefault="004719A5" w:rsidP="004719A5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  <w:p w:rsidR="004719A5" w:rsidRPr="00872A44" w:rsidRDefault="004719A5" w:rsidP="004719A5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  <w:p w:rsidR="004719A5" w:rsidRPr="00872A44" w:rsidRDefault="004719A5" w:rsidP="004719A5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  <w:p w:rsidR="004719A5" w:rsidRPr="00872A44" w:rsidRDefault="004719A5" w:rsidP="004719A5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  <w:p w:rsidR="004719A5" w:rsidRPr="00872A44" w:rsidRDefault="004719A5" w:rsidP="004719A5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  <w:p w:rsidR="004719A5" w:rsidRPr="00872A44" w:rsidRDefault="004719A5" w:rsidP="004719A5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  <w:p w:rsidR="004719A5" w:rsidRPr="00872A44" w:rsidRDefault="004719A5" w:rsidP="004719A5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  <w:p w:rsidR="004719A5" w:rsidRPr="00872A44" w:rsidRDefault="004719A5" w:rsidP="004719A5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  <w:p w:rsidR="004719A5" w:rsidRPr="00872A44" w:rsidRDefault="004719A5" w:rsidP="004719A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4719A5" w:rsidRPr="00872A44" w:rsidRDefault="005D4406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นักเรียนมีความรู้ และทักษะตามมาตรฐาน และตัวชี้วัดตามหลักสูตรแกนกลางการศึกษาขั้นพื้นฐาน พุทธศักราช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๒๕๕๑</w:t>
            </w:r>
          </w:p>
          <w:p w:rsidR="004719A5" w:rsidRPr="00872A44" w:rsidRDefault="005D4406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นักเรียนมีสุขภาพแข็งแรงสมบูรณ์ทั้งร่ายกายและจิตใจ</w:t>
            </w:r>
          </w:p>
          <w:p w:rsidR="004719A5" w:rsidRPr="00872A44" w:rsidRDefault="005D4406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ผลสัมฤทธิ์ทางการเรียนของนักเรียน ชั้น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,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2835" w:type="dxa"/>
          </w:tcPr>
          <w:p w:rsidR="004719A5" w:rsidRPr="00872A44" w:rsidRDefault="005D4406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นักเรียนชั้น 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ป.</w:t>
            </w: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,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๖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, </w:t>
            </w:r>
            <w:r w:rsid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="00872A4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  <w:r w:rsid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มีความรู้ และทักษะตามมาตรฐาน และตัวชี้วัดตามหลักสูตรแกนกลางการศึกษาขั้นพื้นฐาน พุทธศักราช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๒๕๕๑</w:t>
            </w:r>
          </w:p>
          <w:p w:rsidR="004719A5" w:rsidRPr="00872A44" w:rsidRDefault="005D4406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นักเรียนชั้น 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ป.</w:t>
            </w: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,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๖</w:t>
            </w:r>
            <w:r w:rsid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="00872A4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  <w:r w:rsid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มีสุขภาพแข็งแรงสมบูรณ์ทั้งร่ายกายและจิตใจ</w:t>
            </w:r>
          </w:p>
          <w:p w:rsidR="004719A5" w:rsidRPr="00872A44" w:rsidRDefault="005D4406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ผลสัมฤทธิ์ทางการเรียนของนักเรียน ชั้น 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ป.</w:t>
            </w: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,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๖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เพิ่มขึ้นร</w:t>
            </w:r>
            <w:r w:rsidR="0005266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้อยละ </w:t>
            </w:r>
            <w:r w:rsidR="0005266E"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  <w:p w:rsidR="004719A5" w:rsidRPr="00872A44" w:rsidRDefault="004719A5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72A44" w:rsidRDefault="004719A5" w:rsidP="00872A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5D44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872A44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โครงการพัฒนาการเรียนการสอนเพื่อยกระดับผลสัมฤทธิ์ทางการเรียน</w:t>
            </w:r>
          </w:p>
          <w:p w:rsidR="004719A5" w:rsidRPr="00872A44" w:rsidRDefault="004719A5" w:rsidP="004719A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4719A5" w:rsidRPr="00872A44" w:rsidTr="004719A5">
        <w:tc>
          <w:tcPr>
            <w:tcW w:w="1985" w:type="dxa"/>
            <w:vMerge/>
            <w:vAlign w:val="center"/>
          </w:tcPr>
          <w:p w:rsidR="004719A5" w:rsidRPr="00872A44" w:rsidRDefault="004719A5" w:rsidP="004719A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4719A5" w:rsidRPr="00872A44" w:rsidRDefault="005D4406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.นักเรียน 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ชั้น 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ป.</w:t>
            </w: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,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๖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เกิดความตระหนักในความสำคัญของการสอบ 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NT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และ 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O-Net</w:t>
            </w:r>
          </w:p>
        </w:tc>
        <w:tc>
          <w:tcPr>
            <w:tcW w:w="2835" w:type="dxa"/>
          </w:tcPr>
          <w:p w:rsidR="004719A5" w:rsidRPr="00872A44" w:rsidRDefault="005D4406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นักเรียนชั้น 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ชั้น 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ป.</w:t>
            </w: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,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๖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ทุกคนเกิดความตระหนักในความสำคัญของการสอบ 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NT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และ 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O-Net </w:t>
            </w:r>
          </w:p>
        </w:tc>
        <w:tc>
          <w:tcPr>
            <w:tcW w:w="2835" w:type="dxa"/>
          </w:tcPr>
          <w:p w:rsidR="004719A5" w:rsidRPr="00872A44" w:rsidRDefault="005D4406" w:rsidP="004719A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ประชาสัมพันธ์ความสำคัญของการสอบ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NT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และ  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O-Net 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ทุกวัน</w:t>
            </w:r>
          </w:p>
        </w:tc>
      </w:tr>
      <w:tr w:rsidR="004719A5" w:rsidRPr="00872A44" w:rsidTr="004719A5">
        <w:trPr>
          <w:trHeight w:val="1882"/>
        </w:trPr>
        <w:tc>
          <w:tcPr>
            <w:tcW w:w="1985" w:type="dxa"/>
            <w:vMerge/>
          </w:tcPr>
          <w:p w:rsidR="004719A5" w:rsidRPr="00872A44" w:rsidRDefault="004719A5" w:rsidP="004719A5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4719A5" w:rsidRPr="00872A44" w:rsidRDefault="005D4406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๕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ครูชั้น ป.</w:t>
            </w: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,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๖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, 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มีแผนการสอนตาม มาตรฐานและตัวชี้วัดตามหลักสูตรฯกำหนด</w:t>
            </w:r>
          </w:p>
        </w:tc>
        <w:tc>
          <w:tcPr>
            <w:tcW w:w="2835" w:type="dxa"/>
          </w:tcPr>
          <w:p w:rsidR="004719A5" w:rsidRPr="00872A44" w:rsidRDefault="005D4406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๕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ครูชั้น ป.</w:t>
            </w: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,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๖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br/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ทุกคนมีแผนการสอนตาม มาตรฐานและตัวชี้วัดตามหลักสูตรฯกำหนด</w:t>
            </w:r>
          </w:p>
        </w:tc>
        <w:tc>
          <w:tcPr>
            <w:tcW w:w="2835" w:type="dxa"/>
          </w:tcPr>
          <w:p w:rsidR="004719A5" w:rsidRPr="00872A44" w:rsidRDefault="004719A5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5D44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วางแผนการสอนตามมาตรฐานและตัวชี้วัด</w:t>
            </w:r>
            <w:r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ตามหลักสูตรฯกำหนด</w:t>
            </w:r>
          </w:p>
        </w:tc>
      </w:tr>
      <w:tr w:rsidR="004719A5" w:rsidRPr="00872A44" w:rsidTr="004719A5">
        <w:trPr>
          <w:tblHeader/>
        </w:trPr>
        <w:tc>
          <w:tcPr>
            <w:tcW w:w="1985" w:type="dxa"/>
            <w:vMerge w:val="restart"/>
            <w:shd w:val="clear" w:color="auto" w:fill="FFFFFF"/>
            <w:vAlign w:val="center"/>
          </w:tcPr>
          <w:p w:rsidR="004719A5" w:rsidRPr="00872A44" w:rsidRDefault="004719A5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FFFFFF"/>
          </w:tcPr>
          <w:p w:rsidR="004719A5" w:rsidRPr="00872A44" w:rsidRDefault="005D4406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๖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ครูชั้น ป.</w:t>
            </w: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,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๖</w:t>
            </w:r>
            <w:proofErr w:type="spellStart"/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ติว</w:t>
            </w:r>
            <w:proofErr w:type="spellEnd"/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นักเรียนตามมาตรฐานและตัวชี้วัด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</w:tcPr>
          <w:p w:rsidR="004719A5" w:rsidRPr="00872A44" w:rsidRDefault="005D4406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๖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ครูชั้น ป.</w:t>
            </w: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,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๖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ทุกคนได้สอน</w:t>
            </w:r>
            <w:proofErr w:type="spellStart"/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ติว</w:t>
            </w:r>
            <w:proofErr w:type="spellEnd"/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นักเรียนตามมาตรฐานและตัวชี้วัด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br/>
            </w:r>
          </w:p>
        </w:tc>
        <w:tc>
          <w:tcPr>
            <w:tcW w:w="2835" w:type="dxa"/>
            <w:shd w:val="clear" w:color="auto" w:fill="FFFFFF"/>
          </w:tcPr>
          <w:p w:rsidR="004719A5" w:rsidRPr="00872A44" w:rsidRDefault="005D4406" w:rsidP="004719A5">
            <w:pPr>
              <w:ind w:right="-84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นำข้อสอบโอ</w:t>
            </w:r>
            <w:proofErr w:type="spellStart"/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เน็ต</w:t>
            </w:r>
            <w:proofErr w:type="spellEnd"/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ของ </w:t>
            </w:r>
            <w:proofErr w:type="spellStart"/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สทศ</w:t>
            </w:r>
            <w:proofErr w:type="spellEnd"/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ไปใช้สอน</w:t>
            </w:r>
            <w:proofErr w:type="spellStart"/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ติว</w:t>
            </w:r>
            <w:proofErr w:type="spellEnd"/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นักเรียนให้ครบทุกและกลุ่มสาระการเรียนรู้</w:t>
            </w:r>
          </w:p>
        </w:tc>
      </w:tr>
      <w:tr w:rsidR="004719A5" w:rsidRPr="00872A44" w:rsidTr="004719A5">
        <w:trPr>
          <w:tblHeader/>
        </w:trPr>
        <w:tc>
          <w:tcPr>
            <w:tcW w:w="1985" w:type="dxa"/>
            <w:vMerge/>
            <w:shd w:val="clear" w:color="auto" w:fill="FFFFFF"/>
            <w:vAlign w:val="center"/>
          </w:tcPr>
          <w:p w:rsidR="004719A5" w:rsidRPr="00872A44" w:rsidRDefault="004719A5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FFFFFF"/>
          </w:tcPr>
          <w:p w:rsidR="004719A5" w:rsidRPr="00872A44" w:rsidRDefault="005D4406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๗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ครู ชั้น  ป.</w:t>
            </w: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,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๖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สามารถสอน</w:t>
            </w:r>
            <w:proofErr w:type="spellStart"/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ติว</w:t>
            </w:r>
            <w:proofErr w:type="spellEnd"/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ตามแนวข้อสอบของ </w:t>
            </w:r>
            <w:proofErr w:type="spellStart"/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สทศ</w:t>
            </w:r>
            <w:proofErr w:type="spellEnd"/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.ได้</w:t>
            </w:r>
          </w:p>
        </w:tc>
        <w:tc>
          <w:tcPr>
            <w:tcW w:w="2835" w:type="dxa"/>
            <w:shd w:val="clear" w:color="auto" w:fill="FFFFFF"/>
          </w:tcPr>
          <w:p w:rsidR="004719A5" w:rsidRPr="00872A44" w:rsidRDefault="005D4406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๗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ครู ชั้น ป.</w:t>
            </w: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,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๖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ทุกคนสามารถสอน</w:t>
            </w:r>
            <w:proofErr w:type="spellStart"/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ติว</w:t>
            </w:r>
            <w:proofErr w:type="spellEnd"/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ตามแนวข้อสอบของ </w:t>
            </w:r>
            <w:proofErr w:type="spellStart"/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สทศ</w:t>
            </w:r>
            <w:proofErr w:type="spellEnd"/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4719A5" w:rsidRPr="00872A44" w:rsidRDefault="005D4406" w:rsidP="004719A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</w:t>
            </w:r>
            <w:proofErr w:type="spellStart"/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ติวเตอร์</w:t>
            </w:r>
            <w:proofErr w:type="spellEnd"/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ตามแนวข้อสอบของ </w:t>
            </w:r>
            <w:proofErr w:type="spellStart"/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สทศ</w:t>
            </w:r>
            <w:proofErr w:type="spellEnd"/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ในชั้นเรียน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กำหนดกิจกรรม วันเวลาให้ชัดเจน</w:t>
            </w:r>
          </w:p>
        </w:tc>
      </w:tr>
      <w:tr w:rsidR="004719A5" w:rsidRPr="00872A44" w:rsidTr="004719A5">
        <w:trPr>
          <w:tblHeader/>
        </w:trPr>
        <w:tc>
          <w:tcPr>
            <w:tcW w:w="1985" w:type="dxa"/>
            <w:vMerge/>
            <w:shd w:val="clear" w:color="auto" w:fill="FFFFFF"/>
            <w:vAlign w:val="center"/>
          </w:tcPr>
          <w:p w:rsidR="004719A5" w:rsidRPr="00872A44" w:rsidRDefault="004719A5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  <w:vMerge w:val="restart"/>
            <w:shd w:val="clear" w:color="auto" w:fill="FFFFFF"/>
          </w:tcPr>
          <w:p w:rsidR="004719A5" w:rsidRPr="00872A44" w:rsidRDefault="005D4406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๘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ครู ชั้น ป.</w:t>
            </w: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,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๖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br/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สามารถสร้างข้อสอบตามแนวข้อสอบของ </w:t>
            </w:r>
            <w:proofErr w:type="spellStart"/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สทศ</w:t>
            </w:r>
            <w:proofErr w:type="spellEnd"/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.ได้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4719A5" w:rsidRPr="00872A44" w:rsidRDefault="005D4406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๘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.ครู ชั้น ป.</w:t>
            </w: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,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๖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ทุกคน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br/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สามารถสร้างข้อสอบตามแนวข้อสอบของ </w:t>
            </w:r>
            <w:proofErr w:type="spellStart"/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สทศ</w:t>
            </w:r>
            <w:proofErr w:type="spellEnd"/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.ได้</w:t>
            </w:r>
          </w:p>
        </w:tc>
        <w:tc>
          <w:tcPr>
            <w:tcW w:w="2835" w:type="dxa"/>
            <w:shd w:val="clear" w:color="auto" w:fill="FFFFFF"/>
          </w:tcPr>
          <w:p w:rsidR="004719A5" w:rsidRPr="00872A44" w:rsidRDefault="005D4406" w:rsidP="004719A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ครูผู้รับผิดชอบในโรงเรียนทุกคนร่วมกันสร้างข้อสอบตามแนวข้อสอบของ </w:t>
            </w:r>
            <w:proofErr w:type="spellStart"/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สทศ</w:t>
            </w:r>
            <w:proofErr w:type="spellEnd"/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</w:p>
        </w:tc>
      </w:tr>
      <w:tr w:rsidR="004719A5" w:rsidRPr="00872A44" w:rsidTr="004719A5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4719A5" w:rsidRPr="00872A44" w:rsidRDefault="004719A5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719A5" w:rsidRPr="00872A44" w:rsidRDefault="004719A5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719A5" w:rsidRPr="00872A44" w:rsidRDefault="004719A5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4719A5" w:rsidRPr="00872A44" w:rsidRDefault="005D4406" w:rsidP="004719A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ผู้บริหารติดตามการนำข้อสอบ 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>PRE-NT/O-NET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ไปใช้ในสถานศึกษา การนำข้อสอบ 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>PRE-NT/O-NET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ไปใช้ในชั้นเรียน ติดตามผลการทำงานของครูผู้รับผิดชอบทุกระยะอย่าง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ใกล้ชิดเพื่อให้ดำเนินงานบรรลุตามแผนงาน หรือแก้ไขปัญหาต่างๆ ได้ทันเวลา</w:t>
            </w:r>
          </w:p>
        </w:tc>
      </w:tr>
      <w:tr w:rsidR="004719A5" w:rsidRPr="00872A44" w:rsidTr="004719A5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4719A5" w:rsidRPr="00872A44" w:rsidRDefault="004719A5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719A5" w:rsidRPr="00872A44" w:rsidRDefault="004719A5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719A5" w:rsidRPr="00872A44" w:rsidRDefault="004719A5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4719A5" w:rsidRPr="00872A44" w:rsidRDefault="005D4406" w:rsidP="004719A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นำแนวข้อสอบ 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NT/O-NET 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ของ </w:t>
            </w:r>
            <w:proofErr w:type="spellStart"/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ไปใช้</w:t>
            </w:r>
            <w:proofErr w:type="spellStart"/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ติว</w:t>
            </w:r>
            <w:proofErr w:type="spellEnd"/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ในชั้นเรียนให้นักเรียนคุ้นเคยและมีประสบการณ์การทำข้อสอบ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(รูปแบบข้อสอบ/กระดาษคำตอบ/การระบายคำตอบฯ)</w:t>
            </w:r>
          </w:p>
        </w:tc>
      </w:tr>
      <w:tr w:rsidR="004719A5" w:rsidRPr="00872A44" w:rsidTr="004719A5">
        <w:trPr>
          <w:tblHeader/>
        </w:trPr>
        <w:tc>
          <w:tcPr>
            <w:tcW w:w="1985" w:type="dxa"/>
            <w:vMerge w:val="restart"/>
            <w:shd w:val="clear" w:color="auto" w:fill="FFFFFF"/>
            <w:vAlign w:val="center"/>
          </w:tcPr>
          <w:p w:rsidR="004719A5" w:rsidRPr="00872A44" w:rsidRDefault="004719A5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  <w:vMerge w:val="restart"/>
            <w:shd w:val="clear" w:color="auto" w:fill="FFFFFF"/>
          </w:tcPr>
          <w:p w:rsidR="004719A5" w:rsidRPr="00872A44" w:rsidRDefault="005D4406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๙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นักเรียน ชั้น ป.</w:t>
            </w: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,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๖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ได้ทำข้อสอบ กระดาษคำตอบ การคุมสอบ เวลาสอบ เสมือนจริงทุกประการ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br/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4719A5" w:rsidRPr="00872A44" w:rsidRDefault="005D4406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๙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นักเรียนทุกคนได้ทำข้อสอบ กระดาษคำตอบ การคุมสอบ เวลาสอบ เสมือนจริงทุกประการ</w:t>
            </w:r>
          </w:p>
        </w:tc>
        <w:tc>
          <w:tcPr>
            <w:tcW w:w="2835" w:type="dxa"/>
            <w:shd w:val="clear" w:color="auto" w:fill="FFFFFF"/>
          </w:tcPr>
          <w:p w:rsidR="004719A5" w:rsidRPr="00872A44" w:rsidRDefault="005D4406" w:rsidP="004719A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มกราคม พ.ศ.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๒๕๕๘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โรงเรียนจัดสอบเสมือนจริง   โดยใช้ข้อสอบ กระดาษคำตอบ การคุมสอบ เวลาสอบเสมือนจริงทุกประการ โดยใช้ข้อสอบของ </w:t>
            </w:r>
            <w:proofErr w:type="spellStart"/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ซึ่งจัดทำขึ้นตามแนวข้อสอบของ </w:t>
            </w:r>
            <w:proofErr w:type="spellStart"/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สทศ</w:t>
            </w:r>
            <w:proofErr w:type="spellEnd"/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บันทึกผลการสอบ ตรวจคำตอบ และวิเคราะห์ผลการทดสอบเพื่อปรับปรุง แก้ไขนักเรียนก่อนวันสอบจริง</w:t>
            </w:r>
          </w:p>
        </w:tc>
      </w:tr>
      <w:tr w:rsidR="004719A5" w:rsidRPr="00872A44" w:rsidTr="004719A5">
        <w:trPr>
          <w:tblHeader/>
        </w:trPr>
        <w:tc>
          <w:tcPr>
            <w:tcW w:w="1985" w:type="dxa"/>
            <w:vMerge/>
            <w:shd w:val="clear" w:color="auto" w:fill="FFFFFF"/>
            <w:vAlign w:val="center"/>
          </w:tcPr>
          <w:p w:rsidR="004719A5" w:rsidRPr="00872A44" w:rsidRDefault="004719A5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4719A5" w:rsidRPr="00872A44" w:rsidRDefault="004719A5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4719A5" w:rsidRPr="00872A44" w:rsidRDefault="004719A5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FFFFFF"/>
          </w:tcPr>
          <w:p w:rsidR="004719A5" w:rsidRPr="00872A44" w:rsidRDefault="005D4406" w:rsidP="004719A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จัดกิจกรรมเสริมแรงทางบวก (จัดอาหารว่างน้ำหวาน ขนมช่วงพักสอบ) สร้างบรรยากาศผ่อนคลาย ทำสมาธิก่อนเวลาสอบ</w:t>
            </w:r>
          </w:p>
        </w:tc>
      </w:tr>
      <w:tr w:rsidR="004719A5" w:rsidRPr="00872A44" w:rsidTr="004719A5">
        <w:trPr>
          <w:tblHeader/>
        </w:trPr>
        <w:tc>
          <w:tcPr>
            <w:tcW w:w="1985" w:type="dxa"/>
            <w:vMerge/>
            <w:shd w:val="clear" w:color="auto" w:fill="FFFFFF"/>
            <w:vAlign w:val="center"/>
          </w:tcPr>
          <w:p w:rsidR="004719A5" w:rsidRPr="00872A44" w:rsidRDefault="004719A5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FFFFFF"/>
          </w:tcPr>
          <w:p w:rsidR="004719A5" w:rsidRPr="00872A44" w:rsidRDefault="005D4406" w:rsidP="000526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๑๐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นักเรียน ชั้น ป.</w:t>
            </w: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๖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เกิดความภาคภูมิใจ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br/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br/>
            </w:r>
          </w:p>
        </w:tc>
        <w:tc>
          <w:tcPr>
            <w:tcW w:w="2835" w:type="dxa"/>
            <w:shd w:val="clear" w:color="auto" w:fill="FFFFFF"/>
          </w:tcPr>
          <w:p w:rsidR="004719A5" w:rsidRPr="00872A44" w:rsidRDefault="005D4406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๑๐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</w:t>
            </w:r>
            <w:r w:rsidR="004719A5" w:rsidRPr="00872A44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นักเรียนชั้น ป.</w:t>
            </w: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,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๖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, 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ทุกคน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เกิดความภาคภูมิใจ</w:t>
            </w:r>
          </w:p>
        </w:tc>
        <w:tc>
          <w:tcPr>
            <w:tcW w:w="2835" w:type="dxa"/>
            <w:shd w:val="clear" w:color="auto" w:fill="FFFFFF"/>
          </w:tcPr>
          <w:p w:rsidR="004719A5" w:rsidRPr="00872A44" w:rsidRDefault="005D4406" w:rsidP="004719A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๑๑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โรงเรียนให้รางวัลนักเรียนที่มีคะแนนสอบสูง/มีความก้าวหน้าสูง</w:t>
            </w:r>
          </w:p>
          <w:p w:rsidR="004719A5" w:rsidRPr="00872A44" w:rsidRDefault="004719A5" w:rsidP="004719A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(จากการทดสอบของกลุ่มเครือข่าย เดือนมกราคม พ.ศ.</w:t>
            </w:r>
            <w:r w:rsidR="005D44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๒๕๕๘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ก่อนการสอบจริง  </w:t>
            </w:r>
            <w:r w:rsidR="005D44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5D44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สัปดาห์)</w:t>
            </w:r>
          </w:p>
        </w:tc>
      </w:tr>
      <w:tr w:rsidR="0005266E" w:rsidRPr="00872A44" w:rsidTr="004719A5">
        <w:trPr>
          <w:tblHeader/>
        </w:trPr>
        <w:tc>
          <w:tcPr>
            <w:tcW w:w="1985" w:type="dxa"/>
            <w:vMerge/>
            <w:shd w:val="clear" w:color="auto" w:fill="FFFFFF"/>
            <w:vAlign w:val="center"/>
          </w:tcPr>
          <w:p w:rsidR="0005266E" w:rsidRPr="00872A44" w:rsidRDefault="0005266E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FFFFFF"/>
          </w:tcPr>
          <w:p w:rsidR="0005266E" w:rsidRPr="00872A44" w:rsidRDefault="005D4406" w:rsidP="000526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๑๑</w:t>
            </w:r>
            <w:r w:rsidR="0005266E"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. นักเรียนชั้น ป.</w:t>
            </w: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="0005266E"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  <w:r w:rsidR="0005266E"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 xml:space="preserve"> มีผลสัมฤทธิ์ทางการเรียนที่เพิ่มขึ้น</w:t>
            </w:r>
          </w:p>
        </w:tc>
        <w:tc>
          <w:tcPr>
            <w:tcW w:w="2835" w:type="dxa"/>
            <w:shd w:val="clear" w:color="auto" w:fill="FFFFFF"/>
          </w:tcPr>
          <w:p w:rsidR="0005266E" w:rsidRPr="0005266E" w:rsidRDefault="005D4406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๑๑</w:t>
            </w:r>
            <w:r w:rsidR="0005266E"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.นักเรียนชั้น ป.</w:t>
            </w: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="0005266E"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  <w:r w:rsidR="0005266E"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 xml:space="preserve"> มีผลสัมฤทธิ์ทางการเรียนที่เพิ่มขึ้น</w:t>
            </w:r>
          </w:p>
        </w:tc>
        <w:tc>
          <w:tcPr>
            <w:tcW w:w="2835" w:type="dxa"/>
            <w:shd w:val="clear" w:color="auto" w:fill="FFFFFF"/>
          </w:tcPr>
          <w:p w:rsidR="0005266E" w:rsidRPr="00872A44" w:rsidRDefault="005D4406" w:rsidP="0005266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๑๑</w:t>
            </w:r>
            <w:r w:rsidR="000526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05266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โรงเรียนดำเนินการตามโครงการ</w:t>
            </w:r>
            <w:r w:rsidR="0005266E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พัฒนาการเรียนการสอนเพื่อยกระดับผลสัมฤทธิ์ทางการเรียน</w:t>
            </w:r>
          </w:p>
        </w:tc>
      </w:tr>
      <w:tr w:rsidR="0005266E" w:rsidRPr="00872A44" w:rsidTr="004719A5">
        <w:trPr>
          <w:tblHeader/>
        </w:trPr>
        <w:tc>
          <w:tcPr>
            <w:tcW w:w="1985" w:type="dxa"/>
            <w:vMerge/>
            <w:shd w:val="clear" w:color="auto" w:fill="FFFFFF"/>
            <w:vAlign w:val="center"/>
          </w:tcPr>
          <w:p w:rsidR="0005266E" w:rsidRPr="00872A44" w:rsidRDefault="0005266E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FFFFFF"/>
          </w:tcPr>
          <w:p w:rsidR="0005266E" w:rsidRPr="00872A44" w:rsidRDefault="005D4406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๑๒</w:t>
            </w:r>
            <w:r w:rsidR="0005266E"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 xml:space="preserve"> นักเรียนชั้น ป.</w:t>
            </w: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="0005266E"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  <w:r w:rsidR="0005266E"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 xml:space="preserve"> อ่านออกเขียนได้เพิ่มขึ้นร้อยละ  ๘๐</w:t>
            </w:r>
          </w:p>
        </w:tc>
        <w:tc>
          <w:tcPr>
            <w:tcW w:w="2835" w:type="dxa"/>
            <w:shd w:val="clear" w:color="auto" w:fill="FFFFFF"/>
          </w:tcPr>
          <w:p w:rsidR="0005266E" w:rsidRPr="0005266E" w:rsidRDefault="005D4406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๑๒</w:t>
            </w:r>
            <w:r w:rsidR="0005266E"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 xml:space="preserve"> นักเรียนชั้น ป.</w:t>
            </w: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="0005266E"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  <w:r w:rsidR="0005266E"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 xml:space="preserve"> อ่านออกเขียนได้เพิ่มขึ้นร้อยละ  ๘๐</w:t>
            </w:r>
          </w:p>
        </w:tc>
        <w:tc>
          <w:tcPr>
            <w:tcW w:w="2835" w:type="dxa"/>
            <w:shd w:val="clear" w:color="auto" w:fill="FFFFFF"/>
          </w:tcPr>
          <w:p w:rsidR="0005266E" w:rsidRPr="00872A44" w:rsidRDefault="005D4406" w:rsidP="004719A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๑๒</w:t>
            </w:r>
            <w:r w:rsidR="0005266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.โครงการอ่านออกเขียนได้</w:t>
            </w:r>
          </w:p>
        </w:tc>
      </w:tr>
      <w:tr w:rsidR="004719A5" w:rsidRPr="00872A44" w:rsidTr="004719A5">
        <w:trPr>
          <w:tblHeader/>
        </w:trPr>
        <w:tc>
          <w:tcPr>
            <w:tcW w:w="1985" w:type="dxa"/>
            <w:vMerge/>
            <w:shd w:val="clear" w:color="auto" w:fill="FFFFFF"/>
            <w:vAlign w:val="center"/>
          </w:tcPr>
          <w:p w:rsidR="004719A5" w:rsidRPr="00872A44" w:rsidRDefault="004719A5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FFFFFF"/>
          </w:tcPr>
          <w:p w:rsidR="004719A5" w:rsidRPr="00872A44" w:rsidRDefault="005D4406" w:rsidP="000526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๑๓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ผู้บริหารโรงเรียน</w:t>
            </w:r>
          </w:p>
        </w:tc>
        <w:tc>
          <w:tcPr>
            <w:tcW w:w="2835" w:type="dxa"/>
            <w:shd w:val="clear" w:color="auto" w:fill="FFFFFF"/>
          </w:tcPr>
          <w:p w:rsidR="004719A5" w:rsidRPr="00872A44" w:rsidRDefault="005D4406" w:rsidP="000526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๑๓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ผู้บริหารและโรงเรียนมีปฏิทินการนิเทศภายในโรงเรียนเพื่อพัฒนาผลสัมฤทธิ์ทางการเรียนให้ชัดเจน (กำหนดวันที่ กิจกรรมที่ต้องทำ)</w:t>
            </w:r>
          </w:p>
        </w:tc>
        <w:tc>
          <w:tcPr>
            <w:tcW w:w="2835" w:type="dxa"/>
            <w:shd w:val="clear" w:color="auto" w:fill="FFFFFF"/>
          </w:tcPr>
          <w:p w:rsidR="004719A5" w:rsidRPr="00872A44" w:rsidRDefault="005D4406" w:rsidP="0005266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๑๓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ผู้บริหารกำหนดปฏิทินการนิเทศภายในโรงเรียนเพื่อพัฒนาผลสัมฤทธิ์ทางการเรียนให้ชัดเจน (กำหนดวันที่ กิจกรรมที่ต้องทำ) </w:t>
            </w:r>
          </w:p>
        </w:tc>
      </w:tr>
      <w:tr w:rsidR="004719A5" w:rsidRPr="00872A44" w:rsidTr="004719A5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4719A5" w:rsidRPr="00872A44" w:rsidRDefault="004719A5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4719A5" w:rsidRPr="00872A44" w:rsidRDefault="005D4406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๑๔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. โรงเรียน</w:t>
            </w:r>
          </w:p>
        </w:tc>
        <w:tc>
          <w:tcPr>
            <w:tcW w:w="2835" w:type="dxa"/>
            <w:shd w:val="clear" w:color="auto" w:fill="auto"/>
          </w:tcPr>
          <w:p w:rsidR="004719A5" w:rsidRPr="00872A44" w:rsidRDefault="005D4406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๑๔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โรงเรียนได้ทราบจุดบกพร่องในการจัดกิจกรรมการเรียนการสอนของครู</w:t>
            </w:r>
          </w:p>
        </w:tc>
        <w:tc>
          <w:tcPr>
            <w:tcW w:w="2835" w:type="dxa"/>
            <w:shd w:val="clear" w:color="auto" w:fill="auto"/>
          </w:tcPr>
          <w:p w:rsidR="004719A5" w:rsidRPr="00872A44" w:rsidRDefault="005D4406" w:rsidP="004719A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๑๔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.โรงเรียนตรวจสอบการวิเคราะห์หลักสูตร การกำหนดหน่วยการเรียนรู้ว่าครอบคลุมหรือไม่ หากไม่ครอบคลุมให้สอนเพิ่มในส่วนที่ตกหล่นไปโดยเฉพาะ 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ป.</w:t>
            </w: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,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๖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, 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</w:tr>
      <w:tr w:rsidR="004719A5" w:rsidRPr="00872A44" w:rsidTr="004719A5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4719A5" w:rsidRPr="00872A44" w:rsidRDefault="004719A5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4719A5" w:rsidRPr="00872A44" w:rsidRDefault="005D4406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๑๕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835" w:type="dxa"/>
            <w:shd w:val="clear" w:color="auto" w:fill="auto"/>
          </w:tcPr>
          <w:p w:rsidR="004719A5" w:rsidRPr="00872A44" w:rsidRDefault="005D4406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๑๕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ดำเนินกิจกรรมตามปฏิทินการการจัดกิจกรรม 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Tutor 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โรงเรียนเพื่อพัฒนาผลสัมฤทธิ์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จากวันที่ 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มกราคม 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๒๕๕๘</w:t>
            </w:r>
            <w:r w:rsidR="004719A5" w:rsidRPr="00872A44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719A5" w:rsidRPr="00872A44" w:rsidRDefault="005D4406" w:rsidP="004719A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๑๕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ตั้งแต่วันที่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พฤศจิกายน พ.ศ.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๒๕๕๗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เป็นต้นไป โรงเรียนจัดกิจกรรม 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>Tutor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ให้ต่อเนื่องก่อนถึงวันสอบจริง (โอ</w:t>
            </w:r>
            <w:proofErr w:type="spellStart"/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เน็ต</w:t>
            </w:r>
            <w:proofErr w:type="spellEnd"/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สอบภายใน เดือนกุมภาพันธ์ พ.ศ.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๒๕๕๘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4719A5" w:rsidRPr="00872A44" w:rsidRDefault="004719A5" w:rsidP="004719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</w:rPr>
      </w:pPr>
    </w:p>
    <w:p w:rsidR="004719A5" w:rsidRPr="00872A44" w:rsidRDefault="004719A5" w:rsidP="004719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</w:rPr>
      </w:pPr>
    </w:p>
    <w:p w:rsidR="00626990" w:rsidRDefault="00626990" w:rsidP="004719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</w:rPr>
      </w:pPr>
    </w:p>
    <w:p w:rsidR="00626990" w:rsidRDefault="00626990" w:rsidP="004719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</w:rPr>
      </w:pPr>
    </w:p>
    <w:p w:rsidR="00626990" w:rsidRDefault="00626990" w:rsidP="004719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</w:rPr>
      </w:pPr>
    </w:p>
    <w:p w:rsidR="00626990" w:rsidRDefault="00626990" w:rsidP="004719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</w:rPr>
      </w:pPr>
    </w:p>
    <w:p w:rsidR="00626990" w:rsidRDefault="00626990" w:rsidP="004719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</w:rPr>
      </w:pPr>
    </w:p>
    <w:p w:rsidR="00626990" w:rsidRDefault="00626990" w:rsidP="004719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</w:rPr>
      </w:pPr>
    </w:p>
    <w:p w:rsidR="00626990" w:rsidRDefault="00626990" w:rsidP="004719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</w:rPr>
      </w:pPr>
    </w:p>
    <w:p w:rsidR="00626990" w:rsidRDefault="00626990" w:rsidP="004719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</w:rPr>
      </w:pPr>
    </w:p>
    <w:p w:rsidR="00626990" w:rsidRDefault="00626990" w:rsidP="004719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</w:rPr>
      </w:pPr>
    </w:p>
    <w:p w:rsidR="00626990" w:rsidRDefault="00626990" w:rsidP="004719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</w:rPr>
      </w:pPr>
    </w:p>
    <w:p w:rsidR="00626990" w:rsidRDefault="00626990" w:rsidP="004719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</w:rPr>
      </w:pPr>
    </w:p>
    <w:p w:rsidR="00975115" w:rsidRDefault="00975115" w:rsidP="004719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</w:rPr>
      </w:pPr>
    </w:p>
    <w:p w:rsidR="00975115" w:rsidRDefault="00975115" w:rsidP="004719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</w:rPr>
      </w:pPr>
    </w:p>
    <w:p w:rsidR="00626990" w:rsidRDefault="00626990" w:rsidP="004719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</w:rPr>
      </w:pPr>
    </w:p>
    <w:p w:rsidR="004719A5" w:rsidRPr="00975115" w:rsidRDefault="004719A5" w:rsidP="004719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70C0"/>
        </w:rPr>
      </w:pPr>
      <w:r w:rsidRPr="00975115">
        <w:rPr>
          <w:rFonts w:ascii="TH SarabunPSK" w:hAnsi="TH SarabunPSK" w:cs="TH SarabunPSK"/>
          <w:b/>
          <w:bCs/>
          <w:color w:val="0070C0"/>
          <w:cs/>
        </w:rPr>
        <w:lastRenderedPageBreak/>
        <w:t>เป้าหมายเพื่อพัฒนาผลสัมฤทธิ์ทางการเรียน</w:t>
      </w:r>
    </w:p>
    <w:p w:rsidR="004719A5" w:rsidRPr="00872A44" w:rsidRDefault="004719A5" w:rsidP="004719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16"/>
          <w:szCs w:val="16"/>
        </w:rPr>
      </w:pPr>
    </w:p>
    <w:p w:rsidR="004719A5" w:rsidRPr="00872A44" w:rsidRDefault="004719A5" w:rsidP="004719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72A44">
        <w:rPr>
          <w:rFonts w:ascii="TH SarabunPSK" w:hAnsi="TH SarabunPSK" w:cs="TH SarabunPSK"/>
          <w:color w:val="000000"/>
          <w:sz w:val="32"/>
          <w:szCs w:val="32"/>
          <w:cs/>
        </w:rPr>
        <w:tab/>
        <w:t>เป้าหมายผลสัมฤทธิ์</w:t>
      </w:r>
      <w:r w:rsidR="00626990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ทางการเรียนของโรงเรียนบ้านเกาะยาว </w:t>
      </w:r>
      <w:r w:rsidRPr="00872A44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ในปีการศึกษา  </w:t>
      </w:r>
      <w:r w:rsidR="005D4406">
        <w:rPr>
          <w:rFonts w:ascii="TH SarabunPSK" w:hAnsi="TH SarabunPSK" w:cs="TH SarabunPSK"/>
          <w:color w:val="000000"/>
          <w:sz w:val="32"/>
          <w:szCs w:val="32"/>
          <w:cs/>
        </w:rPr>
        <w:t>๒๕๖๐</w:t>
      </w:r>
      <w:r w:rsidRPr="00872A44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ได้ตั้งเป้าหมายไว้ดังนี้   </w:t>
      </w:r>
    </w:p>
    <w:p w:rsidR="004719A5" w:rsidRPr="00872A44" w:rsidRDefault="004719A5" w:rsidP="004719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16"/>
          <w:szCs w:val="16"/>
          <w:u w:val="single"/>
        </w:rPr>
      </w:pPr>
    </w:p>
    <w:p w:rsidR="004719A5" w:rsidRPr="00872A44" w:rsidRDefault="004719A5" w:rsidP="004719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72A4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ผลทดสอบ </w:t>
      </w:r>
      <w:r w:rsidRPr="00872A4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O-NET</w:t>
      </w:r>
      <w:r w:rsidRPr="00872A4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4719A5" w:rsidRPr="00872A44" w:rsidRDefault="004719A5" w:rsidP="004719A5">
      <w:pPr>
        <w:ind w:firstLine="720"/>
        <w:rPr>
          <w:rFonts w:ascii="TH SarabunPSK" w:hAnsi="TH SarabunPSK" w:cs="TH SarabunPSK"/>
          <w:b/>
          <w:bCs/>
          <w:color w:val="000000"/>
          <w:sz w:val="16"/>
          <w:szCs w:val="16"/>
          <w:u w:val="single"/>
        </w:rPr>
      </w:pPr>
    </w:p>
    <w:p w:rsidR="004719A5" w:rsidRDefault="004719A5" w:rsidP="004719A5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872A4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ประถมศึกษาปีที่ </w:t>
      </w:r>
      <w:r w:rsidR="005D440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๖</w:t>
      </w:r>
    </w:p>
    <w:p w:rsidR="00626990" w:rsidRPr="00872A44" w:rsidRDefault="00626990" w:rsidP="004719A5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984"/>
        <w:gridCol w:w="1701"/>
      </w:tblGrid>
      <w:tr w:rsidR="004719A5" w:rsidRPr="00872A44" w:rsidTr="00751FBA">
        <w:trPr>
          <w:jc w:val="center"/>
        </w:trPr>
        <w:tc>
          <w:tcPr>
            <w:tcW w:w="2802" w:type="dxa"/>
            <w:vMerge w:val="restart"/>
            <w:shd w:val="clear" w:color="auto" w:fill="FFC000"/>
            <w:vAlign w:val="center"/>
          </w:tcPr>
          <w:p w:rsidR="004719A5" w:rsidRPr="00872A44" w:rsidRDefault="004719A5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กลุ่มสาระรายวิชา</w:t>
            </w:r>
          </w:p>
        </w:tc>
        <w:tc>
          <w:tcPr>
            <w:tcW w:w="3685" w:type="dxa"/>
            <w:gridSpan w:val="2"/>
            <w:shd w:val="clear" w:color="auto" w:fill="FFC000"/>
            <w:vAlign w:val="center"/>
          </w:tcPr>
          <w:p w:rsidR="004719A5" w:rsidRPr="00872A44" w:rsidRDefault="004719A5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เป้าหมายคะแนนเฉลี่ย</w:t>
            </w:r>
          </w:p>
        </w:tc>
      </w:tr>
      <w:tr w:rsidR="004719A5" w:rsidRPr="00872A44" w:rsidTr="00751FBA">
        <w:trPr>
          <w:jc w:val="center"/>
        </w:trPr>
        <w:tc>
          <w:tcPr>
            <w:tcW w:w="2802" w:type="dxa"/>
            <w:vMerge/>
            <w:shd w:val="clear" w:color="auto" w:fill="FFC000"/>
            <w:vAlign w:val="center"/>
          </w:tcPr>
          <w:p w:rsidR="004719A5" w:rsidRPr="00872A44" w:rsidRDefault="004719A5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FFC000"/>
            <w:vAlign w:val="center"/>
          </w:tcPr>
          <w:p w:rsidR="004719A5" w:rsidRPr="00872A44" w:rsidRDefault="005D4406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๒๕๕๙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4719A5" w:rsidRPr="00872A44" w:rsidRDefault="005D4406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๒๕๖๐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(+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4719A5" w:rsidRPr="00872A44" w:rsidTr="00975115">
        <w:trPr>
          <w:jc w:val="center"/>
        </w:trPr>
        <w:tc>
          <w:tcPr>
            <w:tcW w:w="2802" w:type="dxa"/>
            <w:shd w:val="clear" w:color="auto" w:fill="92D050"/>
          </w:tcPr>
          <w:p w:rsidR="004719A5" w:rsidRPr="00872A44" w:rsidRDefault="004719A5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984" w:type="dxa"/>
            <w:shd w:val="clear" w:color="auto" w:fill="C6D9F1"/>
          </w:tcPr>
          <w:p w:rsidR="004719A5" w:rsidRPr="00872A44" w:rsidRDefault="005D4406" w:rsidP="004719A5">
            <w:pPr>
              <w:pStyle w:val="ab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๔๒</w:t>
            </w:r>
            <w:r w:rsidR="00626990">
              <w:rPr>
                <w:rFonts w:ascii="TH SarabunPSK" w:hAnsi="TH SarabunPSK" w:cs="TH SarabunPSK"/>
                <w:szCs w:val="32"/>
              </w:rPr>
              <w:t>.</w:t>
            </w:r>
            <w:r>
              <w:rPr>
                <w:rFonts w:ascii="TH SarabunPSK" w:hAnsi="TH SarabunPSK" w:cs="TH SarabunPSK"/>
                <w:szCs w:val="32"/>
                <w:cs/>
              </w:rPr>
              <w:t>๐๐</w:t>
            </w:r>
          </w:p>
        </w:tc>
        <w:tc>
          <w:tcPr>
            <w:tcW w:w="1701" w:type="dxa"/>
            <w:shd w:val="clear" w:color="auto" w:fill="8EAADB" w:themeFill="accent5" w:themeFillTint="99"/>
            <w:vAlign w:val="bottom"/>
          </w:tcPr>
          <w:p w:rsidR="004719A5" w:rsidRPr="00872A44" w:rsidRDefault="005D4406" w:rsidP="004719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๔๗</w:t>
            </w:r>
            <w:r w:rsidR="00E2586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</w:t>
            </w:r>
          </w:p>
        </w:tc>
      </w:tr>
      <w:tr w:rsidR="004719A5" w:rsidRPr="00872A44" w:rsidTr="00975115">
        <w:trPr>
          <w:jc w:val="center"/>
        </w:trPr>
        <w:tc>
          <w:tcPr>
            <w:tcW w:w="2802" w:type="dxa"/>
            <w:shd w:val="clear" w:color="auto" w:fill="92D050"/>
          </w:tcPr>
          <w:p w:rsidR="004719A5" w:rsidRPr="00872A44" w:rsidRDefault="004719A5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984" w:type="dxa"/>
            <w:shd w:val="clear" w:color="auto" w:fill="C6D9F1"/>
          </w:tcPr>
          <w:p w:rsidR="004719A5" w:rsidRPr="00872A44" w:rsidRDefault="005D4406" w:rsidP="004719A5">
            <w:pPr>
              <w:pStyle w:val="ab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๓๘</w:t>
            </w:r>
            <w:r w:rsidR="00E25861">
              <w:rPr>
                <w:rFonts w:ascii="TH SarabunPSK" w:hAnsi="TH SarabunPSK" w:cs="TH SarabunPSK"/>
                <w:szCs w:val="32"/>
              </w:rPr>
              <w:t>.</w:t>
            </w:r>
            <w:r>
              <w:rPr>
                <w:rFonts w:ascii="TH SarabunPSK" w:hAnsi="TH SarabunPSK" w:cs="TH SarabunPSK"/>
                <w:szCs w:val="32"/>
                <w:cs/>
              </w:rPr>
              <w:t>๗๕</w:t>
            </w:r>
          </w:p>
        </w:tc>
        <w:tc>
          <w:tcPr>
            <w:tcW w:w="1701" w:type="dxa"/>
            <w:shd w:val="clear" w:color="auto" w:fill="8EAADB" w:themeFill="accent5" w:themeFillTint="99"/>
            <w:vAlign w:val="bottom"/>
          </w:tcPr>
          <w:p w:rsidR="004719A5" w:rsidRPr="00872A44" w:rsidRDefault="005D4406" w:rsidP="004719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๔๔</w:t>
            </w:r>
            <w:r w:rsidR="00E2586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</w:t>
            </w:r>
          </w:p>
        </w:tc>
      </w:tr>
      <w:tr w:rsidR="004719A5" w:rsidRPr="00872A44" w:rsidTr="00975115">
        <w:trPr>
          <w:jc w:val="center"/>
        </w:trPr>
        <w:tc>
          <w:tcPr>
            <w:tcW w:w="2802" w:type="dxa"/>
            <w:shd w:val="clear" w:color="auto" w:fill="92D050"/>
          </w:tcPr>
          <w:p w:rsidR="004719A5" w:rsidRPr="00872A44" w:rsidRDefault="004719A5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984" w:type="dxa"/>
            <w:shd w:val="clear" w:color="auto" w:fill="C6D9F1"/>
          </w:tcPr>
          <w:p w:rsidR="004719A5" w:rsidRPr="00872A44" w:rsidRDefault="005D4406" w:rsidP="004719A5">
            <w:pPr>
              <w:pStyle w:val="ab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๒๕</w:t>
            </w:r>
            <w:r w:rsidR="00E25861">
              <w:rPr>
                <w:rFonts w:ascii="TH SarabunPSK" w:hAnsi="TH SarabunPSK" w:cs="TH SarabunPSK"/>
                <w:szCs w:val="32"/>
              </w:rPr>
              <w:t>.</w:t>
            </w:r>
            <w:r>
              <w:rPr>
                <w:rFonts w:ascii="TH SarabunPSK" w:hAnsi="TH SarabunPSK" w:cs="TH SarabunPSK"/>
                <w:szCs w:val="32"/>
                <w:cs/>
              </w:rPr>
              <w:t>๒๕</w:t>
            </w:r>
          </w:p>
        </w:tc>
        <w:tc>
          <w:tcPr>
            <w:tcW w:w="1701" w:type="dxa"/>
            <w:shd w:val="clear" w:color="auto" w:fill="8EAADB" w:themeFill="accent5" w:themeFillTint="99"/>
            <w:vAlign w:val="bottom"/>
          </w:tcPr>
          <w:p w:rsidR="004719A5" w:rsidRPr="00872A44" w:rsidRDefault="005D4406" w:rsidP="004719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๓๐</w:t>
            </w:r>
            <w:r w:rsidR="00E2586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</w:t>
            </w:r>
          </w:p>
        </w:tc>
      </w:tr>
      <w:tr w:rsidR="004719A5" w:rsidRPr="00872A44" w:rsidTr="00975115">
        <w:trPr>
          <w:jc w:val="center"/>
        </w:trPr>
        <w:tc>
          <w:tcPr>
            <w:tcW w:w="2802" w:type="dxa"/>
            <w:shd w:val="clear" w:color="auto" w:fill="92D050"/>
          </w:tcPr>
          <w:p w:rsidR="004719A5" w:rsidRPr="00872A44" w:rsidRDefault="004719A5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984" w:type="dxa"/>
            <w:shd w:val="clear" w:color="auto" w:fill="C6D9F1"/>
          </w:tcPr>
          <w:p w:rsidR="004719A5" w:rsidRPr="00872A44" w:rsidRDefault="005D4406" w:rsidP="004719A5">
            <w:pPr>
              <w:pStyle w:val="ab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๒๗</w:t>
            </w:r>
            <w:r w:rsidR="00626990">
              <w:rPr>
                <w:rFonts w:ascii="TH SarabunPSK" w:hAnsi="TH SarabunPSK" w:cs="TH SarabunPSK"/>
                <w:szCs w:val="32"/>
              </w:rPr>
              <w:t>.</w:t>
            </w:r>
            <w:r>
              <w:rPr>
                <w:rFonts w:ascii="TH SarabunPSK" w:hAnsi="TH SarabunPSK" w:cs="TH SarabunPSK"/>
                <w:szCs w:val="32"/>
                <w:cs/>
              </w:rPr>
              <w:t>๐๐</w:t>
            </w:r>
          </w:p>
        </w:tc>
        <w:tc>
          <w:tcPr>
            <w:tcW w:w="1701" w:type="dxa"/>
            <w:shd w:val="clear" w:color="auto" w:fill="8EAADB" w:themeFill="accent5" w:themeFillTint="99"/>
            <w:vAlign w:val="bottom"/>
          </w:tcPr>
          <w:p w:rsidR="004719A5" w:rsidRPr="00872A44" w:rsidRDefault="005D4406" w:rsidP="004719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๓๒</w:t>
            </w:r>
            <w:r w:rsidR="00E2586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</w:t>
            </w:r>
          </w:p>
        </w:tc>
      </w:tr>
      <w:tr w:rsidR="004719A5" w:rsidRPr="00872A44" w:rsidTr="00975115">
        <w:trPr>
          <w:jc w:val="center"/>
        </w:trPr>
        <w:tc>
          <w:tcPr>
            <w:tcW w:w="2802" w:type="dxa"/>
            <w:shd w:val="clear" w:color="auto" w:fill="92D050"/>
          </w:tcPr>
          <w:p w:rsidR="004719A5" w:rsidRPr="00872A44" w:rsidRDefault="004719A5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984" w:type="dxa"/>
            <w:shd w:val="clear" w:color="auto" w:fill="C6D9F1"/>
          </w:tcPr>
          <w:p w:rsidR="004719A5" w:rsidRPr="00872A44" w:rsidRDefault="005D4406" w:rsidP="004719A5">
            <w:pPr>
              <w:pStyle w:val="ab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๓๕</w:t>
            </w:r>
            <w:r w:rsidR="00E25861">
              <w:rPr>
                <w:rFonts w:ascii="TH SarabunPSK" w:hAnsi="TH SarabunPSK" w:cs="TH SarabunPSK"/>
                <w:szCs w:val="32"/>
              </w:rPr>
              <w:t>.</w:t>
            </w:r>
            <w:r>
              <w:rPr>
                <w:rFonts w:ascii="TH SarabunPSK" w:hAnsi="TH SarabunPSK" w:cs="TH SarabunPSK"/>
                <w:szCs w:val="32"/>
                <w:cs/>
              </w:rPr>
              <w:t>๙๒</w:t>
            </w:r>
          </w:p>
        </w:tc>
        <w:tc>
          <w:tcPr>
            <w:tcW w:w="1701" w:type="dxa"/>
            <w:shd w:val="clear" w:color="auto" w:fill="8EAADB" w:themeFill="accent5" w:themeFillTint="99"/>
            <w:vAlign w:val="bottom"/>
          </w:tcPr>
          <w:p w:rsidR="004719A5" w:rsidRPr="00872A44" w:rsidRDefault="005D4406" w:rsidP="004719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๔๑</w:t>
            </w:r>
            <w:r w:rsidR="00E2586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</w:t>
            </w:r>
          </w:p>
        </w:tc>
      </w:tr>
    </w:tbl>
    <w:p w:rsidR="004719A5" w:rsidRPr="00872A44" w:rsidRDefault="004719A5" w:rsidP="004719A5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4719A5" w:rsidRDefault="004719A5" w:rsidP="004719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05266E" w:rsidRDefault="0005266E" w:rsidP="004719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05266E" w:rsidRDefault="0005266E" w:rsidP="004719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05266E" w:rsidRPr="00872A44" w:rsidRDefault="0005266E" w:rsidP="004719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4719A5" w:rsidRPr="00872A44" w:rsidRDefault="004719A5" w:rsidP="004719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4719A5" w:rsidRDefault="004719A5" w:rsidP="004719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16"/>
          <w:szCs w:val="16"/>
        </w:rPr>
      </w:pPr>
      <w:r w:rsidRPr="00872A4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ผลทดสอบ  </w:t>
      </w:r>
      <w:r w:rsidRPr="00872A4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NT</w:t>
      </w:r>
      <w:r w:rsidRPr="00872A44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626990" w:rsidRPr="00872A44" w:rsidRDefault="00626990" w:rsidP="004719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4719A5" w:rsidRDefault="004719A5" w:rsidP="004719A5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872A4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ประถมศึกษาปีที่ </w:t>
      </w:r>
      <w:r w:rsidR="005D440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๓</w:t>
      </w:r>
    </w:p>
    <w:p w:rsidR="00626990" w:rsidRPr="00872A44" w:rsidRDefault="00626990" w:rsidP="004719A5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984"/>
        <w:gridCol w:w="1701"/>
      </w:tblGrid>
      <w:tr w:rsidR="004719A5" w:rsidRPr="00872A44" w:rsidTr="00751FBA">
        <w:trPr>
          <w:jc w:val="center"/>
        </w:trPr>
        <w:tc>
          <w:tcPr>
            <w:tcW w:w="2802" w:type="dxa"/>
            <w:vMerge w:val="restart"/>
            <w:shd w:val="clear" w:color="auto" w:fill="FFFF00"/>
            <w:vAlign w:val="center"/>
          </w:tcPr>
          <w:p w:rsidR="004719A5" w:rsidRPr="00872A44" w:rsidRDefault="004719A5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</w:t>
            </w:r>
          </w:p>
        </w:tc>
        <w:tc>
          <w:tcPr>
            <w:tcW w:w="3685" w:type="dxa"/>
            <w:gridSpan w:val="2"/>
            <w:shd w:val="clear" w:color="auto" w:fill="FFFF00"/>
            <w:vAlign w:val="center"/>
          </w:tcPr>
          <w:p w:rsidR="004719A5" w:rsidRPr="00872A44" w:rsidRDefault="004719A5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เป้าหมายคะแนนเฉลี่ย</w:t>
            </w:r>
          </w:p>
        </w:tc>
      </w:tr>
      <w:tr w:rsidR="004719A5" w:rsidRPr="00872A44" w:rsidTr="00751FBA">
        <w:trPr>
          <w:jc w:val="center"/>
        </w:trPr>
        <w:tc>
          <w:tcPr>
            <w:tcW w:w="2802" w:type="dxa"/>
            <w:vMerge/>
            <w:shd w:val="clear" w:color="auto" w:fill="FFFF00"/>
            <w:vAlign w:val="center"/>
          </w:tcPr>
          <w:p w:rsidR="004719A5" w:rsidRPr="00872A44" w:rsidRDefault="004719A5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4719A5" w:rsidRPr="00872A44" w:rsidRDefault="005D4406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719A5" w:rsidRPr="00872A44" w:rsidRDefault="005D4406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๒๕๖๐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(+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 w:rsidR="004719A5"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4719A5" w:rsidRPr="00872A44" w:rsidTr="00975115">
        <w:trPr>
          <w:jc w:val="center"/>
        </w:trPr>
        <w:tc>
          <w:tcPr>
            <w:tcW w:w="2802" w:type="dxa"/>
            <w:shd w:val="clear" w:color="auto" w:fill="FFE599" w:themeFill="accent4" w:themeFillTint="66"/>
          </w:tcPr>
          <w:p w:rsidR="004719A5" w:rsidRPr="00872A44" w:rsidRDefault="004719A5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ความสามารถด้านภาษา</w:t>
            </w:r>
          </w:p>
        </w:tc>
        <w:tc>
          <w:tcPr>
            <w:tcW w:w="1984" w:type="dxa"/>
            <w:shd w:val="clear" w:color="auto" w:fill="00B0F0"/>
          </w:tcPr>
          <w:p w:rsidR="004719A5" w:rsidRPr="00872A44" w:rsidRDefault="005D4406" w:rsidP="00471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  <w:r w:rsidR="00CE46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๕๗</w:t>
            </w:r>
          </w:p>
        </w:tc>
        <w:tc>
          <w:tcPr>
            <w:tcW w:w="1701" w:type="dxa"/>
            <w:shd w:val="clear" w:color="auto" w:fill="8EAADB" w:themeFill="accent5" w:themeFillTint="99"/>
            <w:vAlign w:val="bottom"/>
          </w:tcPr>
          <w:p w:rsidR="004719A5" w:rsidRPr="00872A44" w:rsidRDefault="005D4406" w:rsidP="004719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๔๓</w:t>
            </w:r>
            <w:r w:rsidR="00CE46E2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๕๐</w:t>
            </w:r>
          </w:p>
        </w:tc>
      </w:tr>
      <w:tr w:rsidR="004719A5" w:rsidRPr="00872A44" w:rsidTr="00975115">
        <w:trPr>
          <w:jc w:val="center"/>
        </w:trPr>
        <w:tc>
          <w:tcPr>
            <w:tcW w:w="2802" w:type="dxa"/>
            <w:shd w:val="clear" w:color="auto" w:fill="FFE599" w:themeFill="accent4" w:themeFillTint="66"/>
          </w:tcPr>
          <w:p w:rsidR="004719A5" w:rsidRPr="00872A44" w:rsidRDefault="004719A5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ความสามารถด้านคำนวณ</w:t>
            </w:r>
          </w:p>
        </w:tc>
        <w:tc>
          <w:tcPr>
            <w:tcW w:w="1984" w:type="dxa"/>
            <w:shd w:val="clear" w:color="auto" w:fill="00B0F0"/>
          </w:tcPr>
          <w:p w:rsidR="004719A5" w:rsidRPr="00872A44" w:rsidRDefault="005D4406" w:rsidP="00471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  <w:r w:rsidR="00CE46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</w:p>
        </w:tc>
        <w:tc>
          <w:tcPr>
            <w:tcW w:w="1701" w:type="dxa"/>
            <w:shd w:val="clear" w:color="auto" w:fill="8EAADB" w:themeFill="accent5" w:themeFillTint="99"/>
            <w:vAlign w:val="bottom"/>
          </w:tcPr>
          <w:p w:rsidR="004719A5" w:rsidRPr="00872A44" w:rsidRDefault="005D4406" w:rsidP="004719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๔๕</w:t>
            </w:r>
            <w:r w:rsidR="00CE46E2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๕๐</w:t>
            </w:r>
          </w:p>
        </w:tc>
      </w:tr>
      <w:tr w:rsidR="004719A5" w:rsidRPr="00872A44" w:rsidTr="00975115">
        <w:trPr>
          <w:jc w:val="center"/>
        </w:trPr>
        <w:tc>
          <w:tcPr>
            <w:tcW w:w="2802" w:type="dxa"/>
            <w:shd w:val="clear" w:color="auto" w:fill="FFE599" w:themeFill="accent4" w:themeFillTint="66"/>
          </w:tcPr>
          <w:p w:rsidR="004719A5" w:rsidRPr="00872A44" w:rsidRDefault="004719A5" w:rsidP="004719A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2A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ความสามารถด้านเหตุผล</w:t>
            </w:r>
          </w:p>
        </w:tc>
        <w:tc>
          <w:tcPr>
            <w:tcW w:w="1984" w:type="dxa"/>
            <w:shd w:val="clear" w:color="auto" w:fill="00B0F0"/>
          </w:tcPr>
          <w:p w:rsidR="004719A5" w:rsidRPr="00872A44" w:rsidRDefault="005D4406" w:rsidP="00471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  <w:r w:rsidR="00CE46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701" w:type="dxa"/>
            <w:shd w:val="clear" w:color="auto" w:fill="8EAADB" w:themeFill="accent5" w:themeFillTint="99"/>
            <w:vAlign w:val="bottom"/>
          </w:tcPr>
          <w:p w:rsidR="004719A5" w:rsidRPr="00872A44" w:rsidRDefault="005D4406" w:rsidP="004719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๖๕</w:t>
            </w:r>
            <w:r w:rsidR="00CE46E2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</w:t>
            </w:r>
          </w:p>
        </w:tc>
      </w:tr>
    </w:tbl>
    <w:p w:rsidR="004719A5" w:rsidRPr="00872A44" w:rsidRDefault="004719A5" w:rsidP="004719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4719A5" w:rsidRPr="00872A44" w:rsidRDefault="004719A5" w:rsidP="004719A5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719A5" w:rsidRPr="00872A44" w:rsidRDefault="004719A5" w:rsidP="004719A5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719A5" w:rsidRPr="00872A44" w:rsidRDefault="004719A5" w:rsidP="004719A5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719A5" w:rsidRPr="00872A44" w:rsidRDefault="004719A5" w:rsidP="004719A5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719A5" w:rsidRPr="00872A44" w:rsidRDefault="004719A5" w:rsidP="004719A5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719A5" w:rsidRPr="00872A44" w:rsidRDefault="004719A5" w:rsidP="004719A5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B0E34" w:rsidRPr="00872A4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4B0E34" w:rsidRPr="00872A4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4B0E34" w:rsidRPr="00872A4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4B0E34" w:rsidRPr="00872A4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4B0E34" w:rsidRPr="00872A4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4B0E34" w:rsidRPr="00872A4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4B0E34" w:rsidRPr="00872A4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4B0E3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CE46E2" w:rsidRDefault="00CE46E2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CE46E2" w:rsidRDefault="00CE46E2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CE46E2" w:rsidRDefault="00CE46E2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CE46E2" w:rsidRDefault="00CE46E2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CE46E2" w:rsidRDefault="00CE46E2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CE46E2" w:rsidRDefault="00CE46E2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CE46E2" w:rsidRPr="00CE46E2" w:rsidRDefault="00CE46E2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144"/>
          <w:szCs w:val="144"/>
          <w:cs/>
        </w:rPr>
      </w:pPr>
      <w:r w:rsidRPr="00CE46E2">
        <w:rPr>
          <w:rFonts w:ascii="TH SarabunPSK" w:hAnsi="TH SarabunPSK" w:cs="TH SarabunPSK" w:hint="cs"/>
          <w:b/>
          <w:bCs/>
          <w:color w:val="000000"/>
          <w:sz w:val="144"/>
          <w:szCs w:val="144"/>
          <w:cs/>
        </w:rPr>
        <w:t>ภาคผนวก</w:t>
      </w:r>
    </w:p>
    <w:p w:rsidR="00CE46E2" w:rsidRDefault="00CE46E2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CE46E2" w:rsidRDefault="00CE46E2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CE46E2" w:rsidRDefault="00CE46E2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CE46E2" w:rsidRDefault="00CE46E2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CE46E2" w:rsidRDefault="00CE46E2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CE46E2" w:rsidRDefault="00CE46E2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CE46E2" w:rsidRPr="00872A44" w:rsidRDefault="00CE46E2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4B0E34" w:rsidRPr="00872A4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:rsidR="004B0E34" w:rsidRPr="00872A4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:rsidR="004B0E34" w:rsidRPr="00872A4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:rsidR="004B0E34" w:rsidRPr="00872A4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:rsidR="003A0062" w:rsidRPr="00872A44" w:rsidRDefault="003A0062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:rsidR="003A0062" w:rsidRPr="00872A44" w:rsidRDefault="003A0062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:rsidR="00CE46E2" w:rsidRDefault="00CE46E2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:rsidR="00CE46E2" w:rsidRDefault="00CE46E2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:rsidR="00CE46E2" w:rsidRDefault="00CE46E2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:rsidR="00CE46E2" w:rsidRPr="00CE46E2" w:rsidRDefault="00CE46E2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96"/>
          <w:szCs w:val="96"/>
        </w:rPr>
      </w:pPr>
      <w:r w:rsidRPr="00CE46E2">
        <w:rPr>
          <w:rFonts w:ascii="TH SarabunPSK" w:hAnsi="TH SarabunPSK" w:cs="TH SarabunPSK" w:hint="cs"/>
          <w:b/>
          <w:bCs/>
          <w:color w:val="000000"/>
          <w:sz w:val="96"/>
          <w:szCs w:val="96"/>
          <w:cs/>
        </w:rPr>
        <w:t>ภาคผนวก  ก</w:t>
      </w:r>
    </w:p>
    <w:p w:rsidR="00CE46E2" w:rsidRDefault="00CE46E2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:rsidR="003A0062" w:rsidRDefault="003A0062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211251</wp:posOffset>
                </wp:positionH>
                <wp:positionV relativeFrom="paragraph">
                  <wp:posOffset>7608</wp:posOffset>
                </wp:positionV>
                <wp:extent cx="5762625" cy="3648075"/>
                <wp:effectExtent l="0" t="0" r="28575" b="28575"/>
                <wp:wrapNone/>
                <wp:docPr id="8" name="ม้วนกระดาษแนวนอน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3648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C51F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8" o:spid="_x0000_s1026" type="#_x0000_t98" style="position:absolute;margin-left:16.65pt;margin-top:.6pt;width:453.75pt;height:28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18CigIAABcFAAAOAAAAZHJzL2Uyb0RvYy54bWysVM1uEzEQviPxDpbvdJMlScOqm6pqASEV&#10;qCg8gOO1s6Zee7GdbNJbj9y5cEQcEAckxGn7NvsojO1kaQEJhLhYY8988/PNjA8O15VEK2as0CrH&#10;w70BRkxRXQi1yPGrl4/uTTGyjqiCSK1YjjfM4sPZ3TsHTZ2xVJdaFswgcKJs1tQ5Lp2rsySxtGQV&#10;sXu6ZgqUXJuKOLiaRVIY0oD3SibpYDBJGm2K2mjKrIXXk6jEs+Cfc0bdc84tc0jmGHJz4TThnPsz&#10;mR2QbGFIXQq6TYP8QxYVEQqC9q5OiCNoacQvripBjbaauz2qq0RzLigLNUA1w8FP1ZyXpGahFiDH&#10;1j1N9v+5pc9WZwaJIsfQKEUqaFHXfuiu33btp65937VXXfuxa7927buu/da1n7treIH3qP0CMpp6&#10;FpvaZuDsvD4zngdbn2p6YZHSxyVRC3ZkjG5KRgrIfejtk1sAf7EARfPmqS4gCbJ0OhC65qbyDoEq&#10;tA592/R9Y2uHKDyO9yfpJB1jREF3fzKaDvbHIQbJdvDaWPeY6Qp5AejTRlxq5Yg8h35IGUKR1al1&#10;oYnFlgpSvMaIVxJGYkUkGqbjQRiZhGRbY5B2rj1SKn/6Oh+qIsyWI0JGGUy9OhTua42cWbeRLEJf&#10;MA6dgHqGIZ2wA+xYGgSxgRFKmXKRO+8JrD2MCyl7YPpn4NbeQ1nYjx78F1F7RIgM/PXgSihtfhe9&#10;uNilzKP9joFYt2/8XBcbaL3RcTvhN4kdusSogc3MsX2zJIZhJJ8oGJ8Hw9HIr3K4jMb7KVzMTc38&#10;poYoCs3OscMoiscurv+yNmJRQqRYt9JHMHJcuN1sxqy22cL2gXRrvW/eg9WP/2z2HQAA//8DAFBL&#10;AwQUAAYACAAAACEA3Pijbd8AAAAIAQAADwAAAGRycy9kb3ducmV2LnhtbEyPUUvDQBCE3wX/w7GC&#10;L2IvNrY1MZdSCiJSglj9Ade7NQnm9kLuksZ/7/qkjzszzH5TbGfXiQmH0HpScLdIQCAZb1uqFXy8&#10;P90+gAhRk9WdJ1TwjQG25eVFoXPrz/SG0zHWgkso5FpBE2OfSxlMg06Hhe+R2Pv0g9ORz6GWdtBn&#10;LnedXCbJWjrdEn9odI/7Bs3XcXQKTPV8sxvNXGWTO6xfsmof/Gur1PXVvHsEEXGOf2H4xWd0KJnp&#10;5EeyQXQK0jTlJOtLEGxn9wkvOSlYbVYbkGUh/w8ofwAAAP//AwBQSwECLQAUAAYACAAAACEAtoM4&#10;kv4AAADhAQAAEwAAAAAAAAAAAAAAAAAAAAAAW0NvbnRlbnRfVHlwZXNdLnhtbFBLAQItABQABgAI&#10;AAAAIQA4/SH/1gAAAJQBAAALAAAAAAAAAAAAAAAAAC8BAABfcmVscy8ucmVsc1BLAQItABQABgAI&#10;AAAAIQCzL18CigIAABcFAAAOAAAAAAAAAAAAAAAAAC4CAABkcnMvZTJvRG9jLnhtbFBLAQItABQA&#10;BgAIAAAAIQDc+KNt3wAAAAgBAAAPAAAAAAAAAAAAAAAAAOQEAABkcnMvZG93bnJldi54bWxQSwUG&#10;AAAAAAQABADzAAAA8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</w:p>
    <w:p w:rsidR="004B0E34" w:rsidRPr="003D37D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</w:rPr>
      </w:pPr>
      <w:r w:rsidRPr="003D37D4">
        <w:rPr>
          <w:rFonts w:ascii="TH SarabunPSK" w:hAnsi="TH SarabunPSK" w:cs="TH SarabunPSK" w:hint="cs"/>
          <w:b/>
          <w:bCs/>
          <w:color w:val="000000"/>
          <w:sz w:val="72"/>
          <w:szCs w:val="72"/>
          <w:cs/>
        </w:rPr>
        <w:t>โครงการ/กิจกรรม</w:t>
      </w:r>
    </w:p>
    <w:p w:rsidR="004B0E3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</w:rPr>
      </w:pPr>
      <w:r w:rsidRPr="003D37D4">
        <w:rPr>
          <w:rFonts w:ascii="TH SarabunPSK" w:hAnsi="TH SarabunPSK" w:cs="TH SarabunPSK" w:hint="cs"/>
          <w:b/>
          <w:bCs/>
          <w:color w:val="000000"/>
          <w:sz w:val="72"/>
          <w:szCs w:val="72"/>
          <w:cs/>
        </w:rPr>
        <w:t>เพื่อยกระดับผลสัมฤทธิ์ทางการเรียน</w:t>
      </w:r>
    </w:p>
    <w:p w:rsidR="004B0E3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</w:rPr>
      </w:pPr>
      <w:r w:rsidRPr="003D37D4">
        <w:rPr>
          <w:rFonts w:ascii="TH SarabunPSK" w:hAnsi="TH SarabunPSK" w:cs="TH SarabunPSK" w:hint="cs"/>
          <w:b/>
          <w:bCs/>
          <w:color w:val="000000"/>
          <w:sz w:val="72"/>
          <w:szCs w:val="72"/>
          <w:cs/>
        </w:rPr>
        <w:t>ของ</w:t>
      </w:r>
    </w:p>
    <w:p w:rsidR="004B0E34" w:rsidRPr="003D37D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</w:rPr>
      </w:pPr>
      <w:r w:rsidRPr="003D37D4">
        <w:rPr>
          <w:rFonts w:ascii="TH SarabunPSK" w:hAnsi="TH SarabunPSK" w:cs="TH SarabunPSK" w:hint="cs"/>
          <w:b/>
          <w:bCs/>
          <w:color w:val="000000"/>
          <w:sz w:val="72"/>
          <w:szCs w:val="72"/>
          <w:cs/>
        </w:rPr>
        <w:t>โรงเรียนบ้านเกาะยาว</w:t>
      </w:r>
    </w:p>
    <w:p w:rsidR="004B0E34" w:rsidRPr="003D37D4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hAnsi="TH SarabunPSK" w:cs="TH SarabunPSK" w:hint="cs"/>
          <w:b/>
          <w:bCs/>
          <w:color w:val="000000"/>
          <w:sz w:val="72"/>
          <w:szCs w:val="72"/>
          <w:cs/>
        </w:rPr>
        <w:t>ปีการศึกษา  ๒๕๖๐</w:t>
      </w:r>
    </w:p>
    <w:p w:rsidR="004B0E3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4B0E3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4B0E3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4B0E3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4B0E3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3A0062" w:rsidRDefault="003A0062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3A0062" w:rsidRDefault="003A0062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3A0062" w:rsidRDefault="003A0062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CE46E2" w:rsidRDefault="00CE46E2" w:rsidP="004B0E34">
      <w:pPr>
        <w:pStyle w:val="ab"/>
        <w:rPr>
          <w:rFonts w:ascii="TH SarabunIT๙" w:hAnsi="TH SarabunIT๙" w:cs="TH SarabunIT๙"/>
          <w:b/>
          <w:bCs/>
          <w:szCs w:val="32"/>
        </w:rPr>
      </w:pPr>
    </w:p>
    <w:p w:rsidR="004B0E34" w:rsidRPr="00CE4C0A" w:rsidRDefault="004B0E34" w:rsidP="004B0E34">
      <w:pPr>
        <w:pStyle w:val="ab"/>
        <w:rPr>
          <w:rFonts w:ascii="TH SarabunIT๙" w:hAnsi="TH SarabunIT๙" w:cs="TH SarabunIT๙"/>
          <w:szCs w:val="32"/>
        </w:rPr>
      </w:pPr>
      <w:r w:rsidRPr="00CE4C0A">
        <w:rPr>
          <w:rFonts w:ascii="TH SarabunIT๙" w:hAnsi="TH SarabunIT๙" w:cs="TH SarabunIT๙"/>
          <w:b/>
          <w:bCs/>
          <w:szCs w:val="32"/>
          <w:cs/>
        </w:rPr>
        <w:lastRenderedPageBreak/>
        <w:t>โครงการ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ยกระดับผลสัมฤท</w:t>
      </w:r>
      <w:r>
        <w:rPr>
          <w:rFonts w:ascii="TH SarabunIT๙" w:hAnsi="TH SarabunIT๙" w:cs="TH SarabunIT๙" w:hint="cs"/>
          <w:szCs w:val="32"/>
          <w:cs/>
        </w:rPr>
        <w:t xml:space="preserve">ธิ์ </w:t>
      </w:r>
      <w:r>
        <w:rPr>
          <w:rFonts w:ascii="TH SarabunIT๙" w:hAnsi="TH SarabunIT๙" w:cs="TH SarabunIT๙"/>
          <w:szCs w:val="32"/>
        </w:rPr>
        <w:t>O-NET</w:t>
      </w:r>
      <w:r>
        <w:rPr>
          <w:rFonts w:ascii="TH SarabunIT๙" w:hAnsi="TH SarabunIT๙" w:cs="TH SarabunIT๙" w:hint="cs"/>
          <w:szCs w:val="32"/>
          <w:cs/>
        </w:rPr>
        <w:t>และ</w:t>
      </w:r>
      <w:r>
        <w:rPr>
          <w:rFonts w:ascii="TH SarabunIT๙" w:hAnsi="TH SarabunIT๙" w:cs="TH SarabunIT๙"/>
          <w:szCs w:val="32"/>
        </w:rPr>
        <w:t xml:space="preserve"> NT</w:t>
      </w:r>
    </w:p>
    <w:p w:rsidR="004B0E34" w:rsidRPr="00CE4C0A" w:rsidRDefault="004B0E34" w:rsidP="004B0E34">
      <w:pPr>
        <w:pStyle w:val="ab"/>
        <w:rPr>
          <w:rFonts w:ascii="TH SarabunIT๙" w:hAnsi="TH SarabunIT๙" w:cs="TH SarabunIT๙"/>
          <w:szCs w:val="32"/>
        </w:rPr>
      </w:pPr>
      <w:r w:rsidRPr="00CE4C0A">
        <w:rPr>
          <w:rFonts w:ascii="TH SarabunIT๙" w:hAnsi="TH SarabunIT๙" w:cs="TH SarabunIT๙"/>
          <w:b/>
          <w:bCs/>
          <w:szCs w:val="32"/>
          <w:cs/>
        </w:rPr>
        <w:t>แผนงาน</w:t>
      </w:r>
      <w:r w:rsidRPr="00CE4C0A">
        <w:rPr>
          <w:rFonts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/>
          <w:b/>
          <w:bCs/>
          <w:szCs w:val="32"/>
          <w:cs/>
        </w:rPr>
        <w:tab/>
      </w:r>
      <w:r w:rsidRPr="00CE4C0A">
        <w:rPr>
          <w:rFonts w:ascii="TH SarabunIT๙" w:hAnsi="TH SarabunIT๙" w:cs="TH SarabunIT๙"/>
          <w:szCs w:val="32"/>
          <w:cs/>
        </w:rPr>
        <w:t>สนับสนุนการจัดการศึกษาตั้งแต่ระดับปฐมวัยจนจบการศึกษาขั้นพื้นฐาน</w:t>
      </w:r>
    </w:p>
    <w:p w:rsidR="004B0E34" w:rsidRDefault="004B0E34" w:rsidP="004B0E34">
      <w:pPr>
        <w:pStyle w:val="ab"/>
        <w:rPr>
          <w:rFonts w:ascii="TH SarabunIT๙" w:hAnsi="TH SarabunIT๙" w:cs="TH SarabunIT๙"/>
          <w:szCs w:val="32"/>
        </w:rPr>
      </w:pPr>
      <w:r w:rsidRPr="00CE4C0A">
        <w:rPr>
          <w:rFonts w:ascii="TH SarabunIT๙" w:hAnsi="TH SarabunIT๙" w:cs="TH SarabunIT๙"/>
          <w:b/>
          <w:bCs/>
          <w:szCs w:val="32"/>
          <w:cs/>
        </w:rPr>
        <w:t>สนองกล</w:t>
      </w:r>
      <w:proofErr w:type="spellStart"/>
      <w:r w:rsidRPr="00CE4C0A">
        <w:rPr>
          <w:rFonts w:ascii="TH SarabunIT๙" w:hAnsi="TH SarabunIT๙" w:cs="TH SarabunIT๙"/>
          <w:b/>
          <w:bCs/>
          <w:szCs w:val="32"/>
          <w:cs/>
        </w:rPr>
        <w:t>ยุทธ</w:t>
      </w:r>
      <w:proofErr w:type="spellEnd"/>
      <w:r w:rsidRPr="00CE4C0A">
        <w:rPr>
          <w:rFonts w:ascii="TH SarabunIT๙" w:hAnsi="TH SarabunIT๙" w:cs="TH SarabunIT๙"/>
          <w:b/>
          <w:bCs/>
          <w:szCs w:val="32"/>
          <w:cs/>
        </w:rPr>
        <w:t>ที่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๑</w:t>
      </w:r>
    </w:p>
    <w:p w:rsidR="004B0E34" w:rsidRPr="00453617" w:rsidRDefault="004B0E34" w:rsidP="004B0E34">
      <w:pPr>
        <w:pStyle w:val="ab"/>
        <w:rPr>
          <w:rFonts w:ascii="TH SarabunIT๙" w:hAnsi="TH SarabunIT๙" w:cs="TH SarabunIT๙"/>
          <w:b/>
          <w:bCs/>
          <w:szCs w:val="32"/>
        </w:rPr>
      </w:pPr>
      <w:r w:rsidRPr="00453617">
        <w:rPr>
          <w:rFonts w:ascii="TH SarabunIT๙" w:hAnsi="TH SarabunIT๙" w:cs="TH SarabunIT๙"/>
          <w:b/>
          <w:bCs/>
          <w:szCs w:val="32"/>
          <w:cs/>
        </w:rPr>
        <w:t>มาตรฐาน</w:t>
      </w:r>
      <w:proofErr w:type="spellStart"/>
      <w:r>
        <w:rPr>
          <w:rFonts w:ascii="TH SarabunIT๙" w:hAnsi="TH SarabunIT๙" w:cs="TH SarabunIT๙" w:hint="cs"/>
          <w:b/>
          <w:bCs/>
          <w:szCs w:val="32"/>
          <w:cs/>
        </w:rPr>
        <w:t>สพฐ</w:t>
      </w:r>
      <w:proofErr w:type="spellEnd"/>
      <w:r w:rsidRPr="00453617">
        <w:rPr>
          <w:rFonts w:ascii="TH SarabunIT๙" w:hAnsi="TH SarabunIT๙" w:cs="TH SarabunIT๙"/>
          <w:b/>
          <w:bCs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>๔</w:t>
      </w:r>
      <w:r w:rsidRPr="00453617">
        <w:rPr>
          <w:rFonts w:ascii="TH SarabunIT๙" w:hAnsi="TH SarabunIT๙" w:cs="TH SarabunIT๙"/>
          <w:szCs w:val="32"/>
        </w:rPr>
        <w:t>,</w:t>
      </w:r>
      <w:r>
        <w:rPr>
          <w:rFonts w:ascii="TH SarabunIT๙" w:hAnsi="TH SarabunIT๙" w:cs="TH SarabunIT๙"/>
          <w:szCs w:val="32"/>
          <w:cs/>
        </w:rPr>
        <w:t>๕,๖</w:t>
      </w:r>
      <w:r>
        <w:rPr>
          <w:rFonts w:ascii="TH SarabunIT๙" w:hAnsi="TH SarabunIT๙" w:cs="TH SarabunIT๙" w:hint="cs"/>
          <w:szCs w:val="32"/>
          <w:cs/>
        </w:rPr>
        <w:t>,๗</w:t>
      </w:r>
    </w:p>
    <w:p w:rsidR="004B0E34" w:rsidRPr="00CE4C0A" w:rsidRDefault="004B0E34" w:rsidP="004B0E34">
      <w:pPr>
        <w:pStyle w:val="ab"/>
        <w:rPr>
          <w:rFonts w:ascii="TH SarabunIT๙" w:hAnsi="TH SarabunIT๙" w:cs="TH SarabunIT๙"/>
          <w:szCs w:val="32"/>
        </w:rPr>
      </w:pPr>
      <w:r w:rsidRPr="00CE4C0A">
        <w:rPr>
          <w:rFonts w:ascii="TH SarabunIT๙" w:hAnsi="TH SarabunIT๙" w:cs="TH SarabunIT๙"/>
          <w:b/>
          <w:bCs/>
          <w:szCs w:val="32"/>
          <w:cs/>
        </w:rPr>
        <w:t>ลักษณะ</w:t>
      </w:r>
      <w:proofErr w:type="spellStart"/>
      <w:r w:rsidRPr="00CE4C0A">
        <w:rPr>
          <w:rFonts w:ascii="TH SarabunIT๙" w:hAnsi="TH SarabunIT๙" w:cs="TH SarabunIT๙"/>
          <w:b/>
          <w:bCs/>
          <w:szCs w:val="32"/>
          <w:cs/>
        </w:rPr>
        <w:t>โคง</w:t>
      </w:r>
      <w:proofErr w:type="spellEnd"/>
      <w:r w:rsidRPr="00CE4C0A">
        <w:rPr>
          <w:rFonts w:ascii="TH SarabunIT๙" w:hAnsi="TH SarabunIT๙" w:cs="TH SarabunIT๙"/>
          <w:b/>
          <w:bCs/>
          <w:szCs w:val="32"/>
          <w:cs/>
        </w:rPr>
        <w:t>การ</w:t>
      </w:r>
      <w:r>
        <w:rPr>
          <w:rFonts w:ascii="TH SarabunIT๙" w:hAnsi="TH SarabunIT๙" w:cs="TH SarabunIT๙"/>
          <w:szCs w:val="32"/>
          <w:cs/>
        </w:rPr>
        <w:t xml:space="preserve">  </w:t>
      </w:r>
      <w:r>
        <w:rPr>
          <w:rFonts w:ascii="TH SarabunIT๙" w:hAnsi="TH SarabunIT๙" w:cs="TH SarabunIT๙"/>
          <w:szCs w:val="32"/>
          <w:cs/>
        </w:rPr>
        <w:tab/>
        <w:t>โครงการใหม่</w:t>
      </w:r>
    </w:p>
    <w:p w:rsidR="004B0E34" w:rsidRPr="00CE4C0A" w:rsidRDefault="004B0E34" w:rsidP="004B0E34">
      <w:pPr>
        <w:pStyle w:val="ab"/>
        <w:rPr>
          <w:rFonts w:ascii="TH SarabunIT๙" w:hAnsi="TH SarabunIT๙" w:cs="TH SarabunIT๙"/>
          <w:szCs w:val="32"/>
        </w:rPr>
      </w:pPr>
      <w:r w:rsidRPr="00CE4C0A">
        <w:rPr>
          <w:rFonts w:ascii="TH SarabunIT๙" w:hAnsi="TH SarabunIT๙" w:cs="TH SarabunIT๙"/>
          <w:b/>
          <w:bCs/>
          <w:szCs w:val="32"/>
          <w:cs/>
        </w:rPr>
        <w:t>กลุ่มบริหาร</w:t>
      </w:r>
      <w:r w:rsidRPr="00CE4C0A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Pr="00CE4C0A">
        <w:rPr>
          <w:rFonts w:ascii="TH SarabunIT๙" w:hAnsi="TH SarabunIT๙" w:cs="TH SarabunIT๙"/>
          <w:szCs w:val="32"/>
          <w:cs/>
        </w:rPr>
        <w:t>งานวิชาการ</w:t>
      </w:r>
    </w:p>
    <w:p w:rsidR="004B0E34" w:rsidRPr="00CE4C0A" w:rsidRDefault="004B0E34" w:rsidP="004B0E34">
      <w:pPr>
        <w:pStyle w:val="ab"/>
        <w:rPr>
          <w:rFonts w:ascii="TH SarabunIT๙" w:hAnsi="TH SarabunIT๙" w:cs="TH SarabunIT๙"/>
          <w:b/>
          <w:bCs/>
          <w:szCs w:val="32"/>
        </w:rPr>
      </w:pPr>
      <w:r w:rsidRPr="00CE4C0A">
        <w:rPr>
          <w:rFonts w:ascii="TH SarabunIT๙" w:hAnsi="TH SarabunIT๙" w:cs="TH SarabunIT๙"/>
          <w:b/>
          <w:bCs/>
          <w:szCs w:val="32"/>
          <w:cs/>
        </w:rPr>
        <w:t>ผู้รับผิดชอบโครงการ</w:t>
      </w:r>
      <w:r>
        <w:rPr>
          <w:rFonts w:ascii="TH SarabunIT๙" w:hAnsi="TH SarabunIT๙" w:cs="TH SarabunIT๙"/>
          <w:szCs w:val="32"/>
          <w:cs/>
        </w:rPr>
        <w:tab/>
        <w:t>นา</w:t>
      </w:r>
      <w:r>
        <w:rPr>
          <w:rFonts w:ascii="TH SarabunIT๙" w:hAnsi="TH SarabunIT๙" w:cs="TH SarabunIT๙" w:hint="cs"/>
          <w:szCs w:val="32"/>
          <w:cs/>
        </w:rPr>
        <w:t>งวนิดา    สุขสง่า</w:t>
      </w:r>
      <w:r w:rsidRPr="00CE4C0A">
        <w:rPr>
          <w:rFonts w:ascii="TH SarabunIT๙" w:hAnsi="TH SarabunIT๙" w:cs="TH SarabunIT๙"/>
          <w:szCs w:val="32"/>
        </w:rPr>
        <w:t xml:space="preserve"> </w:t>
      </w:r>
    </w:p>
    <w:p w:rsidR="004B0E34" w:rsidRPr="00CE4C0A" w:rsidRDefault="004B0E34" w:rsidP="004B0E34">
      <w:pPr>
        <w:pStyle w:val="ab"/>
        <w:rPr>
          <w:rFonts w:ascii="TH SarabunIT๙" w:hAnsi="TH SarabunIT๙" w:cs="TH SarabunIT๙"/>
          <w:szCs w:val="32"/>
        </w:rPr>
      </w:pPr>
      <w:r w:rsidRPr="00CE4C0A">
        <w:rPr>
          <w:rFonts w:ascii="TH SarabunIT๙" w:hAnsi="TH SarabunIT๙" w:cs="TH SarabunIT๙"/>
          <w:b/>
          <w:bCs/>
          <w:szCs w:val="32"/>
          <w:cs/>
        </w:rPr>
        <w:t>ระยะเวลาดำเนินการ</w:t>
      </w:r>
      <w:r w:rsidR="00CD0919">
        <w:rPr>
          <w:rFonts w:ascii="TH SarabunIT๙" w:hAnsi="TH SarabunIT๙" w:cs="TH SarabunIT๙"/>
          <w:szCs w:val="32"/>
          <w:cs/>
        </w:rPr>
        <w:tab/>
        <w:t>๑๖</w:t>
      </w:r>
      <w:r>
        <w:rPr>
          <w:rFonts w:ascii="TH SarabunIT๙" w:hAnsi="TH SarabunIT๙" w:cs="TH SarabunIT๙"/>
          <w:szCs w:val="32"/>
          <w:cs/>
        </w:rPr>
        <w:t xml:space="preserve">  </w:t>
      </w:r>
      <w:r w:rsidR="00CD0919">
        <w:rPr>
          <w:rFonts w:ascii="TH SarabunIT๙" w:hAnsi="TH SarabunIT๙" w:cs="TH SarabunIT๙"/>
          <w:szCs w:val="32"/>
          <w:cs/>
        </w:rPr>
        <w:t>พฤษภาคม ๒๕๖๐ -  ๓๑  มีนาคม  ๒๕๖</w:t>
      </w:r>
      <w:r w:rsidR="00CD0919">
        <w:rPr>
          <w:rFonts w:ascii="TH SarabunIT๙" w:hAnsi="TH SarabunIT๙" w:cs="TH SarabunIT๙" w:hint="cs"/>
          <w:szCs w:val="32"/>
          <w:cs/>
        </w:rPr>
        <w:t>๑</w:t>
      </w:r>
    </w:p>
    <w:p w:rsidR="004B0E34" w:rsidRPr="00CE4C0A" w:rsidRDefault="004B0E34" w:rsidP="004B0E34">
      <w:pPr>
        <w:pStyle w:val="ab"/>
        <w:rPr>
          <w:rFonts w:ascii="TH SarabunIT๙" w:hAnsi="TH SarabunIT๙" w:cs="TH SarabunIT๙"/>
          <w:szCs w:val="32"/>
        </w:rPr>
      </w:pPr>
      <w:r w:rsidRPr="00CE4C0A">
        <w:rPr>
          <w:rFonts w:ascii="TH SarabunIT๙" w:hAnsi="TH SarabunIT๙" w:cs="TH SarabunIT๙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4B0E34" w:rsidRPr="00CE4C0A" w:rsidRDefault="004B0E34" w:rsidP="004B0E34">
      <w:pPr>
        <w:shd w:val="clear" w:color="auto" w:fill="FFFFFF"/>
        <w:spacing w:before="129" w:after="12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CE4C0A">
        <w:rPr>
          <w:rFonts w:ascii="TH SarabunIT๙" w:hAnsi="TH SarabunIT๙" w:cs="TH SarabunIT๙"/>
          <w:b/>
          <w:bCs/>
          <w:sz w:val="32"/>
          <w:szCs w:val="32"/>
        </w:rPr>
        <w:t>. </w:t>
      </w:r>
      <w:r w:rsidRPr="00CE4C0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CE4C0A">
        <w:rPr>
          <w:rFonts w:ascii="TH SarabunIT๙" w:hAnsi="TH SarabunIT๙" w:cs="TH SarabunIT๙"/>
          <w:b/>
          <w:bCs/>
          <w:sz w:val="32"/>
          <w:szCs w:val="32"/>
        </w:rPr>
        <w:t xml:space="preserve">  </w:t>
      </w:r>
    </w:p>
    <w:p w:rsidR="004B0E34" w:rsidRPr="00CE4C0A" w:rsidRDefault="004B0E34" w:rsidP="004B0E3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E4C0A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/>
          <w:sz w:val="32"/>
          <w:szCs w:val="32"/>
          <w:cs/>
        </w:rPr>
        <w:t>ให้</w:t>
      </w:r>
      <w:r w:rsidRPr="00CE4C0A">
        <w:rPr>
          <w:rFonts w:ascii="TH SarabunIT๙" w:hAnsi="TH SarabunIT๙" w:cs="TH SarabunIT๙"/>
          <w:sz w:val="32"/>
          <w:szCs w:val="32"/>
          <w:cs/>
        </w:rPr>
        <w:t xml:space="preserve">สอดคล้องกับมาตรฐานการศึกษาขั้นพื้นฐานข้อที่ 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CE4C0A">
        <w:rPr>
          <w:rFonts w:ascii="TH SarabunIT๙" w:hAnsi="TH SarabunIT๙" w:cs="TH SarabunIT๙"/>
          <w:sz w:val="32"/>
          <w:szCs w:val="32"/>
          <w:cs/>
        </w:rPr>
        <w:t xml:space="preserve"> ที่เน้นผู้เรียนให้มีความรู้และทักษะที่จำเป็นตามหลักสูตร โดยเน้นให้ผู้เรียนมี   ผลการทดสอบรวบยอดระดับชาติเฉลี่ยเป็นไปตามเกณฑ์ที่กำหนด  ผู้เรียนสามารถสื่อความคิดผ่านการพูด เขียน หรือนำเสนอผลงานด้วยวิธีต่าง ๆ ได้  ผู้เรียนมีความสามารถใช้ภาษาเพื่อการสื่อสาร และใช้เทคโนโลยีเพื่อการพัฒนาการเรียนรู้ได้  </w:t>
      </w:r>
    </w:p>
    <w:p w:rsidR="004B0E34" w:rsidRPr="00CE4C0A" w:rsidRDefault="004B0E34" w:rsidP="004B0E34">
      <w:pPr>
        <w:rPr>
          <w:rFonts w:ascii="TH SarabunIT๙" w:hAnsi="TH SarabunIT๙" w:cs="TH SarabunIT๙"/>
          <w:sz w:val="32"/>
          <w:szCs w:val="32"/>
        </w:rPr>
      </w:pPr>
      <w:r w:rsidRPr="00CE4C0A">
        <w:rPr>
          <w:rFonts w:ascii="TH SarabunIT๙" w:hAnsi="TH SarabunIT๙" w:cs="TH SarabunIT๙"/>
          <w:sz w:val="32"/>
          <w:szCs w:val="32"/>
          <w:cs/>
        </w:rPr>
        <w:tab/>
        <w:t>คณะกรรมการบริหารหลักสู</w:t>
      </w:r>
      <w:r>
        <w:rPr>
          <w:rFonts w:ascii="TH SarabunIT๙" w:hAnsi="TH SarabunIT๙" w:cs="TH SarabunIT๙"/>
          <w:sz w:val="32"/>
          <w:szCs w:val="32"/>
          <w:cs/>
        </w:rPr>
        <w:t>ตรและวิชาการโรงเรียนบ้านเกาะยาว</w:t>
      </w:r>
      <w:r w:rsidRPr="00CE4C0A">
        <w:rPr>
          <w:rFonts w:ascii="TH SarabunIT๙" w:hAnsi="TH SarabunIT๙" w:cs="TH SarabunIT๙"/>
          <w:sz w:val="32"/>
          <w:szCs w:val="32"/>
          <w:cs/>
        </w:rPr>
        <w:t>ตระหนักถึงความสำคัญและเล็งเห็นถึงประโยชน์อันจะเกิดต่อผู้เรียนและสถานศึกษา จึงจัดทำโครงการยกระดับผลสัมฤทธิ์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</w:rPr>
        <w:t xml:space="preserve">  NT</w:t>
      </w:r>
      <w:r w:rsidRPr="00CE4C0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B0E34" w:rsidRPr="00CE4C0A" w:rsidRDefault="004B0E34" w:rsidP="004B0E34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CE4C0A">
        <w:rPr>
          <w:rFonts w:ascii="TH SarabunIT๙" w:hAnsi="TH SarabunIT๙" w:cs="TH SarabunIT๙"/>
          <w:b/>
          <w:bCs/>
          <w:sz w:val="32"/>
          <w:szCs w:val="32"/>
        </w:rPr>
        <w:t>. </w:t>
      </w:r>
      <w:r w:rsidRPr="00CE4C0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4B0E34" w:rsidRPr="008E3324" w:rsidRDefault="004B0E34" w:rsidP="004B0E3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CE4C0A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CE4C0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เพื่อให้โรงเรียนมีคลังข้อสอบที่ได้มาตรฐานตามแนวการสอบ </w:t>
      </w:r>
      <w:r>
        <w:rPr>
          <w:rFonts w:ascii="TH SarabunIT๙" w:hAnsi="TH SarabunIT๙" w:cs="TH SarabunIT๙"/>
          <w:sz w:val="32"/>
          <w:szCs w:val="32"/>
        </w:rPr>
        <w:t xml:space="preserve">O-NET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 </w:t>
      </w:r>
      <w:r>
        <w:rPr>
          <w:rFonts w:ascii="TH SarabunIT๙" w:hAnsi="TH SarabunIT๙" w:cs="TH SarabunIT๙"/>
          <w:sz w:val="32"/>
          <w:szCs w:val="32"/>
        </w:rPr>
        <w:t>NT</w:t>
      </w:r>
    </w:p>
    <w:p w:rsidR="004B0E34" w:rsidRDefault="004B0E34" w:rsidP="004B0E3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CE4C0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CE4C0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เพื่อให้ครูพัฒนาตนเองในการออกข้อสอบตามแนวทางการสอบ </w:t>
      </w:r>
      <w:r>
        <w:rPr>
          <w:rFonts w:ascii="TH SarabunIT๙" w:hAnsi="TH SarabunIT๙" w:cs="TH SarabunIT๙"/>
          <w:sz w:val="32"/>
          <w:szCs w:val="32"/>
        </w:rPr>
        <w:t xml:space="preserve">O-NET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 </w:t>
      </w:r>
      <w:r>
        <w:rPr>
          <w:rFonts w:ascii="TH SarabunIT๙" w:hAnsi="TH SarabunIT๙" w:cs="TH SarabunIT๙"/>
          <w:sz w:val="32"/>
          <w:szCs w:val="32"/>
        </w:rPr>
        <w:t>NT</w:t>
      </w:r>
    </w:p>
    <w:p w:rsidR="004B0E34" w:rsidRDefault="004B0E34" w:rsidP="004B0E34">
      <w:pPr>
        <w:tabs>
          <w:tab w:val="left" w:pos="116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CE4C0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E4C0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E4C0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นักเรียนระดับชั้นประถมศึกษาปีที่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๖ </w:t>
      </w:r>
      <w:r w:rsidRPr="00CE4C0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มีผลสัมฤทธิ์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การสอบ </w:t>
      </w:r>
      <w:r>
        <w:rPr>
          <w:rFonts w:ascii="TH SarabunIT๙" w:hAnsi="TH SarabunIT๙" w:cs="TH SarabunIT๙"/>
          <w:sz w:val="32"/>
          <w:szCs w:val="32"/>
        </w:rPr>
        <w:t xml:space="preserve">O-NET </w:t>
      </w:r>
      <w:r w:rsidRPr="00CE4C0A">
        <w:rPr>
          <w:rFonts w:ascii="TH SarabunIT๙" w:hAnsi="TH SarabunIT๙" w:cs="TH SarabunIT๙"/>
          <w:sz w:val="32"/>
          <w:szCs w:val="32"/>
        </w:rPr>
        <w:t>_</w:t>
      </w:r>
      <w:r w:rsidRPr="00CE4C0A">
        <w:rPr>
          <w:rFonts w:ascii="TH SarabunIT๙" w:hAnsi="TH SarabunIT๙" w:cs="TH SarabunIT๙"/>
          <w:sz w:val="32"/>
          <w:szCs w:val="32"/>
          <w:cs/>
        </w:rPr>
        <w:t>เฉลี่ยส</w:t>
      </w:r>
      <w:r>
        <w:rPr>
          <w:rFonts w:ascii="TH SarabunIT๙" w:hAnsi="TH SarabunIT๙" w:cs="TH SarabunIT๙"/>
          <w:sz w:val="32"/>
          <w:szCs w:val="32"/>
          <w:cs/>
        </w:rPr>
        <w:t>ูงขึ้น ร้อ</w:t>
      </w:r>
      <w:r w:rsidR="00CD0919">
        <w:rPr>
          <w:rFonts w:ascii="TH SarabunIT๙" w:hAnsi="TH SarabunIT๙" w:cs="TH SarabunIT๙"/>
          <w:sz w:val="32"/>
          <w:szCs w:val="32"/>
          <w:cs/>
        </w:rPr>
        <w:t>ยละ ๕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จากปีการศึกษา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CD0919">
        <w:rPr>
          <w:rFonts w:ascii="TH SarabunIT๙" w:hAnsi="TH SarabunIT๙" w:cs="TH SarabunIT๙"/>
          <w:sz w:val="32"/>
          <w:szCs w:val="32"/>
          <w:cs/>
        </w:rPr>
        <w:t>๕๙</w:t>
      </w:r>
    </w:p>
    <w:p w:rsidR="004B0E34" w:rsidRDefault="004B0E34" w:rsidP="004B0E34">
      <w:pPr>
        <w:tabs>
          <w:tab w:val="left" w:pos="116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๒.๔   </w:t>
      </w:r>
      <w:r w:rsidRPr="00CE4C0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นักเรียนระดับชั้นประถมศึกษาปีที่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๓ </w:t>
      </w:r>
      <w:r w:rsidRPr="00CE4C0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มีผลสัมฤทธิ์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การสอบ </w:t>
      </w:r>
      <w:r>
        <w:rPr>
          <w:rFonts w:ascii="TH SarabunIT๙" w:hAnsi="TH SarabunIT๙" w:cs="TH SarabunIT๙"/>
          <w:sz w:val="32"/>
          <w:szCs w:val="32"/>
        </w:rPr>
        <w:t xml:space="preserve">NT </w:t>
      </w:r>
      <w:r w:rsidRPr="00CE4C0A">
        <w:rPr>
          <w:rFonts w:ascii="TH SarabunIT๙" w:hAnsi="TH SarabunIT๙" w:cs="TH SarabunIT๙"/>
          <w:sz w:val="32"/>
          <w:szCs w:val="32"/>
        </w:rPr>
        <w:t>_</w:t>
      </w:r>
      <w:r w:rsidRPr="00CE4C0A">
        <w:rPr>
          <w:rFonts w:ascii="TH SarabunIT๙" w:hAnsi="TH SarabunIT๙" w:cs="TH SarabunIT๙"/>
          <w:sz w:val="32"/>
          <w:szCs w:val="32"/>
          <w:cs/>
        </w:rPr>
        <w:t>เฉลี่ยส</w:t>
      </w:r>
      <w:r w:rsidR="00CD0919">
        <w:rPr>
          <w:rFonts w:ascii="TH SarabunIT๙" w:hAnsi="TH SarabunIT๙" w:cs="TH SarabunIT๙"/>
          <w:sz w:val="32"/>
          <w:szCs w:val="32"/>
          <w:cs/>
        </w:rPr>
        <w:t>ูงขึ้น ร้อยละ ๕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จาก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ปีการศึกษา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CD0919">
        <w:rPr>
          <w:rFonts w:ascii="TH SarabunIT๙" w:hAnsi="TH SarabunIT๙" w:cs="TH SarabunIT๙"/>
          <w:sz w:val="32"/>
          <w:szCs w:val="32"/>
          <w:cs/>
        </w:rPr>
        <w:t>๕</w:t>
      </w:r>
      <w:r w:rsidR="00CD0919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4B0E34" w:rsidRPr="00CE4C0A" w:rsidRDefault="004B0E34" w:rsidP="004B0E34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B0E34" w:rsidRPr="00CE4C0A" w:rsidRDefault="004B0E34" w:rsidP="004B0E34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CE4C0A">
        <w:rPr>
          <w:rFonts w:ascii="TH SarabunIT๙" w:hAnsi="TH SarabunIT๙" w:cs="TH SarabunIT๙"/>
          <w:b/>
          <w:bCs/>
          <w:sz w:val="32"/>
          <w:szCs w:val="32"/>
        </w:rPr>
        <w:t>. </w:t>
      </w:r>
      <w:r w:rsidRPr="00CE4C0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4B0E34" w:rsidRPr="00CE4C0A" w:rsidRDefault="004B0E34" w:rsidP="004B0E34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CE4C0A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CE4C0A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CE4C0A">
        <w:rPr>
          <w:rFonts w:ascii="TH SarabunIT๙" w:hAnsi="TH SarabunIT๙" w:cs="TH SarabunIT๙"/>
          <w:b/>
          <w:bCs/>
          <w:sz w:val="32"/>
          <w:szCs w:val="32"/>
          <w:cs/>
        </w:rPr>
        <w:t>เชิงปริมาณ</w:t>
      </w:r>
    </w:p>
    <w:p w:rsidR="004B0E34" w:rsidRPr="0055288C" w:rsidRDefault="004B0E34" w:rsidP="004B0E34">
      <w:pPr>
        <w:ind w:firstLine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CE4C0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CE4C0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CE4C0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โรงเรียนมีคลังแนวข้อสอบ</w:t>
      </w:r>
      <w:r w:rsidRPr="008E332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O-NET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</w:rPr>
        <w:t xml:space="preserve">  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ที่ได้มาตรฐาน ร้อยละ  ๘๐</w:t>
      </w:r>
    </w:p>
    <w:p w:rsidR="004B0E34" w:rsidRPr="008E3324" w:rsidRDefault="004B0E34" w:rsidP="004B0E34">
      <w:pPr>
        <w:ind w:firstLine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๓.๑.๒   ครูจำนวน ๘ คนสามารถพัฒนาและสร้างแบบทดสอบตามแนวทางของการสอบ </w:t>
      </w:r>
      <w:r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</w:rPr>
        <w:t xml:space="preserve"> NT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 ๘๐</w:t>
      </w:r>
    </w:p>
    <w:p w:rsidR="004B0E34" w:rsidRDefault="004B0E34" w:rsidP="004B0E34">
      <w:pPr>
        <w:tabs>
          <w:tab w:val="left" w:pos="1162"/>
        </w:tabs>
        <w:rPr>
          <w:rFonts w:ascii="TH SarabunIT๙" w:hAnsi="TH SarabunIT๙" w:cs="TH SarabunIT๙"/>
          <w:sz w:val="32"/>
          <w:szCs w:val="32"/>
        </w:rPr>
      </w:pPr>
      <w:r w:rsidRPr="00CE4C0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CE4C0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CE4C0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CE4C0A">
        <w:rPr>
          <w:rFonts w:ascii="TH SarabunIT๙" w:hAnsi="TH SarabunIT๙" w:cs="TH SarabunIT๙"/>
          <w:sz w:val="32"/>
          <w:szCs w:val="32"/>
          <w:cs/>
        </w:rPr>
        <w:t xml:space="preserve">  นักเรียนชั้นประถมศึกษาปีที่ 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 w:rsidR="00CD0919">
        <w:rPr>
          <w:rFonts w:ascii="TH SarabunIT๙" w:hAnsi="TH SarabunIT๙" w:cs="TH SarabunIT๙" w:hint="cs"/>
          <w:sz w:val="32"/>
          <w:szCs w:val="32"/>
          <w:cs/>
        </w:rPr>
        <w:t xml:space="preserve"> จำนวน ๑๖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 w:rsidRPr="00CE4C0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ติว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เข้มก่อนการสอบ </w:t>
      </w:r>
      <w:r>
        <w:rPr>
          <w:rFonts w:ascii="TH SarabunIT๙" w:hAnsi="TH SarabunIT๙" w:cs="TH SarabunIT๙"/>
          <w:sz w:val="32"/>
          <w:szCs w:val="32"/>
        </w:rPr>
        <w:t xml:space="preserve">O-NET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 ๑๐๐</w:t>
      </w:r>
      <w:r w:rsidRPr="00CE4C0A">
        <w:rPr>
          <w:rFonts w:ascii="TH SarabunIT๙" w:hAnsi="TH SarabunIT๙" w:cs="TH SarabunIT๙"/>
          <w:sz w:val="32"/>
          <w:szCs w:val="32"/>
        </w:rPr>
        <w:t>_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</w:p>
    <w:p w:rsidR="004B0E34" w:rsidRDefault="004B0E34" w:rsidP="004B0E34">
      <w:pPr>
        <w:tabs>
          <w:tab w:val="left" w:pos="1162"/>
        </w:tabs>
        <w:rPr>
          <w:rFonts w:ascii="TH SarabunIT๙" w:hAnsi="TH SarabunIT๙" w:cs="TH SarabunIT๙"/>
          <w:sz w:val="32"/>
          <w:szCs w:val="32"/>
        </w:rPr>
      </w:pPr>
      <w:r w:rsidRPr="00CE4C0A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CE4C0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CE4C0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CE4C0A">
        <w:rPr>
          <w:rFonts w:ascii="TH SarabunIT๙" w:hAnsi="TH SarabunIT๙" w:cs="TH SarabunIT๙"/>
          <w:sz w:val="32"/>
          <w:szCs w:val="32"/>
          <w:cs/>
        </w:rPr>
        <w:t xml:space="preserve">  นักเรียนชั้น</w:t>
      </w:r>
      <w:r>
        <w:rPr>
          <w:rFonts w:ascii="TH SarabunIT๙" w:hAnsi="TH SarabunIT๙" w:cs="TH SarabunIT๙" w:hint="cs"/>
          <w:sz w:val="32"/>
          <w:szCs w:val="32"/>
          <w:cs/>
        </w:rPr>
        <w:t>ประถม</w:t>
      </w:r>
      <w:r w:rsidRPr="00CE4C0A">
        <w:rPr>
          <w:rFonts w:ascii="TH SarabunIT๙" w:hAnsi="TH SarabunIT๙" w:cs="TH SarabunIT๙"/>
          <w:sz w:val="32"/>
          <w:szCs w:val="32"/>
          <w:cs/>
        </w:rPr>
        <w:t xml:space="preserve">ศึกษาปีที่ 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CE4C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0919">
        <w:rPr>
          <w:rFonts w:ascii="TH SarabunIT๙" w:hAnsi="TH SarabunIT๙" w:cs="TH SarabunIT๙" w:hint="cs"/>
          <w:sz w:val="32"/>
          <w:szCs w:val="32"/>
          <w:cs/>
        </w:rPr>
        <w:t>จำนวน 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 w:rsidRPr="00CE4C0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ติว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เข้มก่อนการสอบ </w:t>
      </w:r>
      <w:r>
        <w:rPr>
          <w:rFonts w:ascii="TH SarabunIT๙" w:hAnsi="TH SarabunIT๙" w:cs="TH SarabunIT๙"/>
          <w:sz w:val="32"/>
          <w:szCs w:val="32"/>
        </w:rPr>
        <w:t xml:space="preserve">NT </w:t>
      </w:r>
      <w:r w:rsidRPr="00CE4C0A">
        <w:rPr>
          <w:rFonts w:ascii="TH SarabunIT๙" w:hAnsi="TH SarabunIT๙" w:cs="TH SarabunIT๙"/>
          <w:sz w:val="32"/>
          <w:szCs w:val="32"/>
        </w:rPr>
        <w:t>_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ร้อยละ ๑๐๐                           </w:t>
      </w:r>
    </w:p>
    <w:p w:rsidR="004B0E34" w:rsidRPr="00CE4C0A" w:rsidRDefault="004B0E34" w:rsidP="004B0E34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CE4C0A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CE4C0A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CE4C0A">
        <w:rPr>
          <w:rFonts w:ascii="TH SarabunIT๙" w:hAnsi="TH SarabunIT๙" w:cs="TH SarabunIT๙"/>
          <w:b/>
          <w:bCs/>
          <w:sz w:val="32"/>
          <w:szCs w:val="32"/>
          <w:cs/>
        </w:rPr>
        <w:t>เชิงคุณภาพ</w:t>
      </w:r>
    </w:p>
    <w:p w:rsidR="004B0E34" w:rsidRPr="00CE4C0A" w:rsidRDefault="004B0E34" w:rsidP="004B0E34">
      <w:pPr>
        <w:rPr>
          <w:rFonts w:ascii="TH SarabunIT๙" w:hAnsi="TH SarabunIT๙" w:cs="TH SarabunIT๙"/>
          <w:sz w:val="32"/>
          <w:szCs w:val="32"/>
          <w:cs/>
        </w:rPr>
      </w:pPr>
      <w:r w:rsidRPr="00CE4C0A">
        <w:rPr>
          <w:rFonts w:ascii="TH SarabunIT๙" w:hAnsi="TH SarabunIT๙" w:cs="TH SarabunIT๙"/>
          <w:sz w:val="32"/>
          <w:szCs w:val="32"/>
        </w:rPr>
        <w:t>     </w:t>
      </w:r>
      <w:r w:rsidRPr="00CE4C0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E4C0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  <w:t>๓</w:t>
      </w:r>
      <w:r w:rsidRPr="00CE4C0A">
        <w:rPr>
          <w:rFonts w:ascii="TH SarabunIT๙" w:hAnsi="TH SarabunIT๙" w:cs="TH SarabunIT๙"/>
          <w:spacing w:val="-2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๒</w:t>
      </w:r>
      <w:r w:rsidRPr="00CE4C0A">
        <w:rPr>
          <w:rFonts w:ascii="TH SarabunIT๙" w:hAnsi="TH SarabunIT๙" w:cs="TH SarabunIT๙"/>
          <w:spacing w:val="-2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๑</w:t>
      </w:r>
      <w:r w:rsidRPr="00CE4C0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</w:t>
      </w:r>
      <w:r w:rsidRPr="00CE4C0A">
        <w:rPr>
          <w:rFonts w:ascii="TH SarabunIT๙" w:hAnsi="TH SarabunIT๙" w:cs="TH SarabunIT๙"/>
          <w:sz w:val="32"/>
          <w:szCs w:val="32"/>
          <w:cs/>
        </w:rPr>
        <w:t xml:space="preserve">ครูผู้สอน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มีแบบทดสอบตามแนวทางของการสอบ </w:t>
      </w:r>
      <w:r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</w:rPr>
        <w:t xml:space="preserve"> NT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 ๘๐</w:t>
      </w:r>
    </w:p>
    <w:p w:rsidR="004B0E34" w:rsidRDefault="004B0E34" w:rsidP="004B0E34">
      <w:pPr>
        <w:tabs>
          <w:tab w:val="left" w:pos="1162"/>
        </w:tabs>
        <w:rPr>
          <w:rFonts w:ascii="TH SarabunIT๙" w:hAnsi="TH SarabunIT๙" w:cs="TH SarabunIT๙"/>
          <w:sz w:val="32"/>
          <w:szCs w:val="32"/>
        </w:rPr>
      </w:pPr>
      <w:r w:rsidRPr="00CE4C0A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>๓.๒</w:t>
      </w:r>
      <w:r w:rsidRPr="00CE4C0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CE4C0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E4C0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นักเรียนระดับชั้นประถมศึกษาปีที่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๖ </w:t>
      </w:r>
      <w:r w:rsidRPr="00CE4C0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จำนวนไม่ต่ำกว่าร้อยละ 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๘</w:t>
      </w:r>
      <w:r w:rsidR="005D4406">
        <w:rPr>
          <w:rFonts w:ascii="TH SarabunIT๙" w:hAnsi="TH SarabunIT๙" w:cs="TH SarabunIT๙"/>
          <w:spacing w:val="-2"/>
          <w:sz w:val="32"/>
          <w:szCs w:val="32"/>
          <w:cs/>
        </w:rPr>
        <w:t>๐</w:t>
      </w:r>
      <w:r w:rsidRPr="00CE4C0A">
        <w:rPr>
          <w:rFonts w:ascii="TH SarabunIT๙" w:hAnsi="TH SarabunIT๙" w:cs="TH SarabunIT๙"/>
          <w:spacing w:val="-2"/>
          <w:sz w:val="32"/>
          <w:szCs w:val="32"/>
        </w:rPr>
        <w:t xml:space="preserve">  </w:t>
      </w:r>
      <w:r w:rsidRPr="00CE4C0A">
        <w:rPr>
          <w:rFonts w:ascii="TH SarabunIT๙" w:hAnsi="TH SarabunIT๙" w:cs="TH SarabunIT๙"/>
          <w:spacing w:val="-2"/>
          <w:sz w:val="32"/>
          <w:szCs w:val="32"/>
          <w:cs/>
        </w:rPr>
        <w:t>มีผลสัมฤทธิ์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การสอบ </w:t>
      </w:r>
      <w:r>
        <w:rPr>
          <w:rFonts w:ascii="TH SarabunIT๙" w:hAnsi="TH SarabunIT๙" w:cs="TH SarabunIT๙"/>
          <w:sz w:val="32"/>
          <w:szCs w:val="32"/>
        </w:rPr>
        <w:t xml:space="preserve">O-NET </w:t>
      </w:r>
      <w:r w:rsidRPr="00CE4C0A">
        <w:rPr>
          <w:rFonts w:ascii="TH SarabunIT๙" w:hAnsi="TH SarabunIT๙" w:cs="TH SarabunIT๙"/>
          <w:sz w:val="32"/>
          <w:szCs w:val="32"/>
        </w:rPr>
        <w:t>_</w:t>
      </w:r>
      <w:r w:rsidRPr="00CE4C0A">
        <w:rPr>
          <w:rFonts w:ascii="TH SarabunIT๙" w:hAnsi="TH SarabunIT๙" w:cs="TH SarabunIT๙"/>
          <w:sz w:val="32"/>
          <w:szCs w:val="32"/>
          <w:cs/>
        </w:rPr>
        <w:t>เฉลี่ยส</w:t>
      </w:r>
      <w:r w:rsidR="00CD0919">
        <w:rPr>
          <w:rFonts w:ascii="TH SarabunIT๙" w:hAnsi="TH SarabunIT๙" w:cs="TH SarabunIT๙"/>
          <w:sz w:val="32"/>
          <w:szCs w:val="32"/>
          <w:cs/>
        </w:rPr>
        <w:t>ูงขึ้น ร้อยละ ๕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จากปีการศึกษา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CD0919">
        <w:rPr>
          <w:rFonts w:ascii="TH SarabunIT๙" w:hAnsi="TH SarabunIT๙" w:cs="TH SarabunIT๙"/>
          <w:sz w:val="32"/>
          <w:szCs w:val="32"/>
          <w:cs/>
        </w:rPr>
        <w:t>๕๙</w:t>
      </w:r>
    </w:p>
    <w:p w:rsidR="004B0E34" w:rsidRDefault="004B0E34" w:rsidP="004B0E34">
      <w:pPr>
        <w:tabs>
          <w:tab w:val="left" w:pos="116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๓.๒.๓   </w:t>
      </w:r>
      <w:r w:rsidRPr="00CE4C0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นักเรียนระดับชั้นประถมศึกษาปีที่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๓ </w:t>
      </w:r>
      <w:r w:rsidRPr="00CE4C0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จำนวนไม่ต่ำกว่าร้อยละ 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๘</w:t>
      </w:r>
      <w:r w:rsidR="005D4406">
        <w:rPr>
          <w:rFonts w:ascii="TH SarabunIT๙" w:hAnsi="TH SarabunIT๙" w:cs="TH SarabunIT๙"/>
          <w:spacing w:val="-2"/>
          <w:sz w:val="32"/>
          <w:szCs w:val="32"/>
          <w:cs/>
        </w:rPr>
        <w:t>๐</w:t>
      </w:r>
      <w:r w:rsidRPr="00CE4C0A">
        <w:rPr>
          <w:rFonts w:ascii="TH SarabunIT๙" w:hAnsi="TH SarabunIT๙" w:cs="TH SarabunIT๙"/>
          <w:spacing w:val="-2"/>
          <w:sz w:val="32"/>
          <w:szCs w:val="32"/>
        </w:rPr>
        <w:t xml:space="preserve">  </w:t>
      </w:r>
      <w:r w:rsidRPr="00CE4C0A">
        <w:rPr>
          <w:rFonts w:ascii="TH SarabunIT๙" w:hAnsi="TH SarabunIT๙" w:cs="TH SarabunIT๙"/>
          <w:spacing w:val="-2"/>
          <w:sz w:val="32"/>
          <w:szCs w:val="32"/>
          <w:cs/>
        </w:rPr>
        <w:t>มีผลสัมฤทธิ์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การสอบ </w:t>
      </w:r>
      <w:r>
        <w:rPr>
          <w:rFonts w:ascii="TH SarabunIT๙" w:hAnsi="TH SarabunIT๙" w:cs="TH SarabunIT๙"/>
          <w:sz w:val="32"/>
          <w:szCs w:val="32"/>
        </w:rPr>
        <w:t xml:space="preserve">NT </w:t>
      </w:r>
      <w:r w:rsidRPr="00CE4C0A">
        <w:rPr>
          <w:rFonts w:ascii="TH SarabunIT๙" w:hAnsi="TH SarabunIT๙" w:cs="TH SarabunIT๙"/>
          <w:sz w:val="32"/>
          <w:szCs w:val="32"/>
        </w:rPr>
        <w:t>_</w:t>
      </w:r>
      <w:r w:rsidRPr="00CE4C0A">
        <w:rPr>
          <w:rFonts w:ascii="TH SarabunIT๙" w:hAnsi="TH SarabunIT๙" w:cs="TH SarabunIT๙"/>
          <w:sz w:val="32"/>
          <w:szCs w:val="32"/>
          <w:cs/>
        </w:rPr>
        <w:t>เฉลี่ยส</w:t>
      </w:r>
      <w:r w:rsidR="00CD0919">
        <w:rPr>
          <w:rFonts w:ascii="TH SarabunIT๙" w:hAnsi="TH SarabunIT๙" w:cs="TH SarabunIT๙"/>
          <w:sz w:val="32"/>
          <w:szCs w:val="32"/>
          <w:cs/>
        </w:rPr>
        <w:t>ูงขึ้น ร้อยละ ๕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จากปีการศึกษา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CD0919">
        <w:rPr>
          <w:rFonts w:ascii="TH SarabunIT๙" w:hAnsi="TH SarabunIT๙" w:cs="TH SarabunIT๙"/>
          <w:sz w:val="32"/>
          <w:szCs w:val="32"/>
          <w:cs/>
        </w:rPr>
        <w:t>๕๙</w:t>
      </w:r>
    </w:p>
    <w:p w:rsidR="004B0E34" w:rsidRPr="00CE4C0A" w:rsidRDefault="004B0E34" w:rsidP="004B0E34">
      <w:pPr>
        <w:tabs>
          <w:tab w:val="left" w:pos="1162"/>
        </w:tabs>
        <w:rPr>
          <w:rFonts w:ascii="TH SarabunIT๙" w:hAnsi="TH SarabunIT๙" w:cs="TH SarabunIT๙"/>
          <w:sz w:val="32"/>
          <w:szCs w:val="32"/>
          <w:cs/>
        </w:rPr>
      </w:pP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.    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ขั้นตอนการดำเนินงานและกิจกรรม</w:t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</w:rPr>
        <w:t xml:space="preserve">  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ขั้นตอนการดำเนินงาน</w:t>
      </w:r>
    </w:p>
    <w:p w:rsidR="004B0E34" w:rsidRPr="00FF7713" w:rsidRDefault="004B0E34" w:rsidP="004B0E3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เสนอโครงการเพื่อขอ</w:t>
      </w:r>
      <w:r w:rsidRPr="00FF7713">
        <w:rPr>
          <w:rFonts w:ascii="TH SarabunPSK" w:hAnsi="TH SarabunPSK" w:cs="TH SarabunPSK" w:hint="cs"/>
          <w:sz w:val="32"/>
          <w:szCs w:val="32"/>
          <w:cs/>
        </w:rPr>
        <w:t>อนุมัต</w:t>
      </w:r>
      <w:r w:rsidRPr="00FF7713">
        <w:rPr>
          <w:rFonts w:ascii="TH SarabunPSK" w:hAnsi="TH SarabunPSK" w:cs="TH SarabunPSK"/>
          <w:sz w:val="32"/>
          <w:szCs w:val="32"/>
          <w:cs/>
        </w:rPr>
        <w:t>ิ</w:t>
      </w:r>
    </w:p>
    <w:p w:rsidR="004B0E34" w:rsidRPr="00FF7713" w:rsidRDefault="004B0E34" w:rsidP="004B0E3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ประชุมคณะทำงาน</w:t>
      </w:r>
    </w:p>
    <w:p w:rsidR="004B0E34" w:rsidRPr="00FF7713" w:rsidRDefault="004B0E34" w:rsidP="004B0E3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ดำเนินงานตามแผนงาน</w:t>
      </w:r>
    </w:p>
    <w:p w:rsidR="004B0E34" w:rsidRPr="00FF7713" w:rsidRDefault="004B0E34" w:rsidP="004B0E3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กำกับ  ติดตาม  ตรวจสอบ</w:t>
      </w:r>
    </w:p>
    <w:p w:rsidR="004B0E34" w:rsidRDefault="004B0E34" w:rsidP="004B0E3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FF7713">
        <w:rPr>
          <w:rFonts w:ascii="TH SarabunPSK" w:hAnsi="TH SarabunPSK" w:cs="TH SarabunPSK"/>
          <w:sz w:val="32"/>
          <w:szCs w:val="32"/>
        </w:rPr>
        <w:t xml:space="preserve"> 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ประเมินผล  สรุปและรายงานผล</w:t>
      </w:r>
    </w:p>
    <w:p w:rsidR="004B0E34" w:rsidRPr="00FF7713" w:rsidRDefault="004B0E34" w:rsidP="004B0E34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B0E34" w:rsidRPr="00FF7713" w:rsidRDefault="004B0E34" w:rsidP="004B0E34">
      <w:pPr>
        <w:pStyle w:val="af7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F7713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กิจกรรมสำคัญ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"/>
        <w:gridCol w:w="4927"/>
        <w:gridCol w:w="1540"/>
        <w:gridCol w:w="2323"/>
      </w:tblGrid>
      <w:tr w:rsidR="004B0E34" w:rsidRPr="00295CCA" w:rsidTr="0058516E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E34" w:rsidRPr="00295CCA" w:rsidRDefault="004B0E34" w:rsidP="005851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C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E34" w:rsidRPr="00295CCA" w:rsidRDefault="004B0E34" w:rsidP="005851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C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E34" w:rsidRPr="00295CCA" w:rsidRDefault="004B0E34" w:rsidP="005851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C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E34" w:rsidRPr="00295CCA" w:rsidRDefault="004B0E34" w:rsidP="005851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C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B0E34" w:rsidRPr="00295CCA" w:rsidTr="0058516E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E34" w:rsidRPr="00295CCA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E34" w:rsidRPr="00295CCA" w:rsidRDefault="004B0E34" w:rsidP="0058516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CCA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พัฒนาและสร้างแบบทดสอบ</w:t>
            </w:r>
            <w:r w:rsidRPr="00295C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ตามแนวทางของการสอบ </w:t>
            </w:r>
            <w:r w:rsidRPr="00295CCA">
              <w:rPr>
                <w:rFonts w:ascii="TH SarabunIT๙" w:hAnsi="TH SarabunIT๙" w:cs="TH SarabunIT๙"/>
                <w:sz w:val="32"/>
                <w:szCs w:val="32"/>
              </w:rPr>
              <w:t>O-NET</w:t>
            </w:r>
            <w:r w:rsidRPr="00295C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295CCA">
              <w:rPr>
                <w:rFonts w:ascii="TH SarabunIT๙" w:hAnsi="TH SarabunIT๙" w:cs="TH SarabunIT๙"/>
                <w:sz w:val="32"/>
                <w:szCs w:val="32"/>
              </w:rPr>
              <w:t xml:space="preserve"> NT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E34" w:rsidRPr="00295CCA" w:rsidRDefault="00CD0919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พ.ค.๒๕๖๐</w:t>
            </w:r>
            <w:r w:rsidR="004B0E34" w:rsidRPr="00295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</w:p>
          <w:p w:rsidR="004B0E34" w:rsidRPr="00295CCA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CCA"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๒๕๕๙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E34" w:rsidRPr="00295CCA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5CCA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ครูประจำวิชาทุกคน</w:t>
            </w:r>
          </w:p>
        </w:tc>
      </w:tr>
      <w:tr w:rsidR="004B0E34" w:rsidRPr="00295CCA" w:rsidTr="0058516E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E34" w:rsidRPr="00295CCA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E34" w:rsidRPr="00295CCA" w:rsidRDefault="004B0E34" w:rsidP="0058516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CCA"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proofErr w:type="spellStart"/>
            <w:r w:rsidRPr="00295CCA">
              <w:rPr>
                <w:rFonts w:ascii="TH SarabunPSK" w:hAnsi="TH SarabunPSK" w:cs="TH SarabunPSK"/>
                <w:sz w:val="32"/>
                <w:szCs w:val="32"/>
                <w:cs/>
              </w:rPr>
              <w:t>ติว</w:t>
            </w:r>
            <w:proofErr w:type="spellEnd"/>
            <w:r w:rsidRPr="00295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เข้มเพื่อเตรียมการสอบ </w:t>
            </w:r>
            <w:r w:rsidRPr="00295CCA">
              <w:rPr>
                <w:rFonts w:ascii="TH SarabunPSK" w:hAnsi="TH SarabunPSK" w:cs="TH SarabunPSK"/>
                <w:sz w:val="32"/>
                <w:szCs w:val="32"/>
              </w:rPr>
              <w:t xml:space="preserve">O-Net </w:t>
            </w:r>
            <w:r w:rsidRPr="00295C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295CCA">
              <w:rPr>
                <w:rFonts w:ascii="TH SarabunPSK" w:hAnsi="TH SarabunPSK" w:cs="TH SarabunPSK"/>
                <w:sz w:val="32"/>
                <w:szCs w:val="32"/>
              </w:rPr>
              <w:t xml:space="preserve">NT </w:t>
            </w:r>
            <w:r w:rsidRPr="00295CCA">
              <w:rPr>
                <w:rFonts w:ascii="TH SarabunPSK" w:hAnsi="TH SarabunPSK" w:cs="TH SarabunPSK"/>
                <w:sz w:val="32"/>
                <w:szCs w:val="32"/>
                <w:cs/>
              </w:rPr>
              <w:t>ในโรงเรียน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E34" w:rsidRPr="00295CCA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CCA">
              <w:rPr>
                <w:rFonts w:ascii="TH SarabunPSK" w:hAnsi="TH SarabunPSK" w:cs="TH SarabunPSK"/>
                <w:sz w:val="32"/>
                <w:szCs w:val="32"/>
                <w:cs/>
              </w:rPr>
              <w:t>พ.</w:t>
            </w:r>
            <w:r w:rsidRPr="00295CCA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295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 w:rsidR="00CD0919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  <w:r w:rsidRPr="00295CC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4B0E34" w:rsidRPr="00295CCA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CCA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CD0919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E34" w:rsidRPr="00295CCA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5CCA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วิชาการและคณะครู</w:t>
            </w:r>
          </w:p>
        </w:tc>
      </w:tr>
      <w:tr w:rsidR="004B0E34" w:rsidRPr="00295CCA" w:rsidTr="0058516E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E34" w:rsidRPr="00295CCA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E34" w:rsidRPr="00295CCA" w:rsidRDefault="004B0E34" w:rsidP="0058516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CCA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เข้าค่าย</w:t>
            </w:r>
            <w:r w:rsidRPr="00295CCA"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proofErr w:type="spellStart"/>
            <w:r w:rsidRPr="00295CCA">
              <w:rPr>
                <w:rFonts w:ascii="TH SarabunPSK" w:hAnsi="TH SarabunPSK" w:cs="TH SarabunPSK"/>
                <w:sz w:val="32"/>
                <w:szCs w:val="32"/>
                <w:cs/>
              </w:rPr>
              <w:t>ติว</w:t>
            </w:r>
            <w:proofErr w:type="spellEnd"/>
            <w:r w:rsidRPr="00295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เข้มชั้น ป.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295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เพื่อเตรียมสอบ </w:t>
            </w:r>
            <w:r w:rsidRPr="00295CCA">
              <w:rPr>
                <w:rFonts w:ascii="TH SarabunPSK" w:hAnsi="TH SarabunPSK" w:cs="TH SarabunPSK"/>
                <w:sz w:val="32"/>
                <w:szCs w:val="32"/>
              </w:rPr>
              <w:t>O-Net</w:t>
            </w:r>
            <w:r w:rsidRPr="00295C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E34" w:rsidRPr="00295CCA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CCA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  <w:r w:rsidR="00CD0919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E34" w:rsidRPr="00295CCA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CCA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วิทยากรภายนอก</w:t>
            </w:r>
          </w:p>
        </w:tc>
      </w:tr>
      <w:tr w:rsidR="004B0E34" w:rsidRPr="00295CCA" w:rsidTr="0058516E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E34" w:rsidRPr="00295CCA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E34" w:rsidRPr="00295CCA" w:rsidRDefault="004B0E34" w:rsidP="0058516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95CCA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สรุปและรายงานผลโครงการ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E34" w:rsidRPr="00295CCA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C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มีนาคม </w:t>
            </w:r>
            <w:r w:rsidR="00CD0919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E34" w:rsidRPr="00295CCA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5CC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ผู้รับผิดชอบโครงการ</w:t>
            </w:r>
          </w:p>
        </w:tc>
      </w:tr>
    </w:tbl>
    <w:p w:rsidR="004B0E34" w:rsidRDefault="004B0E34" w:rsidP="004B0E34">
      <w:pPr>
        <w:shd w:val="clear" w:color="auto" w:fill="FFFFFF"/>
        <w:rPr>
          <w:rFonts w:ascii="TH SarabunIT๙" w:hAnsi="TH SarabunIT๙" w:cs="TH SarabunIT๙"/>
          <w:b/>
          <w:bCs/>
          <w:sz w:val="32"/>
          <w:szCs w:val="32"/>
        </w:rPr>
      </w:pPr>
    </w:p>
    <w:p w:rsidR="004B0E34" w:rsidRPr="00FF7713" w:rsidRDefault="004B0E34" w:rsidP="004B0E34">
      <w:pPr>
        <w:pStyle w:val="af7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.   </w:t>
      </w:r>
      <w:r w:rsidRPr="00E51A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งบประมาณ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F7713">
        <w:rPr>
          <w:rFonts w:ascii="TH SarabunPSK" w:hAnsi="TH SarabunPSK" w:cs="TH SarabunPSK"/>
          <w:sz w:val="32"/>
          <w:szCs w:val="32"/>
          <w:cs/>
        </w:rPr>
        <w:t>รวมใช้งบประมาณทั้งสิ้น</w:t>
      </w:r>
      <w:r w:rsidRPr="00FF7713">
        <w:rPr>
          <w:rFonts w:ascii="TH SarabunPSK" w:hAnsi="TH SarabunPSK" w:cs="TH SarabunPSK"/>
          <w:sz w:val="32"/>
          <w:szCs w:val="32"/>
        </w:rPr>
        <w:t xml:space="preserve">   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FF771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       บาท  จากแผนงานบริหารงานวิชาการ</w:t>
      </w:r>
      <w:r w:rsidRPr="00FF7713">
        <w:rPr>
          <w:rFonts w:ascii="TH SarabunPSK" w:hAnsi="TH SarabunPSK" w:cs="TH SarabunPSK"/>
          <w:sz w:val="32"/>
          <w:szCs w:val="32"/>
          <w:cs/>
        </w:rPr>
        <w:br/>
        <w:t xml:space="preserve">      มีรายละเอียดค่าใช้จ่าย ดังนี้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3864"/>
        <w:gridCol w:w="1276"/>
        <w:gridCol w:w="1275"/>
        <w:gridCol w:w="1134"/>
        <w:gridCol w:w="1276"/>
      </w:tblGrid>
      <w:tr w:rsidR="004B0E34" w:rsidRPr="00295CCA" w:rsidTr="0058516E">
        <w:tc>
          <w:tcPr>
            <w:tcW w:w="497" w:type="dxa"/>
            <w:vMerge w:val="restart"/>
          </w:tcPr>
          <w:p w:rsidR="004B0E34" w:rsidRPr="00295CCA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64" w:type="dxa"/>
            <w:vMerge w:val="restart"/>
          </w:tcPr>
          <w:p w:rsidR="004B0E34" w:rsidRPr="00295CCA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รายการ/กิจกรรมคำชี้แจง</w:t>
            </w:r>
          </w:p>
          <w:p w:rsidR="004B0E34" w:rsidRPr="00295CCA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ในการใช้งบประมาณ</w:t>
            </w:r>
          </w:p>
        </w:tc>
        <w:tc>
          <w:tcPr>
            <w:tcW w:w="1276" w:type="dxa"/>
            <w:vMerge w:val="restart"/>
          </w:tcPr>
          <w:p w:rsidR="004B0E34" w:rsidRPr="00295CCA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685" w:type="dxa"/>
            <w:gridSpan w:val="3"/>
          </w:tcPr>
          <w:p w:rsidR="004B0E34" w:rsidRPr="00295CCA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5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จำแนกตามหมวดรายจ่ายเป็น</w:t>
            </w:r>
          </w:p>
        </w:tc>
      </w:tr>
      <w:tr w:rsidR="004B0E34" w:rsidRPr="00295CCA" w:rsidTr="0058516E">
        <w:tc>
          <w:tcPr>
            <w:tcW w:w="497" w:type="dxa"/>
            <w:vMerge/>
          </w:tcPr>
          <w:p w:rsidR="004B0E34" w:rsidRPr="00295CCA" w:rsidRDefault="004B0E34" w:rsidP="0058516E">
            <w:pPr>
              <w:pStyle w:val="af7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4" w:type="dxa"/>
            <w:vMerge/>
          </w:tcPr>
          <w:p w:rsidR="004B0E34" w:rsidRPr="00295CCA" w:rsidRDefault="004B0E34" w:rsidP="0058516E">
            <w:pPr>
              <w:pStyle w:val="af7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B0E34" w:rsidRPr="00295CCA" w:rsidRDefault="004B0E34" w:rsidP="0058516E">
            <w:pPr>
              <w:pStyle w:val="af7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0E34" w:rsidRPr="00295CCA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0E34" w:rsidRPr="00295CCA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0E34" w:rsidRPr="00295CCA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</w:tr>
      <w:tr w:rsidR="004B0E34" w:rsidRPr="00295CCA" w:rsidTr="0058516E">
        <w:tc>
          <w:tcPr>
            <w:tcW w:w="497" w:type="dxa"/>
          </w:tcPr>
          <w:p w:rsidR="004B0E34" w:rsidRPr="00295CCA" w:rsidRDefault="004B0E34" w:rsidP="0058516E">
            <w:pPr>
              <w:pStyle w:val="af7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CC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864" w:type="dxa"/>
          </w:tcPr>
          <w:p w:rsidR="004B0E34" w:rsidRPr="00650301" w:rsidRDefault="004B0E34" w:rsidP="0058516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301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พัฒนาและสร้างแบบทดสอบ</w:t>
            </w:r>
            <w:r w:rsidRPr="00295C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ตามแนวทางของการสอบ </w:t>
            </w:r>
            <w:r w:rsidRPr="00295CCA">
              <w:rPr>
                <w:rFonts w:ascii="TH SarabunIT๙" w:hAnsi="TH SarabunIT๙" w:cs="TH SarabunIT๙"/>
                <w:sz w:val="32"/>
                <w:szCs w:val="32"/>
              </w:rPr>
              <w:t>O-NET</w:t>
            </w:r>
            <w:r w:rsidRPr="00295C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295CCA">
              <w:rPr>
                <w:rFonts w:ascii="TH SarabunIT๙" w:hAnsi="TH SarabunIT๙" w:cs="TH SarabunIT๙"/>
                <w:sz w:val="32"/>
                <w:szCs w:val="32"/>
              </w:rPr>
              <w:t xml:space="preserve"> NT</w:t>
            </w:r>
          </w:p>
        </w:tc>
        <w:tc>
          <w:tcPr>
            <w:tcW w:w="1276" w:type="dxa"/>
          </w:tcPr>
          <w:p w:rsidR="004B0E34" w:rsidRPr="00295CCA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CCA">
              <w:rPr>
                <w:rFonts w:ascii="TH SarabunPSK" w:hAnsi="TH SarabunPSK" w:cs="TH SarabunPSK"/>
                <w:sz w:val="32"/>
                <w:szCs w:val="32"/>
                <w:cs/>
              </w:rPr>
              <w:t>๒,๕๐๐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0E34" w:rsidRPr="00295CCA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CC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0E34" w:rsidRPr="00295CCA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CC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0E34" w:rsidRPr="00295CCA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CCA">
              <w:rPr>
                <w:rFonts w:ascii="TH SarabunPSK" w:hAnsi="TH SarabunPSK" w:cs="TH SarabunPSK"/>
                <w:sz w:val="32"/>
                <w:szCs w:val="32"/>
                <w:cs/>
              </w:rPr>
              <w:t>๒,๕๐๐</w:t>
            </w:r>
          </w:p>
        </w:tc>
      </w:tr>
      <w:tr w:rsidR="004B0E34" w:rsidRPr="00295CCA" w:rsidTr="0058516E">
        <w:tc>
          <w:tcPr>
            <w:tcW w:w="497" w:type="dxa"/>
          </w:tcPr>
          <w:p w:rsidR="004B0E34" w:rsidRPr="00295CCA" w:rsidRDefault="004B0E34" w:rsidP="0058516E">
            <w:pPr>
              <w:pStyle w:val="af7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95CC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864" w:type="dxa"/>
          </w:tcPr>
          <w:p w:rsidR="004B0E34" w:rsidRPr="00650301" w:rsidRDefault="004B0E34" w:rsidP="0058516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301"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proofErr w:type="spellStart"/>
            <w:r w:rsidRPr="00650301">
              <w:rPr>
                <w:rFonts w:ascii="TH SarabunPSK" w:hAnsi="TH SarabunPSK" w:cs="TH SarabunPSK"/>
                <w:sz w:val="32"/>
                <w:szCs w:val="32"/>
                <w:cs/>
              </w:rPr>
              <w:t>ติว</w:t>
            </w:r>
            <w:proofErr w:type="spellEnd"/>
            <w:r w:rsidRPr="006503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เข้มเพื่อเตรียมการสอบ </w:t>
            </w:r>
            <w:r w:rsidRPr="00650301">
              <w:rPr>
                <w:rFonts w:ascii="TH SarabunPSK" w:hAnsi="TH SarabunPSK" w:cs="TH SarabunPSK"/>
                <w:sz w:val="32"/>
                <w:szCs w:val="32"/>
              </w:rPr>
              <w:t xml:space="preserve">O-Net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650301">
              <w:rPr>
                <w:rFonts w:ascii="TH SarabunPSK" w:hAnsi="TH SarabunPSK" w:cs="TH SarabunPSK"/>
                <w:sz w:val="32"/>
                <w:szCs w:val="32"/>
              </w:rPr>
              <w:t xml:space="preserve">NT </w:t>
            </w:r>
            <w:r w:rsidRPr="00650301">
              <w:rPr>
                <w:rFonts w:ascii="TH SarabunPSK" w:hAnsi="TH SarabunPSK" w:cs="TH SarabunPSK"/>
                <w:sz w:val="32"/>
                <w:szCs w:val="32"/>
                <w:cs/>
              </w:rPr>
              <w:t>ในโรงเรียน</w:t>
            </w:r>
          </w:p>
        </w:tc>
        <w:tc>
          <w:tcPr>
            <w:tcW w:w="1276" w:type="dxa"/>
          </w:tcPr>
          <w:p w:rsidR="004B0E34" w:rsidRPr="00295CCA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CC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295CC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95CCA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0E34" w:rsidRPr="00295CCA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CC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0E34" w:rsidRPr="00295CCA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CCA">
              <w:rPr>
                <w:rFonts w:ascii="TH SarabunPSK" w:hAnsi="TH SarabunPSK" w:cs="TH SarabunPSK"/>
                <w:sz w:val="32"/>
                <w:szCs w:val="32"/>
                <w:cs/>
              </w:rPr>
              <w:t>๖๐๐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0E34" w:rsidRPr="00295CCA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CCA">
              <w:rPr>
                <w:rFonts w:ascii="TH SarabunPSK" w:hAnsi="TH SarabunPSK" w:cs="TH SarabunPSK"/>
                <w:sz w:val="32"/>
                <w:szCs w:val="32"/>
                <w:cs/>
              </w:rPr>
              <w:t>๔๐๐</w:t>
            </w:r>
          </w:p>
        </w:tc>
      </w:tr>
      <w:tr w:rsidR="004B0E34" w:rsidRPr="00295CCA" w:rsidTr="0058516E">
        <w:tc>
          <w:tcPr>
            <w:tcW w:w="497" w:type="dxa"/>
          </w:tcPr>
          <w:p w:rsidR="004B0E34" w:rsidRPr="00295CCA" w:rsidRDefault="004B0E34" w:rsidP="0058516E">
            <w:pPr>
              <w:pStyle w:val="af7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CC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864" w:type="dxa"/>
          </w:tcPr>
          <w:p w:rsidR="004B0E34" w:rsidRPr="00650301" w:rsidRDefault="004B0E34" w:rsidP="0058516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เข้าค่าย</w:t>
            </w:r>
            <w:r w:rsidRPr="00650301"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proofErr w:type="spellStart"/>
            <w:r w:rsidRPr="00650301">
              <w:rPr>
                <w:rFonts w:ascii="TH SarabunPSK" w:hAnsi="TH SarabunPSK" w:cs="TH SarabunPSK"/>
                <w:sz w:val="32"/>
                <w:szCs w:val="32"/>
                <w:cs/>
              </w:rPr>
              <w:t>ติว</w:t>
            </w:r>
            <w:proofErr w:type="spellEnd"/>
            <w:r w:rsidRPr="006503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เข้มชั้น ป.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6503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เพื่อเตรียมสอบ </w:t>
            </w:r>
            <w:r w:rsidRPr="00650301">
              <w:rPr>
                <w:rFonts w:ascii="TH SarabunPSK" w:hAnsi="TH SarabunPSK" w:cs="TH SarabunPSK"/>
                <w:sz w:val="32"/>
                <w:szCs w:val="32"/>
              </w:rPr>
              <w:t>O-Net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4B0E34" w:rsidRPr="00295CCA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CC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295CC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95CCA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0E34" w:rsidRPr="00295CCA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CC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0E34" w:rsidRPr="00295CCA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CCA">
              <w:rPr>
                <w:rFonts w:ascii="TH SarabunPSK" w:hAnsi="TH SarabunPSK" w:cs="TH SarabunPSK"/>
                <w:sz w:val="32"/>
                <w:szCs w:val="32"/>
                <w:cs/>
              </w:rPr>
              <w:t>๒,๕๐๐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0E34" w:rsidRPr="00295CCA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CCA"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</w:p>
        </w:tc>
      </w:tr>
      <w:tr w:rsidR="004B0E34" w:rsidRPr="00295CCA" w:rsidTr="0058516E">
        <w:tc>
          <w:tcPr>
            <w:tcW w:w="497" w:type="dxa"/>
          </w:tcPr>
          <w:p w:rsidR="004B0E34" w:rsidRPr="00295CCA" w:rsidRDefault="004B0E34" w:rsidP="0058516E">
            <w:pPr>
              <w:pStyle w:val="af7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CC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864" w:type="dxa"/>
          </w:tcPr>
          <w:p w:rsidR="004B0E34" w:rsidRPr="00650301" w:rsidRDefault="004B0E34" w:rsidP="0058516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50301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สรุปและรายงานผลโครงการ</w:t>
            </w:r>
          </w:p>
        </w:tc>
        <w:tc>
          <w:tcPr>
            <w:tcW w:w="1276" w:type="dxa"/>
          </w:tcPr>
          <w:p w:rsidR="004B0E34" w:rsidRPr="00295CCA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CCA"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0E34" w:rsidRPr="00295CCA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CC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0E34" w:rsidRPr="00295CCA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CC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0E34" w:rsidRPr="00295CCA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CCA"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</w:p>
        </w:tc>
      </w:tr>
      <w:tr w:rsidR="004B0E34" w:rsidRPr="00295CCA" w:rsidTr="0058516E">
        <w:tc>
          <w:tcPr>
            <w:tcW w:w="4361" w:type="dxa"/>
            <w:gridSpan w:val="2"/>
          </w:tcPr>
          <w:p w:rsidR="004B0E34" w:rsidRPr="00295CCA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5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276" w:type="dxa"/>
          </w:tcPr>
          <w:p w:rsidR="004B0E34" w:rsidRPr="00295CCA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๗</w:t>
            </w:r>
            <w:r w:rsidRPr="00295C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295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0E34" w:rsidRPr="00295CCA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0E34" w:rsidRPr="00295CCA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295C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295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0E34" w:rsidRPr="00295CCA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295C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  <w:r w:rsidRPr="00295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</w:t>
            </w:r>
          </w:p>
        </w:tc>
      </w:tr>
    </w:tbl>
    <w:p w:rsidR="004B0E34" w:rsidRDefault="004B0E34" w:rsidP="004B0E34">
      <w:pPr>
        <w:pStyle w:val="af7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4B0E34" w:rsidRDefault="004B0E34" w:rsidP="004B0E34">
      <w:pPr>
        <w:pStyle w:val="af7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4B0E34" w:rsidRDefault="004B0E34" w:rsidP="004B0E34">
      <w:pPr>
        <w:pStyle w:val="af7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4B0E34" w:rsidRDefault="004B0E34" w:rsidP="004B0E34">
      <w:pPr>
        <w:pStyle w:val="af7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4B0E34" w:rsidRPr="00FF7713" w:rsidRDefault="004B0E34" w:rsidP="004B0E34">
      <w:pPr>
        <w:pStyle w:val="af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๖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.   </w:t>
      </w:r>
      <w:r w:rsidRPr="00E51A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การประเมินผล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br/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4005"/>
        <w:gridCol w:w="2198"/>
        <w:gridCol w:w="2606"/>
      </w:tblGrid>
      <w:tr w:rsidR="004B0E34" w:rsidRPr="00295CCA" w:rsidTr="0058516E">
        <w:tc>
          <w:tcPr>
            <w:tcW w:w="513" w:type="dxa"/>
          </w:tcPr>
          <w:p w:rsidR="004B0E34" w:rsidRPr="00295CCA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05" w:type="dxa"/>
          </w:tcPr>
          <w:p w:rsidR="004B0E34" w:rsidRPr="00295CCA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198" w:type="dxa"/>
          </w:tcPr>
          <w:p w:rsidR="004B0E34" w:rsidRPr="00295CCA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วิธีวัดผล/ประเมินผล</w:t>
            </w:r>
          </w:p>
        </w:tc>
        <w:tc>
          <w:tcPr>
            <w:tcW w:w="2606" w:type="dxa"/>
          </w:tcPr>
          <w:p w:rsidR="004B0E34" w:rsidRPr="00295CCA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เครื่องมือที่ใช้วัด</w:t>
            </w:r>
          </w:p>
        </w:tc>
      </w:tr>
      <w:tr w:rsidR="004B0E34" w:rsidRPr="00295CCA" w:rsidTr="0058516E">
        <w:tc>
          <w:tcPr>
            <w:tcW w:w="513" w:type="dxa"/>
          </w:tcPr>
          <w:p w:rsidR="004B0E34" w:rsidRPr="00295CCA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CC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005" w:type="dxa"/>
          </w:tcPr>
          <w:p w:rsidR="004B0E34" w:rsidRPr="00295CCA" w:rsidRDefault="004B0E34" w:rsidP="005851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C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โรงเรียนมีคลังข้อสอบที่ได้มาตรฐานตามแนวการสอบ </w:t>
            </w:r>
            <w:r w:rsidRPr="00295CCA">
              <w:rPr>
                <w:rFonts w:ascii="TH SarabunIT๙" w:hAnsi="TH SarabunIT๙" w:cs="TH SarabunIT๙"/>
                <w:sz w:val="32"/>
                <w:szCs w:val="32"/>
              </w:rPr>
              <w:t xml:space="preserve">O-NET </w:t>
            </w:r>
            <w:r w:rsidRPr="00295C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 </w:t>
            </w:r>
            <w:r w:rsidRPr="00295CCA">
              <w:rPr>
                <w:rFonts w:ascii="TH SarabunIT๙" w:hAnsi="TH SarabunIT๙" w:cs="TH SarabunIT๙"/>
                <w:sz w:val="32"/>
                <w:szCs w:val="32"/>
              </w:rPr>
              <w:t>NT</w:t>
            </w:r>
          </w:p>
        </w:tc>
        <w:tc>
          <w:tcPr>
            <w:tcW w:w="2198" w:type="dxa"/>
          </w:tcPr>
          <w:p w:rsidR="004B0E34" w:rsidRPr="00185690" w:rsidRDefault="004B0E34" w:rsidP="005851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690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</w:t>
            </w:r>
          </w:p>
        </w:tc>
        <w:tc>
          <w:tcPr>
            <w:tcW w:w="2606" w:type="dxa"/>
          </w:tcPr>
          <w:p w:rsidR="004B0E34" w:rsidRPr="00185690" w:rsidRDefault="004B0E34" w:rsidP="00585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690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แบบสำรวจ</w:t>
            </w:r>
          </w:p>
        </w:tc>
      </w:tr>
      <w:tr w:rsidR="004B0E34" w:rsidRPr="00295CCA" w:rsidTr="0058516E">
        <w:tc>
          <w:tcPr>
            <w:tcW w:w="513" w:type="dxa"/>
          </w:tcPr>
          <w:p w:rsidR="004B0E34" w:rsidRPr="00295CCA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CC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005" w:type="dxa"/>
          </w:tcPr>
          <w:p w:rsidR="004B0E34" w:rsidRPr="00295CCA" w:rsidRDefault="004B0E34" w:rsidP="005851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C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ครูพัฒนาตนเองในการออกข้อสอบตามแนวทางการสอบ </w:t>
            </w:r>
            <w:r w:rsidRPr="00295CCA">
              <w:rPr>
                <w:rFonts w:ascii="TH SarabunIT๙" w:hAnsi="TH SarabunIT๙" w:cs="TH SarabunIT๙"/>
                <w:sz w:val="32"/>
                <w:szCs w:val="32"/>
              </w:rPr>
              <w:t xml:space="preserve">O-NET </w:t>
            </w:r>
            <w:r w:rsidRPr="00295C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 </w:t>
            </w:r>
            <w:r w:rsidRPr="00295CCA">
              <w:rPr>
                <w:rFonts w:ascii="TH SarabunIT๙" w:hAnsi="TH SarabunIT๙" w:cs="TH SarabunIT๙"/>
                <w:sz w:val="32"/>
                <w:szCs w:val="32"/>
              </w:rPr>
              <w:t>NT</w:t>
            </w:r>
          </w:p>
        </w:tc>
        <w:tc>
          <w:tcPr>
            <w:tcW w:w="2198" w:type="dxa"/>
          </w:tcPr>
          <w:p w:rsidR="004B0E34" w:rsidRPr="00185690" w:rsidRDefault="004B0E34" w:rsidP="005851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690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</w:t>
            </w:r>
          </w:p>
        </w:tc>
        <w:tc>
          <w:tcPr>
            <w:tcW w:w="2606" w:type="dxa"/>
          </w:tcPr>
          <w:p w:rsidR="004B0E34" w:rsidRPr="00185690" w:rsidRDefault="004B0E34" w:rsidP="00585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690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แบบสำรวจ</w:t>
            </w:r>
          </w:p>
        </w:tc>
      </w:tr>
      <w:tr w:rsidR="004B0E34" w:rsidRPr="00295CCA" w:rsidTr="0058516E">
        <w:tc>
          <w:tcPr>
            <w:tcW w:w="513" w:type="dxa"/>
          </w:tcPr>
          <w:p w:rsidR="004B0E34" w:rsidRPr="00295CCA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CCA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005" w:type="dxa"/>
          </w:tcPr>
          <w:p w:rsidR="004B0E34" w:rsidRPr="00295CCA" w:rsidRDefault="004B0E34" w:rsidP="0058516E">
            <w:pPr>
              <w:tabs>
                <w:tab w:val="left" w:pos="116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95CCA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นักเรียนระดับชั้นประถมศึกษาปีที่ </w:t>
            </w:r>
            <w:r w:rsidRPr="00295CCA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๖ </w:t>
            </w:r>
            <w:r w:rsidRPr="00295CCA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มีผลสัมฤทธิ์</w:t>
            </w:r>
            <w:r w:rsidRPr="00295C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การสอบ </w:t>
            </w:r>
            <w:r w:rsidRPr="00295CCA">
              <w:rPr>
                <w:rFonts w:ascii="TH SarabunIT๙" w:hAnsi="TH SarabunIT๙" w:cs="TH SarabunIT๙"/>
                <w:sz w:val="32"/>
                <w:szCs w:val="32"/>
              </w:rPr>
              <w:t>O-NET</w:t>
            </w:r>
            <w:r w:rsidRPr="00295C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เฉลี่ยสูงขึ้น ร้อยละ </w:t>
            </w:r>
            <w:r w:rsidR="00CD0919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295C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จากปีการศึกษา </w:t>
            </w:r>
            <w:r w:rsidRPr="00295C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CD0919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198" w:type="dxa"/>
          </w:tcPr>
          <w:p w:rsidR="004B0E34" w:rsidRPr="00185690" w:rsidRDefault="004B0E34" w:rsidP="005851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690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</w:t>
            </w:r>
          </w:p>
        </w:tc>
        <w:tc>
          <w:tcPr>
            <w:tcW w:w="2606" w:type="dxa"/>
          </w:tcPr>
          <w:p w:rsidR="004B0E34" w:rsidRPr="00185690" w:rsidRDefault="004B0E34" w:rsidP="00585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690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แบบสำรวจ</w:t>
            </w:r>
          </w:p>
        </w:tc>
      </w:tr>
      <w:tr w:rsidR="004B0E34" w:rsidRPr="00295CCA" w:rsidTr="0058516E">
        <w:tc>
          <w:tcPr>
            <w:tcW w:w="513" w:type="dxa"/>
          </w:tcPr>
          <w:p w:rsidR="004B0E34" w:rsidRPr="00295CCA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CCA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005" w:type="dxa"/>
          </w:tcPr>
          <w:p w:rsidR="004B0E34" w:rsidRPr="00295CCA" w:rsidRDefault="004B0E34" w:rsidP="0058516E">
            <w:pPr>
              <w:tabs>
                <w:tab w:val="left" w:pos="116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95CCA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นักเรียนระดับชั้นประถมศึกษาปีที่ </w:t>
            </w:r>
            <w:r w:rsidRPr="00295CCA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๓ </w:t>
            </w:r>
            <w:r w:rsidRPr="00295CCA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มีผลสัมฤทธิ์</w:t>
            </w:r>
            <w:r w:rsidRPr="00295C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การสอบ </w:t>
            </w:r>
            <w:r w:rsidRPr="00295CCA">
              <w:rPr>
                <w:rFonts w:ascii="TH SarabunIT๙" w:hAnsi="TH SarabunIT๙" w:cs="TH SarabunIT๙"/>
                <w:sz w:val="32"/>
                <w:szCs w:val="32"/>
              </w:rPr>
              <w:t xml:space="preserve">NT </w:t>
            </w:r>
            <w:r w:rsidRPr="00295C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เฉลี่ยสูงขึ้น ร้อยละ </w:t>
            </w:r>
            <w:r w:rsidR="00CD0919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295C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จากปีการศึกษา </w:t>
            </w:r>
            <w:r w:rsidRPr="00295C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CD0919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198" w:type="dxa"/>
          </w:tcPr>
          <w:p w:rsidR="004B0E34" w:rsidRPr="00185690" w:rsidRDefault="004B0E34" w:rsidP="005851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690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</w:t>
            </w:r>
          </w:p>
        </w:tc>
        <w:tc>
          <w:tcPr>
            <w:tcW w:w="2606" w:type="dxa"/>
          </w:tcPr>
          <w:p w:rsidR="004B0E34" w:rsidRPr="00185690" w:rsidRDefault="004B0E34" w:rsidP="00585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690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แบบสำรวจ</w:t>
            </w:r>
          </w:p>
        </w:tc>
      </w:tr>
    </w:tbl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0E34" w:rsidRPr="00CE4C0A" w:rsidRDefault="004B0E34" w:rsidP="004B0E34">
      <w:pPr>
        <w:shd w:val="clear" w:color="auto" w:fill="FFFFFF"/>
        <w:rPr>
          <w:rFonts w:ascii="TH SarabunIT๙" w:hAnsi="TH SarabunIT๙" w:cs="TH SarabunIT๙"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 xml:space="preserve">.   </w:t>
      </w:r>
      <w:r w:rsidRPr="00E51A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ผลที่คาดว่าจะได้รับ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4B0E34" w:rsidRPr="008E3324" w:rsidRDefault="004B0E34" w:rsidP="004B0E3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CE4C0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โรงเรียนมีคลังข้อสอบที่ได้มาตรฐานตามแนวการสอบ </w:t>
      </w:r>
      <w:r>
        <w:rPr>
          <w:rFonts w:ascii="TH SarabunIT๙" w:hAnsi="TH SarabunIT๙" w:cs="TH SarabunIT๙"/>
          <w:sz w:val="32"/>
          <w:szCs w:val="32"/>
        </w:rPr>
        <w:t xml:space="preserve">O-NET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 </w:t>
      </w:r>
      <w:r>
        <w:rPr>
          <w:rFonts w:ascii="TH SarabunIT๙" w:hAnsi="TH SarabunIT๙" w:cs="TH SarabunIT๙"/>
          <w:sz w:val="32"/>
          <w:szCs w:val="32"/>
        </w:rPr>
        <w:t>NT</w:t>
      </w:r>
    </w:p>
    <w:p w:rsidR="004B0E34" w:rsidRDefault="004B0E34" w:rsidP="004B0E3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๗</w:t>
      </w:r>
      <w:r w:rsidRPr="00CE4C0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CE4C0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ครูพัฒนาตนเองในการออกข้อสอบตามแนวทางการสอบ </w:t>
      </w:r>
      <w:r>
        <w:rPr>
          <w:rFonts w:ascii="TH SarabunIT๙" w:hAnsi="TH SarabunIT๙" w:cs="TH SarabunIT๙"/>
          <w:sz w:val="32"/>
          <w:szCs w:val="32"/>
        </w:rPr>
        <w:t xml:space="preserve">O-NET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 </w:t>
      </w:r>
      <w:r>
        <w:rPr>
          <w:rFonts w:ascii="TH SarabunIT๙" w:hAnsi="TH SarabunIT๙" w:cs="TH SarabunIT๙"/>
          <w:sz w:val="32"/>
          <w:szCs w:val="32"/>
        </w:rPr>
        <w:t>NT</w:t>
      </w:r>
    </w:p>
    <w:p w:rsidR="004B0E34" w:rsidRDefault="004B0E34" w:rsidP="004B0E34">
      <w:pPr>
        <w:tabs>
          <w:tab w:val="left" w:pos="116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>๗</w:t>
      </w:r>
      <w:r w:rsidRPr="00CE4C0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E4C0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E4C0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นักเรียนระดับชั้นประถมศึกษาปีที่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๖ </w:t>
      </w:r>
      <w:r w:rsidRPr="00CE4C0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มีผลสัมฤทธิ์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การสอบ </w:t>
      </w:r>
      <w:r>
        <w:rPr>
          <w:rFonts w:ascii="TH SarabunIT๙" w:hAnsi="TH SarabunIT๙" w:cs="TH SarabunIT๙"/>
          <w:sz w:val="32"/>
          <w:szCs w:val="32"/>
        </w:rPr>
        <w:t xml:space="preserve">O-NET </w:t>
      </w:r>
      <w:r w:rsidRPr="00CE4C0A">
        <w:rPr>
          <w:rFonts w:ascii="TH SarabunIT๙" w:hAnsi="TH SarabunIT๙" w:cs="TH SarabunIT๙"/>
          <w:sz w:val="32"/>
          <w:szCs w:val="32"/>
        </w:rPr>
        <w:t>_</w:t>
      </w:r>
      <w:r w:rsidRPr="00CE4C0A">
        <w:rPr>
          <w:rFonts w:ascii="TH SarabunIT๙" w:hAnsi="TH SarabunIT๙" w:cs="TH SarabunIT๙"/>
          <w:sz w:val="32"/>
          <w:szCs w:val="32"/>
          <w:cs/>
        </w:rPr>
        <w:t>เฉลี่ยส</w:t>
      </w:r>
      <w:r w:rsidR="00CD0919">
        <w:rPr>
          <w:rFonts w:ascii="TH SarabunIT๙" w:hAnsi="TH SarabunIT๙" w:cs="TH SarabunIT๙"/>
          <w:sz w:val="32"/>
          <w:szCs w:val="32"/>
          <w:cs/>
        </w:rPr>
        <w:t>ูงขึ้น ร้อยละ ๕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จากปีการศึกษา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CD0919">
        <w:rPr>
          <w:rFonts w:ascii="TH SarabunIT๙" w:hAnsi="TH SarabunIT๙" w:cs="TH SarabunIT๙"/>
          <w:sz w:val="32"/>
          <w:szCs w:val="32"/>
          <w:cs/>
        </w:rPr>
        <w:t>๕</w:t>
      </w:r>
      <w:r w:rsidR="00CD0919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4B0E34" w:rsidRDefault="004B0E34" w:rsidP="004B0E34">
      <w:pPr>
        <w:tabs>
          <w:tab w:val="left" w:pos="116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๗.๔  </w:t>
      </w:r>
      <w:r w:rsidRPr="00CE4C0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นักเรียนระดับชั้นประถมศึกษาปีที่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๓ </w:t>
      </w:r>
      <w:r w:rsidRPr="00CE4C0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มีผลสัมฤทธิ์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การสอบ </w:t>
      </w:r>
      <w:r>
        <w:rPr>
          <w:rFonts w:ascii="TH SarabunIT๙" w:hAnsi="TH SarabunIT๙" w:cs="TH SarabunIT๙"/>
          <w:sz w:val="32"/>
          <w:szCs w:val="32"/>
        </w:rPr>
        <w:t xml:space="preserve">NT </w:t>
      </w:r>
      <w:r w:rsidRPr="00CE4C0A">
        <w:rPr>
          <w:rFonts w:ascii="TH SarabunIT๙" w:hAnsi="TH SarabunIT๙" w:cs="TH SarabunIT๙"/>
          <w:sz w:val="32"/>
          <w:szCs w:val="32"/>
        </w:rPr>
        <w:t>_</w:t>
      </w:r>
      <w:r w:rsidRPr="00CE4C0A">
        <w:rPr>
          <w:rFonts w:ascii="TH SarabunIT๙" w:hAnsi="TH SarabunIT๙" w:cs="TH SarabunIT๙"/>
          <w:sz w:val="32"/>
          <w:szCs w:val="32"/>
          <w:cs/>
        </w:rPr>
        <w:t>เฉลี่ยส</w:t>
      </w:r>
      <w:r w:rsidR="00CD0919">
        <w:rPr>
          <w:rFonts w:ascii="TH SarabunIT๙" w:hAnsi="TH SarabunIT๙" w:cs="TH SarabunIT๙"/>
          <w:sz w:val="32"/>
          <w:szCs w:val="32"/>
          <w:cs/>
        </w:rPr>
        <w:t>ูงขึ้น ร้อยละ ๕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จาก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ปีการศึกษา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CD0919">
        <w:rPr>
          <w:rFonts w:ascii="TH SarabunIT๙" w:hAnsi="TH SarabunIT๙" w:cs="TH SarabunIT๙"/>
          <w:sz w:val="32"/>
          <w:szCs w:val="32"/>
          <w:cs/>
        </w:rPr>
        <w:t>๕</w:t>
      </w:r>
      <w:r w:rsidR="00CD0919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4B0E34" w:rsidRDefault="004B0E34" w:rsidP="004B0E34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:rsidR="004B0E34" w:rsidRDefault="004B0E34" w:rsidP="004B0E34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:rsidR="00514E66" w:rsidRDefault="00514E66" w:rsidP="004B0E34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:rsidR="00514E66" w:rsidRDefault="00514E66" w:rsidP="004B0E34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:rsidR="00514E66" w:rsidRDefault="00514E66" w:rsidP="004B0E34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:rsidR="00514E66" w:rsidRDefault="00514E66" w:rsidP="004B0E34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:rsidR="00514E66" w:rsidRDefault="00514E66" w:rsidP="004B0E34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:rsidR="00514E66" w:rsidRDefault="00514E66" w:rsidP="004B0E34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:rsidR="00514E66" w:rsidRDefault="00514E66" w:rsidP="004B0E34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:rsidR="00514E66" w:rsidRDefault="00514E66" w:rsidP="004B0E34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:rsidR="00514E66" w:rsidRDefault="00514E66" w:rsidP="004B0E34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:rsidR="00514E66" w:rsidRDefault="00514E66" w:rsidP="004B0E34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:rsidR="00514E66" w:rsidRDefault="00514E66" w:rsidP="004B0E34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:rsidR="00514E66" w:rsidRDefault="00514E66" w:rsidP="004B0E34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:rsidR="00514E66" w:rsidRDefault="00514E66" w:rsidP="004B0E34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:rsidR="00514E66" w:rsidRDefault="00514E66" w:rsidP="004B0E34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:rsidR="00514E66" w:rsidRPr="00CE4C0A" w:rsidRDefault="00514E66" w:rsidP="004B0E34">
      <w:pPr>
        <w:shd w:val="clear" w:color="auto" w:fill="FFFFFF"/>
        <w:rPr>
          <w:rFonts w:ascii="TH SarabunIT๙" w:hAnsi="TH SarabunIT๙" w:cs="TH SarabunIT๙"/>
          <w:sz w:val="32"/>
          <w:szCs w:val="32"/>
          <w:cs/>
        </w:rPr>
      </w:pP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>พัฒนาการเรียนการสอนเพื่อยกระดับผลสัมฤทธิ์ทางการเรียน</w:t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>บริหารงานวิชาการ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br/>
        <w:t>ลักษณะโครงการ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>โครงการใหม่</w:t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 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ข้อที่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 </w:t>
      </w:r>
      <w:proofErr w:type="spellStart"/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สพฐ</w:t>
      </w:r>
      <w:proofErr w:type="spellEnd"/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FF771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FF771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FF771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๑๐</w:t>
      </w:r>
      <w:r w:rsidRPr="00FF771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๑๔</w:t>
      </w:r>
      <w:r w:rsidRPr="00FF771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๑๕</w:t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>นางวนิดา    สุขสง่า</w:t>
      </w:r>
    </w:p>
    <w:p w:rsidR="004B0E34" w:rsidRPr="00FF7713" w:rsidRDefault="004B0E34" w:rsidP="004B0E34">
      <w:pPr>
        <w:pBdr>
          <w:bottom w:val="dotted" w:sz="24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พฤษภาคม  </w:t>
      </w:r>
      <w:r w:rsidR="00CD0919">
        <w:rPr>
          <w:rFonts w:ascii="TH SarabunPSK" w:hAnsi="TH SarabunPSK" w:cs="TH SarabunPSK"/>
          <w:sz w:val="32"/>
          <w:szCs w:val="32"/>
          <w:cs/>
        </w:rPr>
        <w:t>๒๕</w:t>
      </w:r>
      <w:r w:rsidR="00CD0919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FF7713">
        <w:rPr>
          <w:rFonts w:ascii="TH SarabunPSK" w:hAnsi="TH SarabunPSK" w:cs="TH SarabunPSK"/>
          <w:sz w:val="32"/>
          <w:szCs w:val="32"/>
        </w:rPr>
        <w:t xml:space="preserve">– 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มีนาคม 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 w:rsidR="00CD0919">
        <w:rPr>
          <w:rFonts w:ascii="TH SarabunPSK" w:hAnsi="TH SarabunPSK" w:cs="TH SarabunPSK" w:hint="cs"/>
          <w:sz w:val="32"/>
          <w:szCs w:val="32"/>
          <w:cs/>
        </w:rPr>
        <w:t>๖๑</w:t>
      </w:r>
      <w:r w:rsidRPr="00FF7713">
        <w:rPr>
          <w:rFonts w:ascii="TH SarabunPSK" w:hAnsi="TH SarabunPSK" w:cs="TH SarabunPSK"/>
          <w:sz w:val="32"/>
          <w:szCs w:val="32"/>
        </w:rPr>
        <w:t xml:space="preserve"> </w:t>
      </w:r>
      <w:r w:rsidRPr="00FF7713">
        <w:rPr>
          <w:rFonts w:ascii="TH SarabunPSK" w:hAnsi="TH SarabunPSK" w:cs="TH SarabunPSK"/>
          <w:sz w:val="32"/>
          <w:szCs w:val="32"/>
          <w:cs/>
        </w:rPr>
        <w:t>(ตลอดปีการศึกษา</w:t>
      </w:r>
      <w:r w:rsidRPr="00FF7713">
        <w:rPr>
          <w:rFonts w:ascii="TH SarabunPSK" w:hAnsi="TH SarabunPSK" w:cs="TH SarabunPSK"/>
          <w:sz w:val="32"/>
          <w:szCs w:val="32"/>
        </w:rPr>
        <w:t xml:space="preserve"> </w:t>
      </w:r>
      <w:r w:rsidR="00CD0919">
        <w:rPr>
          <w:rFonts w:ascii="TH SarabunPSK" w:hAnsi="TH SarabunPSK" w:cs="TH SarabunPSK"/>
          <w:sz w:val="32"/>
          <w:szCs w:val="32"/>
          <w:cs/>
        </w:rPr>
        <w:t>๒๕๖๐</w:t>
      </w:r>
      <w:r w:rsidRPr="00FF7713">
        <w:rPr>
          <w:rFonts w:ascii="TH SarabunPSK" w:hAnsi="TH SarabunPSK" w:cs="TH SarabunPSK"/>
          <w:sz w:val="32"/>
          <w:szCs w:val="32"/>
          <w:cs/>
        </w:rPr>
        <w:t>)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</w:p>
    <w:p w:rsidR="004B0E34" w:rsidRPr="00FF7713" w:rsidRDefault="004B0E34" w:rsidP="004B0E3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หลักการและเหตุผล</w:t>
      </w:r>
    </w:p>
    <w:p w:rsidR="004B0E34" w:rsidRPr="00FF7713" w:rsidRDefault="004B0E34" w:rsidP="004B0E3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cs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ab/>
        <w:t xml:space="preserve">หลักสูตรแกนกลางการศึกษาขั้นพื้นฐาน พุทธศักราช </w:t>
      </w:r>
      <w:r>
        <w:rPr>
          <w:rFonts w:ascii="TH SarabunPSK" w:hAnsi="TH SarabunPSK" w:cs="TH SarabunPSK"/>
          <w:sz w:val="32"/>
          <w:szCs w:val="32"/>
          <w:cs/>
        </w:rPr>
        <w:t>๒๕๕๑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โรงเรียนดำเนินการใช้ในปีการศึกษา </w:t>
      </w:r>
      <w:r>
        <w:rPr>
          <w:rFonts w:ascii="TH SarabunPSK" w:hAnsi="TH SarabunPSK" w:cs="TH SarabunPSK"/>
          <w:sz w:val="32"/>
          <w:szCs w:val="32"/>
          <w:cs/>
        </w:rPr>
        <w:t>๒๕๕๔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โดยสอนในระดับชั้นประถมศึกษาปีที่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- ชั้นประถมศึกษาปีที่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หลักสูตรแกนกลางของประเทศ ที่มีวิสัยทัศน์ คือ “ มุ่งพัฒนาผู้เรียนทุกคน ซึ่งเป็นกำลังของชาติให้เป็นมนุษย์ที่มีความสมดุลทั้งด้านร่างกาย ความรู้ คุณธรรม มีจิตสำนึกในความเป็นพลเมืองไทยและเป็นพลโลก ยึดมั่นในการปกครองตามระบอบประชาธิปไตยอันมีพระมหากษัตริย์ทรงเป็นประมุข มีความรู้และทักษะพื้นฐานรวมทั้งเจตคติที่จำเป็นต่อการศึกษาต่อ การประกอบอาชีพ และการศึกษาตลอดชีวิตโดยมุ่งเน้นผู้เรียนเป็นสำคัญบนพื้นฐานความเชื่อว่าทุกคนสามารถเรียนรู้และพัฒนาตนเองได้เต็มตามศักยภาพ</w:t>
      </w:r>
      <w:r w:rsidRPr="00FF7713">
        <w:rPr>
          <w:rFonts w:ascii="TH SarabunPSK" w:hAnsi="TH SarabunPSK" w:cs="TH SarabunPSK"/>
          <w:sz w:val="32"/>
          <w:szCs w:val="32"/>
        </w:rPr>
        <w:t>”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  <w:cs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>โดยมีจุดมุ่งหมาย ดังนี้</w:t>
      </w:r>
    </w:p>
    <w:p w:rsidR="004B0E34" w:rsidRPr="00FF7713" w:rsidRDefault="004B0E34" w:rsidP="004B0E34">
      <w:pPr>
        <w:tabs>
          <w:tab w:val="left" w:pos="748"/>
          <w:tab w:val="left" w:pos="935"/>
          <w:tab w:val="left" w:pos="1683"/>
        </w:tabs>
        <w:spacing w:line="40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.  มีคุณธรรม  จริยธรรม  และค่านิยมที่พึงประสงค์ เห็นคุณค่าของตนเอง   มีวินัยและปฏิบัติตนตามหลักศาสนาที่ตนนับถือ  ยึดหลักปรัชญาของเศรษฐกิจพอเพียง  </w:t>
      </w:r>
    </w:p>
    <w:p w:rsidR="004B0E34" w:rsidRPr="00FF7713" w:rsidRDefault="004B0E34" w:rsidP="004B0E34">
      <w:pPr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 w:rsidRPr="00FF7713">
        <w:rPr>
          <w:rFonts w:ascii="TH SarabunPSK" w:hAnsi="TH SarabunPSK" w:cs="TH SarabunPSK"/>
          <w:sz w:val="32"/>
          <w:szCs w:val="32"/>
        </w:rPr>
        <w:t xml:space="preserve"> 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มีความรู้อันเป็นสากลและมีความสามารถในการสื่อสาร การคิด การแก้ปัญหา  การใช้เทคโนโลยีและมีทักษะชีวิต </w:t>
      </w:r>
    </w:p>
    <w:p w:rsidR="004B0E34" w:rsidRPr="00FF7713" w:rsidRDefault="004B0E34" w:rsidP="004B0E34">
      <w:pPr>
        <w:spacing w:line="40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 w:rsidRPr="00FF7713">
        <w:rPr>
          <w:rFonts w:ascii="TH SarabunPSK" w:hAnsi="TH SarabunPSK" w:cs="TH SarabunPSK"/>
          <w:sz w:val="32"/>
          <w:szCs w:val="32"/>
        </w:rPr>
        <w:t xml:space="preserve"> 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มีสุขภาพกายและสุขภาพจิตที่ดี มีสุขนิสัย และรักการออกกำลังกาย</w:t>
      </w:r>
    </w:p>
    <w:p w:rsidR="004B0E34" w:rsidRPr="00FF7713" w:rsidRDefault="004B0E34" w:rsidP="004B0E34">
      <w:pPr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FF77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  <w:cs/>
        </w:rPr>
        <w:t>.  มีความรักชาติ มีจิตสำนึกในความเป็นพลเมืองไทยและพลโลก   ยึดมั่นในวิถีชีวิตและการปกครองในระบอบประชาธิปไตยอันมีพระมหากษัตริย์ทรงเป็นประมุข</w:t>
      </w:r>
      <w:r w:rsidRPr="00FF7713">
        <w:rPr>
          <w:rFonts w:ascii="TH SarabunPSK" w:hAnsi="TH SarabunPSK" w:cs="TH SarabunPSK"/>
          <w:sz w:val="32"/>
          <w:szCs w:val="32"/>
        </w:rPr>
        <w:t xml:space="preserve"> </w:t>
      </w:r>
    </w:p>
    <w:p w:rsidR="004B0E34" w:rsidRPr="00FF7713" w:rsidRDefault="004B0E34" w:rsidP="004B0E34">
      <w:pPr>
        <w:spacing w:line="40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.  มีจิตสำนึกในการอนุรักษ์วัฒนธรรมและภูมิปัญญาไทย   การอนุรักษ์และพัฒนาสิ่งแวดล้อมมีจิตสาธารณะที่มุ่งทำประโยชน์และสร้างสิ่งที่ดีงามในสังคม และอยู่ร่วมกันในสังคมอย่างมีความสุข  </w:t>
      </w:r>
    </w:p>
    <w:p w:rsidR="004B0E34" w:rsidRPr="00FF7713" w:rsidRDefault="004B0E34" w:rsidP="004B0E34">
      <w:pPr>
        <w:spacing w:line="40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 xml:space="preserve">โรงเรียนบ้านเกาะยาวจึงตระหนักถึงในการจัดการเรียนรู้ให้แก่นักเรียน โดยนำมาตรฐานทางการศึกษาของชาติมาเป็นแนวทางให้แก่หลักสูตรการเรียนการสอนของโรงเรียนทั้ง 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กลุ่มสาระวิชาและกิจกรรมพัฒนาผู้เรียน ได้ดำเนินกิจกรรมเพื่อการพัฒนาผู้เรียนในโรงเรียนให้เรียนรู้ตามศักยภาพของตนเอง และยึดผู้เรียนเป็นสำคัญ</w:t>
      </w:r>
    </w:p>
    <w:p w:rsidR="004B0E34" w:rsidRPr="00FF7713" w:rsidRDefault="004B0E34" w:rsidP="004B0E34">
      <w:pPr>
        <w:spacing w:line="40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DA5411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</w:rPr>
        <w:t xml:space="preserve"> </w:t>
      </w:r>
      <w:r w:rsidRPr="00FF7713">
        <w:rPr>
          <w:rFonts w:ascii="TH SarabunPSK" w:hAnsi="TH SarabunPSK" w:cs="TH SarabunPSK"/>
          <w:sz w:val="32"/>
          <w:szCs w:val="32"/>
          <w:cs/>
        </w:rPr>
        <w:t>เพื่อให้นักเรียนในโรงเรียนทุกคนได้เรียนรู้อย่างมีความสุข และตามศักยภาพของแต่ละบุคคล</w:t>
      </w:r>
    </w:p>
    <w:p w:rsidR="004B0E34" w:rsidRPr="00FF7713" w:rsidRDefault="004B0E34" w:rsidP="004B0E3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เพื่อให้นักเรียนได้รู้แนวทางในการดำเนินชีวิตในอนาคตทั้งด้านสังคม,การศึกษาต่อ</w:t>
      </w:r>
    </w:p>
    <w:p w:rsidR="004B0E34" w:rsidRPr="00FF7713" w:rsidRDefault="004B0E34" w:rsidP="004B0E3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เพื่อให้นักเรียนได้พัฒนาการเรียนรู้ทั้ง 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กลุ่มสาระวิชาและกิจกรรมพัฒนาผู้เรียนอย่างต่อเนื่อง</w:t>
      </w:r>
    </w:p>
    <w:p w:rsidR="004B0E34" w:rsidRPr="00FF7713" w:rsidRDefault="004B0E34" w:rsidP="004B0E34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เพื่อให้ นักเรียนทุกคนสามารถเรียนรู้เพิ่มเติมจากแหล่งเรียนรู้ภายในโรงเรียนเป็นการยกระดับผลสัมฤทธิ์ทางการเรียนแต่ละคนได้ด้วยตนเอง</w:t>
      </w:r>
    </w:p>
    <w:p w:rsidR="004B0E34" w:rsidRPr="00FF7713" w:rsidRDefault="004B0E34" w:rsidP="004B0E34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เพื่อให้ นักเรียนทุกคนได้เรียนรู้โดยใช้กระบวนการคิดวิเคราะห์ คิดสังเคราะห์ และคิดอย่างมีวิจารณญาณ</w:t>
      </w:r>
      <w:r w:rsidRPr="00FF7713">
        <w:rPr>
          <w:rFonts w:ascii="TH SarabunPSK" w:hAnsi="TH SarabunPSK" w:cs="TH SarabunPSK"/>
          <w:sz w:val="32"/>
          <w:szCs w:val="32"/>
        </w:rPr>
        <w:br/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FF7713">
        <w:rPr>
          <w:rFonts w:ascii="TH SarabunPSK" w:hAnsi="TH SarabunPSK" w:cs="TH SarabunPSK"/>
          <w:sz w:val="32"/>
          <w:szCs w:val="32"/>
        </w:rPr>
        <w:t xml:space="preserve"> </w:t>
      </w:r>
      <w:r w:rsidRPr="00FF7713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Pr="00FF7713">
        <w:rPr>
          <w:rFonts w:ascii="TH SarabunPSK" w:hAnsi="TH SarabunPSK" w:cs="TH SarabunPSK"/>
          <w:sz w:val="32"/>
          <w:szCs w:val="32"/>
        </w:rPr>
        <w:t xml:space="preserve"> </w:t>
      </w:r>
      <w:r w:rsidRPr="00FF7713">
        <w:rPr>
          <w:rFonts w:ascii="TH SarabunPSK" w:hAnsi="TH SarabunPSK" w:cs="TH SarabunPSK"/>
          <w:sz w:val="32"/>
          <w:szCs w:val="32"/>
          <w:cs/>
        </w:rPr>
        <w:t>นักเรียนมีผลสัมฤทธิ์ทางการเรียนที่ดีขึ้น</w:t>
      </w:r>
      <w:r w:rsidRPr="00FF7713">
        <w:rPr>
          <w:rFonts w:ascii="TH SarabunPSK" w:hAnsi="TH SarabunPSK" w:cs="TH SarabunPSK"/>
          <w:sz w:val="32"/>
          <w:szCs w:val="32"/>
        </w:rPr>
        <w:tab/>
      </w:r>
    </w:p>
    <w:p w:rsidR="004B0E34" w:rsidRPr="00FF7713" w:rsidRDefault="004B0E34" w:rsidP="004B0E34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เป้าหมาย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  <w:t>เชิงปริมาณ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ab/>
        <w:t xml:space="preserve">-  นักเรียนในโรงเรียนบ้านเกาะยาวระดับชั้นประถมศึกษาปีที่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๖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เชิงคุณภาพ 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นักเรียนทุกคนได้รับการพัฒนาการเรียนการสอนและเรียนรู้ทั้ง 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กลุ่มสาระการเรียนรู้และกิจกรรมพัฒนาผู้เรียนพร้อมทั้งมีคุณธรรม จริยธรรม คุณลักษณะอันพึงประสงค์ตามหลักสูตรแกนกลางการศึกษาขั้นพื้นฐาน</w:t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.    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ขั้นตอนการดำเนินงานและกิจกรรม</w:t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</w:rPr>
        <w:t xml:space="preserve">  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ขั้นตอนการดำเนินงาน</w:t>
      </w:r>
    </w:p>
    <w:p w:rsidR="004B0E34" w:rsidRPr="00FF7713" w:rsidRDefault="004B0E34" w:rsidP="004B0E3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เสนอโครงการเพื่อขอ</w:t>
      </w:r>
      <w:r w:rsidRPr="00FF7713">
        <w:rPr>
          <w:rFonts w:ascii="TH SarabunPSK" w:hAnsi="TH SarabunPSK" w:cs="TH SarabunPSK" w:hint="cs"/>
          <w:sz w:val="32"/>
          <w:szCs w:val="32"/>
          <w:cs/>
        </w:rPr>
        <w:t>อนุมัต</w:t>
      </w:r>
      <w:r w:rsidRPr="00FF7713">
        <w:rPr>
          <w:rFonts w:ascii="TH SarabunPSK" w:hAnsi="TH SarabunPSK" w:cs="TH SarabunPSK"/>
          <w:sz w:val="32"/>
          <w:szCs w:val="32"/>
          <w:cs/>
        </w:rPr>
        <w:t>ิ</w:t>
      </w:r>
    </w:p>
    <w:p w:rsidR="004B0E34" w:rsidRPr="00FF7713" w:rsidRDefault="004B0E34" w:rsidP="004B0E3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ประชุมคณะทำงาน</w:t>
      </w:r>
    </w:p>
    <w:p w:rsidR="004B0E34" w:rsidRPr="00FF7713" w:rsidRDefault="004B0E34" w:rsidP="004B0E3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ดำเนินงานตามแผนงาน</w:t>
      </w:r>
    </w:p>
    <w:p w:rsidR="004B0E34" w:rsidRPr="00FF7713" w:rsidRDefault="004B0E34" w:rsidP="004B0E3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กำกับ  ติดตาม  ตรวจสอบ</w:t>
      </w:r>
    </w:p>
    <w:p w:rsidR="004B0E34" w:rsidRPr="00FF7713" w:rsidRDefault="004B0E34" w:rsidP="004B0E3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FF7713">
        <w:rPr>
          <w:rFonts w:ascii="TH SarabunPSK" w:hAnsi="TH SarabunPSK" w:cs="TH SarabunPSK"/>
          <w:sz w:val="32"/>
          <w:szCs w:val="32"/>
        </w:rPr>
        <w:t xml:space="preserve"> 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ประเมินผล  สรุปและรายงานผล</w:t>
      </w:r>
    </w:p>
    <w:p w:rsidR="004B0E34" w:rsidRPr="00FF7713" w:rsidRDefault="004B0E34" w:rsidP="004B0E34">
      <w:pPr>
        <w:pStyle w:val="af7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B0E34" w:rsidRPr="00FF7713" w:rsidRDefault="004B0E34" w:rsidP="004B0E34">
      <w:pPr>
        <w:pStyle w:val="af7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กิจกรรมสำคัญ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7"/>
        <w:gridCol w:w="3665"/>
        <w:gridCol w:w="75"/>
        <w:gridCol w:w="449"/>
        <w:gridCol w:w="1602"/>
        <w:gridCol w:w="99"/>
        <w:gridCol w:w="851"/>
        <w:gridCol w:w="142"/>
        <w:gridCol w:w="2553"/>
      </w:tblGrid>
      <w:tr w:rsidR="004B0E34" w:rsidRPr="00FF7713" w:rsidTr="00015A19">
        <w:tc>
          <w:tcPr>
            <w:tcW w:w="525" w:type="dxa"/>
            <w:gridSpan w:val="2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89" w:type="dxa"/>
            <w:gridSpan w:val="3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694" w:type="dxa"/>
            <w:gridSpan w:val="4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553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B0E34" w:rsidRPr="00FF7713" w:rsidTr="00015A19">
        <w:tc>
          <w:tcPr>
            <w:tcW w:w="525" w:type="dxa"/>
            <w:gridSpan w:val="2"/>
            <w:vMerge w:val="restart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436" w:type="dxa"/>
            <w:gridSpan w:val="8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กลุ่มสาระการเรียนรู้ภาษาไทย</w:t>
            </w:r>
          </w:p>
        </w:tc>
      </w:tr>
      <w:tr w:rsidR="004B0E34" w:rsidRPr="00FF7713" w:rsidTr="00015A19">
        <w:tc>
          <w:tcPr>
            <w:tcW w:w="525" w:type="dxa"/>
            <w:gridSpan w:val="2"/>
            <w:vMerge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9" w:type="dxa"/>
            <w:gridSpan w:val="3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กิจกรรมอ่านออกเขียนได้    อ่านคล่องเขียนคล่อง(ก่อนเริ่มเรียนวิชาแรกทุกวันจันทร์ พุธ ศุกร์ของทุกสัปดาห์)</w:t>
            </w:r>
          </w:p>
        </w:tc>
        <w:tc>
          <w:tcPr>
            <w:tcW w:w="2552" w:type="dxa"/>
            <w:gridSpan w:val="3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2695" w:type="dxa"/>
            <w:gridSpan w:val="2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</w:t>
            </w:r>
          </w:p>
        </w:tc>
      </w:tr>
      <w:tr w:rsidR="004B0E34" w:rsidRPr="00FF7713" w:rsidTr="00015A19">
        <w:tc>
          <w:tcPr>
            <w:tcW w:w="525" w:type="dxa"/>
            <w:gridSpan w:val="2"/>
            <w:vMerge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9" w:type="dxa"/>
            <w:gridSpan w:val="3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กิจกรรมประกวดด้านภาษาไทยวันสำคัญต่าง ๆ</w:t>
            </w:r>
          </w:p>
          <w:p w:rsidR="004B0E34" w:rsidRPr="00FF7713" w:rsidRDefault="004B0E34" w:rsidP="0058516E">
            <w:pPr>
              <w:numPr>
                <w:ilvl w:val="0"/>
                <w:numId w:val="3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การเขียนเรียงความ</w:t>
            </w:r>
          </w:p>
          <w:p w:rsidR="004B0E34" w:rsidRPr="00FF7713" w:rsidRDefault="004B0E34" w:rsidP="0058516E">
            <w:pPr>
              <w:numPr>
                <w:ilvl w:val="0"/>
                <w:numId w:val="3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การคัดไทย</w:t>
            </w:r>
          </w:p>
          <w:p w:rsidR="004B0E34" w:rsidRPr="00FF7713" w:rsidRDefault="004B0E34" w:rsidP="0058516E">
            <w:pPr>
              <w:numPr>
                <w:ilvl w:val="0"/>
                <w:numId w:val="3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เขียนตามคำบอก</w:t>
            </w:r>
          </w:p>
          <w:p w:rsidR="004B0E34" w:rsidRPr="00FF7713" w:rsidRDefault="004B0E34" w:rsidP="0058516E">
            <w:pPr>
              <w:numPr>
                <w:ilvl w:val="0"/>
                <w:numId w:val="3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การแสดงละคร</w:t>
            </w:r>
          </w:p>
          <w:p w:rsidR="004B0E34" w:rsidRPr="00FF7713" w:rsidRDefault="004B0E34" w:rsidP="0058516E">
            <w:pPr>
              <w:numPr>
                <w:ilvl w:val="0"/>
                <w:numId w:val="3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การจัดป้ายนิเทศ</w:t>
            </w:r>
          </w:p>
          <w:p w:rsidR="004B0E34" w:rsidRPr="00FF7713" w:rsidRDefault="004B0E34" w:rsidP="0058516E">
            <w:pPr>
              <w:numPr>
                <w:ilvl w:val="0"/>
                <w:numId w:val="3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การตอบปัญหา</w:t>
            </w:r>
          </w:p>
        </w:tc>
        <w:tc>
          <w:tcPr>
            <w:tcW w:w="2552" w:type="dxa"/>
            <w:gridSpan w:val="3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Pr="00FF7713" w:rsidRDefault="004B0E34" w:rsidP="0058516E">
            <w:pPr>
              <w:numPr>
                <w:ilvl w:val="0"/>
                <w:numId w:val="3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วันสุนทรภู่</w:t>
            </w:r>
          </w:p>
          <w:p w:rsidR="004B0E34" w:rsidRPr="00FF7713" w:rsidRDefault="004B0E34" w:rsidP="0058516E">
            <w:pPr>
              <w:numPr>
                <w:ilvl w:val="0"/>
                <w:numId w:val="3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วันภาษาไทยแห่งชาติ</w:t>
            </w:r>
          </w:p>
          <w:p w:rsidR="004B0E34" w:rsidRPr="00FF7713" w:rsidRDefault="004B0E34" w:rsidP="0058516E">
            <w:pPr>
              <w:numPr>
                <w:ilvl w:val="0"/>
                <w:numId w:val="3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วันแม่แห่งชาติ</w:t>
            </w:r>
          </w:p>
          <w:p w:rsidR="004B0E34" w:rsidRPr="00FF7713" w:rsidRDefault="004B0E34" w:rsidP="0058516E">
            <w:pPr>
              <w:numPr>
                <w:ilvl w:val="0"/>
                <w:numId w:val="3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วันพ่อแห่งชาติ</w:t>
            </w:r>
          </w:p>
          <w:p w:rsidR="004B0E34" w:rsidRPr="00FF7713" w:rsidRDefault="004B0E34" w:rsidP="0058516E">
            <w:pPr>
              <w:numPr>
                <w:ilvl w:val="0"/>
                <w:numId w:val="3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วันสำคัญทางศาสนา</w:t>
            </w:r>
          </w:p>
          <w:p w:rsidR="004B0E34" w:rsidRPr="00FF7713" w:rsidRDefault="004B0E34" w:rsidP="0058516E">
            <w:pPr>
              <w:numPr>
                <w:ilvl w:val="0"/>
                <w:numId w:val="3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วันวิทยาศาสตร์</w:t>
            </w:r>
          </w:p>
        </w:tc>
        <w:tc>
          <w:tcPr>
            <w:tcW w:w="2695" w:type="dxa"/>
            <w:gridSpan w:val="2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Pr="00FF7713" w:rsidRDefault="004B0E34" w:rsidP="00CD09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="00CD0919">
              <w:rPr>
                <w:rFonts w:ascii="TH SarabunPSK" w:hAnsi="TH SarabunPSK" w:cs="TH SarabunPSK" w:hint="cs"/>
                <w:sz w:val="32"/>
                <w:szCs w:val="32"/>
                <w:cs/>
              </w:rPr>
              <w:t>วนิดา    สุขสง่า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</w:tr>
      <w:tr w:rsidR="004B0E34" w:rsidRPr="00FF7713" w:rsidTr="00015A19">
        <w:tc>
          <w:tcPr>
            <w:tcW w:w="525" w:type="dxa"/>
            <w:gridSpan w:val="2"/>
            <w:vMerge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9" w:type="dxa"/>
            <w:gridSpan w:val="3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กิจกรรมการสอนซ่อมเสริมและ</w:t>
            </w:r>
            <w:proofErr w:type="spellStart"/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ติว</w:t>
            </w:r>
            <w:proofErr w:type="spellEnd"/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เข้ม</w:t>
            </w:r>
          </w:p>
        </w:tc>
        <w:tc>
          <w:tcPr>
            <w:tcW w:w="2552" w:type="dxa"/>
            <w:gridSpan w:val="3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2695" w:type="dxa"/>
            <w:gridSpan w:val="2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ครูกลุ่มสาระภาษาไทย</w:t>
            </w:r>
          </w:p>
        </w:tc>
      </w:tr>
      <w:tr w:rsidR="004B0E34" w:rsidRPr="00FF7713" w:rsidTr="00015A19">
        <w:tc>
          <w:tcPr>
            <w:tcW w:w="525" w:type="dxa"/>
            <w:gridSpan w:val="2"/>
            <w:vMerge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9" w:type="dxa"/>
            <w:gridSpan w:val="3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กิจกรรมวางทุกงานอ่านทุกคน</w:t>
            </w:r>
          </w:p>
        </w:tc>
        <w:tc>
          <w:tcPr>
            <w:tcW w:w="2552" w:type="dxa"/>
            <w:gridSpan w:val="3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2695" w:type="dxa"/>
            <w:gridSpan w:val="2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นางวนิดา   สุขสง่า</w:t>
            </w:r>
          </w:p>
        </w:tc>
      </w:tr>
      <w:tr w:rsidR="004B0E34" w:rsidRPr="00FF7713" w:rsidTr="00015A19">
        <w:tc>
          <w:tcPr>
            <w:tcW w:w="525" w:type="dxa"/>
            <w:gridSpan w:val="2"/>
            <w:vMerge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9" w:type="dxa"/>
            <w:gridSpan w:val="3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กิจกรรมพี่เล่าน้องฟัง</w:t>
            </w:r>
          </w:p>
        </w:tc>
        <w:tc>
          <w:tcPr>
            <w:tcW w:w="2552" w:type="dxa"/>
            <w:gridSpan w:val="3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ตลอกปีการศึกษา</w:t>
            </w:r>
          </w:p>
        </w:tc>
        <w:tc>
          <w:tcPr>
            <w:tcW w:w="2695" w:type="dxa"/>
            <w:gridSpan w:val="2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นางวนิดา   สุขสง่า</w:t>
            </w:r>
          </w:p>
        </w:tc>
      </w:tr>
      <w:tr w:rsidR="004B0E34" w:rsidRPr="00FF7713" w:rsidTr="00015A19">
        <w:tc>
          <w:tcPr>
            <w:tcW w:w="525" w:type="dxa"/>
            <w:gridSpan w:val="2"/>
            <w:vMerge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9" w:type="dxa"/>
            <w:gridSpan w:val="3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กิจกรรมห้องเรียนรักการอ่าน(มุมหนังสือในห้อง)</w:t>
            </w:r>
          </w:p>
        </w:tc>
        <w:tc>
          <w:tcPr>
            <w:tcW w:w="2552" w:type="dxa"/>
            <w:gridSpan w:val="3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2695" w:type="dxa"/>
            <w:gridSpan w:val="2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</w:t>
            </w:r>
          </w:p>
        </w:tc>
      </w:tr>
      <w:tr w:rsidR="004B0E34" w:rsidRPr="00FF7713" w:rsidTr="00015A19">
        <w:tc>
          <w:tcPr>
            <w:tcW w:w="525" w:type="dxa"/>
            <w:gridSpan w:val="2"/>
            <w:vMerge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9" w:type="dxa"/>
            <w:gridSpan w:val="3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การแสดงนิทรรศการผลงานของกลุ่มสาระ</w:t>
            </w:r>
          </w:p>
        </w:tc>
        <w:tc>
          <w:tcPr>
            <w:tcW w:w="2552" w:type="dxa"/>
            <w:gridSpan w:val="3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="00CD0919"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  <w:tc>
          <w:tcPr>
            <w:tcW w:w="2695" w:type="dxa"/>
            <w:gridSpan w:val="2"/>
          </w:tcPr>
          <w:p w:rsidR="004B0E34" w:rsidRPr="00FF7713" w:rsidRDefault="004B0E34" w:rsidP="003469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ครูผู้สอนกลุ่มสาระการเรียนรู้ภาษาไทย</w:t>
            </w:r>
          </w:p>
        </w:tc>
      </w:tr>
      <w:tr w:rsidR="004B0E34" w:rsidRPr="00FF7713" w:rsidTr="00015A19">
        <w:tc>
          <w:tcPr>
            <w:tcW w:w="525" w:type="dxa"/>
            <w:gridSpan w:val="2"/>
            <w:vMerge w:val="restart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๒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436" w:type="dxa"/>
            <w:gridSpan w:val="8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กลุ่มสาระการเรียนรู้คณิตศาสตร์</w:t>
            </w:r>
          </w:p>
        </w:tc>
      </w:tr>
      <w:tr w:rsidR="004B0E34" w:rsidRPr="00FF7713" w:rsidTr="00015A19">
        <w:tc>
          <w:tcPr>
            <w:tcW w:w="525" w:type="dxa"/>
            <w:gridSpan w:val="2"/>
            <w:vMerge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9" w:type="dxa"/>
            <w:gridSpan w:val="3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กิจกรรมคิดเลขเร็ว(ก่อนเริ่มเรียนวิชาแรกวันอังคาร พฤหัสบดีของทุกสัปดาห์)</w:t>
            </w:r>
          </w:p>
        </w:tc>
        <w:tc>
          <w:tcPr>
            <w:tcW w:w="2694" w:type="dxa"/>
            <w:gridSpan w:val="4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2553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</w:t>
            </w:r>
          </w:p>
        </w:tc>
      </w:tr>
      <w:tr w:rsidR="004B0E34" w:rsidRPr="00FF7713" w:rsidTr="00015A19">
        <w:tc>
          <w:tcPr>
            <w:tcW w:w="525" w:type="dxa"/>
            <w:gridSpan w:val="2"/>
            <w:vMerge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9" w:type="dxa"/>
            <w:gridSpan w:val="3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กิจกรรมคณิตคิดเพลิน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- การท่องสูตรคูณ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- การคิดเลขเร็ว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- การทำโจทย์ปัญหา</w:t>
            </w:r>
          </w:p>
        </w:tc>
        <w:tc>
          <w:tcPr>
            <w:tcW w:w="2694" w:type="dxa"/>
            <w:gridSpan w:val="4"/>
          </w:tcPr>
          <w:p w:rsidR="004B0E34" w:rsidRPr="00FF7713" w:rsidRDefault="004B0E34" w:rsidP="0058516E">
            <w:pPr>
              <w:numPr>
                <w:ilvl w:val="0"/>
                <w:numId w:val="3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2553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ครูผู้สอนกลุ่มสาระการเรียนรู้คณิตศาสตร์</w:t>
            </w:r>
          </w:p>
        </w:tc>
      </w:tr>
      <w:tr w:rsidR="004B0E34" w:rsidRPr="00FF7713" w:rsidTr="00015A19">
        <w:tc>
          <w:tcPr>
            <w:tcW w:w="525" w:type="dxa"/>
            <w:gridSpan w:val="2"/>
            <w:vMerge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9" w:type="dxa"/>
            <w:gridSpan w:val="3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กิจกรรมการสอนซ่อมเสริมและ</w:t>
            </w:r>
            <w:proofErr w:type="spellStart"/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ติว</w:t>
            </w:r>
            <w:proofErr w:type="spellEnd"/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เข้ม</w:t>
            </w:r>
          </w:p>
        </w:tc>
        <w:tc>
          <w:tcPr>
            <w:tcW w:w="2694" w:type="dxa"/>
            <w:gridSpan w:val="4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2553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ครูผู้สอนกลุ่มสาระการเรียนรู้คณิตศาสตร์</w:t>
            </w:r>
          </w:p>
        </w:tc>
      </w:tr>
      <w:tr w:rsidR="004B0E34" w:rsidRPr="00FF7713" w:rsidTr="00015A19">
        <w:tc>
          <w:tcPr>
            <w:tcW w:w="525" w:type="dxa"/>
            <w:gridSpan w:val="2"/>
            <w:vMerge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9" w:type="dxa"/>
            <w:gridSpan w:val="3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การแสดงนิทรรศการผลงานของกลุ่มสาระ</w:t>
            </w:r>
          </w:p>
        </w:tc>
        <w:tc>
          <w:tcPr>
            <w:tcW w:w="2694" w:type="dxa"/>
            <w:gridSpan w:val="4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="00CD0919"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  <w:tc>
          <w:tcPr>
            <w:tcW w:w="2553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ครูผู้สอนสาระการเรียนรู้คณิตศาสตร์</w:t>
            </w:r>
          </w:p>
        </w:tc>
      </w:tr>
      <w:tr w:rsidR="004B0E34" w:rsidRPr="00FF7713" w:rsidTr="0058516E">
        <w:tc>
          <w:tcPr>
            <w:tcW w:w="525" w:type="dxa"/>
            <w:gridSpan w:val="2"/>
            <w:vMerge w:val="restart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436" w:type="dxa"/>
            <w:gridSpan w:val="8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กลุ่มสาระการเรียนรู้วิทยาศาสตร์</w:t>
            </w:r>
          </w:p>
        </w:tc>
      </w:tr>
      <w:tr w:rsidR="004B0E34" w:rsidRPr="00FF7713" w:rsidTr="0058516E">
        <w:tc>
          <w:tcPr>
            <w:tcW w:w="525" w:type="dxa"/>
            <w:gridSpan w:val="2"/>
            <w:vMerge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9" w:type="dxa"/>
            <w:gridSpan w:val="3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กิจกรรมวันวิทยาศาสตร์</w:t>
            </w:r>
          </w:p>
          <w:p w:rsidR="004B0E34" w:rsidRPr="00FF7713" w:rsidRDefault="004B0E34" w:rsidP="0058516E">
            <w:pPr>
              <w:numPr>
                <w:ilvl w:val="0"/>
                <w:numId w:val="3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จัดกิจกรรมตามหน่วยการเรียนรู้</w:t>
            </w:r>
          </w:p>
          <w:p w:rsidR="004B0E34" w:rsidRPr="00FF7713" w:rsidRDefault="004B0E34" w:rsidP="0058516E">
            <w:pPr>
              <w:numPr>
                <w:ilvl w:val="0"/>
                <w:numId w:val="3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จัดประกวดผลงานทางวิทยาศาสตร์</w:t>
            </w:r>
          </w:p>
          <w:p w:rsidR="004B0E34" w:rsidRPr="00FF7713" w:rsidRDefault="004B0E34" w:rsidP="0058516E">
            <w:pPr>
              <w:numPr>
                <w:ilvl w:val="0"/>
                <w:numId w:val="3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จัดตอบปัญหาทางวิทยาศาสตร์</w:t>
            </w:r>
          </w:p>
        </w:tc>
        <w:tc>
          <w:tcPr>
            <w:tcW w:w="2694" w:type="dxa"/>
            <w:gridSpan w:val="4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สิงหาคม </w:t>
            </w:r>
            <w:r w:rsidR="00CD0919">
              <w:rPr>
                <w:rFonts w:ascii="TH SarabunPSK" w:hAnsi="TH SarabunPSK" w:cs="TH SarabunPSK"/>
                <w:sz w:val="32"/>
                <w:szCs w:val="32"/>
                <w:cs/>
              </w:rPr>
              <w:t>๒๕๖๐</w:t>
            </w:r>
          </w:p>
        </w:tc>
        <w:tc>
          <w:tcPr>
            <w:tcW w:w="2553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ครูผู้สอนกลุ่มสาระ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การเรียนรู้วิทยาศาสตร์</w:t>
            </w:r>
          </w:p>
        </w:tc>
      </w:tr>
      <w:tr w:rsidR="004B0E34" w:rsidRPr="00FF7713" w:rsidTr="0058516E">
        <w:tc>
          <w:tcPr>
            <w:tcW w:w="525" w:type="dxa"/>
            <w:gridSpan w:val="2"/>
            <w:vMerge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9" w:type="dxa"/>
            <w:gridSpan w:val="3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กิจกรรมซ่อมเสริมและ</w:t>
            </w:r>
            <w:proofErr w:type="spellStart"/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ติว</w:t>
            </w:r>
            <w:proofErr w:type="spellEnd"/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เข้ม</w:t>
            </w:r>
          </w:p>
        </w:tc>
        <w:tc>
          <w:tcPr>
            <w:tcW w:w="2694" w:type="dxa"/>
            <w:gridSpan w:val="4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2553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ครูผู้สอนสาระวิทยาศาสตร์</w:t>
            </w:r>
          </w:p>
        </w:tc>
      </w:tr>
      <w:tr w:rsidR="004B0E34" w:rsidRPr="00FF7713" w:rsidTr="0058516E">
        <w:tc>
          <w:tcPr>
            <w:tcW w:w="525" w:type="dxa"/>
            <w:gridSpan w:val="2"/>
            <w:vMerge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9" w:type="dxa"/>
            <w:gridSpan w:val="3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การแสดงนิทรรศการผลงานของกลุ่มสาระ</w:t>
            </w:r>
          </w:p>
        </w:tc>
        <w:tc>
          <w:tcPr>
            <w:tcW w:w="2694" w:type="dxa"/>
            <w:gridSpan w:val="4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="00CD0919"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  <w:tc>
          <w:tcPr>
            <w:tcW w:w="2553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ครูผู้สอนสาระวิทยาศาสตร์</w:t>
            </w:r>
          </w:p>
        </w:tc>
      </w:tr>
      <w:tr w:rsidR="004B0E34" w:rsidRPr="00FF7713" w:rsidTr="0058516E">
        <w:tc>
          <w:tcPr>
            <w:tcW w:w="525" w:type="dxa"/>
            <w:gridSpan w:val="2"/>
            <w:vMerge w:val="restart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436" w:type="dxa"/>
            <w:gridSpan w:val="8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กลุ่มสาระการเรียนรู้สังคม ศาสนา และวัฒนธรรม</w:t>
            </w:r>
          </w:p>
        </w:tc>
      </w:tr>
      <w:tr w:rsidR="004B0E34" w:rsidRPr="00FF7713" w:rsidTr="0058516E">
        <w:tc>
          <w:tcPr>
            <w:tcW w:w="525" w:type="dxa"/>
            <w:gridSpan w:val="2"/>
            <w:vMerge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9" w:type="dxa"/>
            <w:gridSpan w:val="3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กิจกรรมการกล่าวดุ</w:t>
            </w:r>
            <w:proofErr w:type="spellStart"/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อาห์</w:t>
            </w:r>
            <w:proofErr w:type="spellEnd"/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ตอนเช้าก่อนเข้าเรียน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ตอนเที่ยงก่อนรับประทานอาหาร</w:t>
            </w:r>
          </w:p>
        </w:tc>
        <w:tc>
          <w:tcPr>
            <w:tcW w:w="2694" w:type="dxa"/>
            <w:gridSpan w:val="4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2553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นายฮาสัน   </w:t>
            </w:r>
            <w:proofErr w:type="spellStart"/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ด่อล๊ะ</w:t>
            </w:r>
            <w:proofErr w:type="spellEnd"/>
          </w:p>
        </w:tc>
      </w:tr>
      <w:tr w:rsidR="004B0E34" w:rsidRPr="00FF7713" w:rsidTr="0058516E">
        <w:tc>
          <w:tcPr>
            <w:tcW w:w="525" w:type="dxa"/>
            <w:gridSpan w:val="2"/>
            <w:vMerge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9" w:type="dxa"/>
            <w:gridSpan w:val="3"/>
          </w:tcPr>
          <w:p w:rsidR="004B0E34" w:rsidRPr="00FF7713" w:rsidRDefault="004B0E34" w:rsidP="0058516E">
            <w:pPr>
              <w:numPr>
                <w:ilvl w:val="0"/>
                <w:numId w:val="3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กิจกรรมการละหมาด</w:t>
            </w:r>
          </w:p>
        </w:tc>
        <w:tc>
          <w:tcPr>
            <w:tcW w:w="2694" w:type="dxa"/>
            <w:gridSpan w:val="4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2553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นายฮาสัน   </w:t>
            </w:r>
            <w:proofErr w:type="spellStart"/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ด่อล๊ะ</w:t>
            </w:r>
            <w:proofErr w:type="spellEnd"/>
          </w:p>
        </w:tc>
      </w:tr>
      <w:tr w:rsidR="004B0E34" w:rsidRPr="00FF7713" w:rsidTr="0058516E">
        <w:tc>
          <w:tcPr>
            <w:tcW w:w="525" w:type="dxa"/>
            <w:gridSpan w:val="2"/>
            <w:vMerge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9" w:type="dxa"/>
            <w:gridSpan w:val="3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กิจกรรมการสอนซ่อมเสริมและ</w:t>
            </w:r>
            <w:proofErr w:type="spellStart"/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ติว</w:t>
            </w:r>
            <w:proofErr w:type="spellEnd"/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เข้ม</w:t>
            </w:r>
          </w:p>
        </w:tc>
        <w:tc>
          <w:tcPr>
            <w:tcW w:w="2694" w:type="dxa"/>
            <w:gridSpan w:val="4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2553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อัส</w:t>
            </w:r>
            <w:proofErr w:type="spellEnd"/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 </w:t>
            </w:r>
            <w:proofErr w:type="spellStart"/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หมาน</w:t>
            </w:r>
            <w:proofErr w:type="spellEnd"/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สัน   นายฮาสัน  </w:t>
            </w:r>
            <w:proofErr w:type="spellStart"/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ด่อล๊ะ</w:t>
            </w:r>
            <w:proofErr w:type="spellEnd"/>
          </w:p>
        </w:tc>
      </w:tr>
      <w:tr w:rsidR="004B0E34" w:rsidRPr="00FF7713" w:rsidTr="0058516E">
        <w:tc>
          <w:tcPr>
            <w:tcW w:w="525" w:type="dxa"/>
            <w:gridSpan w:val="2"/>
            <w:vMerge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9" w:type="dxa"/>
            <w:gridSpan w:val="3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การแสดงนิทรรศการผลงานของกลุ่มสาระ</w:t>
            </w:r>
          </w:p>
        </w:tc>
        <w:tc>
          <w:tcPr>
            <w:tcW w:w="2694" w:type="dxa"/>
            <w:gridSpan w:val="4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553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ครูกลุ่มสาระสังคม ฯ</w:t>
            </w:r>
          </w:p>
        </w:tc>
      </w:tr>
      <w:tr w:rsidR="004B0E34" w:rsidRPr="00FF7713" w:rsidTr="0058516E">
        <w:tc>
          <w:tcPr>
            <w:tcW w:w="525" w:type="dxa"/>
            <w:gridSpan w:val="2"/>
            <w:vMerge w:val="restart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9436" w:type="dxa"/>
            <w:gridSpan w:val="8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กลุ่มสาระการเรียนรู้สุขศึกษาและพละศึกษา</w:t>
            </w:r>
          </w:p>
        </w:tc>
      </w:tr>
      <w:tr w:rsidR="004B0E34" w:rsidRPr="00FF7713" w:rsidTr="0058516E">
        <w:tc>
          <w:tcPr>
            <w:tcW w:w="525" w:type="dxa"/>
            <w:gridSpan w:val="2"/>
            <w:vMerge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9" w:type="dxa"/>
            <w:gridSpan w:val="3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การฝึกซ้อมนักกีฬา  (นักเรียนสมัครเป็นนักกีฬา ของโรงเรียน)</w:t>
            </w:r>
          </w:p>
        </w:tc>
        <w:tc>
          <w:tcPr>
            <w:tcW w:w="2694" w:type="dxa"/>
            <w:gridSpan w:val="4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ตลอดปีการศึกษา</w:t>
            </w:r>
          </w:p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3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ครูผู้สอนสาระ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การเรียนรู้สุขศึกษาและพลศึกษา</w:t>
            </w:r>
          </w:p>
        </w:tc>
      </w:tr>
      <w:tr w:rsidR="004B0E34" w:rsidRPr="00FF7713" w:rsidTr="0058516E">
        <w:tc>
          <w:tcPr>
            <w:tcW w:w="525" w:type="dxa"/>
            <w:gridSpan w:val="2"/>
            <w:vMerge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9" w:type="dxa"/>
            <w:gridSpan w:val="3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การวัดสมรรถภาพของนักเรียน</w:t>
            </w:r>
          </w:p>
        </w:tc>
        <w:tc>
          <w:tcPr>
            <w:tcW w:w="2694" w:type="dxa"/>
            <w:gridSpan w:val="4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553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นายฮาสัน    </w:t>
            </w:r>
            <w:proofErr w:type="spellStart"/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ด่อล๊ะ</w:t>
            </w:r>
            <w:proofErr w:type="spellEnd"/>
          </w:p>
        </w:tc>
      </w:tr>
      <w:tr w:rsidR="004B0E34" w:rsidRPr="00FF7713" w:rsidTr="0058516E">
        <w:tc>
          <w:tcPr>
            <w:tcW w:w="525" w:type="dxa"/>
            <w:gridSpan w:val="2"/>
            <w:vMerge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9" w:type="dxa"/>
            <w:gridSpan w:val="3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กิจกรรมการสอนซ่อมเสริมและ</w:t>
            </w:r>
            <w:proofErr w:type="spellStart"/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ติว</w:t>
            </w:r>
            <w:proofErr w:type="spellEnd"/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เข้ม</w:t>
            </w:r>
          </w:p>
        </w:tc>
        <w:tc>
          <w:tcPr>
            <w:tcW w:w="2694" w:type="dxa"/>
            <w:gridSpan w:val="4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2553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นายฮาสัน  </w:t>
            </w:r>
            <w:proofErr w:type="spellStart"/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ด่อล๊ะ</w:t>
            </w:r>
            <w:proofErr w:type="spellEnd"/>
          </w:p>
        </w:tc>
      </w:tr>
      <w:tr w:rsidR="004B0E34" w:rsidRPr="00FF7713" w:rsidTr="0058516E">
        <w:tc>
          <w:tcPr>
            <w:tcW w:w="525" w:type="dxa"/>
            <w:gridSpan w:val="2"/>
            <w:vMerge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9" w:type="dxa"/>
            <w:gridSpan w:val="3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การแสดงนิทรรศการผลงานของกลุ่มสาระ</w:t>
            </w:r>
          </w:p>
        </w:tc>
        <w:tc>
          <w:tcPr>
            <w:tcW w:w="2694" w:type="dxa"/>
            <w:gridSpan w:val="4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="00CD0919"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  <w:tc>
          <w:tcPr>
            <w:tcW w:w="2553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นายฮาสัน    </w:t>
            </w:r>
            <w:proofErr w:type="spellStart"/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ด่อล๊ะ</w:t>
            </w:r>
            <w:proofErr w:type="spellEnd"/>
          </w:p>
        </w:tc>
      </w:tr>
      <w:tr w:rsidR="004B0E34" w:rsidRPr="00FF7713" w:rsidTr="0058516E">
        <w:tc>
          <w:tcPr>
            <w:tcW w:w="525" w:type="dxa"/>
            <w:gridSpan w:val="2"/>
            <w:vMerge w:val="restart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436" w:type="dxa"/>
            <w:gridSpan w:val="8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กลุ่มสาระการเรียนรู้ศิลปะ</w:t>
            </w:r>
          </w:p>
        </w:tc>
      </w:tr>
      <w:tr w:rsidR="004B0E34" w:rsidRPr="00FF7713" w:rsidTr="0058516E">
        <w:tc>
          <w:tcPr>
            <w:tcW w:w="525" w:type="dxa"/>
            <w:gridSpan w:val="2"/>
            <w:vMerge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9" w:type="dxa"/>
            <w:gridSpan w:val="3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การฝึกซ้อมดนตรี </w:t>
            </w:r>
            <w:proofErr w:type="spellStart"/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นาฎศิลป์</w:t>
            </w:r>
            <w:proofErr w:type="spellEnd"/>
          </w:p>
        </w:tc>
        <w:tc>
          <w:tcPr>
            <w:tcW w:w="2694" w:type="dxa"/>
            <w:gridSpan w:val="4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ตลอดปีการศึกษา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3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ครูผู้สอนวิชาดนตรี </w:t>
            </w:r>
            <w:proofErr w:type="spellStart"/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นาฎศิลป์</w:t>
            </w:r>
            <w:proofErr w:type="spellEnd"/>
          </w:p>
        </w:tc>
      </w:tr>
      <w:tr w:rsidR="004B0E34" w:rsidRPr="00FF7713" w:rsidTr="0058516E">
        <w:tc>
          <w:tcPr>
            <w:tcW w:w="525" w:type="dxa"/>
            <w:gridSpan w:val="2"/>
            <w:vMerge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9" w:type="dxa"/>
            <w:gridSpan w:val="3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กิจกรรมการสอนซ่อมเสริมและ</w:t>
            </w:r>
            <w:proofErr w:type="spellStart"/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ติว</w:t>
            </w:r>
            <w:proofErr w:type="spellEnd"/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เข้ม</w:t>
            </w:r>
          </w:p>
        </w:tc>
        <w:tc>
          <w:tcPr>
            <w:tcW w:w="2694" w:type="dxa"/>
            <w:gridSpan w:val="4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2553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 ศิลปะ ดนตรี นาฏศิลป์</w:t>
            </w:r>
          </w:p>
        </w:tc>
      </w:tr>
      <w:tr w:rsidR="004B0E34" w:rsidRPr="00FF7713" w:rsidTr="0058516E">
        <w:tc>
          <w:tcPr>
            <w:tcW w:w="525" w:type="dxa"/>
            <w:gridSpan w:val="2"/>
            <w:vMerge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89" w:type="dxa"/>
            <w:gridSpan w:val="3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การแสดงนิทรรศการผลงานของกลุ่มสาระ</w:t>
            </w:r>
          </w:p>
        </w:tc>
        <w:tc>
          <w:tcPr>
            <w:tcW w:w="2694" w:type="dxa"/>
            <w:gridSpan w:val="4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="00CD0919"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  <w:tc>
          <w:tcPr>
            <w:tcW w:w="2553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ครูกลุ่มสาระศิลปะ </w:t>
            </w:r>
          </w:p>
        </w:tc>
      </w:tr>
      <w:tr w:rsidR="004B0E34" w:rsidRPr="00FF7713" w:rsidTr="0058516E">
        <w:tc>
          <w:tcPr>
            <w:tcW w:w="525" w:type="dxa"/>
            <w:gridSpan w:val="2"/>
            <w:vMerge w:val="restart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436" w:type="dxa"/>
            <w:gridSpan w:val="8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กลุ่มสาระการเรียนรู้การงานอาชีพและเทคโนโลยี</w:t>
            </w:r>
          </w:p>
        </w:tc>
      </w:tr>
      <w:tr w:rsidR="004B0E34" w:rsidRPr="00FF7713" w:rsidTr="0058516E">
        <w:tc>
          <w:tcPr>
            <w:tcW w:w="525" w:type="dxa"/>
            <w:gridSpan w:val="2"/>
            <w:vMerge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40" w:type="dxa"/>
            <w:gridSpan w:val="2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การจัดทำกิจกรรมด้านการเกษตร,งานประดิษฐ์,งานช่างและผลิตจากเศษวัสดุ</w:t>
            </w:r>
          </w:p>
        </w:tc>
        <w:tc>
          <w:tcPr>
            <w:tcW w:w="2150" w:type="dxa"/>
            <w:gridSpan w:val="3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ตลอดปีการศึกษา</w:t>
            </w:r>
          </w:p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6" w:type="dxa"/>
            <w:gridSpan w:val="3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ครูผู้สอนสาระการเรียนรู้การงานอาชีพและเทคโนโลยี</w:t>
            </w:r>
          </w:p>
        </w:tc>
      </w:tr>
      <w:tr w:rsidR="004B0E34" w:rsidRPr="00FF7713" w:rsidTr="0058516E">
        <w:tc>
          <w:tcPr>
            <w:tcW w:w="525" w:type="dxa"/>
            <w:gridSpan w:val="2"/>
            <w:vMerge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40" w:type="dxa"/>
            <w:gridSpan w:val="2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กิจกรรมการสอนซ่อมเสริมและ</w:t>
            </w:r>
            <w:proofErr w:type="spellStart"/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ติว</w:t>
            </w:r>
            <w:proofErr w:type="spellEnd"/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เข้ม</w:t>
            </w:r>
          </w:p>
        </w:tc>
        <w:tc>
          <w:tcPr>
            <w:tcW w:w="2150" w:type="dxa"/>
            <w:gridSpan w:val="3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3546" w:type="dxa"/>
            <w:gridSpan w:val="3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 กลุ่มสาระการเรียนรู้การงานฯ</w:t>
            </w:r>
          </w:p>
        </w:tc>
      </w:tr>
      <w:tr w:rsidR="004B0E34" w:rsidRPr="00FF7713" w:rsidTr="0058516E">
        <w:tc>
          <w:tcPr>
            <w:tcW w:w="525" w:type="dxa"/>
            <w:gridSpan w:val="2"/>
            <w:vMerge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40" w:type="dxa"/>
            <w:gridSpan w:val="2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การแสดงนิทรรศการผลงานของกลุ่มสาระ</w:t>
            </w:r>
          </w:p>
        </w:tc>
        <w:tc>
          <w:tcPr>
            <w:tcW w:w="2150" w:type="dxa"/>
            <w:gridSpan w:val="3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="00CD0919"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  <w:tc>
          <w:tcPr>
            <w:tcW w:w="3546" w:type="dxa"/>
            <w:gridSpan w:val="3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ครูกลุ่มสาระการงาน ฯ</w:t>
            </w:r>
          </w:p>
        </w:tc>
      </w:tr>
      <w:tr w:rsidR="004B0E34" w:rsidRPr="00FF7713" w:rsidTr="0058516E">
        <w:tc>
          <w:tcPr>
            <w:tcW w:w="498" w:type="dxa"/>
            <w:vMerge w:val="restart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463" w:type="dxa"/>
            <w:gridSpan w:val="9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กลุ่มสาระการเรียนรู้ภาษาต่างประเทศ (ภาษาอังกฤษ)</w:t>
            </w:r>
          </w:p>
        </w:tc>
      </w:tr>
      <w:tr w:rsidR="004B0E34" w:rsidRPr="00FF7713" w:rsidTr="0058516E">
        <w:tc>
          <w:tcPr>
            <w:tcW w:w="498" w:type="dxa"/>
            <w:vMerge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2" w:type="dxa"/>
            <w:gridSpan w:val="2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การแข่งขันกิจกรรมในโรงเรียน</w:t>
            </w:r>
          </w:p>
          <w:p w:rsidR="004B0E34" w:rsidRPr="00FF7713" w:rsidRDefault="004B0E34" w:rsidP="0058516E">
            <w:pPr>
              <w:numPr>
                <w:ilvl w:val="0"/>
                <w:numId w:val="3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การคัดลายมือ</w:t>
            </w:r>
          </w:p>
          <w:p w:rsidR="004B0E34" w:rsidRPr="00FF7713" w:rsidRDefault="004B0E34" w:rsidP="0058516E">
            <w:pPr>
              <w:numPr>
                <w:ilvl w:val="0"/>
                <w:numId w:val="3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การตอบปัญหาภาษาอังกฤษ</w:t>
            </w:r>
          </w:p>
          <w:p w:rsidR="004B0E34" w:rsidRPr="00FF7713" w:rsidRDefault="004B0E34" w:rsidP="0058516E">
            <w:pPr>
              <w:numPr>
                <w:ilvl w:val="0"/>
                <w:numId w:val="3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การเขียนและท่องคำศัพท์ภาษาอังกฤษ</w:t>
            </w:r>
          </w:p>
        </w:tc>
        <w:tc>
          <w:tcPr>
            <w:tcW w:w="2126" w:type="dxa"/>
            <w:gridSpan w:val="3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ตลอดปีการศึกษา</w:t>
            </w:r>
          </w:p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45" w:type="dxa"/>
            <w:gridSpan w:val="4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ครูสอนภาษาอังกฤษ</w:t>
            </w:r>
          </w:p>
        </w:tc>
      </w:tr>
      <w:tr w:rsidR="004B0E34" w:rsidRPr="00FF7713" w:rsidTr="0058516E">
        <w:tc>
          <w:tcPr>
            <w:tcW w:w="498" w:type="dxa"/>
            <w:vMerge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2" w:type="dxa"/>
            <w:gridSpan w:val="2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กิจกรรมการสอนซ่อมเสริมและ</w:t>
            </w:r>
            <w:proofErr w:type="spellStart"/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ติว</w:t>
            </w:r>
            <w:proofErr w:type="spellEnd"/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เข้ม</w:t>
            </w:r>
          </w:p>
        </w:tc>
        <w:tc>
          <w:tcPr>
            <w:tcW w:w="2126" w:type="dxa"/>
            <w:gridSpan w:val="3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3645" w:type="dxa"/>
            <w:gridSpan w:val="4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ครูสอนภาษาอังกฤษ</w:t>
            </w:r>
          </w:p>
        </w:tc>
      </w:tr>
      <w:tr w:rsidR="004B0E34" w:rsidRPr="00FF7713" w:rsidTr="0058516E">
        <w:tc>
          <w:tcPr>
            <w:tcW w:w="498" w:type="dxa"/>
            <w:vMerge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2" w:type="dxa"/>
            <w:gridSpan w:val="2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การแสดงนิทรรศการผลงานของกลุ่มสาระ</w:t>
            </w:r>
          </w:p>
        </w:tc>
        <w:tc>
          <w:tcPr>
            <w:tcW w:w="2126" w:type="dxa"/>
            <w:gridSpan w:val="3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="00CD0919"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  <w:tc>
          <w:tcPr>
            <w:tcW w:w="3645" w:type="dxa"/>
            <w:gridSpan w:val="4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ครูสอนภาษาอังกฤษ</w:t>
            </w:r>
          </w:p>
        </w:tc>
      </w:tr>
      <w:tr w:rsidR="004B0E34" w:rsidRPr="00FF7713" w:rsidTr="0058516E">
        <w:tc>
          <w:tcPr>
            <w:tcW w:w="498" w:type="dxa"/>
            <w:vMerge w:val="restart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63" w:type="dxa"/>
            <w:gridSpan w:val="9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</w:tr>
      <w:tr w:rsidR="004B0E34" w:rsidRPr="00FF7713" w:rsidTr="0058516E">
        <w:tc>
          <w:tcPr>
            <w:tcW w:w="498" w:type="dxa"/>
            <w:vMerge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2" w:type="dxa"/>
            <w:gridSpan w:val="2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กิจกรรมแนะแนว</w:t>
            </w:r>
          </w:p>
          <w:p w:rsidR="004B0E34" w:rsidRPr="00FF7713" w:rsidRDefault="004B0E34" w:rsidP="0058516E">
            <w:pPr>
              <w:numPr>
                <w:ilvl w:val="0"/>
                <w:numId w:val="31"/>
              </w:numPr>
              <w:tabs>
                <w:tab w:val="clear" w:pos="360"/>
                <w:tab w:val="num" w:pos="25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การให้คำปรึกษารายบุคคล</w:t>
            </w:r>
          </w:p>
          <w:p w:rsidR="004B0E34" w:rsidRPr="00FF7713" w:rsidRDefault="004B0E34" w:rsidP="0058516E">
            <w:pPr>
              <w:numPr>
                <w:ilvl w:val="0"/>
                <w:numId w:val="31"/>
              </w:numPr>
              <w:tabs>
                <w:tab w:val="clear" w:pos="360"/>
                <w:tab w:val="num" w:pos="254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การแนะแนวด้านอาชีพและการศึกษาต่อ</w:t>
            </w:r>
          </w:p>
          <w:p w:rsidR="004B0E34" w:rsidRPr="00FF7713" w:rsidRDefault="004B0E34" w:rsidP="0058516E">
            <w:pPr>
              <w:numPr>
                <w:ilvl w:val="0"/>
                <w:numId w:val="31"/>
              </w:numPr>
              <w:tabs>
                <w:tab w:val="clear" w:pos="360"/>
                <w:tab w:val="num" w:pos="254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ทุนการศึกษา</w:t>
            </w:r>
          </w:p>
          <w:p w:rsidR="004B0E34" w:rsidRPr="00FF7713" w:rsidRDefault="004B0E34" w:rsidP="0058516E">
            <w:pPr>
              <w:numPr>
                <w:ilvl w:val="0"/>
                <w:numId w:val="31"/>
              </w:numPr>
              <w:tabs>
                <w:tab w:val="clear" w:pos="360"/>
                <w:tab w:val="num" w:pos="254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การบริการสนเทศด้านแนะแนว การสัมภาษณ์,การสอบถาม,การสังเกต</w:t>
            </w:r>
          </w:p>
          <w:p w:rsidR="004B0E34" w:rsidRPr="00FF7713" w:rsidRDefault="004B0E34" w:rsidP="0058516E">
            <w:pPr>
              <w:numPr>
                <w:ilvl w:val="0"/>
                <w:numId w:val="31"/>
              </w:numPr>
              <w:tabs>
                <w:tab w:val="clear" w:pos="360"/>
                <w:tab w:val="num" w:pos="254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บริการส่งต่อกรณีช่วยไม่ได้</w:t>
            </w:r>
          </w:p>
        </w:tc>
        <w:tc>
          <w:tcPr>
            <w:tcW w:w="2126" w:type="dxa"/>
            <w:gridSpan w:val="3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ตลอดปีการศึกษา</w:t>
            </w:r>
          </w:p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45" w:type="dxa"/>
            <w:gridSpan w:val="4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ครูประจำชั้น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</w:t>
            </w:r>
            <w:proofErr w:type="spellStart"/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ฐิติชญา</w:t>
            </w:r>
            <w:proofErr w:type="spellEnd"/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ผิวเหลือง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สาวพรทิพย์  หลังยาหน่าย</w:t>
            </w:r>
          </w:p>
        </w:tc>
      </w:tr>
      <w:tr w:rsidR="004B0E34" w:rsidRPr="00FF7713" w:rsidTr="0058516E">
        <w:tc>
          <w:tcPr>
            <w:tcW w:w="498" w:type="dxa"/>
            <w:vMerge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2" w:type="dxa"/>
            <w:gridSpan w:val="2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กิจกรรมลูกเสือ 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เนตรนารี</w:t>
            </w:r>
          </w:p>
          <w:p w:rsidR="004B0E34" w:rsidRPr="00FF7713" w:rsidRDefault="004B0E34" w:rsidP="0058516E">
            <w:pPr>
              <w:numPr>
                <w:ilvl w:val="0"/>
                <w:numId w:val="3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การเรียนการสอนลูกเสือ เนตรนารี</w:t>
            </w:r>
          </w:p>
          <w:p w:rsidR="004B0E34" w:rsidRPr="00FF7713" w:rsidRDefault="004B0E34" w:rsidP="0058516E">
            <w:pPr>
              <w:numPr>
                <w:ilvl w:val="0"/>
                <w:numId w:val="3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การเข้าค่ายพักแรมลูกเสือ 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เนตรนารี</w:t>
            </w:r>
          </w:p>
        </w:tc>
        <w:tc>
          <w:tcPr>
            <w:tcW w:w="2126" w:type="dxa"/>
            <w:gridSpan w:val="3"/>
          </w:tcPr>
          <w:p w:rsidR="004B0E34" w:rsidRPr="00FF7713" w:rsidRDefault="004B0E34" w:rsidP="00CD09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Pr="00FF7713" w:rsidRDefault="004B0E34" w:rsidP="00CD09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Pr="00FF7713" w:rsidRDefault="004B0E34" w:rsidP="00CD09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กุมภาพันธ์  </w:t>
            </w:r>
            <w:r w:rsidR="00CD0919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="00CD0919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3645" w:type="dxa"/>
            <w:gridSpan w:val="4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นายฮาสัน   </w:t>
            </w:r>
            <w:proofErr w:type="spellStart"/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ด่อล๊ะ</w:t>
            </w:r>
            <w:proofErr w:type="spellEnd"/>
          </w:p>
        </w:tc>
      </w:tr>
      <w:tr w:rsidR="004B0E34" w:rsidRPr="00FF7713" w:rsidTr="0058516E">
        <w:tc>
          <w:tcPr>
            <w:tcW w:w="498" w:type="dxa"/>
            <w:vMerge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2" w:type="dxa"/>
            <w:gridSpan w:val="2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กิจกรรมชุมนุม</w:t>
            </w:r>
          </w:p>
          <w:p w:rsidR="004B0E34" w:rsidRPr="00FF7713" w:rsidRDefault="004B0E34" w:rsidP="0058516E">
            <w:pPr>
              <w:numPr>
                <w:ilvl w:val="0"/>
                <w:numId w:val="3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การคัดเลือกกิจกรรมชุมนุม</w:t>
            </w:r>
          </w:p>
          <w:p w:rsidR="004B0E34" w:rsidRPr="00FF7713" w:rsidRDefault="004B0E34" w:rsidP="0058516E">
            <w:pPr>
              <w:numPr>
                <w:ilvl w:val="0"/>
                <w:numId w:val="3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การสมัครกิจกรรมชุมนุมตามความสนใจ</w:t>
            </w:r>
          </w:p>
          <w:p w:rsidR="004B0E34" w:rsidRPr="00FF7713" w:rsidRDefault="004B0E34" w:rsidP="0058516E">
            <w:pPr>
              <w:numPr>
                <w:ilvl w:val="0"/>
                <w:numId w:val="3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การสอนกิจกรรมชุมนุม</w:t>
            </w:r>
          </w:p>
          <w:p w:rsidR="004B0E34" w:rsidRPr="00FF7713" w:rsidRDefault="004B0E34" w:rsidP="0058516E">
            <w:pPr>
              <w:numPr>
                <w:ilvl w:val="0"/>
                <w:numId w:val="3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การแสดงผลงานนิทรรศการนักเรียน</w:t>
            </w:r>
          </w:p>
        </w:tc>
        <w:tc>
          <w:tcPr>
            <w:tcW w:w="2126" w:type="dxa"/>
            <w:gridSpan w:val="3"/>
          </w:tcPr>
          <w:p w:rsidR="004B0E34" w:rsidRPr="00FF7713" w:rsidRDefault="004B0E34" w:rsidP="00CD09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Pr="00FF7713" w:rsidRDefault="004B0E34" w:rsidP="00CD09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D0919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  <w:p w:rsidR="004B0E34" w:rsidRPr="00FF7713" w:rsidRDefault="004B0E34" w:rsidP="00CD09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D0919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  <w:p w:rsidR="004B0E34" w:rsidRPr="00FF7713" w:rsidRDefault="004B0E34" w:rsidP="00CD09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Pr="00FF7713" w:rsidRDefault="004B0E34" w:rsidP="00CD09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ตลอดปีการศึกษา</w:t>
            </w:r>
          </w:p>
          <w:p w:rsidR="004B0E34" w:rsidRPr="00FF7713" w:rsidRDefault="004B0E34" w:rsidP="00CD09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="00CD0919"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  <w:tc>
          <w:tcPr>
            <w:tcW w:w="3645" w:type="dxa"/>
            <w:gridSpan w:val="4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ครูทุกคน</w:t>
            </w:r>
          </w:p>
        </w:tc>
      </w:tr>
    </w:tbl>
    <w:p w:rsidR="004B0E34" w:rsidRPr="00FF7713" w:rsidRDefault="004B0E34" w:rsidP="004B0E34">
      <w:pPr>
        <w:pStyle w:val="af7"/>
        <w:ind w:left="0"/>
        <w:jc w:val="both"/>
        <w:rPr>
          <w:rFonts w:ascii="TH SarabunPSK" w:hAnsi="TH SarabunPSK" w:cs="TH SarabunPSK"/>
          <w:sz w:val="32"/>
          <w:szCs w:val="32"/>
        </w:rPr>
      </w:pPr>
    </w:p>
    <w:p w:rsidR="004B0E34" w:rsidRPr="00FF7713" w:rsidRDefault="004B0E34" w:rsidP="004B0E34">
      <w:pPr>
        <w:pStyle w:val="af7"/>
        <w:ind w:left="0"/>
        <w:jc w:val="both"/>
        <w:rPr>
          <w:rFonts w:ascii="TH SarabunPSK" w:hAnsi="TH SarabunPSK" w:cs="TH SarabunPSK"/>
          <w:sz w:val="32"/>
          <w:szCs w:val="32"/>
        </w:rPr>
      </w:pPr>
    </w:p>
    <w:p w:rsidR="004B0E34" w:rsidRPr="00FF7713" w:rsidRDefault="004B0E34" w:rsidP="004B0E34">
      <w:pPr>
        <w:pStyle w:val="af7"/>
        <w:ind w:left="0"/>
        <w:jc w:val="both"/>
        <w:rPr>
          <w:rFonts w:ascii="TH SarabunPSK" w:hAnsi="TH SarabunPSK" w:cs="TH SarabunPSK"/>
          <w:sz w:val="32"/>
          <w:szCs w:val="32"/>
        </w:rPr>
      </w:pPr>
    </w:p>
    <w:p w:rsidR="004B0E34" w:rsidRPr="00FF7713" w:rsidRDefault="004B0E34" w:rsidP="004B0E34">
      <w:pPr>
        <w:pStyle w:val="af7"/>
        <w:ind w:left="0"/>
        <w:jc w:val="both"/>
        <w:rPr>
          <w:rFonts w:ascii="TH SarabunPSK" w:hAnsi="TH SarabunPSK" w:cs="TH SarabunPSK"/>
          <w:sz w:val="32"/>
          <w:szCs w:val="32"/>
        </w:rPr>
      </w:pPr>
    </w:p>
    <w:p w:rsidR="004B0E34" w:rsidRPr="00FF7713" w:rsidRDefault="004B0E34" w:rsidP="004B0E34">
      <w:pPr>
        <w:pStyle w:val="af7"/>
        <w:ind w:left="0"/>
        <w:jc w:val="both"/>
        <w:rPr>
          <w:rFonts w:ascii="TH SarabunPSK" w:hAnsi="TH SarabunPSK" w:cs="TH SarabunPSK"/>
          <w:sz w:val="32"/>
          <w:szCs w:val="32"/>
        </w:rPr>
      </w:pPr>
    </w:p>
    <w:p w:rsidR="004B0E34" w:rsidRPr="00FF7713" w:rsidRDefault="004B0E34" w:rsidP="004B0E34">
      <w:pPr>
        <w:pStyle w:val="af7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๕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.   </w:t>
      </w:r>
      <w:r w:rsidRPr="00E51A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งบประมาณ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F7713">
        <w:rPr>
          <w:rFonts w:ascii="TH SarabunPSK" w:hAnsi="TH SarabunPSK" w:cs="TH SarabunPSK"/>
          <w:sz w:val="32"/>
          <w:szCs w:val="32"/>
          <w:cs/>
        </w:rPr>
        <w:t>รวมใช้งบประมาณทั้งสิ้น</w:t>
      </w:r>
      <w:r w:rsidRPr="00FF7713">
        <w:rPr>
          <w:rFonts w:ascii="TH SarabunPSK" w:hAnsi="TH SarabunPSK" w:cs="TH SarabunPSK"/>
          <w:sz w:val="32"/>
          <w:szCs w:val="32"/>
        </w:rPr>
        <w:t xml:space="preserve">   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Pr="00FF771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       บาท  จากแผนงานบริหารงานวิชาการ</w:t>
      </w:r>
      <w:r w:rsidRPr="00FF7713">
        <w:rPr>
          <w:rFonts w:ascii="TH SarabunPSK" w:hAnsi="TH SarabunPSK" w:cs="TH SarabunPSK"/>
          <w:sz w:val="32"/>
          <w:szCs w:val="32"/>
          <w:cs/>
        </w:rPr>
        <w:br/>
        <w:t xml:space="preserve">      มีรายละเอียดค่าใช้จ่าย ดังนี้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3864"/>
        <w:gridCol w:w="1417"/>
        <w:gridCol w:w="1418"/>
        <w:gridCol w:w="1276"/>
        <w:gridCol w:w="1275"/>
      </w:tblGrid>
      <w:tr w:rsidR="004B0E34" w:rsidRPr="00FF7713" w:rsidTr="0058516E">
        <w:tc>
          <w:tcPr>
            <w:tcW w:w="497" w:type="dxa"/>
            <w:vMerge w:val="restart"/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64" w:type="dxa"/>
            <w:vMerge w:val="restart"/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รายการ/กิจกรรมคำชี้แจง</w:t>
            </w:r>
          </w:p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ในการใช้งบประมาณ</w:t>
            </w:r>
          </w:p>
        </w:tc>
        <w:tc>
          <w:tcPr>
            <w:tcW w:w="1417" w:type="dxa"/>
            <w:vMerge w:val="restart"/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969" w:type="dxa"/>
            <w:gridSpan w:val="3"/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จำแนกตามหมวดรายจ่ายเป็น</w:t>
            </w:r>
          </w:p>
        </w:tc>
      </w:tr>
      <w:tr w:rsidR="004B0E34" w:rsidRPr="00FF7713" w:rsidTr="0058516E">
        <w:tc>
          <w:tcPr>
            <w:tcW w:w="497" w:type="dxa"/>
            <w:vMerge/>
          </w:tcPr>
          <w:p w:rsidR="004B0E34" w:rsidRPr="00FF7713" w:rsidRDefault="004B0E34" w:rsidP="0058516E">
            <w:pPr>
              <w:pStyle w:val="af7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4" w:type="dxa"/>
            <w:vMerge/>
          </w:tcPr>
          <w:p w:rsidR="004B0E34" w:rsidRPr="00FF7713" w:rsidRDefault="004B0E34" w:rsidP="0058516E">
            <w:pPr>
              <w:pStyle w:val="af7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4B0E34" w:rsidRPr="00FF7713" w:rsidRDefault="004B0E34" w:rsidP="0058516E">
            <w:pPr>
              <w:pStyle w:val="af7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</w:tr>
      <w:tr w:rsidR="004B0E34" w:rsidRPr="00FF7713" w:rsidTr="0058516E">
        <w:tc>
          <w:tcPr>
            <w:tcW w:w="497" w:type="dxa"/>
          </w:tcPr>
          <w:p w:rsidR="004B0E34" w:rsidRPr="00FF7713" w:rsidRDefault="004B0E34" w:rsidP="0058516E">
            <w:pPr>
              <w:pStyle w:val="af7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864" w:type="dxa"/>
          </w:tcPr>
          <w:p w:rsidR="004B0E34" w:rsidRPr="00FF7713" w:rsidRDefault="004B0E34" w:rsidP="0058516E">
            <w:pPr>
              <w:pStyle w:val="af7"/>
              <w:ind w:left="767" w:hanging="709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กิจกรรมกลุ่มสาระการเรียนรู้ภาษาไทย</w:t>
            </w:r>
          </w:p>
        </w:tc>
        <w:tc>
          <w:tcPr>
            <w:tcW w:w="1417" w:type="dxa"/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0E34" w:rsidRPr="00FF7713" w:rsidRDefault="004B0E34" w:rsidP="0058516E">
            <w:pPr>
              <w:pStyle w:val="af7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</w:tr>
      <w:tr w:rsidR="004B0E34" w:rsidRPr="00FF7713" w:rsidTr="0058516E">
        <w:tc>
          <w:tcPr>
            <w:tcW w:w="497" w:type="dxa"/>
          </w:tcPr>
          <w:p w:rsidR="004B0E34" w:rsidRPr="00FF7713" w:rsidRDefault="004B0E34" w:rsidP="0058516E">
            <w:pPr>
              <w:pStyle w:val="af7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864" w:type="dxa"/>
          </w:tcPr>
          <w:p w:rsidR="004B0E34" w:rsidRPr="00FF7713" w:rsidRDefault="004B0E34" w:rsidP="0058516E">
            <w:pPr>
              <w:pStyle w:val="af7"/>
              <w:ind w:left="767" w:hanging="709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กิจกรรมกลุ่มสาระการเรียนรู้คณิตศาสตร์</w:t>
            </w:r>
          </w:p>
        </w:tc>
        <w:tc>
          <w:tcPr>
            <w:tcW w:w="1417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0E34" w:rsidRPr="00FF7713" w:rsidRDefault="004B0E34" w:rsidP="0058516E">
            <w:pPr>
              <w:pStyle w:val="af7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</w:tr>
      <w:tr w:rsidR="004B0E34" w:rsidRPr="00FF7713" w:rsidTr="0058516E">
        <w:tc>
          <w:tcPr>
            <w:tcW w:w="497" w:type="dxa"/>
          </w:tcPr>
          <w:p w:rsidR="004B0E34" w:rsidRPr="00FF7713" w:rsidRDefault="004B0E34" w:rsidP="0058516E">
            <w:pPr>
              <w:pStyle w:val="af7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864" w:type="dxa"/>
          </w:tcPr>
          <w:p w:rsidR="004B0E34" w:rsidRPr="00FF7713" w:rsidRDefault="004B0E34" w:rsidP="0058516E">
            <w:pPr>
              <w:pStyle w:val="af7"/>
              <w:ind w:left="767" w:hanging="709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กิจกรรมกลุ่มสาระการเรียนรู้สังคมศึกษาฯ</w:t>
            </w:r>
          </w:p>
        </w:tc>
        <w:tc>
          <w:tcPr>
            <w:tcW w:w="1417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0E34" w:rsidRPr="00FF7713" w:rsidRDefault="004B0E34" w:rsidP="0058516E">
            <w:pPr>
              <w:pStyle w:val="af7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0E34" w:rsidRDefault="004B0E34" w:rsidP="0058516E">
            <w:pPr>
              <w:jc w:val="center"/>
            </w:pPr>
            <w:r w:rsidRPr="00E729C2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0E34" w:rsidRDefault="004B0E34" w:rsidP="0058516E">
            <w:pPr>
              <w:jc w:val="center"/>
            </w:pPr>
            <w:r w:rsidRPr="004C5F42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</w:tr>
      <w:tr w:rsidR="004B0E34" w:rsidRPr="00FF7713" w:rsidTr="0058516E">
        <w:tc>
          <w:tcPr>
            <w:tcW w:w="497" w:type="dxa"/>
          </w:tcPr>
          <w:p w:rsidR="004B0E34" w:rsidRPr="00FF7713" w:rsidRDefault="004B0E34" w:rsidP="0058516E">
            <w:pPr>
              <w:pStyle w:val="af7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864" w:type="dxa"/>
          </w:tcPr>
          <w:p w:rsidR="004B0E34" w:rsidRPr="00FF7713" w:rsidRDefault="004B0E34" w:rsidP="0058516E">
            <w:pPr>
              <w:pStyle w:val="af7"/>
              <w:ind w:left="767" w:hanging="709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กิจกรรมกลุ่มสาระการเรียนรู้วิทยาศาสตร์</w:t>
            </w:r>
          </w:p>
        </w:tc>
        <w:tc>
          <w:tcPr>
            <w:tcW w:w="1417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0E34" w:rsidRPr="00FF7713" w:rsidRDefault="004B0E34" w:rsidP="0058516E">
            <w:pPr>
              <w:pStyle w:val="af7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0E34" w:rsidRDefault="004B0E34" w:rsidP="0058516E">
            <w:pPr>
              <w:jc w:val="center"/>
            </w:pPr>
            <w:r w:rsidRPr="00E729C2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0E34" w:rsidRDefault="004B0E34" w:rsidP="0058516E">
            <w:pPr>
              <w:jc w:val="center"/>
            </w:pPr>
            <w:r w:rsidRPr="004C5F42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</w:tr>
      <w:tr w:rsidR="004B0E34" w:rsidRPr="00FF7713" w:rsidTr="0058516E">
        <w:tc>
          <w:tcPr>
            <w:tcW w:w="497" w:type="dxa"/>
          </w:tcPr>
          <w:p w:rsidR="004B0E34" w:rsidRPr="00FF7713" w:rsidRDefault="004B0E34" w:rsidP="0058516E">
            <w:pPr>
              <w:pStyle w:val="af7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864" w:type="dxa"/>
          </w:tcPr>
          <w:p w:rsidR="004B0E34" w:rsidRPr="00FF7713" w:rsidRDefault="004B0E34" w:rsidP="0058516E">
            <w:pPr>
              <w:pStyle w:val="af7"/>
              <w:ind w:left="767" w:hanging="709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กิจกรรมกลุ่มสาระการเรียนรู้สุขศึกษาฯ</w:t>
            </w:r>
          </w:p>
        </w:tc>
        <w:tc>
          <w:tcPr>
            <w:tcW w:w="1417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0E34" w:rsidRPr="00FF7713" w:rsidRDefault="004B0E34" w:rsidP="0058516E">
            <w:pPr>
              <w:pStyle w:val="af7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0E34" w:rsidRDefault="004B0E34" w:rsidP="0058516E">
            <w:pPr>
              <w:jc w:val="center"/>
            </w:pPr>
            <w:r w:rsidRPr="00E729C2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0E34" w:rsidRDefault="004B0E34" w:rsidP="0058516E">
            <w:pPr>
              <w:jc w:val="center"/>
            </w:pPr>
            <w:r w:rsidRPr="004C5F42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</w:tr>
      <w:tr w:rsidR="004B0E34" w:rsidRPr="00FF7713" w:rsidTr="0058516E">
        <w:tc>
          <w:tcPr>
            <w:tcW w:w="497" w:type="dxa"/>
          </w:tcPr>
          <w:p w:rsidR="004B0E34" w:rsidRPr="00FF7713" w:rsidRDefault="004B0E34" w:rsidP="0058516E">
            <w:pPr>
              <w:pStyle w:val="af7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3864" w:type="dxa"/>
          </w:tcPr>
          <w:p w:rsidR="004B0E34" w:rsidRPr="00FF7713" w:rsidRDefault="004B0E34" w:rsidP="0058516E">
            <w:pPr>
              <w:pStyle w:val="af7"/>
              <w:ind w:left="767" w:hanging="709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กิจกรรมกลุ่มสาระการเรียนรู้ศิลปะ</w:t>
            </w:r>
          </w:p>
        </w:tc>
        <w:tc>
          <w:tcPr>
            <w:tcW w:w="1417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0E34" w:rsidRPr="00FF7713" w:rsidRDefault="004B0E34" w:rsidP="0058516E">
            <w:pPr>
              <w:pStyle w:val="af7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0E34" w:rsidRDefault="004B0E34" w:rsidP="0058516E">
            <w:pPr>
              <w:jc w:val="center"/>
            </w:pPr>
            <w:r w:rsidRPr="00E729C2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0E34" w:rsidRDefault="004B0E34" w:rsidP="0058516E">
            <w:pPr>
              <w:jc w:val="center"/>
            </w:pPr>
            <w:r w:rsidRPr="004C5F42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</w:tr>
      <w:tr w:rsidR="004B0E34" w:rsidRPr="00FF7713" w:rsidTr="0058516E">
        <w:tc>
          <w:tcPr>
            <w:tcW w:w="497" w:type="dxa"/>
          </w:tcPr>
          <w:p w:rsidR="004B0E34" w:rsidRPr="00FF7713" w:rsidRDefault="004B0E34" w:rsidP="0058516E">
            <w:pPr>
              <w:pStyle w:val="af7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3864" w:type="dxa"/>
          </w:tcPr>
          <w:p w:rsidR="004B0E34" w:rsidRPr="00FF7713" w:rsidRDefault="004B0E34" w:rsidP="0058516E">
            <w:pPr>
              <w:pStyle w:val="af7"/>
              <w:ind w:left="767" w:hanging="709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กิจกรรมกลุ่มสาระการเรียนรู้การงานอาชีพ</w:t>
            </w:r>
          </w:p>
        </w:tc>
        <w:tc>
          <w:tcPr>
            <w:tcW w:w="1417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0E34" w:rsidRPr="00FF7713" w:rsidRDefault="004B0E34" w:rsidP="0058516E">
            <w:pPr>
              <w:pStyle w:val="af7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0E34" w:rsidRDefault="004B0E34" w:rsidP="0058516E">
            <w:pPr>
              <w:jc w:val="center"/>
            </w:pPr>
            <w:r w:rsidRPr="00E729C2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0E34" w:rsidRDefault="004B0E34" w:rsidP="0058516E">
            <w:pPr>
              <w:jc w:val="center"/>
            </w:pPr>
            <w:r w:rsidRPr="004C5F42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</w:tr>
      <w:tr w:rsidR="004B0E34" w:rsidRPr="00FF7713" w:rsidTr="0058516E">
        <w:tc>
          <w:tcPr>
            <w:tcW w:w="497" w:type="dxa"/>
          </w:tcPr>
          <w:p w:rsidR="004B0E34" w:rsidRPr="00FF7713" w:rsidRDefault="004B0E34" w:rsidP="0058516E">
            <w:pPr>
              <w:pStyle w:val="af7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3864" w:type="dxa"/>
          </w:tcPr>
          <w:p w:rsidR="004B0E34" w:rsidRPr="00FF7713" w:rsidRDefault="004B0E34" w:rsidP="0058516E">
            <w:pPr>
              <w:pStyle w:val="af7"/>
              <w:ind w:left="70" w:hanging="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กิจกรรมกลุ่มสาระการเรียนรู้ภาษาต่างประเทศ</w:t>
            </w:r>
          </w:p>
        </w:tc>
        <w:tc>
          <w:tcPr>
            <w:tcW w:w="1417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0E34" w:rsidRPr="00FF7713" w:rsidRDefault="004B0E34" w:rsidP="0058516E">
            <w:pPr>
              <w:pStyle w:val="af7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0E34" w:rsidRDefault="004B0E34" w:rsidP="0058516E">
            <w:pPr>
              <w:jc w:val="center"/>
            </w:pPr>
            <w:r w:rsidRPr="00E729C2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0E34" w:rsidRDefault="004B0E34" w:rsidP="0058516E">
            <w:pPr>
              <w:jc w:val="center"/>
            </w:pPr>
            <w:r w:rsidRPr="004C5F42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</w:tr>
      <w:tr w:rsidR="004B0E34" w:rsidRPr="00FF7713" w:rsidTr="0058516E">
        <w:tc>
          <w:tcPr>
            <w:tcW w:w="497" w:type="dxa"/>
          </w:tcPr>
          <w:p w:rsidR="004B0E34" w:rsidRPr="00FF7713" w:rsidRDefault="004B0E34" w:rsidP="0058516E">
            <w:pPr>
              <w:pStyle w:val="af7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3864" w:type="dxa"/>
          </w:tcPr>
          <w:p w:rsidR="004B0E34" w:rsidRPr="00FF7713" w:rsidRDefault="004B0E34" w:rsidP="0058516E">
            <w:pPr>
              <w:pStyle w:val="af7"/>
              <w:ind w:left="767" w:hanging="709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417" w:type="dxa"/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0E34" w:rsidRPr="00FF7713" w:rsidRDefault="004B0E34" w:rsidP="0058516E">
            <w:pPr>
              <w:pStyle w:val="af7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๕,๐๐๐</w:t>
            </w:r>
          </w:p>
        </w:tc>
      </w:tr>
      <w:tr w:rsidR="004B0E34" w:rsidRPr="00FF7713" w:rsidTr="0058516E">
        <w:tc>
          <w:tcPr>
            <w:tcW w:w="4361" w:type="dxa"/>
            <w:gridSpan w:val="2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417" w:type="dxa"/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๑๘</w:t>
            </w: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0E34" w:rsidRPr="00FF7713" w:rsidRDefault="004B0E34" w:rsidP="0058516E">
            <w:pPr>
              <w:pStyle w:val="af7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๐๐๐</w:t>
            </w:r>
          </w:p>
        </w:tc>
      </w:tr>
    </w:tbl>
    <w:p w:rsidR="004B0E34" w:rsidRPr="00FF7713" w:rsidRDefault="004B0E34" w:rsidP="004B0E34">
      <w:pPr>
        <w:pStyle w:val="af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.   </w:t>
      </w:r>
      <w:r w:rsidRPr="00E51A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การประเมินผล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br/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4005"/>
        <w:gridCol w:w="2198"/>
        <w:gridCol w:w="3060"/>
      </w:tblGrid>
      <w:tr w:rsidR="004B0E34" w:rsidRPr="00FF7713" w:rsidTr="00B74931">
        <w:tc>
          <w:tcPr>
            <w:tcW w:w="513" w:type="dxa"/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05" w:type="dxa"/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198" w:type="dxa"/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วิธีวัดผล/ประเมินผล</w:t>
            </w:r>
          </w:p>
        </w:tc>
        <w:tc>
          <w:tcPr>
            <w:tcW w:w="3060" w:type="dxa"/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เครื่องมือที่ใช้วัด</w:t>
            </w:r>
          </w:p>
        </w:tc>
      </w:tr>
      <w:tr w:rsidR="004B0E34" w:rsidRPr="00FF7713" w:rsidTr="00B74931">
        <w:tc>
          <w:tcPr>
            <w:tcW w:w="513" w:type="dxa"/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005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นักเรียนชั้นประถมศึกษาปีที่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ทุกคนได้รับการพัฒนาการเรียนการสอนและเรียนรู้ทั้ง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กลุ่มสาระการเรียนรู้และกิจกรรมพัฒนาผู้เรียนพร้อมทั้งมีคุณธรรม จริยธรรม คุณลักษณะอันพึงประสงค์ตามหลักสูตรแกนกลางการศึกษาขั้นพื้นฐาน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8" w:type="dxa"/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สอบถาม</w:t>
            </w:r>
          </w:p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สังเกต</w:t>
            </w:r>
          </w:p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ตรวจสภาพจริง</w:t>
            </w:r>
          </w:p>
          <w:p w:rsidR="004B0E34" w:rsidRPr="00FF7713" w:rsidRDefault="004B0E34" w:rsidP="0058516E">
            <w:pPr>
              <w:pStyle w:val="af7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</w:t>
            </w:r>
          </w:p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</w:t>
            </w:r>
          </w:p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ปพ</w:t>
            </w:r>
            <w:proofErr w:type="spellEnd"/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ปพ</w:t>
            </w:r>
            <w:proofErr w:type="spellEnd"/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๗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 xml:space="preserve">.   </w:t>
      </w:r>
      <w:r w:rsidRPr="00E51A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ผลที่คาดว่าจะได้รับ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</w:rPr>
        <w:t xml:space="preserve"> </w:t>
      </w:r>
      <w:r w:rsidRPr="00FF7713">
        <w:rPr>
          <w:rFonts w:ascii="TH SarabunPSK" w:hAnsi="TH SarabunPSK" w:cs="TH SarabunPSK"/>
          <w:sz w:val="32"/>
          <w:szCs w:val="32"/>
          <w:cs/>
        </w:rPr>
        <w:t>นักเรียนในโรงเรียนทุกคนได้เรียนรู้อย่างมีความสุข และตามศักยภาพของแต่ละบุคคล</w:t>
      </w:r>
    </w:p>
    <w:p w:rsidR="004B0E34" w:rsidRPr="00FF7713" w:rsidRDefault="004B0E34" w:rsidP="004B0E3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นักเรียนได้รู้แนวทางในการดำเนินชีวิตในอนาคตทั้งด้านสังคม,การศึกษาต่อ</w:t>
      </w:r>
    </w:p>
    <w:p w:rsidR="004B0E34" w:rsidRPr="00FF7713" w:rsidRDefault="004B0E34" w:rsidP="004B0E3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นักเรียนได้พัฒนาการเรียนรู้ทั้ง 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กลุ่มสาระวิชาและกิจกรรมพัฒนาผู้เรียนอย่างต่อเนื่อง</w:t>
      </w:r>
    </w:p>
    <w:p w:rsidR="004B0E34" w:rsidRPr="00FF7713" w:rsidRDefault="004B0E34" w:rsidP="004B0E34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FF771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นักเรียนทุกคนสามารถเรียนรู้เพิ่มเติมจากแหล่งเรียนรู้ภายในโรงเรียนเป็นการยกระดับผลสัมฤทธิ์ทางการเรียนแต่ละคนได้ด้วยตนเอง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FF771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นักเรียนทุกคนได้เรียนรู้โดยใช้กระบวนการคิดวิเคราะห์ คิดสังเคราะห์ และคิดอย่างมีวิจารณญาณ</w:t>
      </w:r>
      <w:r w:rsidRPr="00FF7713">
        <w:rPr>
          <w:rFonts w:ascii="TH SarabunPSK" w:hAnsi="TH SarabunPSK" w:cs="TH SarabunPSK"/>
          <w:sz w:val="32"/>
          <w:szCs w:val="32"/>
        </w:rPr>
        <w:br/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FF7713">
        <w:rPr>
          <w:rFonts w:ascii="TH SarabunPSK" w:hAnsi="TH SarabunPSK" w:cs="TH SarabunPSK"/>
          <w:sz w:val="32"/>
          <w:szCs w:val="32"/>
        </w:rPr>
        <w:t xml:space="preserve">  </w:t>
      </w:r>
      <w:r w:rsidRPr="00FF7713">
        <w:rPr>
          <w:rFonts w:ascii="TH SarabunPSK" w:hAnsi="TH SarabunPSK" w:cs="TH SarabunPSK"/>
          <w:sz w:val="32"/>
          <w:szCs w:val="32"/>
          <w:cs/>
        </w:rPr>
        <w:t>นักเรียนมีผลสัมฤทธิ์ทางการเรียนที่ดีขึ้น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</w:p>
    <w:p w:rsidR="004B0E3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4B0E3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4B0E3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4B0E3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4B0E3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4B0E34" w:rsidRPr="00B41541" w:rsidRDefault="004B0E34" w:rsidP="004B0E34">
      <w:pPr>
        <w:pStyle w:val="1"/>
        <w:rPr>
          <w:rFonts w:ascii="TH SarabunPSK" w:hAnsi="TH SarabunPSK" w:cs="TH SarabunPSK"/>
          <w:b w:val="0"/>
          <w:bCs w:val="0"/>
          <w:sz w:val="24"/>
          <w:szCs w:val="32"/>
        </w:rPr>
      </w:pPr>
      <w:r w:rsidRPr="00B41541">
        <w:rPr>
          <w:rFonts w:ascii="TH SarabunPSK" w:hAnsi="TH SarabunPSK" w:cs="TH SarabunPSK"/>
          <w:sz w:val="24"/>
          <w:szCs w:val="32"/>
          <w:cs/>
        </w:rPr>
        <w:lastRenderedPageBreak/>
        <w:t>โครงการ</w:t>
      </w:r>
      <w:r w:rsidRPr="00FF7713">
        <w:rPr>
          <w:rFonts w:ascii="TH SarabunPSK" w:hAnsi="TH SarabunPSK" w:cs="TH SarabunPSK"/>
          <w:b w:val="0"/>
          <w:bCs w:val="0"/>
        </w:rPr>
        <w:tab/>
      </w:r>
      <w:r w:rsidRPr="00FF7713">
        <w:rPr>
          <w:rFonts w:ascii="TH SarabunPSK" w:hAnsi="TH SarabunPSK" w:cs="TH SarabunPSK"/>
          <w:b w:val="0"/>
          <w:bCs w:val="0"/>
        </w:rPr>
        <w:tab/>
      </w:r>
      <w:r w:rsidRPr="00FF7713">
        <w:rPr>
          <w:rFonts w:ascii="TH SarabunPSK" w:hAnsi="TH SarabunPSK" w:cs="TH SarabunPSK"/>
          <w:b w:val="0"/>
          <w:bCs w:val="0"/>
        </w:rPr>
        <w:tab/>
      </w:r>
      <w:r w:rsidRPr="00B41541">
        <w:rPr>
          <w:rFonts w:ascii="TH SarabunPSK" w:hAnsi="TH SarabunPSK" w:cs="TH SarabunPSK"/>
          <w:b w:val="0"/>
          <w:bCs w:val="0"/>
          <w:sz w:val="24"/>
          <w:szCs w:val="32"/>
          <w:cs/>
        </w:rPr>
        <w:t>ปรับปรุงเสริมสร้างสภาพแวดล้อมและประหยัดการใช้พลังงาน</w:t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>บริหารงานทั่วไป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>โครงการต่อเนื่อง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4B0E34" w:rsidRPr="00B41541" w:rsidRDefault="004B0E34" w:rsidP="004B0E34">
      <w:pPr>
        <w:pStyle w:val="1"/>
        <w:rPr>
          <w:rFonts w:ascii="TH SarabunPSK" w:hAnsi="TH SarabunPSK" w:cs="TH SarabunPSK"/>
          <w:b w:val="0"/>
          <w:bCs w:val="0"/>
          <w:szCs w:val="32"/>
        </w:rPr>
      </w:pPr>
      <w:r w:rsidRPr="00CD0919">
        <w:rPr>
          <w:rFonts w:ascii="TH SarabunPSK" w:hAnsi="TH SarabunPSK" w:cs="TH SarabunPSK"/>
          <w:szCs w:val="32"/>
          <w:cs/>
        </w:rPr>
        <w:t>มาตรฐานการศึกษาขั้นพื้นฐานที่</w:t>
      </w:r>
      <w:r w:rsidRPr="00B41541">
        <w:rPr>
          <w:rFonts w:ascii="TH SarabunPSK" w:hAnsi="TH SarabunPSK" w:cs="TH SarabunPSK"/>
          <w:b w:val="0"/>
          <w:bCs w:val="0"/>
          <w:szCs w:val="32"/>
          <w:cs/>
        </w:rPr>
        <w:t xml:space="preserve">  ๒</w:t>
      </w:r>
      <w:r w:rsidRPr="00B41541">
        <w:rPr>
          <w:rFonts w:ascii="TH SarabunPSK" w:hAnsi="TH SarabunPSK" w:cs="TH SarabunPSK"/>
          <w:b w:val="0"/>
          <w:bCs w:val="0"/>
          <w:szCs w:val="32"/>
        </w:rPr>
        <w:t>,</w:t>
      </w:r>
      <w:r w:rsidRPr="00B41541">
        <w:rPr>
          <w:rFonts w:ascii="TH SarabunPSK" w:hAnsi="TH SarabunPSK" w:cs="TH SarabunPSK"/>
          <w:b w:val="0"/>
          <w:bCs w:val="0"/>
          <w:szCs w:val="32"/>
          <w:cs/>
        </w:rPr>
        <w:t>๑๑</w:t>
      </w:r>
      <w:r w:rsidRPr="00B41541">
        <w:rPr>
          <w:rFonts w:ascii="TH SarabunPSK" w:hAnsi="TH SarabunPSK" w:cs="TH SarabunPSK"/>
          <w:b w:val="0"/>
          <w:bCs w:val="0"/>
          <w:szCs w:val="32"/>
        </w:rPr>
        <w:t>,</w:t>
      </w:r>
      <w:r w:rsidRPr="00B41541">
        <w:rPr>
          <w:rFonts w:ascii="TH SarabunPSK" w:hAnsi="TH SarabunPSK" w:cs="TH SarabunPSK"/>
          <w:b w:val="0"/>
          <w:bCs w:val="0"/>
          <w:szCs w:val="32"/>
          <w:cs/>
        </w:rPr>
        <w:t>๑๓</w:t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>โรงเรียนบ้านเกาะยาว</w:t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นายฮาสัน    </w:t>
      </w:r>
      <w:proofErr w:type="spellStart"/>
      <w:r w:rsidRPr="00FF7713">
        <w:rPr>
          <w:rFonts w:ascii="TH SarabunPSK" w:hAnsi="TH SarabunPSK" w:cs="TH SarabunPSK"/>
          <w:sz w:val="32"/>
          <w:szCs w:val="32"/>
          <w:cs/>
        </w:rPr>
        <w:t>ด่อล๊ะ</w:t>
      </w:r>
      <w:proofErr w:type="spellEnd"/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เดือนตุลาคม </w:t>
      </w:r>
      <w:r w:rsidR="00CD0919">
        <w:rPr>
          <w:rFonts w:ascii="TH SarabunPSK" w:hAnsi="TH SarabunPSK" w:cs="TH SarabunPSK"/>
          <w:sz w:val="32"/>
          <w:szCs w:val="32"/>
          <w:cs/>
        </w:rPr>
        <w:t>๒๕</w:t>
      </w:r>
      <w:r w:rsidR="00CD0919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FF7713">
        <w:rPr>
          <w:rFonts w:ascii="TH SarabunPSK" w:hAnsi="TH SarabunPSK" w:cs="TH SarabunPSK"/>
          <w:sz w:val="32"/>
          <w:szCs w:val="32"/>
        </w:rPr>
        <w:t>–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กันยายน</w:t>
      </w:r>
      <w:r w:rsidRPr="00FF7713">
        <w:rPr>
          <w:rFonts w:ascii="TH SarabunPSK" w:hAnsi="TH SarabunPSK" w:cs="TH SarabunPSK"/>
          <w:sz w:val="32"/>
          <w:szCs w:val="32"/>
        </w:rPr>
        <w:t xml:space="preserve"> </w:t>
      </w:r>
      <w:r w:rsidR="00CD0919">
        <w:rPr>
          <w:rFonts w:ascii="TH SarabunPSK" w:hAnsi="TH SarabunPSK" w:cs="TH SarabunPSK"/>
          <w:sz w:val="32"/>
          <w:szCs w:val="32"/>
          <w:cs/>
        </w:rPr>
        <w:t>๒๕</w:t>
      </w:r>
      <w:r w:rsidR="00CD0919"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5829300" cy="0"/>
                <wp:effectExtent l="29210" t="33655" r="37465" b="3302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D9C43" id="ตัวเชื่อมต่อตรง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45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peUgIAAGMEAAAOAAAAZHJzL2Uyb0RvYy54bWysVM1uEzEQviPxDtbe091N0yZddVOhbMKl&#10;QKWWB3Bsb9aq17ZsJ5sIIXGj4s4DIA6cOHBi+zb7KIydH6VwQYgcnLFn/OWbbz7n8mpdC7RixnIl&#10;8yg9SSLEJFGUy0Uevb2b9UYRsg5LioWSLI82zEZX4+fPLhudsb6qlKDMIACRNmt0HlXO6SyOLalY&#10;je2J0kxCslSmxg62ZhFTgxtAr0XcT5LzuFGGaqMIsxZOi20yGgf8smTEvSlLyxwSeQTcXFhNWOd+&#10;jceXOFsYrCtOdjTwP7CoMZfwoweoAjuMlob/AVVzYpRVpTshqo5VWXLCQg/QTZr81s1thTULvYA4&#10;Vh9ksv8Plrxe3RjEaR4NIyRxDSPq2s9d+6Nrv3WPH7r2U9f+7B4fuvZ7137xqV0MNV+79iMaegkb&#10;bTNAmsgb40Uga3mrrxW5t0iqSYXlgoVW7jYa8FN/I35yxW+sBiLz5pWiUIOXTgU916WpPSQohdZh&#10;bJvD2NjaIQKHZ6P+xWkC0yX7XIyz/UVtrHvJVI18kEeCS68ozvDq2jpPBGf7En8s1YwLEVwhJGoA&#10;fJieeehag0au4vIOnHIfIKwSnPpyf9GaxXwiDFph77TwCX1C5rjMqKWkAb5imE53scNcbGOgI6TH&#10;g+aA4C7aWundRXIxHU1Hg96gfz7tDZKi6L2YTQa981k6PCtOi8mkSN97aukgqzilTHp2e1ung7+z&#10;ze6BbQ15MPZBmPgpelAQyO6/A+kwXT/QrTXmim5uzH7q4ORQvHt1/qkc7yE+/m8Y/wIAAP//AwBQ&#10;SwMEFAAGAAgAAAAhAEW1uPzdAAAABgEAAA8AAABkcnMvZG93bnJldi54bWxMj8FOwzAQRO9I/Qdr&#10;K3GpqJMgoRDiVFVVLhyQ2nKAmxsvSUS8Tm23CXw9izjAcWZWM2/L1WR7cUEfOkcK0mUCAql2pqNG&#10;wcvh8SYHEaImo3tHqOATA6yq2VWpC+NG2uFlHxvBJRQKraCNcSikDHWLVoelG5A4e3fe6sjSN9J4&#10;PXK57WWWJHfS6o54odUDblqsP/Znq8DsQthupvzr9tk/nU6v+eJtPCyUup5P6wcQEaf4dww/+IwO&#10;FTMd3ZlMEL0CfiQqyLIUBKf3ac7G8deQVSn/41ffAAAA//8DAFBLAQItABQABgAIAAAAIQC2gziS&#10;/gAAAOEBAAATAAAAAAAAAAAAAAAAAAAAAABbQ29udGVudF9UeXBlc10ueG1sUEsBAi0AFAAGAAgA&#10;AAAhADj9If/WAAAAlAEAAAsAAAAAAAAAAAAAAAAALwEAAF9yZWxzLy5yZWxzUEsBAi0AFAAGAAgA&#10;AAAhAMMSKl5SAgAAYwQAAA4AAAAAAAAAAAAAAAAALgIAAGRycy9lMm9Eb2MueG1sUEsBAi0AFAAG&#10;AAgAAAAhAEW1uPzdAAAABgEAAA8AAAAAAAAAAAAAAAAArA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4B0E34" w:rsidRPr="00FF7713" w:rsidRDefault="004B0E34" w:rsidP="004B0E34">
      <w:pPr>
        <w:pStyle w:val="1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4B0E34" w:rsidRPr="00FF7713" w:rsidRDefault="004B0E34" w:rsidP="004B0E34">
      <w:pPr>
        <w:pStyle w:val="1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๑</w:t>
      </w:r>
      <w:r w:rsidRPr="00FF7713">
        <w:rPr>
          <w:rFonts w:ascii="TH SarabunPSK" w:hAnsi="TH SarabunPSK" w:cs="TH SarabunPSK"/>
          <w:b w:val="0"/>
          <w:bCs w:val="0"/>
          <w:cs/>
        </w:rPr>
        <w:t xml:space="preserve">. </w:t>
      </w:r>
      <w:r w:rsidRPr="00FF7713">
        <w:rPr>
          <w:rFonts w:ascii="TH SarabunPSK" w:hAnsi="TH SarabunPSK" w:cs="TH SarabunPSK"/>
          <w:b w:val="0"/>
          <w:bCs w:val="0"/>
          <w:u w:val="single"/>
          <w:cs/>
        </w:rPr>
        <w:t>หลักการและเหตุผล</w:t>
      </w:r>
    </w:p>
    <w:p w:rsidR="004B0E34" w:rsidRPr="00FF7713" w:rsidRDefault="004B0E34" w:rsidP="004B0E3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>โรงเรียนเป็นแหล่งเรียนรู้และเป็นสถานที่ที่นักเรียนได้รับประสบการณ์ตรง  สภาพแวดล้อมในโรงเรียนเป็นสิ่งจำเป็นและจะต้องมีบรรยากาศที่เอื้ออำนวยต่อการจัดกิจกรรมการเรียนการสอน  ดังนั้นจึงจัดทำโครงการนี้ขึ้นเพื่อจัดสภาพแวดล้อมให้เหมาะสมและมีความปลอดภัยแก่นักเรียน มีสภาพบรรยากาศ สิ่งอำนวยความสะดวกและสถานที่เหมาะแก่การจัดกิจกรรมการเรียนการสอน</w:t>
      </w:r>
    </w:p>
    <w:p w:rsidR="004B0E34" w:rsidRPr="00FF7713" w:rsidRDefault="004B0E34" w:rsidP="004B0E3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>โครงการสิ่งแวดล้อม  ตามพระราชเสาวนีย์  ในสมเด็จพระนางเจ้าพระบรมราชินีนาถ  ได้กำหนดให้ทุกโรงเรียนในสังกัดดำเนินการพัฒนาสิ่งแวดล้อม  โดยมุ่งเน้นประหยัดน้ำใช้  ลดน้ำเสีย  ประหยัดพลังงาน  กำจัดและลดปริมาณขยะ  ตลอดจนการจัดสภาพแวดล้อมภายโรงเรียนให้เหมาะสม  การรู้จักดูแลบำรุงรักษาให้ดีนั้นจำเป็นต้องมีแผนปฏิบัติการเพื่อรักษาคุณภาพสิ่งแวดล้อมทั้งด้านการป้องกัน  การแก้ไขและการสร้างจิตสำนึกที่ดี  ด้านสิ่งแวดล้อม  การเฝ้าระวังและป้องกันรวมทั้งฟื้นฟูและบำรุงสิ่งแวดล้อมให้อยู่ในสภาพที่ดี</w:t>
      </w:r>
    </w:p>
    <w:p w:rsidR="004B0E34" w:rsidRPr="00FF7713" w:rsidRDefault="004B0E34" w:rsidP="004B0E34">
      <w:pPr>
        <w:rPr>
          <w:rFonts w:ascii="TH SarabunPSK" w:hAnsi="TH SarabunPSK" w:cs="TH SarabunPSK"/>
          <w:sz w:val="16"/>
          <w:szCs w:val="16"/>
        </w:rPr>
      </w:pPr>
    </w:p>
    <w:p w:rsidR="004B0E34" w:rsidRPr="00FF7713" w:rsidRDefault="004B0E34" w:rsidP="004B0E34">
      <w:pPr>
        <w:pStyle w:val="1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๒</w:t>
      </w:r>
      <w:r w:rsidRPr="00FF7713">
        <w:rPr>
          <w:rFonts w:ascii="TH SarabunPSK" w:hAnsi="TH SarabunPSK" w:cs="TH SarabunPSK"/>
          <w:b w:val="0"/>
          <w:bCs w:val="0"/>
          <w:cs/>
        </w:rPr>
        <w:t xml:space="preserve">. </w:t>
      </w:r>
      <w:r w:rsidRPr="00FF7713">
        <w:rPr>
          <w:rFonts w:ascii="TH SarabunPSK" w:hAnsi="TH SarabunPSK" w:cs="TH SarabunPSK"/>
          <w:b w:val="0"/>
          <w:bCs w:val="0"/>
          <w:u w:val="single"/>
          <w:cs/>
        </w:rPr>
        <w:t>วัตถุประสงค์</w:t>
      </w:r>
    </w:p>
    <w:p w:rsidR="004B0E34" w:rsidRPr="00FF7713" w:rsidRDefault="004B0E34" w:rsidP="004B0E34">
      <w:pPr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Pr="00FF7713">
        <w:rPr>
          <w:rFonts w:ascii="TH SarabunPSK" w:hAnsi="TH SarabunPSK" w:cs="TH SarabunPSK"/>
          <w:sz w:val="32"/>
          <w:szCs w:val="32"/>
          <w:cs/>
        </w:rPr>
        <w:t>เพื่อจัดและปรับปรุงสภาพอาคารสถานที่ให้อยู่ในสภาพที่เหมาะสม</w:t>
      </w:r>
    </w:p>
    <w:p w:rsidR="004B0E34" w:rsidRPr="00FF7713" w:rsidRDefault="004B0E34" w:rsidP="004B0E34">
      <w:pPr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๒.๒ </w:t>
      </w:r>
      <w:r w:rsidRPr="00FF7713">
        <w:rPr>
          <w:rFonts w:ascii="TH SarabunPSK" w:hAnsi="TH SarabunPSK" w:cs="TH SarabunPSK"/>
          <w:sz w:val="32"/>
          <w:szCs w:val="32"/>
          <w:cs/>
        </w:rPr>
        <w:t>เพื่อปรับปรุงสภาพแวดล้อมภายในโรงเรียนให้ร่มรื่นน่าอยู่เป็นแบบอย่างแก่ชุมชน</w:t>
      </w:r>
    </w:p>
    <w:p w:rsidR="004B0E34" w:rsidRPr="00FF7713" w:rsidRDefault="004B0E34" w:rsidP="004B0E34">
      <w:pPr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 </w:t>
      </w:r>
      <w:r w:rsidRPr="00FF7713">
        <w:rPr>
          <w:rFonts w:ascii="TH SarabunPSK" w:hAnsi="TH SarabunPSK" w:cs="TH SarabunPSK"/>
          <w:sz w:val="32"/>
          <w:szCs w:val="32"/>
          <w:cs/>
        </w:rPr>
        <w:t>เพื่อสร้างจิตสำนึกในการประหยัดน้ำใช้  รู้คุณค่าของการใช้น้ำ</w:t>
      </w:r>
    </w:p>
    <w:p w:rsidR="004B0E34" w:rsidRPr="00FF7713" w:rsidRDefault="004B0E34" w:rsidP="004B0E34">
      <w:pPr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๒.๔ </w:t>
      </w:r>
      <w:r w:rsidRPr="00FF7713">
        <w:rPr>
          <w:rFonts w:ascii="TH SarabunPSK" w:hAnsi="TH SarabunPSK" w:cs="TH SarabunPSK"/>
          <w:sz w:val="32"/>
          <w:szCs w:val="32"/>
          <w:cs/>
        </w:rPr>
        <w:t>เพื่อสร้างจิตสำนึกในการประหยัดพลังงาน</w:t>
      </w:r>
    </w:p>
    <w:p w:rsidR="004B0E34" w:rsidRPr="00FF7713" w:rsidRDefault="004B0E34" w:rsidP="004B0E34">
      <w:pPr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๒.๕ </w:t>
      </w:r>
      <w:r w:rsidRPr="00FF7713">
        <w:rPr>
          <w:rFonts w:ascii="TH SarabunPSK" w:hAnsi="TH SarabunPSK" w:cs="TH SarabunPSK"/>
          <w:sz w:val="32"/>
          <w:szCs w:val="32"/>
          <w:cs/>
        </w:rPr>
        <w:t>เพื่อเป็นการสนองนโยบายของรัฐบาลในเรื่องการประหยัดพลังงาน</w:t>
      </w:r>
    </w:p>
    <w:p w:rsidR="004B0E34" w:rsidRPr="00FF7713" w:rsidRDefault="004B0E34" w:rsidP="004B0E34">
      <w:pPr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๒.๖ </w:t>
      </w:r>
      <w:r w:rsidRPr="00FF7713">
        <w:rPr>
          <w:rFonts w:ascii="TH SarabunPSK" w:hAnsi="TH SarabunPSK" w:cs="TH SarabunPSK"/>
          <w:sz w:val="32"/>
          <w:szCs w:val="32"/>
          <w:cs/>
        </w:rPr>
        <w:t>เพื่อปลูกฝังให้นักเรียนมีระเบียบและรู้จักอนุรักษ์ธรรมชาติ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๒.๗ </w:t>
      </w:r>
      <w:r w:rsidRPr="00FF7713">
        <w:rPr>
          <w:rFonts w:ascii="TH SarabunPSK" w:hAnsi="TH SarabunPSK" w:cs="TH SarabunPSK"/>
          <w:sz w:val="32"/>
          <w:szCs w:val="32"/>
          <w:cs/>
        </w:rPr>
        <w:t>เพื่อให้โรงเรียนสะอาดปราศจากสิ่งปฏิกูลต่างๆ</w:t>
      </w:r>
    </w:p>
    <w:p w:rsidR="004B0E34" w:rsidRPr="00DB2105" w:rsidRDefault="004B0E34" w:rsidP="004B0E34">
      <w:pPr>
        <w:pStyle w:val="2"/>
        <w:rPr>
          <w:rFonts w:ascii="TH SarabunPSK" w:hAnsi="TH SarabunPSK" w:cs="TH SarabunPSK"/>
          <w:i w:val="0"/>
          <w:iCs w:val="0"/>
        </w:rPr>
      </w:pPr>
      <w:r w:rsidRPr="00DB2105">
        <w:rPr>
          <w:rFonts w:ascii="TH SarabunPSK" w:hAnsi="TH SarabunPSK" w:cs="TH SarabunPSK"/>
          <w:i w:val="0"/>
          <w:iCs w:val="0"/>
          <w:cs/>
        </w:rPr>
        <w:t xml:space="preserve">๓. </w:t>
      </w:r>
      <w:r w:rsidRPr="00DB2105">
        <w:rPr>
          <w:rFonts w:ascii="TH SarabunPSK" w:hAnsi="TH SarabunPSK" w:cs="TH SarabunPSK"/>
          <w:i w:val="0"/>
          <w:iCs w:val="0"/>
          <w:u w:val="single"/>
          <w:cs/>
        </w:rPr>
        <w:t>เป้าหมาย</w:t>
      </w:r>
    </w:p>
    <w:p w:rsidR="004B0E34" w:rsidRPr="00DB2105" w:rsidRDefault="004B0E34" w:rsidP="004B0E3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B2105">
        <w:rPr>
          <w:rFonts w:ascii="TH SarabunPSK" w:hAnsi="TH SarabunPSK" w:cs="TH SarabunPSK"/>
          <w:b/>
          <w:bCs/>
          <w:sz w:val="32"/>
          <w:szCs w:val="32"/>
          <w:cs/>
        </w:rPr>
        <w:t>๓.๑ เชิงปริมาณ</w:t>
      </w:r>
    </w:p>
    <w:p w:rsidR="004B0E34" w:rsidRPr="00FF7713" w:rsidRDefault="004B0E34" w:rsidP="004B0E3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</w:rPr>
        <w:t xml:space="preserve">. 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โรงเรียนสามารถลดการใช้น้ำลง </w:t>
      </w:r>
      <w:r>
        <w:rPr>
          <w:rFonts w:ascii="TH SarabunPSK" w:hAnsi="TH SarabunPSK" w:cs="TH SarabunPSK"/>
          <w:sz w:val="32"/>
          <w:szCs w:val="32"/>
          <w:cs/>
        </w:rPr>
        <w:t>๒๐</w:t>
      </w:r>
      <w:r w:rsidRPr="00FF7713">
        <w:rPr>
          <w:rFonts w:ascii="TH SarabunPSK" w:hAnsi="TH SarabunPSK" w:cs="TH SarabunPSK"/>
          <w:sz w:val="32"/>
          <w:szCs w:val="32"/>
          <w:cs/>
        </w:rPr>
        <w:t>%  เพื่อเป็นการประหยัดค่าใช้จ่าย</w:t>
      </w:r>
    </w:p>
    <w:p w:rsidR="004B0E34" w:rsidRPr="00FF7713" w:rsidRDefault="004B0E34" w:rsidP="004B0E34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โรงเรียนสามารถลดค่าใช้จ่ายด้านพลังงานลงได้ </w:t>
      </w:r>
      <w:r>
        <w:rPr>
          <w:rFonts w:ascii="TH SarabunPSK" w:hAnsi="TH SarabunPSK" w:cs="TH SarabunPSK"/>
          <w:sz w:val="32"/>
          <w:szCs w:val="32"/>
          <w:cs/>
        </w:rPr>
        <w:t>๒๐</w:t>
      </w:r>
      <w:r w:rsidRPr="00FF7713">
        <w:rPr>
          <w:rFonts w:ascii="TH SarabunPSK" w:hAnsi="TH SarabunPSK" w:cs="TH SarabunPSK"/>
          <w:sz w:val="32"/>
          <w:szCs w:val="32"/>
          <w:cs/>
        </w:rPr>
        <w:t>%</w:t>
      </w:r>
    </w:p>
    <w:p w:rsidR="004B0E34" w:rsidRPr="00DB2105" w:rsidRDefault="004B0E34" w:rsidP="004B0E3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B2105">
        <w:rPr>
          <w:rFonts w:ascii="TH SarabunPSK" w:hAnsi="TH SarabunPSK" w:cs="TH SarabunPSK"/>
          <w:b/>
          <w:bCs/>
          <w:sz w:val="32"/>
          <w:szCs w:val="32"/>
          <w:cs/>
        </w:rPr>
        <w:t>๓.๒ เชิงคุณภาพ</w:t>
      </w:r>
    </w:p>
    <w:p w:rsidR="004B0E34" w:rsidRDefault="004B0E34" w:rsidP="004B0E34">
      <w:pPr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</w:rPr>
        <w:t xml:space="preserve"> </w:t>
      </w:r>
      <w:r w:rsidRPr="00FF7713">
        <w:rPr>
          <w:rFonts w:ascii="TH SarabunPSK" w:hAnsi="TH SarabunPSK" w:cs="TH SarabunPSK"/>
          <w:sz w:val="32"/>
          <w:szCs w:val="32"/>
          <w:cs/>
        </w:rPr>
        <w:t>ปลูกและปรับปรุงไม้ดอกไม้ประดับและให้ร่มเงารอบบริเวณโรงเรียนตลอดทั้งปี</w:t>
      </w:r>
    </w:p>
    <w:p w:rsidR="004B0E34" w:rsidRPr="00FF7713" w:rsidRDefault="004B0E34" w:rsidP="004B0E3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</w:rPr>
        <w:t xml:space="preserve"> </w:t>
      </w:r>
      <w:r w:rsidRPr="00FF7713">
        <w:rPr>
          <w:rFonts w:ascii="TH SarabunPSK" w:hAnsi="TH SarabunPSK" w:cs="TH SarabunPSK"/>
          <w:sz w:val="32"/>
          <w:szCs w:val="32"/>
          <w:cs/>
        </w:rPr>
        <w:t>ปรับปรุงที่ที่มีน้ำท่วมขังและสิ่งปฏิกูลต่างๆ ให้หมดไป</w:t>
      </w:r>
    </w:p>
    <w:p w:rsidR="004B0E34" w:rsidRPr="00AE3F25" w:rsidRDefault="004B0E34" w:rsidP="004B0E34">
      <w:pPr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๓</w:t>
      </w:r>
      <w:r w:rsidRPr="00AE3F2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AE3F2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AE3F25">
        <w:rPr>
          <w:rFonts w:ascii="TH SarabunPSK" w:hAnsi="TH SarabunPSK" w:cs="TH SarabunPSK"/>
          <w:sz w:val="32"/>
          <w:szCs w:val="32"/>
        </w:rPr>
        <w:t xml:space="preserve"> </w:t>
      </w:r>
      <w:r w:rsidRPr="00AE3F25">
        <w:rPr>
          <w:rFonts w:ascii="TH SarabunPSK" w:hAnsi="TH SarabunPSK" w:cs="TH SarabunPSK"/>
          <w:sz w:val="32"/>
          <w:szCs w:val="32"/>
          <w:cs/>
        </w:rPr>
        <w:t>ปรับปรุงภูมิทัศน์บริเวณโดยรอบโรงเรียน</w:t>
      </w:r>
    </w:p>
    <w:p w:rsidR="004B0E34" w:rsidRPr="00FF7713" w:rsidRDefault="004B0E34" w:rsidP="004B0E3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</w:rPr>
        <w:t xml:space="preserve"> </w:t>
      </w:r>
      <w:r w:rsidRPr="00FF7713">
        <w:rPr>
          <w:rFonts w:ascii="TH SarabunPSK" w:hAnsi="TH SarabunPSK" w:cs="TH SarabunPSK"/>
          <w:sz w:val="32"/>
          <w:szCs w:val="32"/>
          <w:cs/>
        </w:rPr>
        <w:t>นักเรียนมีจิตสำนึกในการอนุรักษ์สิ่งแวดล้อมที่ดีจนเป็นนิสัย</w:t>
      </w:r>
    </w:p>
    <w:p w:rsidR="004B0E34" w:rsidRPr="00FF7713" w:rsidRDefault="004B0E34" w:rsidP="004B0E3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FF7713">
        <w:rPr>
          <w:rFonts w:ascii="TH SarabunPSK" w:hAnsi="TH SarabunPSK" w:cs="TH SarabunPSK"/>
          <w:sz w:val="32"/>
          <w:szCs w:val="32"/>
        </w:rPr>
        <w:t xml:space="preserve"> </w:t>
      </w:r>
      <w:r w:rsidRPr="00FF7713">
        <w:rPr>
          <w:rFonts w:ascii="TH SarabunPSK" w:hAnsi="TH SarabunPSK" w:cs="TH SarabunPSK"/>
          <w:sz w:val="32"/>
          <w:szCs w:val="32"/>
          <w:cs/>
        </w:rPr>
        <w:t>โรงเรียนมีสภาพแวดล้อมที่ดี สะอาด น่าอยู่</w:t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ขั้นตอนการดำเนินงาน และกิจกรรม</w:t>
      </w:r>
    </w:p>
    <w:p w:rsidR="004B0E34" w:rsidRPr="00FF7713" w:rsidRDefault="004B0E34" w:rsidP="004B0E34">
      <w:pPr>
        <w:ind w:left="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๔.๑ 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ขั้นตอนการดำเนินงาน</w:t>
      </w:r>
    </w:p>
    <w:p w:rsidR="004B0E34" w:rsidRPr="00FF7713" w:rsidRDefault="004B0E34" w:rsidP="004B0E34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๔.๑.๑  </w:t>
      </w:r>
      <w:r w:rsidRPr="00FF7713">
        <w:rPr>
          <w:rFonts w:ascii="TH SarabunPSK" w:hAnsi="TH SarabunPSK" w:cs="TH SarabunPSK"/>
          <w:sz w:val="32"/>
          <w:szCs w:val="32"/>
          <w:cs/>
        </w:rPr>
        <w:t>ประชุมคณะกรรมการโครงการโรงเรียนและผู้ที่เกี่ยวข้อง</w:t>
      </w:r>
    </w:p>
    <w:p w:rsidR="004B0E34" w:rsidRPr="00FF7713" w:rsidRDefault="004B0E34" w:rsidP="004B0E34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๔.๑.๒  </w:t>
      </w:r>
      <w:r w:rsidRPr="00FF7713">
        <w:rPr>
          <w:rFonts w:ascii="TH SarabunPSK" w:hAnsi="TH SarabunPSK" w:cs="TH SarabunPSK"/>
          <w:sz w:val="32"/>
          <w:szCs w:val="32"/>
          <w:cs/>
        </w:rPr>
        <w:t>เลือกตั้งคณะทำงาน</w:t>
      </w:r>
    </w:p>
    <w:p w:rsidR="004B0E34" w:rsidRPr="00FF7713" w:rsidRDefault="004B0E34" w:rsidP="004B0E34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๔.๑.๓  </w:t>
      </w:r>
      <w:r w:rsidRPr="00FF7713">
        <w:rPr>
          <w:rFonts w:ascii="TH SarabunPSK" w:hAnsi="TH SarabunPSK" w:cs="TH SarabunPSK"/>
          <w:sz w:val="32"/>
          <w:szCs w:val="32"/>
          <w:cs/>
        </w:rPr>
        <w:t>ดำเนินการตามแผนโครงการ</w:t>
      </w:r>
    </w:p>
    <w:p w:rsidR="004B0E34" w:rsidRPr="00FF7713" w:rsidRDefault="004B0E34" w:rsidP="004B0E34">
      <w:pPr>
        <w:ind w:left="10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 </w:t>
      </w:r>
      <w:r w:rsidRPr="00FF7713">
        <w:rPr>
          <w:rFonts w:ascii="TH SarabunPSK" w:hAnsi="TH SarabunPSK" w:cs="TH SarabunPSK"/>
          <w:sz w:val="32"/>
          <w:szCs w:val="32"/>
          <w:cs/>
        </w:rPr>
        <w:t>กิจกรรมปรับปรุงรักษาสิ่งแวดล้อม</w:t>
      </w:r>
    </w:p>
    <w:p w:rsidR="004B0E34" w:rsidRPr="00FF7713" w:rsidRDefault="004B0E34" w:rsidP="004B0E34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กิจกรรมพลังงานหาร </w:t>
      </w:r>
      <w:r>
        <w:rPr>
          <w:rFonts w:ascii="TH SarabunPSK" w:hAnsi="TH SarabunPSK" w:cs="TH SarabunPSK"/>
          <w:sz w:val="32"/>
          <w:szCs w:val="32"/>
          <w:cs/>
        </w:rPr>
        <w:t>๒</w:t>
      </w:r>
    </w:p>
    <w:p w:rsidR="004B0E34" w:rsidRPr="00FF7713" w:rsidRDefault="004B0E34" w:rsidP="004B0E34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 </w:t>
      </w:r>
      <w:r w:rsidRPr="00FF7713">
        <w:rPr>
          <w:rFonts w:ascii="TH SarabunPSK" w:hAnsi="TH SarabunPSK" w:cs="TH SarabunPSK"/>
          <w:sz w:val="32"/>
          <w:szCs w:val="32"/>
          <w:cs/>
        </w:rPr>
        <w:t>ทำป้าย</w:t>
      </w:r>
      <w:r>
        <w:rPr>
          <w:rFonts w:ascii="TH SarabunPSK" w:hAnsi="TH SarabunPSK" w:cs="TH SarabunPSK" w:hint="cs"/>
          <w:sz w:val="32"/>
          <w:szCs w:val="32"/>
          <w:cs/>
        </w:rPr>
        <w:t>รณรงค์ก</w:t>
      </w:r>
      <w:r w:rsidRPr="00FF7713">
        <w:rPr>
          <w:rFonts w:ascii="TH SarabunPSK" w:hAnsi="TH SarabunPSK" w:cs="TH SarabunPSK"/>
          <w:sz w:val="32"/>
          <w:szCs w:val="32"/>
          <w:cs/>
        </w:rPr>
        <w:t>ารประหยัดพลังงาน</w:t>
      </w:r>
    </w:p>
    <w:p w:rsidR="004B0E34" w:rsidRPr="00FF7713" w:rsidRDefault="004B0E34" w:rsidP="004B0E34">
      <w:pPr>
        <w:rPr>
          <w:rFonts w:ascii="TH SarabunPSK" w:hAnsi="TH SarabunPSK" w:cs="TH SarabunPSK"/>
          <w:sz w:val="16"/>
          <w:szCs w:val="16"/>
        </w:rPr>
      </w:pP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</w:rPr>
        <w:t xml:space="preserve"> 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กิจกรรมสำคัญ</w:t>
      </w:r>
    </w:p>
    <w:p w:rsidR="004B0E34" w:rsidRPr="00FF7713" w:rsidRDefault="004B0E34" w:rsidP="004B0E34">
      <w:pPr>
        <w:rPr>
          <w:rFonts w:ascii="TH SarabunPSK" w:hAnsi="TH SarabunPSK" w:cs="TH SarabunPSK"/>
          <w:sz w:val="16"/>
          <w:szCs w:val="16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3616"/>
        <w:gridCol w:w="1961"/>
        <w:gridCol w:w="2503"/>
      </w:tblGrid>
      <w:tr w:rsidR="004B0E34" w:rsidRPr="00FF7713" w:rsidTr="0058516E">
        <w:trPr>
          <w:trHeight w:val="512"/>
          <w:jc w:val="center"/>
        </w:trPr>
        <w:tc>
          <w:tcPr>
            <w:tcW w:w="425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16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61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503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ผู้รับชอบ</w:t>
            </w:r>
          </w:p>
        </w:tc>
      </w:tr>
      <w:tr w:rsidR="004B0E34" w:rsidRPr="00FF7713" w:rsidTr="0058516E">
        <w:trPr>
          <w:jc w:val="center"/>
        </w:trPr>
        <w:tc>
          <w:tcPr>
            <w:tcW w:w="425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616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ปรับปรุงภูมิทัศน์บริเวณโดยรอบโรงเรียน</w:t>
            </w:r>
          </w:p>
        </w:tc>
        <w:tc>
          <w:tcPr>
            <w:tcW w:w="1961" w:type="dxa"/>
          </w:tcPr>
          <w:p w:rsidR="004B0E34" w:rsidRPr="00FF7713" w:rsidRDefault="004B0E34" w:rsidP="00CD09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ตุลาคม </w:t>
            </w:r>
            <w:r w:rsidR="00CD0919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="00CD0919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กันยายน </w:t>
            </w:r>
            <w:r w:rsidR="00CD0919"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</w:p>
        </w:tc>
        <w:tc>
          <w:tcPr>
            <w:tcW w:w="2503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นายฮาสัน    </w:t>
            </w:r>
            <w:proofErr w:type="spellStart"/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ด่อล๊ะ</w:t>
            </w:r>
            <w:proofErr w:type="spellEnd"/>
          </w:p>
        </w:tc>
      </w:tr>
      <w:tr w:rsidR="00CD0919" w:rsidRPr="00FF7713" w:rsidTr="0058516E">
        <w:trPr>
          <w:jc w:val="center"/>
        </w:trPr>
        <w:tc>
          <w:tcPr>
            <w:tcW w:w="425" w:type="dxa"/>
          </w:tcPr>
          <w:p w:rsidR="00CD0919" w:rsidRPr="00FF7713" w:rsidRDefault="00CD0919" w:rsidP="00CD09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616" w:type="dxa"/>
          </w:tcPr>
          <w:p w:rsidR="00CD0919" w:rsidRPr="00FF7713" w:rsidRDefault="00CD0919" w:rsidP="00CD09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ปลูกต้นไม้รอบบริเวณโรงเรียน</w:t>
            </w:r>
          </w:p>
        </w:tc>
        <w:tc>
          <w:tcPr>
            <w:tcW w:w="1961" w:type="dxa"/>
          </w:tcPr>
          <w:p w:rsidR="00CD0919" w:rsidRDefault="00CD0919" w:rsidP="00CD0919">
            <w:pPr>
              <w:jc w:val="center"/>
            </w:pPr>
            <w:r w:rsidRPr="00345DF2">
              <w:rPr>
                <w:rFonts w:ascii="TH SarabunPSK" w:hAnsi="TH SarabunPSK" w:cs="TH SarabunPSK"/>
                <w:sz w:val="32"/>
                <w:szCs w:val="32"/>
                <w:cs/>
              </w:rPr>
              <w:t>ตุลาคม ๒๕</w:t>
            </w:r>
            <w:r w:rsidRPr="00345DF2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  <w:r w:rsidRPr="00345DF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45DF2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 ๒๕๖๑</w:t>
            </w:r>
          </w:p>
        </w:tc>
        <w:tc>
          <w:tcPr>
            <w:tcW w:w="2503" w:type="dxa"/>
          </w:tcPr>
          <w:p w:rsidR="00CD0919" w:rsidRPr="00FF7713" w:rsidRDefault="00CD0919" w:rsidP="00CD09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นายฮาสัน    </w:t>
            </w:r>
            <w:proofErr w:type="spellStart"/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ด่อล๊ะ</w:t>
            </w:r>
            <w:proofErr w:type="spellEnd"/>
          </w:p>
        </w:tc>
      </w:tr>
      <w:tr w:rsidR="00CD0919" w:rsidRPr="00FF7713" w:rsidTr="0058516E">
        <w:trPr>
          <w:trHeight w:val="383"/>
          <w:jc w:val="center"/>
        </w:trPr>
        <w:tc>
          <w:tcPr>
            <w:tcW w:w="425" w:type="dxa"/>
          </w:tcPr>
          <w:p w:rsidR="00CD0919" w:rsidRPr="00FF7713" w:rsidRDefault="00CD0919" w:rsidP="00CD09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616" w:type="dxa"/>
          </w:tcPr>
          <w:p w:rsidR="00CD0919" w:rsidRPr="00FF7713" w:rsidRDefault="00CD0919" w:rsidP="00CD09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รณรงค์การประหยัดน้ำ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ประหยัดไฟ</w:t>
            </w:r>
          </w:p>
        </w:tc>
        <w:tc>
          <w:tcPr>
            <w:tcW w:w="1961" w:type="dxa"/>
          </w:tcPr>
          <w:p w:rsidR="00CD0919" w:rsidRDefault="00CD0919" w:rsidP="00CD0919">
            <w:pPr>
              <w:jc w:val="center"/>
            </w:pPr>
            <w:r w:rsidRPr="00345DF2">
              <w:rPr>
                <w:rFonts w:ascii="TH SarabunPSK" w:hAnsi="TH SarabunPSK" w:cs="TH SarabunPSK"/>
                <w:sz w:val="32"/>
                <w:szCs w:val="32"/>
                <w:cs/>
              </w:rPr>
              <w:t>ตุลาคม ๒๕</w:t>
            </w:r>
            <w:r w:rsidRPr="00345DF2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  <w:r w:rsidRPr="00345DF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45DF2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 ๒๕๖๑</w:t>
            </w:r>
          </w:p>
        </w:tc>
        <w:tc>
          <w:tcPr>
            <w:tcW w:w="2503" w:type="dxa"/>
          </w:tcPr>
          <w:p w:rsidR="00CD0919" w:rsidRPr="00FF7713" w:rsidRDefault="00CD0919" w:rsidP="00CD09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นายฮาสัน    </w:t>
            </w:r>
            <w:proofErr w:type="spellStart"/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ด่อล๊ะ</w:t>
            </w:r>
            <w:proofErr w:type="spellEnd"/>
          </w:p>
        </w:tc>
      </w:tr>
      <w:tr w:rsidR="00CD0919" w:rsidRPr="00FF7713" w:rsidTr="0058516E">
        <w:trPr>
          <w:trHeight w:val="383"/>
          <w:jc w:val="center"/>
        </w:trPr>
        <w:tc>
          <w:tcPr>
            <w:tcW w:w="425" w:type="dxa"/>
          </w:tcPr>
          <w:p w:rsidR="00CD0919" w:rsidRPr="00FF7713" w:rsidRDefault="00CD0919" w:rsidP="00CD09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616" w:type="dxa"/>
          </w:tcPr>
          <w:p w:rsidR="00CD0919" w:rsidRPr="00FF7713" w:rsidRDefault="00CD0919" w:rsidP="00CD09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กิจกรรมพลังงานหาร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961" w:type="dxa"/>
          </w:tcPr>
          <w:p w:rsidR="00CD0919" w:rsidRDefault="00CD0919" w:rsidP="00CD0919">
            <w:pPr>
              <w:jc w:val="center"/>
            </w:pPr>
            <w:r w:rsidRPr="00345DF2">
              <w:rPr>
                <w:rFonts w:ascii="TH SarabunPSK" w:hAnsi="TH SarabunPSK" w:cs="TH SarabunPSK"/>
                <w:sz w:val="32"/>
                <w:szCs w:val="32"/>
                <w:cs/>
              </w:rPr>
              <w:t>ตุลาคม ๒๕</w:t>
            </w:r>
            <w:r w:rsidRPr="00345DF2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  <w:r w:rsidRPr="00345DF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45DF2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 ๒๕๖๑</w:t>
            </w:r>
          </w:p>
        </w:tc>
        <w:tc>
          <w:tcPr>
            <w:tcW w:w="2503" w:type="dxa"/>
          </w:tcPr>
          <w:p w:rsidR="00CD0919" w:rsidRPr="00FF7713" w:rsidRDefault="00CD0919" w:rsidP="00CD09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นายฮาสัน    </w:t>
            </w:r>
            <w:proofErr w:type="spellStart"/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ด่อล๊ะ</w:t>
            </w:r>
            <w:proofErr w:type="spellEnd"/>
          </w:p>
        </w:tc>
      </w:tr>
    </w:tbl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งบประมาณ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รวมใช้งบประมาณทั้งสิ้น   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  บาท    จากแผนงานงานบริหารทั่วไป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</w:rPr>
        <w:t xml:space="preserve">    </w:t>
      </w:r>
      <w:r w:rsidRPr="00FF7713">
        <w:rPr>
          <w:rFonts w:ascii="TH SarabunPSK" w:hAnsi="TH SarabunPSK" w:cs="TH SarabunPSK"/>
          <w:sz w:val="32"/>
          <w:szCs w:val="32"/>
          <w:cs/>
        </w:rPr>
        <w:t>มีรายละเอียดค่าใช้จ่าย ดังนี้</w:t>
      </w:r>
    </w:p>
    <w:p w:rsidR="004B0E34" w:rsidRPr="00FF7713" w:rsidRDefault="004B0E34" w:rsidP="004B0E34">
      <w:pPr>
        <w:rPr>
          <w:rFonts w:ascii="TH SarabunPSK" w:hAnsi="TH SarabunPSK" w:cs="TH SarabunPSK"/>
          <w:sz w:val="16"/>
          <w:szCs w:val="16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3620"/>
        <w:gridCol w:w="1331"/>
        <w:gridCol w:w="1373"/>
        <w:gridCol w:w="1384"/>
        <w:gridCol w:w="1260"/>
      </w:tblGrid>
      <w:tr w:rsidR="004B0E34" w:rsidRPr="00FF7713" w:rsidTr="0058516E">
        <w:tc>
          <w:tcPr>
            <w:tcW w:w="628" w:type="dxa"/>
            <w:vMerge w:val="restart"/>
            <w:vAlign w:val="center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20" w:type="dxa"/>
            <w:vMerge w:val="restart"/>
            <w:vAlign w:val="center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รายการ/กิจกรรมคำชี้แจงในการใช้</w:t>
            </w:r>
          </w:p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31" w:type="dxa"/>
            <w:vMerge w:val="restart"/>
            <w:vAlign w:val="center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017" w:type="dxa"/>
            <w:gridSpan w:val="3"/>
            <w:vAlign w:val="center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จำแนกตามหมวดรายจ่ายเป็น</w:t>
            </w:r>
          </w:p>
        </w:tc>
      </w:tr>
      <w:tr w:rsidR="004B0E34" w:rsidRPr="00FF7713" w:rsidTr="0058516E">
        <w:tc>
          <w:tcPr>
            <w:tcW w:w="628" w:type="dxa"/>
            <w:vMerge/>
            <w:vAlign w:val="center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20" w:type="dxa"/>
            <w:vMerge/>
            <w:vAlign w:val="center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  <w:vMerge/>
            <w:vAlign w:val="center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384" w:type="dxa"/>
            <w:vAlign w:val="center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60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</w:tr>
      <w:tr w:rsidR="004B0E34" w:rsidRPr="00FF7713" w:rsidTr="0058516E">
        <w:tc>
          <w:tcPr>
            <w:tcW w:w="628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620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ปรับปรุงภูมิทัศน์บริเวณโดยรอบโรงเรียน</w:t>
            </w:r>
          </w:p>
        </w:tc>
        <w:tc>
          <w:tcPr>
            <w:tcW w:w="1331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373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84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260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0E34" w:rsidRPr="00FF7713" w:rsidTr="0058516E">
        <w:tc>
          <w:tcPr>
            <w:tcW w:w="628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620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ปลูกต้นไม้รอบบริเวณโรงเรียน</w:t>
            </w:r>
          </w:p>
        </w:tc>
        <w:tc>
          <w:tcPr>
            <w:tcW w:w="1331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373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84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</w:tr>
      <w:tr w:rsidR="004B0E34" w:rsidRPr="00FF7713" w:rsidTr="0058516E">
        <w:tc>
          <w:tcPr>
            <w:tcW w:w="628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620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รณรงค์การประหยัดน้ำประหยัดไฟ</w:t>
            </w:r>
          </w:p>
        </w:tc>
        <w:tc>
          <w:tcPr>
            <w:tcW w:w="1331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</w:p>
        </w:tc>
        <w:tc>
          <w:tcPr>
            <w:tcW w:w="1373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84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</w:p>
        </w:tc>
      </w:tr>
      <w:tr w:rsidR="004B0E34" w:rsidRPr="00FF7713" w:rsidTr="0058516E">
        <w:tc>
          <w:tcPr>
            <w:tcW w:w="628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620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กิจกรรมพลังงานหาร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331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</w:p>
        </w:tc>
        <w:tc>
          <w:tcPr>
            <w:tcW w:w="1373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4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</w:p>
        </w:tc>
      </w:tr>
      <w:tr w:rsidR="004B0E34" w:rsidRPr="00FF7713" w:rsidTr="0058516E">
        <w:tc>
          <w:tcPr>
            <w:tcW w:w="4248" w:type="dxa"/>
            <w:gridSpan w:val="2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331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373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84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60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๐๐๐</w:t>
            </w:r>
          </w:p>
        </w:tc>
      </w:tr>
    </w:tbl>
    <w:p w:rsidR="004B0E34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4931" w:rsidRDefault="00B74931" w:rsidP="004B0E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4931" w:rsidRDefault="00B74931" w:rsidP="004B0E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4931" w:rsidRDefault="00B74931" w:rsidP="004B0E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4931" w:rsidRDefault="00B74931" w:rsidP="004B0E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4931" w:rsidRDefault="00B74931" w:rsidP="004B0E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4931" w:rsidRPr="00FF7713" w:rsidRDefault="00B74931" w:rsidP="004B0E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๖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 การประเมินผล</w:t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853"/>
        <w:gridCol w:w="2251"/>
        <w:gridCol w:w="2741"/>
      </w:tblGrid>
      <w:tr w:rsidR="004B0E34" w:rsidRPr="00FF7713" w:rsidTr="00B74931">
        <w:tc>
          <w:tcPr>
            <w:tcW w:w="648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53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251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วิธีวัดผล / ประเมินผล</w:t>
            </w:r>
          </w:p>
        </w:tc>
        <w:tc>
          <w:tcPr>
            <w:tcW w:w="2741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เครื่องมือที่ใช้วัด</w:t>
            </w:r>
          </w:p>
        </w:tc>
      </w:tr>
      <w:tr w:rsidR="004B0E34" w:rsidRPr="00FF7713" w:rsidTr="00B74931">
        <w:tc>
          <w:tcPr>
            <w:tcW w:w="648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853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มีการจัดประชุมครูที่รับผิดชอบงานแต่ละงานเมื่อสิ้นสุด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มีการปรับปรุงแก้ไขในงานต่อไป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มีการประกวดในกิจกรรมนั้นๆ</w:t>
            </w:r>
          </w:p>
        </w:tc>
        <w:tc>
          <w:tcPr>
            <w:tcW w:w="2251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สังเกต</w:t>
            </w:r>
          </w:p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สังเกต</w:t>
            </w:r>
          </w:p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สังเกต</w:t>
            </w:r>
          </w:p>
        </w:tc>
        <w:tc>
          <w:tcPr>
            <w:tcW w:w="2741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</w:t>
            </w:r>
          </w:p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</w:t>
            </w:r>
          </w:p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</w:t>
            </w:r>
          </w:p>
        </w:tc>
      </w:tr>
    </w:tbl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4B0E34" w:rsidRPr="00FF7713" w:rsidRDefault="004B0E34" w:rsidP="004B0E3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นักเรียนจะมีจิตสำนึกในการอนุรักษ์และรักษาสิ่งแวดล้อมให้ดียิ่งขึ้น</w:t>
      </w:r>
    </w:p>
    <w:p w:rsidR="004B0E34" w:rsidRPr="00FF7713" w:rsidRDefault="004B0E34" w:rsidP="004B0E3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นักเรียนจะนำผลการเรียนรู้ไปใช้ในชีวิตประจำวันต่อไป</w:t>
      </w:r>
    </w:p>
    <w:p w:rsidR="004B0E34" w:rsidRPr="00FF7713" w:rsidRDefault="004B0E34" w:rsidP="004B0E3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นักเรียนจะรู้ว่าโทษการไม่รักษาสิ่งแวดล้อมจะให้เกิดโทษกับตัวเราเอง</w:t>
      </w:r>
    </w:p>
    <w:p w:rsidR="004B0E34" w:rsidRDefault="004B0E34" w:rsidP="004B0E34">
      <w:pPr>
        <w:rPr>
          <w:rFonts w:ascii="TH SarabunPSK" w:hAnsi="TH SarabunPSK" w:cs="TH SarabunPSK"/>
          <w:sz w:val="32"/>
          <w:szCs w:val="32"/>
        </w:rPr>
      </w:pPr>
    </w:p>
    <w:p w:rsidR="004B0E34" w:rsidRDefault="004B0E34" w:rsidP="004B0E34">
      <w:pPr>
        <w:rPr>
          <w:rFonts w:ascii="TH SarabunPSK" w:hAnsi="TH SarabunPSK" w:cs="TH SarabunPSK"/>
          <w:sz w:val="32"/>
          <w:szCs w:val="32"/>
        </w:rPr>
      </w:pPr>
    </w:p>
    <w:p w:rsidR="004B0E34" w:rsidRDefault="004B0E34" w:rsidP="004B0E34">
      <w:pPr>
        <w:rPr>
          <w:rFonts w:ascii="TH SarabunPSK" w:hAnsi="TH SarabunPSK" w:cs="TH SarabunPSK"/>
          <w:sz w:val="32"/>
          <w:szCs w:val="32"/>
        </w:rPr>
      </w:pPr>
    </w:p>
    <w:p w:rsidR="004B0E34" w:rsidRDefault="004B0E34" w:rsidP="004B0E34">
      <w:pPr>
        <w:rPr>
          <w:rFonts w:ascii="TH SarabunPSK" w:hAnsi="TH SarabunPSK" w:cs="TH SarabunPSK"/>
          <w:sz w:val="32"/>
          <w:szCs w:val="32"/>
        </w:rPr>
      </w:pP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</w:p>
    <w:p w:rsidR="004B0E3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4B0E3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4B0E3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4B0E3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4B0E3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4B0E34" w:rsidRPr="007B4779" w:rsidRDefault="004B0E34" w:rsidP="004B0E34">
      <w:pPr>
        <w:rPr>
          <w:rFonts w:ascii="TH SarabunPSK" w:hAnsi="TH SarabunPSK" w:cs="TH SarabunPSK"/>
          <w:sz w:val="32"/>
          <w:szCs w:val="32"/>
        </w:rPr>
      </w:pPr>
      <w:r w:rsidRPr="007B4779">
        <w:rPr>
          <w:rFonts w:ascii="TH SarabunPSK" w:hAnsi="TH SarabunPSK" w:cs="TH SarabunPSK"/>
          <w:sz w:val="32"/>
          <w:szCs w:val="32"/>
          <w:cs/>
        </w:rPr>
        <w:lastRenderedPageBreak/>
        <w:t>โครงการ</w:t>
      </w:r>
      <w:r w:rsidRPr="007B4779">
        <w:rPr>
          <w:rFonts w:ascii="TH SarabunPSK" w:hAnsi="TH SarabunPSK" w:cs="TH SarabunPSK"/>
          <w:sz w:val="32"/>
          <w:szCs w:val="32"/>
          <w:cs/>
        </w:rPr>
        <w:tab/>
      </w:r>
      <w:r w:rsidRPr="007B4779">
        <w:rPr>
          <w:rFonts w:ascii="TH SarabunPSK" w:hAnsi="TH SarabunPSK" w:cs="TH SarabunPSK"/>
          <w:sz w:val="32"/>
          <w:szCs w:val="32"/>
          <w:cs/>
        </w:rPr>
        <w:tab/>
      </w:r>
      <w:r w:rsidRPr="007B4779">
        <w:rPr>
          <w:rFonts w:ascii="TH SarabunPSK" w:hAnsi="TH SarabunPSK" w:cs="TH SarabunPSK"/>
          <w:sz w:val="32"/>
          <w:szCs w:val="32"/>
          <w:cs/>
        </w:rPr>
        <w:tab/>
        <w:t>การจัดการศึกษาสำหรับเด็กที่มีความต้องการพิเศษ (เด็กพิเศษเรียนร่วม)</w:t>
      </w:r>
      <w:r w:rsidRPr="007B4779">
        <w:rPr>
          <w:rFonts w:ascii="TH SarabunPSK" w:hAnsi="TH SarabunPSK" w:cs="TH SarabunPSK"/>
          <w:sz w:val="32"/>
          <w:szCs w:val="32"/>
          <w:cs/>
        </w:rPr>
        <w:br/>
        <w:t>แผนงาน</w:t>
      </w:r>
      <w:r w:rsidRPr="007B4779">
        <w:rPr>
          <w:rFonts w:ascii="TH SarabunPSK" w:hAnsi="TH SarabunPSK" w:cs="TH SarabunPSK"/>
          <w:sz w:val="32"/>
          <w:szCs w:val="32"/>
          <w:cs/>
        </w:rPr>
        <w:tab/>
      </w:r>
      <w:r w:rsidRPr="007B4779">
        <w:rPr>
          <w:rFonts w:ascii="TH SarabunPSK" w:hAnsi="TH SarabunPSK" w:cs="TH SarabunPSK"/>
          <w:sz w:val="32"/>
          <w:szCs w:val="32"/>
          <w:cs/>
        </w:rPr>
        <w:tab/>
      </w:r>
      <w:r w:rsidRPr="007B477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B4779">
        <w:rPr>
          <w:rFonts w:ascii="TH SarabunPSK" w:hAnsi="TH SarabunPSK" w:cs="TH SarabunPSK"/>
          <w:sz w:val="32"/>
          <w:szCs w:val="32"/>
          <w:cs/>
        </w:rPr>
        <w:t>บริหารงานวิชาการ</w:t>
      </w:r>
      <w:r w:rsidRPr="007B4779">
        <w:rPr>
          <w:rFonts w:ascii="TH SarabunPSK" w:hAnsi="TH SarabunPSK" w:cs="TH SarabunPSK"/>
          <w:sz w:val="32"/>
          <w:szCs w:val="32"/>
          <w:cs/>
        </w:rPr>
        <w:br/>
        <w:t>ลักษณะโครงการ</w:t>
      </w:r>
      <w:r w:rsidRPr="007B4779">
        <w:rPr>
          <w:rFonts w:ascii="TH SarabunPSK" w:hAnsi="TH SarabunPSK" w:cs="TH SarabunPSK"/>
          <w:sz w:val="32"/>
          <w:szCs w:val="32"/>
          <w:cs/>
        </w:rPr>
        <w:tab/>
      </w:r>
      <w:r w:rsidRPr="007B477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B4779">
        <w:rPr>
          <w:rFonts w:ascii="TH SarabunPSK" w:hAnsi="TH SarabunPSK" w:cs="TH SarabunPSK"/>
          <w:sz w:val="32"/>
          <w:szCs w:val="32"/>
          <w:cs/>
        </w:rPr>
        <w:t xml:space="preserve">โครงการต่อเนื่อง       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  <w:r w:rsidRPr="007B4779">
        <w:rPr>
          <w:rFonts w:ascii="TH SarabunPSK" w:hAnsi="TH SarabunPSK" w:cs="TH SarabunPSK"/>
          <w:sz w:val="32"/>
          <w:szCs w:val="32"/>
          <w:cs/>
        </w:rPr>
        <w:t>สนองกลยุทธ์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>
        <w:rPr>
          <w:rFonts w:ascii="TH SarabunPSK" w:hAnsi="TH SarabunPSK" w:cs="TH SarabunPSK"/>
          <w:sz w:val="32"/>
          <w:szCs w:val="32"/>
          <w:cs/>
        </w:rPr>
        <w:t>๓</w:t>
      </w:r>
    </w:p>
    <w:p w:rsidR="004B0E34" w:rsidRPr="007B4779" w:rsidRDefault="004B0E34" w:rsidP="004B0E34">
      <w:pPr>
        <w:pStyle w:val="1"/>
        <w:rPr>
          <w:rFonts w:ascii="TH SarabunPSK" w:hAnsi="TH SarabunPSK" w:cs="TH SarabunPSK"/>
          <w:b w:val="0"/>
          <w:bCs w:val="0"/>
          <w:szCs w:val="32"/>
          <w:cs/>
        </w:rPr>
      </w:pPr>
      <w:r w:rsidRPr="00FF7713"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1594485</wp:posOffset>
                </wp:positionV>
                <wp:extent cx="5829300" cy="0"/>
                <wp:effectExtent l="19685" t="26035" r="27940" b="2159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D7A93" id="ตัวเชื่อมต่อตรง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25.55pt" to="459.75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xoTQIAAF0EAAAOAAAAZHJzL2Uyb0RvYy54bWysVM2O0zAQviPxDpbv3STdbulGm65Q03Lh&#10;Z6VdHsC1ncbCsS3b27RCSNxA3HkAxIETB05k3yaPwtj90S5cECIHZ+yZ+fLNN+NcXG4aidbcOqFV&#10;gbOTFCOuqGZCrQr8+mYxmGDkPFGMSK14gbfc4cvp40cXrcn5UNdaMm4RgCiXt6bAtfcmTxJHa94Q&#10;d6INV+CstG2Ih61dJcySFtAbmQzTdJy02jJjNeXOwWm5c+JpxK8qTv2rqnLcI1lg4ObjauO6DGsy&#10;vSD5yhJTC7qnQf6BRUOEgo8eoUriCbq14g+oRlCrna78CdVNoqtKUB5rgGqy9LdqrmtieKwFxHHm&#10;KJP7f7D05frKIsEKPMZIkQZa1Hef++5H333r79733ae++9nffey77333Jbj2NsR87bsPaBwkbI3L&#10;AWmmrmwQgW7UtXmu6RuHlJ7VRK14LOVmawA/CxnJg5SwcQaILNsXmkEMufU66rmpbBMgQSm0iW3b&#10;HtvGNx5RODybDM9PU+guPfgSkh8SjXX+GdcNCkaBpVBBUZKT9XPnAxGSH0LCsdILIWWcCqlQW+DT&#10;SRahGwMasaWMyU5LwUJgSHF2tZxJi9YkzFh8YoXguR9m9a1iEbjmhM33tidC7mwgIlXAg7KA2t7a&#10;DdHb8/R8PplPRoPRcDwfjNKyHDxdzEaD8SJ7claelrNZmb0L1LJRXgvGuArsDgOdjf5uYPZXazeK&#10;x5E+SpI8RI/aAdnDO5KOfQ2t3A3FUrPtlT30G2Y4Bu/vW7gk9/dg3/8rTH8BAAD//wMAUEsDBBQA&#10;BgAIAAAAIQDcSHge2gAAAAkBAAAPAAAAZHJzL2Rvd25yZXYueG1sTI/dSsNAEIXvhb7DMoJ3dpNC&#10;xcRsSlsoUvTG6gNMs9MkNDsbsts2eXtHEPTy/HDmm2I1uk5daQitZwPpPAFFXHnbcm3g63P3+Awq&#10;RGSLnWcyMFGAVTm7KzC3/sYfdD3EWskIhxwNNDH2udahashhmPueWLKTHxxGkUOt7YA3GXedXiTJ&#10;k3bYslxosKdtQ9X5cHEG4jl5fdvgblq70z7W2VS5/fbdmIf7cf0CKtIY/8rwgy/oUArT0V/YBtWJ&#10;XkrRwGKZpqAkz9JMnOOvo8tC//+g/AYAAP//AwBQSwECLQAUAAYACAAAACEAtoM4kv4AAADhAQAA&#10;EwAAAAAAAAAAAAAAAAAAAAAAW0NvbnRlbnRfVHlwZXNdLnhtbFBLAQItABQABgAIAAAAIQA4/SH/&#10;1gAAAJQBAAALAAAAAAAAAAAAAAAAAC8BAABfcmVscy8ucmVsc1BLAQItABQABgAIAAAAIQDjL1xo&#10;TQIAAF0EAAAOAAAAAAAAAAAAAAAAAC4CAABkcnMvZTJvRG9jLnhtbFBLAQItABQABgAIAAAAIQDc&#10;SHge2gAAAAkBAAAPAAAAAAAAAAAAAAAAAKcEAABkcnMvZG93bnJldi54bWxQSwUGAAAAAAQABADz&#10;AAAArgUAAAAA&#10;" strokeweight="3pt">
                <v:stroke linestyle="thinThin"/>
              </v:line>
            </w:pict>
          </mc:Fallback>
        </mc:AlternateContent>
      </w:r>
      <w:r w:rsidRPr="007B4779">
        <w:rPr>
          <w:rFonts w:ascii="TH SarabunPSK" w:hAnsi="TH SarabunPSK" w:cs="TH SarabunPSK"/>
          <w:b w:val="0"/>
          <w:bCs w:val="0"/>
          <w:szCs w:val="32"/>
          <w:cs/>
        </w:rPr>
        <w:t>มาตรฐาน</w:t>
      </w:r>
      <w:r w:rsidRPr="007B4779"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proofErr w:type="spellStart"/>
      <w:r w:rsidRPr="007B4779">
        <w:rPr>
          <w:rFonts w:ascii="TH SarabunPSK" w:hAnsi="TH SarabunPSK" w:cs="TH SarabunPSK"/>
          <w:b w:val="0"/>
          <w:bCs w:val="0"/>
          <w:szCs w:val="32"/>
          <w:cs/>
        </w:rPr>
        <w:t>สพฐ</w:t>
      </w:r>
      <w:proofErr w:type="spellEnd"/>
      <w:r w:rsidRPr="007B4779">
        <w:rPr>
          <w:rFonts w:ascii="TH SarabunPSK" w:hAnsi="TH SarabunPSK" w:cs="TH SarabunPSK" w:hint="cs"/>
          <w:b w:val="0"/>
          <w:bCs w:val="0"/>
          <w:szCs w:val="32"/>
          <w:cs/>
        </w:rPr>
        <w:t>.</w:t>
      </w:r>
      <w:r w:rsidRPr="007B4779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Pr="007B4779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Pr="007B4779">
        <w:rPr>
          <w:rFonts w:ascii="TH SarabunPSK" w:hAnsi="TH SarabunPSK" w:cs="TH SarabunPSK"/>
          <w:b w:val="0"/>
          <w:bCs w:val="0"/>
          <w:szCs w:val="32"/>
          <w:cs/>
        </w:rPr>
        <w:tab/>
        <w:t>๓</w:t>
      </w:r>
      <w:r w:rsidRPr="007B4779">
        <w:rPr>
          <w:rFonts w:ascii="TH SarabunPSK" w:hAnsi="TH SarabunPSK" w:cs="TH SarabunPSK"/>
          <w:b w:val="0"/>
          <w:bCs w:val="0"/>
          <w:szCs w:val="32"/>
        </w:rPr>
        <w:t>,</w:t>
      </w:r>
      <w:r w:rsidRPr="007B4779">
        <w:rPr>
          <w:rFonts w:ascii="TH SarabunPSK" w:hAnsi="TH SarabunPSK" w:cs="TH SarabunPSK"/>
          <w:b w:val="0"/>
          <w:bCs w:val="0"/>
          <w:szCs w:val="32"/>
          <w:cs/>
        </w:rPr>
        <w:t>๑๐</w:t>
      </w:r>
      <w:r w:rsidRPr="007B4779">
        <w:rPr>
          <w:rFonts w:ascii="TH SarabunPSK" w:hAnsi="TH SarabunPSK" w:cs="TH SarabunPSK"/>
          <w:b w:val="0"/>
          <w:bCs w:val="0"/>
          <w:szCs w:val="32"/>
          <w:cs/>
        </w:rPr>
        <w:br/>
        <w:t>หน่วยงานที่รับผิดชอบ</w:t>
      </w:r>
      <w:r w:rsidRPr="007B4779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Pr="007B4779">
        <w:rPr>
          <w:rFonts w:ascii="TH SarabunPSK" w:hAnsi="TH SarabunPSK" w:cs="TH SarabunPSK"/>
          <w:b w:val="0"/>
          <w:bCs w:val="0"/>
          <w:szCs w:val="32"/>
          <w:cs/>
        </w:rPr>
        <w:tab/>
        <w:t>โรงเรียนบ้านเกาะยาว</w:t>
      </w:r>
      <w:r w:rsidRPr="007B4779">
        <w:rPr>
          <w:rFonts w:ascii="TH SarabunPSK" w:hAnsi="TH SarabunPSK" w:cs="TH SarabunPSK"/>
          <w:b w:val="0"/>
          <w:bCs w:val="0"/>
          <w:szCs w:val="32"/>
          <w:cs/>
        </w:rPr>
        <w:br/>
        <w:t>ผู้รับผิดชอบโครงการ</w:t>
      </w:r>
      <w:r w:rsidRPr="007B4779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Pr="007B4779">
        <w:rPr>
          <w:rFonts w:ascii="TH SarabunPSK" w:hAnsi="TH SarabunPSK" w:cs="TH SarabunPSK"/>
          <w:b w:val="0"/>
          <w:bCs w:val="0"/>
          <w:szCs w:val="32"/>
          <w:cs/>
        </w:rPr>
        <w:tab/>
        <w:t>นางวนิดา    สุขสง่า</w:t>
      </w:r>
      <w:r w:rsidRPr="007B4779">
        <w:rPr>
          <w:rFonts w:ascii="TH SarabunPSK" w:hAnsi="TH SarabunPSK" w:cs="TH SarabunPSK"/>
          <w:b w:val="0"/>
          <w:bCs w:val="0"/>
          <w:szCs w:val="32"/>
          <w:cs/>
        </w:rPr>
        <w:br/>
        <w:t>ระยะเวลาดำเนินการ</w:t>
      </w:r>
      <w:r w:rsidRPr="007B4779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Pr="007B4779">
        <w:rPr>
          <w:rFonts w:ascii="TH SarabunPSK" w:hAnsi="TH SarabunPSK" w:cs="TH SarabunPSK"/>
          <w:b w:val="0"/>
          <w:bCs w:val="0"/>
          <w:szCs w:val="32"/>
          <w:cs/>
        </w:rPr>
        <w:tab/>
        <w:t>ตลอดปีการศ</w:t>
      </w:r>
      <w:r w:rsidR="009E61B3">
        <w:rPr>
          <w:rFonts w:ascii="TH SarabunPSK" w:hAnsi="TH SarabunPSK" w:cs="TH SarabunPSK"/>
          <w:b w:val="0"/>
          <w:bCs w:val="0"/>
          <w:szCs w:val="32"/>
          <w:cs/>
        </w:rPr>
        <w:t>ึกษา ๒๕๖๐</w:t>
      </w:r>
      <w:r w:rsidRPr="007B4779">
        <w:rPr>
          <w:rFonts w:ascii="TH SarabunPSK" w:hAnsi="TH SarabunPSK" w:cs="TH SarabunPSK"/>
          <w:b w:val="0"/>
          <w:bCs w:val="0"/>
          <w:szCs w:val="32"/>
          <w:cs/>
        </w:rPr>
        <w:br/>
      </w:r>
    </w:p>
    <w:p w:rsidR="004B0E34" w:rsidRPr="00FF7713" w:rsidRDefault="004B0E34" w:rsidP="004B0E34">
      <w:pPr>
        <w:pStyle w:val="af8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หลักการและเหตุผล</w:t>
      </w:r>
      <w:r w:rsidRPr="00FF7713">
        <w:rPr>
          <w:rFonts w:ascii="TH SarabunPSK" w:hAnsi="TH SarabunPSK" w:cs="TH SarabunPSK"/>
          <w:sz w:val="32"/>
          <w:szCs w:val="32"/>
          <w:cs/>
        </w:rPr>
        <w:br/>
      </w:r>
      <w:r w:rsidRPr="00FF771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F771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การจัดการศึกษาขั้นพื้นฐานตามรัฐธรรมนูญ แห่งราชอาณาจักรไทย พุทธศักราช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๒๕๔๐</w:t>
      </w:r>
      <w:r w:rsidRPr="00FF7713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ได้กล่าวไว้ว่า บุคคลย่อมมีสิทธิเสมอกันในการรับการศึกษาขั้นพื้นฐาน ไม่น้อยกว่า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๑๒</w:t>
      </w:r>
      <w:r w:rsidRPr="00FF7713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 ที่รัฐจะต้องจัดให้อย่างทั่วถึงและมีคุณภาพบุคคลที่มีปัญหาการเรียนรู้ ต้องการความช่วยเหลือจากโรงเรียน ในการปรับปรุงหลักสูตรและวิธีสอนเกี่ยวกับการสอนทักษะ โดยเฉพาะกลุ่มสาระการเรียนรู้คณิตศาสตร์และภาษาไทย</w:t>
      </w:r>
      <w:r w:rsidRPr="00FF771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F7713">
        <w:rPr>
          <w:rFonts w:ascii="TH SarabunPSK" w:hAnsi="TH SarabunPSK" w:cs="TH SarabunPSK"/>
          <w:color w:val="000000"/>
          <w:sz w:val="32"/>
          <w:szCs w:val="32"/>
          <w:cs/>
        </w:rPr>
        <w:t>การสอนเสริมเป็นการสอนเพิ่มเติม ในส่วนที่นักเรียนยังขาดทักษะอยู่ การสอนซ่อมเสริมมีประโยชน์ในการอ่าน การเขียนและทักษะการคิดคำนวณ</w:t>
      </w:r>
    </w:p>
    <w:p w:rsidR="004B0E34" w:rsidRPr="00FF7713" w:rsidRDefault="004B0E34" w:rsidP="004B0E34">
      <w:pPr>
        <w:pStyle w:val="af8"/>
        <w:spacing w:before="0" w:beforeAutospacing="0" w:after="0" w:afterAutospacing="0"/>
        <w:ind w:firstLine="705"/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ดังนั้น ทางโรงเรียนบ้านเกาะยาว  จึงได้จัดทำโครงการจัดการศึกษาสำหรับเด็กที่มีความต้องการพิเศษ (เด็กพิเศษเรียนร่วม)  เพื่อพัฒนาผู้เรียนให้สามารถอ่านออก  เขียนได้  และมีทักษะการคิดคำนวณ  ตามศักยภาพของแต่ละบุคคล </w:t>
      </w:r>
      <w:r w:rsidRPr="00FF7713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เด็กที่มีความต้องการพิเศษ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หมายถึง</w:t>
      </w:r>
      <w:r w:rsidRPr="00FF7713">
        <w:rPr>
          <w:rFonts w:ascii="TH SarabunPSK" w:hAnsi="TH SarabunPSK" w:cs="TH SarabunPSK"/>
          <w:sz w:val="32"/>
          <w:szCs w:val="32"/>
        </w:rPr>
        <w:t xml:space="preserve">  </w:t>
      </w:r>
      <w:r w:rsidRPr="00FF7713">
        <w:rPr>
          <w:rFonts w:ascii="TH SarabunPSK" w:hAnsi="TH SarabunPSK" w:cs="TH SarabunPSK"/>
          <w:sz w:val="32"/>
          <w:szCs w:val="32"/>
          <w:cs/>
        </w:rPr>
        <w:t>กลุ่มเด็กที่ไม่สามารถพัฒนาความสามารถได้เต็มตามศักยภาพ     ที่มีอยู่ได้ด้วยวิธีการปกติ  ตามธรรมชาติ  ไม่ว่าจะเป็นการเลี้ยงดู  หรือการเรียนการสอนตามปกติทั่วไป  เนื่องจากข้อจำกัดบางประการที่มีอยู่ในตัวเด็ก</w:t>
      </w:r>
      <w:r w:rsidRPr="00FF7713">
        <w:rPr>
          <w:rFonts w:ascii="TH SarabunPSK" w:hAnsi="TH SarabunPSK" w:cs="TH SarabunPSK"/>
          <w:sz w:val="32"/>
          <w:szCs w:val="32"/>
        </w:rPr>
        <w:t xml:space="preserve">  </w:t>
      </w:r>
      <w:r w:rsidRPr="00FF7713">
        <w:rPr>
          <w:rFonts w:ascii="TH SarabunPSK" w:hAnsi="TH SarabunPSK" w:cs="TH SarabunPSK"/>
          <w:sz w:val="32"/>
          <w:szCs w:val="32"/>
          <w:cs/>
        </w:rPr>
        <w:t>ทางด้านร่างกาย   สติปัญญา  พฤติกรรม  อารมณ์ หรือสัมพันธภาพทางสังคม</w:t>
      </w:r>
      <w:r w:rsidRPr="00FF7713">
        <w:rPr>
          <w:rFonts w:ascii="TH SarabunPSK" w:hAnsi="TH SarabunPSK" w:cs="TH SarabunPSK"/>
          <w:sz w:val="32"/>
          <w:szCs w:val="32"/>
        </w:rPr>
        <w:t xml:space="preserve">  </w:t>
      </w:r>
      <w:r w:rsidRPr="00FF7713">
        <w:rPr>
          <w:rFonts w:ascii="TH SarabunPSK" w:hAnsi="TH SarabunPSK" w:cs="TH SarabunPSK"/>
          <w:sz w:val="32"/>
          <w:szCs w:val="32"/>
          <w:cs/>
        </w:rPr>
        <w:t>มีสาเหตุมาจากสภาพความบกพร่องทางร่างกายสติปัญญาและอารมณ์จำเป็นต้องจัดการศึกษาพิเศษให้เหมาะกับลักษณะและความต้องการของเด็ก</w:t>
      </w:r>
    </w:p>
    <w:p w:rsidR="004B0E34" w:rsidRPr="00DC3F74" w:rsidRDefault="004B0E34" w:rsidP="004B0E34">
      <w:pPr>
        <w:pStyle w:val="af8"/>
        <w:spacing w:before="0" w:beforeAutospacing="0" w:after="0" w:afterAutospacing="0"/>
        <w:ind w:firstLine="705"/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เด็กที่มีความต้องการพิเศษในโรงเรียนปกติ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  <w:r w:rsidRPr="00FF7713">
        <w:rPr>
          <w:rFonts w:ascii="TH SarabunPSK" w:hAnsi="TH SarabunPSK" w:cs="TH SarabunPSK"/>
          <w:sz w:val="32"/>
          <w:szCs w:val="32"/>
        </w:rPr>
        <w:t xml:space="preserve"> </w:t>
      </w:r>
      <w:r w:rsidRPr="00FF7713">
        <w:rPr>
          <w:rFonts w:ascii="TH SarabunPSK" w:hAnsi="TH SarabunPSK" w:cs="TH SarabunPSK"/>
          <w:sz w:val="32"/>
          <w:szCs w:val="32"/>
          <w:cs/>
        </w:rPr>
        <w:t>เด็กที่ศึกษาอยู่ในโรงเรียนปกติ</w:t>
      </w:r>
      <w:r w:rsidRPr="00FF7713">
        <w:rPr>
          <w:rFonts w:ascii="TH SarabunPSK" w:hAnsi="TH SarabunPSK" w:cs="TH SarabunPSK"/>
          <w:sz w:val="32"/>
          <w:szCs w:val="32"/>
        </w:rPr>
        <w:t xml:space="preserve"> </w:t>
      </w:r>
      <w:r w:rsidRPr="00FF7713">
        <w:rPr>
          <w:rFonts w:ascii="TH SarabunPSK" w:hAnsi="TH SarabunPSK" w:cs="TH SarabunPSK"/>
          <w:sz w:val="32"/>
          <w:szCs w:val="32"/>
          <w:cs/>
        </w:rPr>
        <w:t>ซึ่งอาจพบในลักษณะของการเรียนร่วมชั้นกับเด็กปกติเต็มเวลา</w:t>
      </w:r>
      <w:r w:rsidRPr="00FF7713">
        <w:rPr>
          <w:rFonts w:ascii="TH SarabunPSK" w:hAnsi="TH SarabunPSK" w:cs="TH SarabunPSK"/>
          <w:sz w:val="32"/>
          <w:szCs w:val="32"/>
        </w:rPr>
        <w:t xml:space="preserve"> </w:t>
      </w:r>
      <w:r w:rsidRPr="00FF7713">
        <w:rPr>
          <w:rFonts w:ascii="TH SarabunPSK" w:hAnsi="TH SarabunPSK" w:cs="TH SarabunPSK"/>
          <w:sz w:val="32"/>
          <w:szCs w:val="32"/>
          <w:cs/>
        </w:rPr>
        <w:t>หรือเรียนร่วมบางเวลาหรือเรียนอยู่ในชั้นที่จัดเฉพาะกลุ่มเด็กที่มีความต้องการพิเศษจะพบเด็กที่มีความต้องการพิเศษได้ที่ไหน</w:t>
      </w:r>
      <w:r w:rsidRPr="00FF7713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.   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.  เพื่อให้นักเรียนที่มีความบกพร่องทางการเรียนรู้ได้พัฒนาตนเองและเรียนรู้ได้เต็มตามศักยภาพของตนเอง  </w:t>
      </w:r>
    </w:p>
    <w:p w:rsidR="004B0E34" w:rsidRDefault="004B0E34" w:rsidP="004B0E34">
      <w:pPr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  <w:cs/>
        </w:rPr>
        <w:t>.  เพื่อลดช่องว่างระหว่างนักเรียนที่มีความบกพร่องทางการเรียนรู้ กับนักเรียนปกติ</w:t>
      </w:r>
      <w:r w:rsidRPr="00FF7713">
        <w:rPr>
          <w:rFonts w:ascii="TH SarabunPSK" w:hAnsi="TH SarabunPSK" w:cs="TH SarabunPSK"/>
          <w:sz w:val="32"/>
          <w:szCs w:val="32"/>
          <w:cs/>
        </w:rPr>
        <w:br/>
      </w:r>
      <w:r w:rsidRPr="00FF77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  <w:cs/>
        </w:rPr>
        <w:t>.  เพื่อให้นักเรียนที่มีความบกพร่องทางการเรียนรู้สามารถเรียนร่วมกับนักเรียนปกติได้อย่างมี</w:t>
      </w:r>
      <w:r w:rsidRPr="00FF7713">
        <w:rPr>
          <w:rFonts w:ascii="TH SarabunPSK" w:hAnsi="TH SarabunPSK" w:cs="TH SarabunPSK"/>
          <w:sz w:val="32"/>
          <w:szCs w:val="32"/>
          <w:cs/>
        </w:rPr>
        <w:br/>
        <w:t>ประสิทธิภาพ</w:t>
      </w:r>
      <w:r w:rsidRPr="00FF7713">
        <w:rPr>
          <w:rFonts w:ascii="TH SarabunPSK" w:hAnsi="TH SarabunPSK" w:cs="TH SarabunPSK"/>
          <w:sz w:val="32"/>
          <w:szCs w:val="32"/>
          <w:cs/>
        </w:rPr>
        <w:br/>
      </w:r>
      <w:r w:rsidRPr="00FF77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  <w:cs/>
        </w:rPr>
        <w:t>.   เพื่อให้นักเรียนที่มีความบกพร่องทางการเรียนรู้มีพฤติกรรมที่ดีขึ้น</w:t>
      </w:r>
    </w:p>
    <w:p w:rsidR="004B0E34" w:rsidRDefault="004B0E34" w:rsidP="004B0E34">
      <w:pPr>
        <w:rPr>
          <w:rFonts w:ascii="TH SarabunPSK" w:hAnsi="TH SarabunPSK" w:cs="TH SarabunPSK"/>
          <w:sz w:val="32"/>
          <w:szCs w:val="32"/>
        </w:rPr>
      </w:pPr>
    </w:p>
    <w:p w:rsidR="004B0E34" w:rsidRPr="00DC3F74" w:rsidRDefault="004B0E34" w:rsidP="004B0E34">
      <w:pPr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เป้าหมาย</w:t>
      </w:r>
    </w:p>
    <w:p w:rsidR="004B0E34" w:rsidRPr="00FF7713" w:rsidRDefault="004B0E34" w:rsidP="004B0E34">
      <w:pPr>
        <w:pStyle w:val="af7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เชิงปริมาณ</w:t>
      </w:r>
    </w:p>
    <w:p w:rsidR="004B0E34" w:rsidRPr="00FF7713" w:rsidRDefault="004B0E34" w:rsidP="004B0E3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นักเรียนที่มีความบกพร่องทางด้านการเรียนรู้  จำนวน  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Pr="00FF7713">
        <w:rPr>
          <w:rFonts w:ascii="TH SarabunPSK" w:hAnsi="TH SarabunPSK" w:cs="TH SarabunPSK"/>
          <w:sz w:val="32"/>
          <w:szCs w:val="32"/>
        </w:rPr>
        <w:t xml:space="preserve">  </w:t>
      </w:r>
      <w:r w:rsidRPr="00FF7713">
        <w:rPr>
          <w:rFonts w:ascii="TH SarabunPSK" w:hAnsi="TH SarabunPSK" w:cs="TH SarabunPSK"/>
          <w:sz w:val="32"/>
          <w:szCs w:val="32"/>
          <w:cs/>
        </w:rPr>
        <w:t>คน ได้รับความช่วยเหลือ ในการสอนเสริม  ตามกลุ่มสาระการเรียนรู้</w:t>
      </w:r>
      <w:r>
        <w:rPr>
          <w:rFonts w:ascii="TH SarabunPSK" w:hAnsi="TH SarabunPSK" w:cs="TH SarabunPSK"/>
          <w:sz w:val="32"/>
          <w:szCs w:val="32"/>
        </w:rPr>
        <w:br/>
        <w:t xml:space="preserve">         </w:t>
      </w:r>
      <w:r w:rsidRPr="00FF771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 ครูมีแผน  </w:t>
      </w:r>
      <w:r w:rsidRPr="00FF7713">
        <w:rPr>
          <w:rFonts w:ascii="TH SarabunPSK" w:hAnsi="TH SarabunPSK" w:cs="TH SarabunPSK"/>
          <w:sz w:val="32"/>
          <w:szCs w:val="32"/>
        </w:rPr>
        <w:t xml:space="preserve">IEP 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เป็นรายบุคคลจำนวน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ชุด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</w:rPr>
        <w:lastRenderedPageBreak/>
        <w:t xml:space="preserve">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๒  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:rsidR="004B0E34" w:rsidRPr="00FF7713" w:rsidRDefault="004B0E34" w:rsidP="004B0E34">
      <w:pPr>
        <w:ind w:left="540" w:firstLine="90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</w:rPr>
        <w:t xml:space="preserve"> </w:t>
      </w:r>
      <w:r w:rsidRPr="00FF7713">
        <w:rPr>
          <w:rFonts w:ascii="TH SarabunPSK" w:hAnsi="TH SarabunPSK" w:cs="TH SarabunPSK"/>
          <w:sz w:val="32"/>
          <w:szCs w:val="32"/>
          <w:cs/>
        </w:rPr>
        <w:t>นักเรียนที่มีความบกพร่องทางด้านการเรียนรู้  มีพัฒนาการทางการเรียนรู้ตามศักยภาพของตนเอง</w:t>
      </w:r>
      <w:r w:rsidRPr="00FF7713">
        <w:rPr>
          <w:rFonts w:ascii="TH SarabunPSK" w:hAnsi="TH SarabunPSK" w:cs="TH SarabunPSK"/>
          <w:sz w:val="32"/>
          <w:szCs w:val="32"/>
        </w:rPr>
        <w:t xml:space="preserve"> </w:t>
      </w:r>
    </w:p>
    <w:p w:rsidR="004B0E34" w:rsidRPr="00FF7713" w:rsidRDefault="004B0E34" w:rsidP="004B0E34">
      <w:pPr>
        <w:ind w:left="540" w:firstLine="900"/>
        <w:rPr>
          <w:rFonts w:ascii="TH SarabunPSK" w:hAnsi="TH SarabunPSK" w:cs="TH SarabunPSK"/>
          <w:sz w:val="16"/>
          <w:szCs w:val="16"/>
        </w:rPr>
      </w:pPr>
    </w:p>
    <w:p w:rsidR="004B0E34" w:rsidRPr="00FF7713" w:rsidRDefault="004B0E34" w:rsidP="004B0E34">
      <w:pPr>
        <w:pStyle w:val="af7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ขั้นตอนการดำเนินงานและกิจกรรม</w:t>
      </w:r>
    </w:p>
    <w:p w:rsidR="004B0E34" w:rsidRPr="00FF7713" w:rsidRDefault="004B0E34" w:rsidP="004B0E34">
      <w:pPr>
        <w:pStyle w:val="af7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F7713">
        <w:rPr>
          <w:rFonts w:ascii="TH SarabunPSK" w:hAnsi="TH SarabunPSK" w:cs="TH SarabunPSK"/>
          <w:b/>
          <w:bCs/>
          <w:sz w:val="32"/>
          <w:szCs w:val="32"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ขั้นตอนการดำเนินงาน</w:t>
      </w:r>
    </w:p>
    <w:p w:rsidR="004B0E34" w:rsidRPr="00FF7713" w:rsidRDefault="004B0E34" w:rsidP="004B0E34">
      <w:pPr>
        <w:pStyle w:val="af7"/>
        <w:ind w:left="18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๔.๑.๑ </w:t>
      </w:r>
      <w:r w:rsidRPr="00FF7713">
        <w:rPr>
          <w:rFonts w:ascii="TH SarabunPSK" w:hAnsi="TH SarabunPSK" w:cs="TH SarabunPSK"/>
          <w:sz w:val="32"/>
          <w:szCs w:val="32"/>
          <w:cs/>
        </w:rPr>
        <w:t>ศึกษา วิเคราะห์สภาพปัจจุบันปัญหา</w:t>
      </w:r>
    </w:p>
    <w:p w:rsidR="004B0E34" w:rsidRPr="00FF7713" w:rsidRDefault="004B0E34" w:rsidP="004B0E34">
      <w:pPr>
        <w:pStyle w:val="af7"/>
        <w:ind w:left="18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๔.๑.๒ 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ประชุมคณะครู   คณะกรรมการสถานศึกษา ฯ   ชุมชน     </w:t>
      </w:r>
    </w:p>
    <w:p w:rsidR="004B0E34" w:rsidRPr="00FF7713" w:rsidRDefault="004B0E34" w:rsidP="004B0E34">
      <w:pPr>
        <w:pStyle w:val="af7"/>
        <w:ind w:left="18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๔.๑.๓ </w:t>
      </w:r>
      <w:r w:rsidRPr="00FF7713">
        <w:rPr>
          <w:rFonts w:ascii="TH SarabunPSK" w:hAnsi="TH SarabunPSK" w:cs="TH SarabunPSK"/>
          <w:sz w:val="32"/>
          <w:szCs w:val="32"/>
          <w:cs/>
        </w:rPr>
        <w:t>จัดทำโครงการ</w:t>
      </w:r>
    </w:p>
    <w:p w:rsidR="004B0E34" w:rsidRPr="00FF7713" w:rsidRDefault="004B0E34" w:rsidP="004B0E34">
      <w:pPr>
        <w:pStyle w:val="af7"/>
        <w:ind w:left="18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๔.๑.๔ </w:t>
      </w:r>
      <w:r w:rsidRPr="00FF7713">
        <w:rPr>
          <w:rFonts w:ascii="TH SarabunPSK" w:hAnsi="TH SarabunPSK" w:cs="TH SarabunPSK"/>
          <w:sz w:val="32"/>
          <w:szCs w:val="32"/>
          <w:cs/>
        </w:rPr>
        <w:t>ดำเนินการตามกิจกรรมโครงการ</w:t>
      </w:r>
      <w:r w:rsidRPr="00FF7713">
        <w:rPr>
          <w:rFonts w:ascii="TH SarabunPSK" w:hAnsi="TH SarabunPSK" w:cs="TH SarabunPSK"/>
          <w:sz w:val="32"/>
          <w:szCs w:val="32"/>
        </w:rPr>
        <w:t xml:space="preserve"> </w:t>
      </w:r>
    </w:p>
    <w:p w:rsidR="004B0E34" w:rsidRPr="00FF7713" w:rsidRDefault="004B0E34" w:rsidP="004B0E34">
      <w:pPr>
        <w:pStyle w:val="af7"/>
        <w:numPr>
          <w:ilvl w:val="0"/>
          <w:numId w:val="32"/>
        </w:numPr>
        <w:jc w:val="both"/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>คัดกรองนักเรียนที่มีความบกพร่องทางการเรียนรู้</w:t>
      </w:r>
    </w:p>
    <w:p w:rsidR="004B0E34" w:rsidRPr="00FF7713" w:rsidRDefault="004B0E34" w:rsidP="004B0E34">
      <w:pPr>
        <w:pStyle w:val="af7"/>
        <w:numPr>
          <w:ilvl w:val="0"/>
          <w:numId w:val="32"/>
        </w:numPr>
        <w:jc w:val="both"/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>จัดกิจกรรมการสอนเสริมกลุ่มสาระการเรียนรู้</w:t>
      </w:r>
    </w:p>
    <w:p w:rsidR="004B0E34" w:rsidRPr="00FF7713" w:rsidRDefault="004B0E34" w:rsidP="004B0E34">
      <w:pPr>
        <w:pStyle w:val="af7"/>
        <w:ind w:left="18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๔.๑.๕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นิเทศ  ติดตาม  กำกับ</w:t>
      </w:r>
    </w:p>
    <w:p w:rsidR="004B0E34" w:rsidRPr="00FF7713" w:rsidRDefault="004B0E34" w:rsidP="004B0E34">
      <w:pPr>
        <w:pStyle w:val="af7"/>
        <w:jc w:val="both"/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F7713">
        <w:rPr>
          <w:rFonts w:ascii="TH SarabunPSK" w:hAnsi="TH SarabunPSK" w:cs="TH SarabunPSK"/>
          <w:sz w:val="32"/>
          <w:szCs w:val="32"/>
        </w:rPr>
        <w:t xml:space="preserve">  </w:t>
      </w:r>
      <w:r w:rsidRPr="00FF7713">
        <w:rPr>
          <w:rFonts w:ascii="TH SarabunPSK" w:hAnsi="TH SarabunPSK" w:cs="TH SarabunPSK"/>
          <w:sz w:val="32"/>
          <w:szCs w:val="32"/>
          <w:cs/>
        </w:rPr>
        <w:t>สรุปผล   รายงานผลการดำเนินงาน</w:t>
      </w:r>
    </w:p>
    <w:p w:rsidR="004B0E34" w:rsidRPr="00FF7713" w:rsidRDefault="004B0E34" w:rsidP="004B0E34">
      <w:pPr>
        <w:pStyle w:val="af7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กิจกรรมสำคัญ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3954"/>
        <w:gridCol w:w="1946"/>
        <w:gridCol w:w="2591"/>
      </w:tblGrid>
      <w:tr w:rsidR="004B0E34" w:rsidRPr="00FF7713" w:rsidTr="0058516E">
        <w:tc>
          <w:tcPr>
            <w:tcW w:w="512" w:type="dxa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54" w:type="dxa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46" w:type="dxa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591" w:type="dxa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B0E34" w:rsidRPr="00FF7713" w:rsidTr="0058516E">
        <w:tc>
          <w:tcPr>
            <w:tcW w:w="512" w:type="dxa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954" w:type="dxa"/>
          </w:tcPr>
          <w:p w:rsidR="004B0E34" w:rsidRPr="00FF7713" w:rsidRDefault="004B0E34" w:rsidP="0058516E">
            <w:pPr>
              <w:pStyle w:val="af7"/>
              <w:spacing w:after="0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ดำเนินงานตามโครงการ</w:t>
            </w:r>
          </w:p>
          <w:p w:rsidR="004B0E34" w:rsidRPr="005D0B79" w:rsidRDefault="004B0E34" w:rsidP="0058516E">
            <w:pPr>
              <w:pStyle w:val="af7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คัดกรองนักเรียนเบื้องต้น</w:t>
            </w:r>
          </w:p>
          <w:p w:rsidR="004B0E34" w:rsidRPr="00FF7713" w:rsidRDefault="004B0E34" w:rsidP="0058516E">
            <w:pPr>
              <w:pStyle w:val="af7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ส่งแพทย์วินิจฉัย</w:t>
            </w:r>
          </w:p>
          <w:p w:rsidR="004B0E34" w:rsidRPr="00FF7713" w:rsidRDefault="004B0E34" w:rsidP="0058516E">
            <w:pPr>
              <w:pStyle w:val="af7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จัดทำแผน 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IEP</w:t>
            </w:r>
          </w:p>
          <w:p w:rsidR="004B0E34" w:rsidRPr="005D0B79" w:rsidRDefault="004B0E34" w:rsidP="0058516E">
            <w:pPr>
              <w:pStyle w:val="af7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ดำเนินการจัดการเรียนการสอนตามแผน 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IEP</w:t>
            </w:r>
          </w:p>
        </w:tc>
        <w:tc>
          <w:tcPr>
            <w:tcW w:w="1946" w:type="dxa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1" w:type="dxa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นางวนิดา    สุขสง่า  </w:t>
            </w:r>
          </w:p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นางวนิดา   สุขสง่า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นางวนิดา   สุขสง่า          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</w:tr>
    </w:tbl>
    <w:p w:rsidR="004B0E34" w:rsidRPr="00FF7713" w:rsidRDefault="004B0E34" w:rsidP="004B0E34">
      <w:pPr>
        <w:pStyle w:val="af7"/>
        <w:ind w:left="0"/>
        <w:jc w:val="both"/>
        <w:rPr>
          <w:rFonts w:ascii="TH SarabunPSK" w:hAnsi="TH SarabunPSK" w:cs="TH SarabunPSK"/>
          <w:sz w:val="32"/>
          <w:szCs w:val="32"/>
        </w:rPr>
      </w:pPr>
    </w:p>
    <w:p w:rsidR="004B0E34" w:rsidRPr="00FF7713" w:rsidRDefault="004B0E34" w:rsidP="004B0E34">
      <w:pPr>
        <w:pStyle w:val="af7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.   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งบประมาณ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รวมใช้งบประมาณทั้งสิ้น    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F7713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        บาท  จากแผนงาน  บริหารงานวิชาการ</w:t>
      </w:r>
      <w:r w:rsidRPr="00FF7713">
        <w:rPr>
          <w:rFonts w:ascii="TH SarabunPSK" w:hAnsi="TH SarabunPSK" w:cs="TH SarabunPSK"/>
          <w:sz w:val="32"/>
          <w:szCs w:val="32"/>
          <w:cs/>
        </w:rPr>
        <w:br/>
        <w:t xml:space="preserve">  มีรายละเอียดค่าใช้จ่าย ดังนี้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3445"/>
        <w:gridCol w:w="1715"/>
        <w:gridCol w:w="1269"/>
        <w:gridCol w:w="1079"/>
        <w:gridCol w:w="1000"/>
      </w:tblGrid>
      <w:tr w:rsidR="004B0E34" w:rsidRPr="00FF7713" w:rsidTr="0058516E">
        <w:tc>
          <w:tcPr>
            <w:tcW w:w="495" w:type="dxa"/>
            <w:vMerge w:val="restart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45" w:type="dxa"/>
            <w:vMerge w:val="restart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รายการ/กิจกรรมคำชี้แจง</w:t>
            </w:r>
          </w:p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ในการใช้งบประมาณ</w:t>
            </w:r>
          </w:p>
        </w:tc>
        <w:tc>
          <w:tcPr>
            <w:tcW w:w="1715" w:type="dxa"/>
            <w:vMerge w:val="restart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348" w:type="dxa"/>
            <w:gridSpan w:val="3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จำแนกตามหมวดรายจ่ายเป็น</w:t>
            </w:r>
          </w:p>
        </w:tc>
      </w:tr>
      <w:tr w:rsidR="004B0E34" w:rsidRPr="00FF7713" w:rsidTr="0058516E">
        <w:tc>
          <w:tcPr>
            <w:tcW w:w="495" w:type="dxa"/>
            <w:vMerge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5" w:type="dxa"/>
            <w:vMerge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5" w:type="dxa"/>
            <w:vMerge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</w:tr>
      <w:tr w:rsidR="004B0E34" w:rsidRPr="00FF7713" w:rsidTr="0058516E">
        <w:tc>
          <w:tcPr>
            <w:tcW w:w="495" w:type="dxa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445" w:type="dxa"/>
          </w:tcPr>
          <w:p w:rsidR="004B0E34" w:rsidRPr="00FF7713" w:rsidRDefault="004B0E34" w:rsidP="0058516E">
            <w:pPr>
              <w:pStyle w:val="af7"/>
              <w:ind w:left="495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ค่าเดินทางไปพบแพทย์</w:t>
            </w:r>
          </w:p>
        </w:tc>
        <w:tc>
          <w:tcPr>
            <w:tcW w:w="1715" w:type="dxa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๓,๐๐๐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๓,๐๐๐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0E34" w:rsidRPr="00FF7713" w:rsidTr="0058516E">
        <w:tc>
          <w:tcPr>
            <w:tcW w:w="495" w:type="dxa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445" w:type="dxa"/>
          </w:tcPr>
          <w:p w:rsidR="004B0E34" w:rsidRPr="00FF7713" w:rsidRDefault="004B0E34" w:rsidP="0058516E">
            <w:pPr>
              <w:pStyle w:val="af7"/>
              <w:ind w:left="495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ค่าจัดซื้อสื่อพัฒนาการเรียนการสอนค่าจ้างถ่ายเอกสารแบบฝึก</w:t>
            </w:r>
          </w:p>
        </w:tc>
        <w:tc>
          <w:tcPr>
            <w:tcW w:w="1715" w:type="dxa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๓,๐๐๐</w:t>
            </w:r>
          </w:p>
        </w:tc>
      </w:tr>
      <w:tr w:rsidR="004B0E34" w:rsidRPr="00FF7713" w:rsidTr="0058516E">
        <w:tc>
          <w:tcPr>
            <w:tcW w:w="495" w:type="dxa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45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715" w:type="dxa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๓,๐๐๐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๐๐๐</w:t>
            </w:r>
          </w:p>
        </w:tc>
      </w:tr>
    </w:tbl>
    <w:p w:rsidR="004B0E34" w:rsidRDefault="004B0E34" w:rsidP="004B0E34">
      <w:pPr>
        <w:pStyle w:val="af7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4B0E34" w:rsidRDefault="004B0E34" w:rsidP="004B0E34">
      <w:pPr>
        <w:pStyle w:val="af7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B74931" w:rsidRDefault="00B74931" w:rsidP="004B0E34">
      <w:pPr>
        <w:pStyle w:val="af7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4B0E34" w:rsidRDefault="004B0E34" w:rsidP="004B0E34">
      <w:pPr>
        <w:pStyle w:val="af7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4B0E34" w:rsidRDefault="004B0E34" w:rsidP="004B0E34">
      <w:pPr>
        <w:pStyle w:val="af7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4B0E34" w:rsidRDefault="004B0E34" w:rsidP="004B0E34">
      <w:pPr>
        <w:pStyle w:val="af7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4B0E34" w:rsidRPr="00FF7713" w:rsidRDefault="004B0E34" w:rsidP="004B0E34">
      <w:pPr>
        <w:pStyle w:val="af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๖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.   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การประเมินผล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396"/>
        <w:gridCol w:w="2565"/>
      </w:tblGrid>
      <w:tr w:rsidR="004B0E34" w:rsidRPr="00FF7713" w:rsidTr="0058516E">
        <w:tc>
          <w:tcPr>
            <w:tcW w:w="4678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ตัวบ่งชี้สภาพความสำเร็จ</w:t>
            </w:r>
          </w:p>
        </w:tc>
        <w:tc>
          <w:tcPr>
            <w:tcW w:w="2396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</w:tc>
        <w:tc>
          <w:tcPr>
            <w:tcW w:w="2565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4B0E34" w:rsidRPr="00FF7713" w:rsidTr="0058516E">
        <w:tc>
          <w:tcPr>
            <w:tcW w:w="4678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นักเรียนที่มีความบกพร่องทางการเรียนรู้ทุกคนได้รับการพัฒนา  ตามศักยภาพของแต่ละบุคคล</w:t>
            </w:r>
          </w:p>
        </w:tc>
        <w:tc>
          <w:tcPr>
            <w:tcW w:w="2396" w:type="dxa"/>
          </w:tcPr>
          <w:p w:rsidR="004B0E34" w:rsidRPr="00FF7713" w:rsidRDefault="004B0E34" w:rsidP="0058516E">
            <w:pPr>
              <w:ind w:left="317" w:hanging="3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</w:t>
            </w:r>
          </w:p>
          <w:p w:rsidR="004B0E34" w:rsidRPr="00FF7713" w:rsidRDefault="004B0E34" w:rsidP="0058516E">
            <w:pPr>
              <w:ind w:left="317" w:hanging="3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การสัมภาษณ์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B0E34" w:rsidRPr="00FF7713" w:rsidRDefault="004B0E34" w:rsidP="0058516E">
            <w:pPr>
              <w:ind w:left="317" w:hanging="3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</w:t>
            </w:r>
          </w:p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แบบสัมภาษณ์     </w:t>
            </w:r>
          </w:p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</w:p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 xml:space="preserve">.   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ผลที่คาดว่าจะได้รับ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นักเรียนที่มีความบกพร่องทางการเรียนรู้ได้พัฒนาตนเองและเรียนรู้ได้เต็มตามศักยภาพของตนเอง  </w:t>
      </w:r>
    </w:p>
    <w:p w:rsidR="004B0E34" w:rsidRDefault="004B0E34" w:rsidP="004B0E34">
      <w:pPr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ลดช่องว่างระหว่างนักเรียนที่มีความบกพร่องทางการเรียนรู้ กับนักเรียนปกติ</w:t>
      </w:r>
      <w:r w:rsidRPr="00FF7713">
        <w:rPr>
          <w:rFonts w:ascii="TH SarabunPSK" w:hAnsi="TH SarabunPSK" w:cs="TH SarabunPSK"/>
          <w:sz w:val="32"/>
          <w:szCs w:val="32"/>
          <w:cs/>
        </w:rPr>
        <w:br/>
      </w:r>
      <w:r w:rsidRPr="00FF77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นักเรียนที่มีความบกพร่องทางการเรียนรู้สามารถเรียนร่วมกับนักเรียนปกติได้อย่างมี</w:t>
      </w:r>
      <w:r w:rsidRPr="00FF7713">
        <w:rPr>
          <w:rFonts w:ascii="TH SarabunPSK" w:hAnsi="TH SarabunPSK" w:cs="TH SarabunPSK"/>
          <w:sz w:val="32"/>
          <w:szCs w:val="32"/>
          <w:cs/>
        </w:rPr>
        <w:br/>
        <w:t>ประสิทธิภาพ</w:t>
      </w:r>
      <w:r w:rsidRPr="00FF7713">
        <w:rPr>
          <w:rFonts w:ascii="TH SarabunPSK" w:hAnsi="TH SarabunPSK" w:cs="TH SarabunPSK"/>
          <w:sz w:val="32"/>
          <w:szCs w:val="32"/>
          <w:cs/>
        </w:rPr>
        <w:br/>
      </w:r>
      <w:r w:rsidRPr="00FF77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นักเรียนที่มีความบกพร่องทางการเรียนรู้มีพฤติกรรมที่ดีขึ้น</w:t>
      </w:r>
    </w:p>
    <w:p w:rsidR="004B0E34" w:rsidRDefault="004B0E34" w:rsidP="004B0E34">
      <w:pPr>
        <w:rPr>
          <w:rFonts w:ascii="TH SarabunPSK" w:hAnsi="TH SarabunPSK" w:cs="TH SarabunPSK"/>
          <w:sz w:val="32"/>
          <w:szCs w:val="32"/>
        </w:rPr>
      </w:pPr>
    </w:p>
    <w:p w:rsidR="004B0E34" w:rsidRDefault="004B0E34" w:rsidP="004B0E34">
      <w:pPr>
        <w:rPr>
          <w:rFonts w:ascii="TH SarabunPSK" w:hAnsi="TH SarabunPSK" w:cs="TH SarabunPSK"/>
          <w:sz w:val="32"/>
          <w:szCs w:val="32"/>
        </w:rPr>
      </w:pPr>
    </w:p>
    <w:p w:rsidR="004B0E34" w:rsidRDefault="004B0E34" w:rsidP="004B0E34">
      <w:pPr>
        <w:rPr>
          <w:rFonts w:ascii="TH SarabunPSK" w:hAnsi="TH SarabunPSK" w:cs="TH SarabunPSK"/>
          <w:sz w:val="32"/>
          <w:szCs w:val="32"/>
        </w:rPr>
      </w:pPr>
    </w:p>
    <w:p w:rsidR="004B0E34" w:rsidRDefault="004B0E34" w:rsidP="004B0E34">
      <w:pPr>
        <w:rPr>
          <w:rFonts w:ascii="TH SarabunPSK" w:hAnsi="TH SarabunPSK" w:cs="TH SarabunPSK"/>
          <w:sz w:val="32"/>
          <w:szCs w:val="32"/>
        </w:rPr>
      </w:pPr>
    </w:p>
    <w:p w:rsidR="004B0E3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015A19" w:rsidRDefault="00015A19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</w:t>
      </w:r>
      <w:r w:rsidRPr="00FF7713">
        <w:rPr>
          <w:rFonts w:ascii="TH SarabunPSK" w:hAnsi="TH SarabunPSK" w:cs="TH SarabunPSK"/>
          <w:sz w:val="32"/>
          <w:szCs w:val="32"/>
        </w:rPr>
        <w:tab/>
      </w:r>
      <w:r w:rsidRPr="00FF7713">
        <w:rPr>
          <w:rFonts w:ascii="TH SarabunPSK" w:hAnsi="TH SarabunPSK" w:cs="TH SarabunPSK"/>
          <w:sz w:val="32"/>
          <w:szCs w:val="32"/>
        </w:rPr>
        <w:tab/>
      </w:r>
      <w:r w:rsidRPr="00FF7713">
        <w:rPr>
          <w:rFonts w:ascii="TH SarabunPSK" w:hAnsi="TH SarabunPSK" w:cs="TH SarabunPSK"/>
          <w:sz w:val="32"/>
          <w:szCs w:val="32"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>ระบบดูแลช่วยเหลือนักเรียน</w:t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>บริหารงานทั่วไป</w:t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>โครงการต่อเนื่อง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br/>
        <w:t>สนองกลยุทธ์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ข้อที่  </w:t>
      </w:r>
      <w:r>
        <w:rPr>
          <w:rFonts w:ascii="TH SarabunPSK" w:hAnsi="TH SarabunPSK" w:cs="TH SarabunPSK"/>
          <w:sz w:val="32"/>
          <w:szCs w:val="32"/>
          <w:cs/>
        </w:rPr>
        <w:t>๓</w:t>
      </w:r>
    </w:p>
    <w:p w:rsidR="004B0E34" w:rsidRPr="007B4779" w:rsidRDefault="004B0E34" w:rsidP="004B0E34">
      <w:pPr>
        <w:pStyle w:val="1"/>
        <w:rPr>
          <w:rFonts w:ascii="TH SarabunPSK" w:hAnsi="TH SarabunPSK" w:cs="TH SarabunPSK"/>
          <w:b w:val="0"/>
          <w:bCs w:val="0"/>
          <w:szCs w:val="32"/>
        </w:rPr>
      </w:pPr>
      <w:r w:rsidRPr="007B4779">
        <w:rPr>
          <w:rFonts w:ascii="TH SarabunPSK" w:hAnsi="TH SarabunPSK" w:cs="TH SarabunPSK"/>
          <w:b w:val="0"/>
          <w:bCs w:val="0"/>
          <w:szCs w:val="32"/>
          <w:cs/>
        </w:rPr>
        <w:t>มาตรฐาน</w:t>
      </w:r>
      <w:proofErr w:type="spellStart"/>
      <w:r w:rsidRPr="007B4779">
        <w:rPr>
          <w:rFonts w:ascii="TH SarabunPSK" w:hAnsi="TH SarabunPSK" w:cs="TH SarabunPSK"/>
          <w:b w:val="0"/>
          <w:bCs w:val="0"/>
          <w:szCs w:val="32"/>
          <w:cs/>
        </w:rPr>
        <w:t>สพฐ</w:t>
      </w:r>
      <w:proofErr w:type="spellEnd"/>
      <w:r w:rsidRPr="007B4779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Pr="007B4779">
        <w:rPr>
          <w:rFonts w:ascii="TH SarabunPSK" w:hAnsi="TH SarabunPSK" w:cs="TH SarabunPSK"/>
          <w:b w:val="0"/>
          <w:bCs w:val="0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Cs w:val="32"/>
          <w:cs/>
        </w:rPr>
        <w:tab/>
      </w:r>
      <w:r w:rsidRPr="007B4779">
        <w:rPr>
          <w:rFonts w:ascii="TH SarabunPSK" w:hAnsi="TH SarabunPSK" w:cs="TH SarabunPSK"/>
          <w:b w:val="0"/>
          <w:bCs w:val="0"/>
          <w:szCs w:val="32"/>
          <w:cs/>
        </w:rPr>
        <w:t>๑</w:t>
      </w:r>
      <w:r w:rsidRPr="007B4779">
        <w:rPr>
          <w:rFonts w:ascii="TH SarabunPSK" w:hAnsi="TH SarabunPSK" w:cs="TH SarabunPSK"/>
          <w:b w:val="0"/>
          <w:bCs w:val="0"/>
          <w:szCs w:val="32"/>
        </w:rPr>
        <w:t>,</w:t>
      </w:r>
      <w:r w:rsidRPr="007B4779">
        <w:rPr>
          <w:rFonts w:ascii="TH SarabunPSK" w:hAnsi="TH SarabunPSK" w:cs="TH SarabunPSK"/>
          <w:b w:val="0"/>
          <w:bCs w:val="0"/>
          <w:szCs w:val="32"/>
          <w:cs/>
        </w:rPr>
        <w:t>๒</w:t>
      </w:r>
      <w:r w:rsidRPr="007B4779">
        <w:rPr>
          <w:rFonts w:ascii="TH SarabunPSK" w:hAnsi="TH SarabunPSK" w:cs="TH SarabunPSK"/>
          <w:b w:val="0"/>
          <w:bCs w:val="0"/>
          <w:szCs w:val="32"/>
        </w:rPr>
        <w:t>,</w:t>
      </w:r>
      <w:r w:rsidRPr="007B4779">
        <w:rPr>
          <w:rFonts w:ascii="TH SarabunPSK" w:hAnsi="TH SarabunPSK" w:cs="TH SarabunPSK"/>
          <w:b w:val="0"/>
          <w:bCs w:val="0"/>
          <w:szCs w:val="32"/>
          <w:cs/>
        </w:rPr>
        <w:t>๕</w:t>
      </w:r>
      <w:r w:rsidRPr="007B4779">
        <w:rPr>
          <w:rFonts w:ascii="TH SarabunPSK" w:hAnsi="TH SarabunPSK" w:cs="TH SarabunPSK"/>
          <w:b w:val="0"/>
          <w:bCs w:val="0"/>
          <w:szCs w:val="32"/>
        </w:rPr>
        <w:t>,</w:t>
      </w:r>
      <w:r w:rsidRPr="007B4779">
        <w:rPr>
          <w:rFonts w:ascii="TH SarabunPSK" w:hAnsi="TH SarabunPSK" w:cs="TH SarabunPSK"/>
          <w:b w:val="0"/>
          <w:bCs w:val="0"/>
          <w:szCs w:val="32"/>
          <w:cs/>
        </w:rPr>
        <w:t>๗</w:t>
      </w:r>
      <w:r w:rsidRPr="007B4779">
        <w:rPr>
          <w:rFonts w:ascii="TH SarabunPSK" w:hAnsi="TH SarabunPSK" w:cs="TH SarabunPSK"/>
          <w:b w:val="0"/>
          <w:bCs w:val="0"/>
          <w:szCs w:val="32"/>
        </w:rPr>
        <w:t>,</w:t>
      </w:r>
      <w:r w:rsidRPr="007B4779">
        <w:rPr>
          <w:rFonts w:ascii="TH SarabunPSK" w:hAnsi="TH SarabunPSK" w:cs="TH SarabunPSK"/>
          <w:b w:val="0"/>
          <w:bCs w:val="0"/>
          <w:szCs w:val="32"/>
          <w:cs/>
        </w:rPr>
        <w:t>๑๐</w:t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>โรงเรียนบ้านเกาะยาว</w:t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นายฮาสัน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ด่อล๊ะ</w:t>
      </w:r>
      <w:proofErr w:type="spellEnd"/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61B3">
        <w:rPr>
          <w:rFonts w:ascii="TH SarabunPSK" w:hAnsi="TH SarabunPSK" w:cs="TH SarabunPSK"/>
          <w:sz w:val="32"/>
          <w:szCs w:val="32"/>
          <w:cs/>
        </w:rPr>
        <w:t>๒๕๖</w:t>
      </w:r>
      <w:r w:rsidR="009E61B3">
        <w:rPr>
          <w:rFonts w:ascii="TH SarabunPSK" w:hAnsi="TH SarabunPSK" w:cs="TH SarabunPSK" w:hint="cs"/>
          <w:sz w:val="32"/>
          <w:szCs w:val="32"/>
          <w:cs/>
        </w:rPr>
        <w:t>๐</w:t>
      </w:r>
      <w:r w:rsidRPr="00FF7713">
        <w:rPr>
          <w:rFonts w:ascii="TH SarabunPSK" w:hAnsi="TH SarabunPSK" w:cs="TH SarabunPSK"/>
          <w:sz w:val="32"/>
          <w:szCs w:val="32"/>
        </w:rPr>
        <w:t xml:space="preserve"> –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61B3">
        <w:rPr>
          <w:rFonts w:ascii="TH SarabunPSK" w:hAnsi="TH SarabunPSK" w:cs="TH SarabunPSK" w:hint="cs"/>
          <w:sz w:val="32"/>
          <w:szCs w:val="32"/>
          <w:cs/>
        </w:rPr>
        <w:t>กันยายน ๒๕๖๐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5829300" cy="0"/>
                <wp:effectExtent l="19685" t="24130" r="27940" b="23495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B8EEF" id="ตัวเชื่อมต่อตรง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45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zUTQIAAF0EAAAOAAAAZHJzL2Uyb0RvYy54bWysVM2O0zAQviPxDpbv3STddulGm65Q03Lh&#10;Z6VdHsC1ncbCsS3b27RCSNxA3HkAxIETB05k3yaPwtj90S5cECIHZ+yZ+fLNN+NcXG4aidbcOqFV&#10;gbOTFCOuqGZCrQr8+mYxmGDkPFGMSK14gbfc4cvp40cXrcn5UNdaMm4RgCiXt6bAtfcmTxJHa94Q&#10;d6INV+CstG2Ih61dJcySFtAbmQzT9CxptWXGasqdg9Ny58TTiF9VnPpXVeW4R7LAwM3H1cZ1GdZk&#10;ekHylSWmFnRPg/wDi4YIBR89QpXEE3RrxR9QjaBWO135E6qbRFeVoDzWANVk6W/VXNfE8FgLiOPM&#10;USb3/2Dpy/WVRYIVeIyRIg20qO8+992PvvvW373vu09997O/+9h33/vuS3DtbYj52ncf0DhI2BqX&#10;A9JMXdkgAt2oa/Nc0zcOKT2riVrxWMrN1gB+FjKSBylh4wwQWbYvNIMYcut11HNT2SZAglJoE9u2&#10;PbaNbzyicDieDM9PU+guPfgSkh8SjXX+GdcNCkaBpVBBUZKT9XPnAxGSH0LCsdILIWWcCqlQW+DT&#10;SRahGwMasaWMyU5LwUJgSHF2tZxJi9YkzFh8YoXguR9m9a1iEbjmhM33tidC7mwgIlXAg7KA2t7a&#10;DdHb8/R8PplPRoPR8Gw+GKVlOXi6mI0GZ4vsybg8LWezMnsXqGWjvBaMcRXYHQY6G/3dwOyv1m4U&#10;jyN9lCR5iB61A7KHdyQd+xpauRuKpWbbK3voN8xwDN7ft3BJ7u/Bvv9XmP4CAAD//wMAUEsDBBQA&#10;BgAIAAAAIQCHIA092gAAAAYBAAAPAAAAZHJzL2Rvd25yZXYueG1sTI/BbsIwEETvlfoP1iL1Vpzk&#10;UEEaBwESqlB7KfQDlnhJIuJ1FC+Q/H1d9dAeZ2Y187ZYja5TNxpC69lAOk9AEVfetlwb+Drunheg&#10;giBb7DyTgYkCrMrHhwJz6+/8SbeD1CqWcMjRQCPS51qHqiGHYe574pid/eBQohxqbQe8x3LX6SxJ&#10;XrTDluNCgz1tG6ouh6szIJfk7X2Du2ntznupl1Pl9tsPY55m4/oVlNAof8fwgx/RoYxMJ39lG1Rn&#10;ID4iBrIsBRXTZbqIxunX0GWh/+OX3wAAAP//AwBQSwECLQAUAAYACAAAACEAtoM4kv4AAADhAQAA&#10;EwAAAAAAAAAAAAAAAAAAAAAAW0NvbnRlbnRfVHlwZXNdLnhtbFBLAQItABQABgAIAAAAIQA4/SH/&#10;1gAAAJQBAAALAAAAAAAAAAAAAAAAAC8BAABfcmVscy8ucmVsc1BLAQItABQABgAIAAAAIQANdbzU&#10;TQIAAF0EAAAOAAAAAAAAAAAAAAAAAC4CAABkcnMvZTJvRG9jLnhtbFBLAQItABQABgAIAAAAIQCH&#10;IA092gAAAAYBAAAPAAAAAAAAAAAAAAAAAKcEAABkcnMvZG93bnJldi54bWxQSwUGAAAAAAQABADz&#10;AAAArgUAAAAA&#10;" strokeweight="3pt">
                <v:stroke linestyle="thinThin"/>
              </v:line>
            </w:pict>
          </mc:Fallback>
        </mc:AlternateContent>
      </w:r>
    </w:p>
    <w:p w:rsidR="004B0E34" w:rsidRPr="00FF7713" w:rsidRDefault="004B0E34" w:rsidP="004B0E34">
      <w:pPr>
        <w:pStyle w:val="1"/>
        <w:rPr>
          <w:rFonts w:ascii="TH SarabunPSK" w:hAnsi="TH SarabunPSK" w:cs="TH SarabunPSK"/>
        </w:rPr>
      </w:pP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หลักการและเหตุผล</w:t>
      </w:r>
      <w:r w:rsidRPr="00FF7713">
        <w:rPr>
          <w:rFonts w:ascii="TH SarabunPSK" w:hAnsi="TH SarabunPSK" w:cs="TH SarabunPSK"/>
          <w:sz w:val="32"/>
          <w:szCs w:val="32"/>
          <w:cs/>
        </w:rPr>
        <w:br/>
        <w:t xml:space="preserve">              </w:t>
      </w:r>
      <w:r w:rsidRPr="00FF7713">
        <w:rPr>
          <w:rFonts w:ascii="TH SarabunPSK" w:hAnsi="TH SarabunPSK" w:cs="TH SarabunPSK"/>
          <w:sz w:val="32"/>
          <w:szCs w:val="32"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>ในสภาพการศึกษาในปัจจุบันการพัฒนาคุณภาพนักเรียนให้มีคุณธรรมจริยธรรม มีผลสัมฤทธิ์ทางการเรียนที่ดีและส่งเสริมให้ผู้เรียนอยู่ในสังคมได้อย่างมีคุณค่าจะต้องได้รับความร่วมมือกันระหว่างบุคคลหลายฝ่าย อาทิเช่น ครูผู้สอน ผู้ปกครอง ชุมชน  ในการพัฒนาการศึกษาตลอดช่วงชั้นการศึกษาของนักเรียนอย่างต่อเนื่องจึงจำเป็นต้องจัดประชุมผู้ปกครองนักเรียน พร้อมทั้งกระจายข่าวและข้อมูลของโรงเรียนสู่สาธารณชน เพื่อร่วมมือกันพัฒนาตัวนักเรียนต่อไป  นอกจากนี้การพัฒนาระบบต่างๆ ภายในโรงเรียน เช่นระบบดูแลและช่วยเหลือนักเรียน ยังเป็นการเพิ่มความมั่นใจ และวางใจที่จะให้นักเรียนมาศึกษาที่โรงเรียนแห่งนี้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  <w:cs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 xml:space="preserve">                           โรงเรียนบ้านเกาะยาว  ตระหนักถึงความสำคัญและถือเป็นหน้าที่ที่จะต้องจัด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>กระบวนการเรียนรู้ และระบบดูแลนักเรียนเพื่อส่งเสริมให้นักเรียนทุกคนสามารถพัฒนาตนเองได้เต็มตามศักยภาพ และเพื่อทำการช่วยเหลือนักเรียนที่มีปัญหาให้สามารถพัฒนาได้ทันนักเรียนคนอื่นๆ และสำหรับนักเรียนที่มีความสามารถพิเศษเหนือกว่านักเรียนวัยเดียวกัน ก็มีสิทธิที่จะได้รับการสนับสนุนในสิ่งที่ตนเองชอบและสนใจอีกด้วย</w:t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.   วั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ตถุประสงค์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</w:rPr>
        <w:t xml:space="preserve">. </w:t>
      </w:r>
      <w:r w:rsidRPr="00FF7713">
        <w:rPr>
          <w:rFonts w:ascii="TH SarabunPSK" w:hAnsi="TH SarabunPSK" w:cs="TH SarabunPSK"/>
          <w:sz w:val="32"/>
          <w:szCs w:val="32"/>
          <w:cs/>
        </w:rPr>
        <w:t>เพื่อช่วยเหลือเด็กที่มีปัญหาทางด้านการเรียน ครอบครัว สังคมและสุขภาพอนามัย</w:t>
      </w:r>
    </w:p>
    <w:p w:rsidR="004B0E34" w:rsidRPr="00FF7713" w:rsidRDefault="004B0E34" w:rsidP="004B0E3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</w:rPr>
        <w:t xml:space="preserve">. </w:t>
      </w:r>
      <w:r w:rsidRPr="00FF7713">
        <w:rPr>
          <w:rFonts w:ascii="TH SarabunPSK" w:hAnsi="TH SarabunPSK" w:cs="TH SarabunPSK"/>
          <w:sz w:val="32"/>
          <w:szCs w:val="32"/>
          <w:cs/>
        </w:rPr>
        <w:t>เพื่อจัดและพัฒนาระบบดูแลช่วยเหลือนักเรียนอย่างมีคุณภาพและทั่วถึง</w:t>
      </w:r>
    </w:p>
    <w:p w:rsidR="004B0E34" w:rsidRPr="00FF7713" w:rsidRDefault="004B0E34" w:rsidP="004B0E3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</w:rPr>
        <w:t xml:space="preserve">. </w:t>
      </w:r>
      <w:r w:rsidRPr="00FF7713">
        <w:rPr>
          <w:rFonts w:ascii="TH SarabunPSK" w:hAnsi="TH SarabunPSK" w:cs="TH SarabunPSK"/>
          <w:sz w:val="32"/>
          <w:szCs w:val="32"/>
          <w:cs/>
        </w:rPr>
        <w:t>เพื่อให้ผู้ปกครองเกิดความมั่นใจในระบบการดูแลช่วยเหลือของโรงเรียน</w:t>
      </w:r>
    </w:p>
    <w:p w:rsidR="004B0E34" w:rsidRPr="00FF7713" w:rsidRDefault="004B0E34" w:rsidP="004B0E3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</w:rPr>
        <w:t xml:space="preserve">.  </w:t>
      </w:r>
      <w:r w:rsidRPr="00FF7713">
        <w:rPr>
          <w:rFonts w:ascii="TH SarabunPSK" w:hAnsi="TH SarabunPSK" w:cs="TH SarabunPSK"/>
          <w:sz w:val="32"/>
          <w:szCs w:val="32"/>
          <w:cs/>
        </w:rPr>
        <w:t>เพื่อให้โรงเรียนเป็นสถานที่ให้บริการที่ดีและเป็นที่ภูมิใจของชุมชน</w:t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เป้าหมาย</w:t>
      </w:r>
    </w:p>
    <w:p w:rsidR="004B0E34" w:rsidRPr="00FF7713" w:rsidRDefault="004B0E34" w:rsidP="004B0E34">
      <w:pPr>
        <w:pStyle w:val="af7"/>
        <w:ind w:left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เชิงปริมาณ</w:t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นักเรียนโรงเรียนบ้านเกาะยาวทุกคนและผู้ปกครองนักเรียน                                  </w:t>
      </w:r>
      <w:r w:rsidRPr="00FF7713">
        <w:rPr>
          <w:rFonts w:ascii="TH SarabunPSK" w:hAnsi="TH SarabunPSK" w:cs="TH SarabunPSK"/>
          <w:sz w:val="32"/>
          <w:szCs w:val="32"/>
        </w:rPr>
        <w:t xml:space="preserve">            </w:t>
      </w:r>
      <w:r w:rsidRPr="00FF7713">
        <w:rPr>
          <w:rFonts w:ascii="TH SarabunPSK" w:hAnsi="TH SarabunPSK" w:cs="TH SarabunPSK"/>
          <w:sz w:val="32"/>
          <w:szCs w:val="32"/>
        </w:rPr>
        <w:br/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เชิงคุณภาพ</w:t>
      </w:r>
    </w:p>
    <w:p w:rsidR="004B0E34" w:rsidRPr="00FF7713" w:rsidRDefault="004B0E34" w:rsidP="004B0E3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</w:rPr>
        <w:t xml:space="preserve"> </w:t>
      </w:r>
      <w:r w:rsidRPr="00FF7713">
        <w:rPr>
          <w:rFonts w:ascii="TH SarabunPSK" w:hAnsi="TH SarabunPSK" w:cs="TH SarabunPSK"/>
          <w:sz w:val="32"/>
          <w:szCs w:val="32"/>
          <w:cs/>
        </w:rPr>
        <w:t>โรงเรียนมีการจัดและพัฒนาระบบดูแลช่วยเหลือนักเรียนอย่างทั่วถึง</w:t>
      </w:r>
    </w:p>
    <w:p w:rsidR="004B0E34" w:rsidRPr="00FF7713" w:rsidRDefault="004B0E34" w:rsidP="004B0E3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</w:rPr>
        <w:t xml:space="preserve">  </w:t>
      </w:r>
      <w:r w:rsidRPr="00FF7713">
        <w:rPr>
          <w:rFonts w:ascii="TH SarabunPSK" w:hAnsi="TH SarabunPSK" w:cs="TH SarabunPSK"/>
          <w:sz w:val="32"/>
          <w:szCs w:val="32"/>
          <w:cs/>
        </w:rPr>
        <w:t>ข้อมูลนักเรียนที่ได้รับการดูแลช่วยเหลือทั้งด้านการเรียนและทุนการศึกษา</w:t>
      </w:r>
    </w:p>
    <w:p w:rsidR="004B0E34" w:rsidRPr="00FF7713" w:rsidRDefault="004B0E34" w:rsidP="004B0E3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</w:rPr>
        <w:t xml:space="preserve">  </w:t>
      </w:r>
      <w:r w:rsidRPr="00FF7713">
        <w:rPr>
          <w:rFonts w:ascii="TH SarabunPSK" w:hAnsi="TH SarabunPSK" w:cs="TH SarabunPSK"/>
          <w:sz w:val="32"/>
          <w:szCs w:val="32"/>
          <w:cs/>
        </w:rPr>
        <w:t>เอกสารรายงานการปฏิบัติกิจกรรมของนักเรียนที่ทางโรงเรียนจัดทำขึ้น</w:t>
      </w:r>
    </w:p>
    <w:p w:rsidR="004B0E34" w:rsidRPr="00FF7713" w:rsidRDefault="004B0E34" w:rsidP="004B0E3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ผลของกิจกรรมที่เปิดโอกาสให้โรงเรียน นักเรียน ผู้ปกครอง และชุมชนมีส่วนร่วม</w:t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ขั้นตอนการดำเนินงานและกิจกรรม</w:t>
      </w:r>
    </w:p>
    <w:p w:rsidR="004B0E34" w:rsidRPr="00FF7713" w:rsidRDefault="004B0E34" w:rsidP="004B0E34">
      <w:pPr>
        <w:pStyle w:val="af7"/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ขั้นตอนการดำเนินงาน</w:t>
      </w:r>
      <w:r w:rsidRPr="00FF771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4B0E34" w:rsidRPr="00FF7713" w:rsidRDefault="004B0E34" w:rsidP="004B0E34">
      <w:pPr>
        <w:pStyle w:val="af7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ประชุมวางแผนเพื่อจัดทำโครงการ</w:t>
      </w:r>
    </w:p>
    <w:p w:rsidR="004B0E34" w:rsidRPr="00FF7713" w:rsidRDefault="004B0E34" w:rsidP="004B0E34">
      <w:pPr>
        <w:pStyle w:val="af7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เขียนโครงการและนำเสนอโครงการเพื่อขออนุมัติโครงการ</w:t>
      </w:r>
    </w:p>
    <w:p w:rsidR="004B0E34" w:rsidRPr="00FF7713" w:rsidRDefault="004B0E34" w:rsidP="004B0E34">
      <w:pPr>
        <w:pStyle w:val="af7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</w:rPr>
        <w:t xml:space="preserve">      </w:t>
      </w:r>
      <w:r w:rsidRPr="00FF7713">
        <w:rPr>
          <w:rFonts w:ascii="TH SarabunPSK" w:hAnsi="TH SarabunPSK" w:cs="TH SarabunPSK"/>
          <w:sz w:val="32"/>
          <w:szCs w:val="32"/>
        </w:rPr>
        <w:tab/>
      </w:r>
      <w:r w:rsidRPr="00FF771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แต่งตั้งคณะทำงาน และแบ่งภาระหน้าที่รับผิดชอบ</w:t>
      </w:r>
    </w:p>
    <w:p w:rsidR="004B0E34" w:rsidRPr="00FF7713" w:rsidRDefault="004B0E34" w:rsidP="004B0E34">
      <w:pPr>
        <w:pStyle w:val="af7"/>
        <w:jc w:val="both"/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</w:rPr>
        <w:t xml:space="preserve">        </w:t>
      </w:r>
      <w:r w:rsidRPr="00FF771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ดำเนินงานตามแผนงาน</w:t>
      </w:r>
    </w:p>
    <w:p w:rsidR="004B0E34" w:rsidRPr="00FF7713" w:rsidRDefault="004B0E34" w:rsidP="004B0E34">
      <w:pPr>
        <w:pStyle w:val="af7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ติดตามผล  ประเมินผล  สรุปและรายงานโครงการ</w:t>
      </w:r>
    </w:p>
    <w:p w:rsidR="004B0E34" w:rsidRPr="00FF7713" w:rsidRDefault="004B0E34" w:rsidP="004B0E34">
      <w:pPr>
        <w:pStyle w:val="af7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4B0E34" w:rsidRPr="00FF7713" w:rsidRDefault="004B0E34" w:rsidP="004B0E34">
      <w:pPr>
        <w:pStyle w:val="af7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กิจกรรมสำคัญ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4277"/>
        <w:gridCol w:w="2057"/>
        <w:gridCol w:w="2763"/>
      </w:tblGrid>
      <w:tr w:rsidR="004B0E34" w:rsidRPr="00FF7713" w:rsidTr="0058516E">
        <w:tc>
          <w:tcPr>
            <w:tcW w:w="534" w:type="dxa"/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11" w:type="dxa"/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067" w:type="dxa"/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779" w:type="dxa"/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B0E34" w:rsidRPr="00FF7713" w:rsidTr="0058516E">
        <w:tc>
          <w:tcPr>
            <w:tcW w:w="534" w:type="dxa"/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311" w:type="dxa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ดำเนินงานตามแผนงาน</w:t>
            </w:r>
          </w:p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เก็บรวบรวมข้อมูลนักเรียน และวิเคราะห์ปัญหาของนักเรียน</w:t>
            </w:r>
          </w:p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  จัดระบบดูแลช่วยเหลือนักเรียนทุกด้าน ทั้งด้านการเรียน การศึกษาต่อ และครอบครัว</w:t>
            </w:r>
          </w:p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 จัดกิจกรรมเยี่ยมบ้านนักเรียน เพื่อสำรวจและเก็บข้อมูลจากผู้ปกครอง และเพื่อนบ้าน หากพบปัญหาจะทำการแก้ไขได้อย่างทันที</w:t>
            </w:r>
          </w:p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จัดกิจกรรมประชุมผู้ปกครอง</w:t>
            </w:r>
          </w:p>
        </w:tc>
        <w:tc>
          <w:tcPr>
            <w:tcW w:w="2067" w:type="dxa"/>
          </w:tcPr>
          <w:p w:rsidR="004B0E34" w:rsidRPr="00FF7713" w:rsidRDefault="004B0E34" w:rsidP="0058516E">
            <w:pPr>
              <w:pStyle w:val="af7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Pr="00FF7713" w:rsidRDefault="004B0E34" w:rsidP="0058516E">
            <w:pPr>
              <w:pStyle w:val="af7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9" w:type="dxa"/>
          </w:tcPr>
          <w:p w:rsidR="004B0E34" w:rsidRDefault="004B0E34" w:rsidP="0058516E">
            <w:pPr>
              <w:pStyle w:val="af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</w:t>
            </w:r>
          </w:p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ครูประจำชั้น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ครูประจำชั้น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ยฮาสัน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ด่อล๊ะ</w:t>
            </w:r>
            <w:proofErr w:type="spellEnd"/>
          </w:p>
        </w:tc>
      </w:tr>
    </w:tbl>
    <w:p w:rsidR="004B0E34" w:rsidRPr="00FF7713" w:rsidRDefault="004B0E34" w:rsidP="004B0E34">
      <w:pPr>
        <w:pStyle w:val="af7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B0E34" w:rsidRPr="00FF7713" w:rsidRDefault="004B0E34" w:rsidP="004B0E34">
      <w:pPr>
        <w:pStyle w:val="af7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5D0B79">
        <w:rPr>
          <w:rFonts w:ascii="TH SarabunPSK" w:hAnsi="TH SarabunPSK" w:cs="TH SarabunPSK"/>
          <w:b/>
          <w:bCs/>
          <w:sz w:val="32"/>
          <w:szCs w:val="32"/>
          <w:cs/>
        </w:rPr>
        <w:t xml:space="preserve">.   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งบประมาณ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รวมใช้งบประมาณทั้งสิ้น 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บาท  จากแผนงาน  บริหารงานทั่วไป</w:t>
      </w:r>
      <w:r w:rsidRPr="00FF7713">
        <w:rPr>
          <w:rFonts w:ascii="TH SarabunPSK" w:hAnsi="TH SarabunPSK" w:cs="TH SarabunPSK"/>
          <w:sz w:val="32"/>
          <w:szCs w:val="32"/>
          <w:cs/>
        </w:rPr>
        <w:br/>
        <w:t xml:space="preserve">  มีรายละเอียดค่าใช้จ่าย ดังนี้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3834"/>
        <w:gridCol w:w="1800"/>
        <w:gridCol w:w="1275"/>
        <w:gridCol w:w="1168"/>
        <w:gridCol w:w="1033"/>
      </w:tblGrid>
      <w:tr w:rsidR="004B0E34" w:rsidRPr="00FF7713" w:rsidTr="0058516E">
        <w:tc>
          <w:tcPr>
            <w:tcW w:w="521" w:type="dxa"/>
            <w:vMerge w:val="restart"/>
          </w:tcPr>
          <w:p w:rsidR="004B0E34" w:rsidRPr="00FF7713" w:rsidRDefault="004B0E34" w:rsidP="0058516E">
            <w:pPr>
              <w:pStyle w:val="af7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74" w:type="dxa"/>
            <w:vMerge w:val="restart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รายการ/กิจกรรมคำชี้แจง</w:t>
            </w:r>
          </w:p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ในการใช้งบประมาณ</w:t>
            </w:r>
          </w:p>
        </w:tc>
        <w:tc>
          <w:tcPr>
            <w:tcW w:w="1809" w:type="dxa"/>
            <w:vMerge w:val="restart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487" w:type="dxa"/>
            <w:gridSpan w:val="3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จำแนกตามหมวดรายจ่ายเป็น</w:t>
            </w:r>
          </w:p>
        </w:tc>
      </w:tr>
      <w:tr w:rsidR="004B0E34" w:rsidRPr="00FF7713" w:rsidTr="0058516E">
        <w:tc>
          <w:tcPr>
            <w:tcW w:w="521" w:type="dxa"/>
            <w:vMerge/>
          </w:tcPr>
          <w:p w:rsidR="004B0E34" w:rsidRPr="00FF7713" w:rsidRDefault="004B0E34" w:rsidP="0058516E">
            <w:pPr>
              <w:pStyle w:val="af7"/>
              <w:spacing w:after="0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4" w:type="dxa"/>
            <w:vMerge/>
          </w:tcPr>
          <w:p w:rsidR="004B0E34" w:rsidRPr="00FF7713" w:rsidRDefault="004B0E34" w:rsidP="0058516E">
            <w:pPr>
              <w:pStyle w:val="af7"/>
              <w:spacing w:after="0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  <w:vMerge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</w:tr>
      <w:tr w:rsidR="004B0E34" w:rsidRPr="00FF7713" w:rsidTr="0058516E">
        <w:tc>
          <w:tcPr>
            <w:tcW w:w="521" w:type="dxa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874" w:type="dxa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ค่าจัดทำเอกสาร  และสรุปโครงการ </w:t>
            </w:r>
          </w:p>
        </w:tc>
        <w:tc>
          <w:tcPr>
            <w:tcW w:w="1809" w:type="dxa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</w:tr>
      <w:tr w:rsidR="004B0E34" w:rsidRPr="00FF7713" w:rsidTr="0058516E">
        <w:trPr>
          <w:trHeight w:val="545"/>
        </w:trPr>
        <w:tc>
          <w:tcPr>
            <w:tcW w:w="521" w:type="dxa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874" w:type="dxa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ค่าประชุมผู้ปกครอง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09" w:type="dxa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๒,๘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0E34" w:rsidRPr="00FF7713" w:rsidTr="0058516E">
        <w:tc>
          <w:tcPr>
            <w:tcW w:w="521" w:type="dxa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4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9" w:type="dxa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๒,๘๐๐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๒๐๐</w:t>
            </w:r>
          </w:p>
        </w:tc>
      </w:tr>
    </w:tbl>
    <w:p w:rsidR="004B0E34" w:rsidRPr="00FF7713" w:rsidRDefault="004B0E34" w:rsidP="004B0E34">
      <w:pPr>
        <w:pStyle w:val="af7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4B0E34" w:rsidRPr="00FF7713" w:rsidRDefault="004B0E34" w:rsidP="004B0E34">
      <w:pPr>
        <w:pStyle w:val="af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.   </w:t>
      </w:r>
      <w:r w:rsidRPr="00AE3F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การประเมินผล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4362"/>
        <w:gridCol w:w="2327"/>
        <w:gridCol w:w="2408"/>
      </w:tblGrid>
      <w:tr w:rsidR="004B0E34" w:rsidRPr="00FF7713" w:rsidTr="0058516E">
        <w:tc>
          <w:tcPr>
            <w:tcW w:w="534" w:type="dxa"/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340" w:type="dxa"/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วิธีวัดผล/ประเมินผล</w:t>
            </w:r>
          </w:p>
        </w:tc>
        <w:tc>
          <w:tcPr>
            <w:tcW w:w="2423" w:type="dxa"/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เครื่องมือที่ใช้วัด</w:t>
            </w:r>
          </w:p>
        </w:tc>
      </w:tr>
      <w:tr w:rsidR="004B0E34" w:rsidRPr="00FF7713" w:rsidTr="0058516E">
        <w:tc>
          <w:tcPr>
            <w:tcW w:w="534" w:type="dxa"/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394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โรงเรียนมีการจัดและพัฒนาระบบดูแลช่วยเหลือนักเรียนอย่างทั่วถึง</w:t>
            </w:r>
          </w:p>
        </w:tc>
        <w:tc>
          <w:tcPr>
            <w:tcW w:w="2340" w:type="dxa"/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สังเกต</w:t>
            </w:r>
          </w:p>
        </w:tc>
        <w:tc>
          <w:tcPr>
            <w:tcW w:w="2423" w:type="dxa"/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</w:t>
            </w:r>
          </w:p>
        </w:tc>
      </w:tr>
      <w:tr w:rsidR="004B0E34" w:rsidRPr="00FF7713" w:rsidTr="0058516E">
        <w:tc>
          <w:tcPr>
            <w:tcW w:w="534" w:type="dxa"/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394" w:type="dxa"/>
          </w:tcPr>
          <w:p w:rsidR="004B0E34" w:rsidRPr="00FF7713" w:rsidRDefault="004B0E34" w:rsidP="0058516E">
            <w:pPr>
              <w:ind w:left="-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เอกสารรายงานการปฏิบัติกิจกรรมของนักเรียนที่ทางโรงเรียนจัดทำขึ้น</w:t>
            </w:r>
          </w:p>
        </w:tc>
        <w:tc>
          <w:tcPr>
            <w:tcW w:w="2340" w:type="dxa"/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บันทึก</w:t>
            </w:r>
          </w:p>
        </w:tc>
        <w:tc>
          <w:tcPr>
            <w:tcW w:w="2423" w:type="dxa"/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</w:t>
            </w:r>
          </w:p>
        </w:tc>
      </w:tr>
    </w:tbl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๗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 xml:space="preserve">.   </w:t>
      </w:r>
      <w:r w:rsidRPr="00AE3F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ผลที่คาดว่าจะได้รับ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E5B3B">
        <w:rPr>
          <w:rFonts w:ascii="TH SarabunPSK" w:hAnsi="TH SarabunPSK" w:cs="TH SarabunPSK"/>
          <w:sz w:val="32"/>
          <w:szCs w:val="32"/>
          <w:cs/>
        </w:rPr>
        <w:t>๗</w:t>
      </w:r>
      <w:r w:rsidRPr="008E5B3B">
        <w:rPr>
          <w:rFonts w:ascii="TH SarabunPSK" w:hAnsi="TH SarabunPSK" w:cs="TH SarabunPSK"/>
          <w:sz w:val="32"/>
          <w:szCs w:val="32"/>
        </w:rPr>
        <w:t>.</w:t>
      </w:r>
      <w:r w:rsidRPr="008E5B3B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7713">
        <w:rPr>
          <w:rFonts w:ascii="TH SarabunPSK" w:hAnsi="TH SarabunPSK" w:cs="TH SarabunPSK"/>
          <w:sz w:val="32"/>
          <w:szCs w:val="32"/>
          <w:cs/>
        </w:rPr>
        <w:t>นักเรียนที่มีปัญหาได้รับการช่วยเหลือ และสนับสนุน</w:t>
      </w:r>
    </w:p>
    <w:p w:rsidR="004B0E34" w:rsidRPr="00FF7713" w:rsidRDefault="004B0E34" w:rsidP="004B0E3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7713">
        <w:rPr>
          <w:rFonts w:ascii="TH SarabunPSK" w:hAnsi="TH SarabunPSK" w:cs="TH SarabunPSK"/>
          <w:sz w:val="32"/>
          <w:szCs w:val="32"/>
          <w:cs/>
        </w:rPr>
        <w:t>โรงเรียนมีระบบดูแลช่วยเหลือนักเรียนที่มีประสิทธิภาพก่อให้เกิดผลดีต่อนักเรียน</w:t>
      </w:r>
    </w:p>
    <w:p w:rsidR="004B0E34" w:rsidRPr="00FF7713" w:rsidRDefault="004B0E34" w:rsidP="004B0E3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</w:rPr>
        <w:t xml:space="preserve"> 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เกิดความเข้าใจกันระหว่างโรงเรียนและผู้ปกครอง ทำให้ผู้ปกครองเกิดความมั่นใจในระบบ </w:t>
      </w:r>
    </w:p>
    <w:p w:rsidR="004B0E34" w:rsidRPr="00FF7713" w:rsidRDefault="004B0E34" w:rsidP="004B0E34">
      <w:pPr>
        <w:ind w:firstLine="720"/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 xml:space="preserve">       การดูแลช่วยเหลือของโรงเรียน</w:t>
      </w:r>
    </w:p>
    <w:p w:rsidR="004B0E34" w:rsidRPr="00FF7713" w:rsidRDefault="004B0E34" w:rsidP="004B0E3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7713">
        <w:rPr>
          <w:rFonts w:ascii="TH SarabunPSK" w:hAnsi="TH SarabunPSK" w:cs="TH SarabunPSK"/>
          <w:sz w:val="32"/>
          <w:szCs w:val="32"/>
          <w:cs/>
        </w:rPr>
        <w:t>นักเรียนมีค่านิยมที่พึงประสงค์และเกิดความภูมิใจต่อตนเองและครอบครัว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</w:p>
    <w:p w:rsidR="004B0E34" w:rsidRDefault="004B0E34" w:rsidP="004B0E34">
      <w:pPr>
        <w:ind w:left="1140" w:hanging="856"/>
        <w:rPr>
          <w:rFonts w:ascii="TH SarabunPSK" w:hAnsi="TH SarabunPSK" w:cs="TH SarabunPSK"/>
          <w:sz w:val="32"/>
          <w:szCs w:val="32"/>
        </w:rPr>
      </w:pPr>
    </w:p>
    <w:p w:rsidR="004B0E34" w:rsidRDefault="004B0E34" w:rsidP="004B0E34">
      <w:pPr>
        <w:ind w:left="1140" w:hanging="856"/>
        <w:rPr>
          <w:rFonts w:ascii="TH SarabunPSK" w:hAnsi="TH SarabunPSK" w:cs="TH SarabunPSK"/>
          <w:sz w:val="32"/>
          <w:szCs w:val="32"/>
        </w:rPr>
      </w:pPr>
    </w:p>
    <w:p w:rsidR="004B0E3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514E66" w:rsidRDefault="00514E66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4B0E3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4B0E3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4B0E3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4B0E3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4B0E3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4B0E3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</w:t>
      </w:r>
      <w:r w:rsidRPr="00FF7713">
        <w:rPr>
          <w:rFonts w:ascii="TH SarabunPSK" w:hAnsi="TH SarabunPSK" w:cs="TH SarabunPSK"/>
          <w:sz w:val="32"/>
          <w:szCs w:val="32"/>
        </w:rPr>
        <w:tab/>
      </w:r>
      <w:r w:rsidRPr="00FF7713">
        <w:rPr>
          <w:rFonts w:ascii="TH SarabunPSK" w:hAnsi="TH SarabunPSK" w:cs="TH SarabunPSK"/>
          <w:sz w:val="32"/>
          <w:szCs w:val="32"/>
        </w:rPr>
        <w:tab/>
      </w:r>
      <w:r w:rsidRPr="00FF7713">
        <w:rPr>
          <w:rFonts w:ascii="TH SarabunPSK" w:hAnsi="TH SarabunPSK" w:cs="TH SarabunPSK"/>
          <w:sz w:val="32"/>
          <w:szCs w:val="32"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>จัดหาและผลิตสื่อนวัตกรรมการเรียนการสอน</w:t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>บริหารงานวิชาการ</w:t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>โครงการต่อเนื่อง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ข้อที่  </w:t>
      </w:r>
      <w:r>
        <w:rPr>
          <w:rFonts w:ascii="TH SarabunPSK" w:hAnsi="TH SarabunPSK" w:cs="TH SarabunPSK"/>
          <w:sz w:val="32"/>
          <w:szCs w:val="32"/>
          <w:cs/>
        </w:rPr>
        <w:t>๔</w:t>
      </w:r>
    </w:p>
    <w:p w:rsidR="004B0E34" w:rsidRPr="007B4779" w:rsidRDefault="004B0E34" w:rsidP="004B0E34">
      <w:pPr>
        <w:pStyle w:val="1"/>
        <w:rPr>
          <w:rFonts w:ascii="TH SarabunPSK" w:hAnsi="TH SarabunPSK" w:cs="TH SarabunPSK"/>
          <w:b w:val="0"/>
          <w:bCs w:val="0"/>
          <w:szCs w:val="32"/>
        </w:rPr>
      </w:pPr>
      <w:r w:rsidRPr="007B4779">
        <w:rPr>
          <w:rFonts w:ascii="TH SarabunPSK" w:hAnsi="TH SarabunPSK" w:cs="TH SarabunPSK"/>
          <w:b w:val="0"/>
          <w:bCs w:val="0"/>
          <w:szCs w:val="32"/>
          <w:cs/>
        </w:rPr>
        <w:t>มาตรฐาน</w:t>
      </w:r>
      <w:proofErr w:type="spellStart"/>
      <w:r w:rsidRPr="007B4779">
        <w:rPr>
          <w:rFonts w:ascii="TH SarabunPSK" w:hAnsi="TH SarabunPSK" w:cs="TH SarabunPSK"/>
          <w:b w:val="0"/>
          <w:bCs w:val="0"/>
          <w:szCs w:val="32"/>
          <w:cs/>
        </w:rPr>
        <w:t>สพฐ</w:t>
      </w:r>
      <w:proofErr w:type="spellEnd"/>
      <w:r w:rsidRPr="007B4779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Pr="007B4779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Pr="007B4779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Pr="007B4779">
        <w:rPr>
          <w:rFonts w:ascii="TH SarabunPSK" w:hAnsi="TH SarabunPSK" w:cs="TH SarabunPSK"/>
          <w:szCs w:val="32"/>
          <w:cs/>
        </w:rPr>
        <w:t>๗</w:t>
      </w:r>
      <w:r w:rsidRPr="007B4779">
        <w:rPr>
          <w:rFonts w:ascii="TH SarabunPSK" w:hAnsi="TH SarabunPSK" w:cs="TH SarabunPSK"/>
          <w:b w:val="0"/>
          <w:bCs w:val="0"/>
          <w:szCs w:val="32"/>
        </w:rPr>
        <w:t>,</w:t>
      </w:r>
      <w:r w:rsidRPr="007B4779">
        <w:rPr>
          <w:rFonts w:ascii="TH SarabunPSK" w:hAnsi="TH SarabunPSK" w:cs="TH SarabunPSK"/>
          <w:b w:val="0"/>
          <w:bCs w:val="0"/>
          <w:szCs w:val="32"/>
          <w:cs/>
        </w:rPr>
        <w:t>๙</w:t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>โรงเรียนบ้านเกาะยาว</w:t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เต๊ะ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ปูยู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ab/>
      </w:r>
      <w:r w:rsidR="009E61B3">
        <w:rPr>
          <w:rFonts w:ascii="TH SarabunPSK" w:hAnsi="TH SarabunPSK" w:cs="TH SarabunPSK" w:hint="cs"/>
          <w:sz w:val="32"/>
          <w:szCs w:val="32"/>
          <w:cs/>
        </w:rPr>
        <w:t>ตลอดปีการศึกษา  ๒๕๖๐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5829300" cy="0"/>
                <wp:effectExtent l="19685" t="24130" r="27940" b="2349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6343B" id="ตัวเชื่อมต่อตรง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5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y/TQIAAF0EAAAOAAAAZHJzL2Uyb0RvYy54bWysVM2O0zAQviPxDlbu3SRtdulGm65Q03JZ&#10;YKVdHsC1ncbCsS3bbVohJG6suPMAiAMnDpzIvk0ehbH7o124IEQOztgz8+Wbb8a5uNw0Aq2ZsVzJ&#10;IkpPkggxSRTlcllEb27ng3GErMOSYqEkK6Its9Hl5OmTi1bnbKhqJSgzCECkzVtdRLVzOo9jS2rW&#10;YHuiNJPgrJRpsIOtWcbU4BbQGxEPk+QsbpWh2ijCrIXTcueMJgG/qhhxr6vKModEEQE3F1YT1oVf&#10;48kFzpcG65qTPQ38DywazCV89AhVYofRyvA/oBpOjLKqcidENbGqKk5YqAGqSZPfqrmpsWahFhDH&#10;6qNM9v/Bklfra4M4LaIsQhI30KK++9x3P/ruW3//oe8+9d3P/v6u77733Rfv2tsQ87XvPqLMS9hq&#10;mwPSVF4bLwLZyBt9pchbi6Sa1lguWSjldqsBP/UZ8aMUv7EaiCzal4pCDF45FfTcVKbxkKAU2oS2&#10;bY9tYxuHCByejofnowS6Sw6+GOeHRG2se8FUg7xRRIJLryjO8frKOk8E54cQfyzVnAsRpkJI1BbR&#10;aJwG6EaDRnQhQrJVglMf6FOsWS6mwqA19jMWnlAheB6GGbWSNADXDNPZ3naYi50NRIT0eFAWUNtb&#10;uyF6d56cz8azcTbIhmezQZaU5eD5fJoNzubps9NyVE6nZfreU0uzvOaUMunZHQY6zf5uYPZXazeK&#10;x5E+ShI/Rg/aAdnDO5AOffWt3A3FQtHttTn0G2Y4BO/vm78kD/dgP/wrTH4BAAD//wMAUEsDBBQA&#10;BgAIAAAAIQDlH0Ur2QAAAAYBAAAPAAAAZHJzL2Rvd25yZXYueG1sTI9BTsNADEX3SNxhZCR2dBIW&#10;VRsyqUqlClWwoeUAbuImUTOeKOO2ye0xYgFLv299P+er0XfmSkNsAztIZwkY4jJULdcOvg7bpwWY&#10;KMgVdoHJwUQRVsX9XY5ZFW78Sde91EZLOGbooBHpM2tj2ZDHOAs9sWanMHgUHYfaVgPetNx39jlJ&#10;5tZjy3qhwZ42DZXn/cU7kHPy9v6K22ntTzupl1Ppd5sP5x4fxvULGKFR/pbhR1/VoVCnY7hwFU3n&#10;QB8RpfMUjKbLdKHg+Atskdv/+sU3AAAA//8DAFBLAQItABQABgAIAAAAIQC2gziS/gAAAOEBAAAT&#10;AAAAAAAAAAAAAAAAAAAAAABbQ29udGVudF9UeXBlc10ueG1sUEsBAi0AFAAGAAgAAAAhADj9If/W&#10;AAAAlAEAAAsAAAAAAAAAAAAAAAAALwEAAF9yZWxzLy5yZWxzUEsBAi0AFAAGAAgAAAAhAFdDHL9N&#10;AgAAXQQAAA4AAAAAAAAAAAAAAAAALgIAAGRycy9lMm9Eb2MueG1sUEsBAi0AFAAGAAgAAAAhAOUf&#10;RSvZAAAABgEAAA8AAAAAAAAAAAAAAAAApwQAAGRycy9kb3ducmV2LnhtbFBLBQYAAAAABAAEAPMA&#10;AACtBQAAAAA=&#10;" strokeweight="3pt">
                <v:stroke linestyle="thinThin"/>
              </v:line>
            </w:pict>
          </mc:Fallback>
        </mc:AlternateContent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หลักการและเหตุผล</w:t>
      </w:r>
    </w:p>
    <w:p w:rsidR="004B0E34" w:rsidRPr="00FF7713" w:rsidRDefault="004B0E34" w:rsidP="004B0E34">
      <w:pPr>
        <w:jc w:val="both"/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การจัดการเรียนการสอนให้สอดคล้องกับพระราชบัญญัติการศึกษาแห่งชาติ  พ.ศ. </w:t>
      </w:r>
      <w:r>
        <w:rPr>
          <w:rFonts w:ascii="TH SarabunPSK" w:hAnsi="TH SarabunPSK" w:cs="TH SarabunPSK"/>
          <w:sz w:val="32"/>
          <w:szCs w:val="32"/>
          <w:cs/>
        </w:rPr>
        <w:t>๒๕๔๔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ว่าด้วยแนวการจัดการศึกษาหมวด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>
        <w:rPr>
          <w:rFonts w:ascii="TH SarabunPSK" w:hAnsi="TH SarabunPSK" w:cs="TH SarabunPSK"/>
          <w:sz w:val="32"/>
          <w:szCs w:val="32"/>
          <w:cs/>
        </w:rPr>
        <w:t>๒๔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โดยกำหนดการจัดกระบวนการเรียนรู้ให้สถานศึกษาและหน่วยงานที่เกี่ยวข้องดำเนินการส่งเสริมสนับสนุนให้ผู้สอนสามารถจัดบรรยากาศสภาพแวดล้อม  สื่อการเรียน  และอำนวยความสะดวกเพื่อให้ผู้เรียนเกิดการเรียนรู้และมีความรอบรู้ของกระบวนการเรียนรู้  ทั้งนี้ผู้สอนและผู้เรียนอาจเรียนรู้ไปพร้อมกันจากสื่อการเรียนการสอนและแหล่งวิทยาการประเภทต่างๆ</w:t>
      </w:r>
    </w:p>
    <w:p w:rsidR="004B0E34" w:rsidRPr="00FF7713" w:rsidRDefault="004B0E34" w:rsidP="004B0E34">
      <w:pPr>
        <w:rPr>
          <w:rFonts w:ascii="TH SarabunPSK" w:hAnsi="TH SarabunPSK" w:cs="TH SarabunPSK"/>
          <w:sz w:val="16"/>
          <w:szCs w:val="16"/>
        </w:rPr>
      </w:pPr>
    </w:p>
    <w:p w:rsidR="004B0E34" w:rsidRPr="00FF7713" w:rsidRDefault="004B0E34" w:rsidP="004B0E3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</w:rPr>
        <w:t xml:space="preserve"> </w:t>
      </w:r>
      <w:r w:rsidRPr="00FF7713">
        <w:rPr>
          <w:rFonts w:ascii="TH SarabunPSK" w:hAnsi="TH SarabunPSK" w:cs="TH SarabunPSK"/>
          <w:sz w:val="32"/>
          <w:szCs w:val="32"/>
          <w:cs/>
        </w:rPr>
        <w:t>เพื่อให้ผู้เรียนมีความสนใจและกระตือรือร้นในการเรียนการสอน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  <w:cs/>
        </w:rPr>
        <w:t>. เพื่อให้ผู้สอนสามารถจัดหาสื่อ  ผลิตสื่อ  และใช้สื่อได้อย่างคุ้มค่า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. เพื่อให้ผู้สอนมีวิธีการจัดกิจกรรมการเรียนการสอนที่ใช้สื่อที่หลากหลายและเน้น </w:t>
      </w:r>
    </w:p>
    <w:p w:rsidR="004B0E34" w:rsidRDefault="004B0E34" w:rsidP="004B0E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FF7713">
        <w:rPr>
          <w:rFonts w:ascii="TH SarabunPSK" w:hAnsi="TH SarabunPSK" w:cs="TH SarabunPSK"/>
          <w:sz w:val="32"/>
          <w:szCs w:val="32"/>
          <w:cs/>
        </w:rPr>
        <w:t>กระบวนการสอนโดยยึดนักเรียนเป็นสำคัญ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เป้าหมาย</w:t>
      </w:r>
    </w:p>
    <w:p w:rsidR="004B0E34" w:rsidRPr="006E03B8" w:rsidRDefault="004B0E34" w:rsidP="004B0E3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F7713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Pr="006E03B8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E03B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E03B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E03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E03B8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</w:p>
    <w:p w:rsidR="004B0E34" w:rsidRPr="006E03B8" w:rsidRDefault="004B0E34" w:rsidP="004B0E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6E03B8">
        <w:rPr>
          <w:rFonts w:ascii="TH SarabunPSK" w:hAnsi="TH SarabunPSK" w:cs="TH SarabunPSK"/>
          <w:sz w:val="32"/>
          <w:szCs w:val="32"/>
          <w:cs/>
        </w:rPr>
        <w:t>๓</w:t>
      </w:r>
      <w:r w:rsidRPr="006E03B8">
        <w:rPr>
          <w:rFonts w:ascii="TH SarabunPSK" w:hAnsi="TH SarabunPSK" w:cs="TH SarabunPSK"/>
          <w:sz w:val="32"/>
          <w:szCs w:val="32"/>
        </w:rPr>
        <w:t>.</w:t>
      </w:r>
      <w:r w:rsidRPr="006E03B8">
        <w:rPr>
          <w:rFonts w:ascii="TH SarabunPSK" w:hAnsi="TH SarabunPSK" w:cs="TH SarabunPSK"/>
          <w:sz w:val="32"/>
          <w:szCs w:val="32"/>
          <w:cs/>
        </w:rPr>
        <w:t>๑</w:t>
      </w:r>
      <w:r w:rsidRPr="006E03B8">
        <w:rPr>
          <w:rFonts w:ascii="TH SarabunPSK" w:hAnsi="TH SarabunPSK" w:cs="TH SarabunPSK"/>
          <w:sz w:val="32"/>
          <w:szCs w:val="32"/>
        </w:rPr>
        <w:t>.</w:t>
      </w:r>
      <w:r w:rsidRPr="006E03B8">
        <w:rPr>
          <w:rFonts w:ascii="TH SarabunPSK" w:hAnsi="TH SarabunPSK" w:cs="TH SarabunPSK"/>
          <w:sz w:val="32"/>
          <w:szCs w:val="32"/>
          <w:cs/>
        </w:rPr>
        <w:t>๑</w:t>
      </w:r>
      <w:r w:rsidRPr="006E03B8">
        <w:rPr>
          <w:rFonts w:ascii="TH SarabunPSK" w:hAnsi="TH SarabunPSK" w:cs="TH SarabunPSK"/>
          <w:sz w:val="32"/>
          <w:szCs w:val="32"/>
        </w:rPr>
        <w:t xml:space="preserve"> </w:t>
      </w:r>
      <w:r w:rsidRPr="006E03B8">
        <w:rPr>
          <w:rFonts w:ascii="TH SarabunPSK" w:hAnsi="TH SarabunPSK" w:cs="TH SarabunPSK"/>
          <w:sz w:val="32"/>
          <w:szCs w:val="32"/>
          <w:cs/>
        </w:rPr>
        <w:t>ผู้สอนผลิตและใช้สื่อในการเรียนการสอนในกลุ่มสาระต่างๆ อย่างสม่ำเสมอ</w:t>
      </w:r>
    </w:p>
    <w:p w:rsidR="004B0E34" w:rsidRPr="006E03B8" w:rsidRDefault="004B0E34" w:rsidP="004B0E34">
      <w:pPr>
        <w:rPr>
          <w:rFonts w:ascii="TH SarabunPSK" w:hAnsi="TH SarabunPSK" w:cs="TH SarabunPSK"/>
          <w:sz w:val="32"/>
          <w:szCs w:val="32"/>
        </w:rPr>
      </w:pPr>
      <w:r w:rsidRPr="006E03B8">
        <w:rPr>
          <w:rFonts w:ascii="TH SarabunPSK" w:hAnsi="TH SarabunPSK" w:cs="TH SarabunPSK"/>
          <w:sz w:val="32"/>
          <w:szCs w:val="32"/>
          <w:cs/>
        </w:rPr>
        <w:tab/>
      </w:r>
      <w:r w:rsidRPr="006E03B8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6E03B8">
        <w:rPr>
          <w:rFonts w:ascii="TH SarabunPSK" w:hAnsi="TH SarabunPSK" w:cs="TH SarabunPSK"/>
          <w:sz w:val="32"/>
          <w:szCs w:val="32"/>
        </w:rPr>
        <w:t>.</w:t>
      </w:r>
      <w:r w:rsidRPr="006E03B8">
        <w:rPr>
          <w:rFonts w:ascii="TH SarabunPSK" w:hAnsi="TH SarabunPSK" w:cs="TH SarabunPSK"/>
          <w:sz w:val="32"/>
          <w:szCs w:val="32"/>
          <w:cs/>
        </w:rPr>
        <w:t>๒</w:t>
      </w:r>
      <w:r w:rsidRPr="006E03B8">
        <w:rPr>
          <w:rFonts w:ascii="TH SarabunPSK" w:hAnsi="TH SarabunPSK" w:cs="TH SarabunPSK"/>
          <w:sz w:val="32"/>
          <w:szCs w:val="32"/>
        </w:rPr>
        <w:t>.</w:t>
      </w:r>
      <w:r w:rsidRPr="006E03B8">
        <w:rPr>
          <w:rFonts w:ascii="TH SarabunPSK" w:hAnsi="TH SarabunPSK" w:cs="TH SarabunPSK"/>
          <w:sz w:val="32"/>
          <w:szCs w:val="32"/>
          <w:cs/>
        </w:rPr>
        <w:t>๒. ผู้สอนมีความตระหนักและมีความคิดริเริ่มสร้างสรรค์</w:t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6E03B8">
        <w:rPr>
          <w:rFonts w:ascii="TH SarabunPSK" w:hAnsi="TH SarabunPSK" w:cs="TH SarabunPSK"/>
          <w:sz w:val="32"/>
          <w:szCs w:val="32"/>
        </w:rPr>
        <w:t xml:space="preserve">             </w:t>
      </w:r>
      <w:r w:rsidRPr="006E03B8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E03B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E03B8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6E03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E03B8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:rsidR="004B0E34" w:rsidRDefault="004B0E34" w:rsidP="004B0E34">
      <w:pPr>
        <w:ind w:left="720"/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ผู้เรียนมีความเข้าใจเนื้อหาในการะบวนการเรียนการสอนดียิ่งขึ้น</w:t>
      </w:r>
    </w:p>
    <w:p w:rsidR="004B0E34" w:rsidRPr="00FF7713" w:rsidRDefault="004B0E34" w:rsidP="004B0E34">
      <w:pPr>
        <w:ind w:left="720"/>
        <w:rPr>
          <w:rFonts w:ascii="TH SarabunPSK" w:hAnsi="TH SarabunPSK" w:cs="TH SarabunPSK"/>
          <w:sz w:val="32"/>
          <w:szCs w:val="32"/>
        </w:rPr>
      </w:pPr>
    </w:p>
    <w:p w:rsidR="004B0E34" w:rsidRDefault="004B0E34" w:rsidP="004B0E34">
      <w:pPr>
        <w:ind w:left="142" w:hanging="142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ขั้นตอนการดำเนินงานและกิจกรรม</w:t>
      </w:r>
    </w:p>
    <w:p w:rsidR="004B0E34" w:rsidRPr="00FF7713" w:rsidRDefault="004B0E34" w:rsidP="004B0E34">
      <w:pPr>
        <w:ind w:left="142" w:hanging="142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1"/>
        <w:gridCol w:w="3039"/>
        <w:gridCol w:w="3012"/>
      </w:tblGrid>
      <w:tr w:rsidR="004B0E34" w:rsidRPr="00FF7713" w:rsidTr="0058516E">
        <w:tc>
          <w:tcPr>
            <w:tcW w:w="3271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039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012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B0E34" w:rsidRPr="00FF7713" w:rsidTr="0058516E">
        <w:tc>
          <w:tcPr>
            <w:tcW w:w="3271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. ประชุมฝ่ายวิชาการและคณะครู  เพื่อกำหนดวิธีการจัดหาและผลิตสื่อ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สำรวจความต้องการสื่อ</w:t>
            </w:r>
          </w:p>
        </w:tc>
        <w:tc>
          <w:tcPr>
            <w:tcW w:w="3039" w:type="dxa"/>
          </w:tcPr>
          <w:p w:rsidR="004B0E34" w:rsidRPr="00FF7713" w:rsidRDefault="009E61B3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๒๕๖๐</w:t>
            </w:r>
            <w:r w:rsidR="004B0E3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4B0E3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๒๕๖๐</w:t>
            </w:r>
          </w:p>
        </w:tc>
        <w:tc>
          <w:tcPr>
            <w:tcW w:w="3012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นางสาวพรรณพักตร์    สิงหา </w:t>
            </w:r>
          </w:p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นางสาวพรรณพักตร์    สิงหา </w:t>
            </w:r>
          </w:p>
        </w:tc>
      </w:tr>
      <w:tr w:rsidR="004B0E34" w:rsidRPr="00FF7713" w:rsidTr="0058516E">
        <w:tc>
          <w:tcPr>
            <w:tcW w:w="3271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. ประชุมคณะครูเพื่อคัดเลือกและรวบรวมรายการสื่อ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. เสนอรายการสื่อที่ต้องการ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ต่อฝ่ายพัสดุ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จัดซื้อสื่อและวัสดุอุปกรณ์ในการผลิตสื่อ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. แจกจ่ายสื่อให้คณะครู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. รายงานและสรุปผลการใช้สื่อ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. รายงานสรุปผลโครงการ</w:t>
            </w:r>
          </w:p>
        </w:tc>
        <w:tc>
          <w:tcPr>
            <w:tcW w:w="3039" w:type="dxa"/>
          </w:tcPr>
          <w:p w:rsidR="004B0E34" w:rsidRDefault="009E61B3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พฤษภาคม ๒๕๖๐</w:t>
            </w:r>
          </w:p>
          <w:p w:rsidR="004B0E34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Default="009E61B3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๒๕๖๐</w:t>
            </w:r>
          </w:p>
          <w:p w:rsidR="004B0E34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Default="009E61B3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๒๕๖๐</w:t>
            </w:r>
          </w:p>
          <w:p w:rsidR="004B0E34" w:rsidRDefault="009E61B3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 ๒๕๖๑</w:t>
            </w:r>
          </w:p>
          <w:p w:rsidR="004B0E34" w:rsidRPr="00FF7713" w:rsidRDefault="009E61B3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 ๒๕๖๑</w:t>
            </w:r>
          </w:p>
        </w:tc>
        <w:tc>
          <w:tcPr>
            <w:tcW w:w="3012" w:type="dxa"/>
          </w:tcPr>
          <w:p w:rsidR="004B0E34" w:rsidRPr="00FF7713" w:rsidRDefault="004B0E34" w:rsidP="0058516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นางสาวพรรณพักตร์    สิงหา </w:t>
            </w:r>
          </w:p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,คณะครู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นางสาวพรรณพักตร์    สิงหา </w:t>
            </w:r>
          </w:p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,คณะครู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นางสาวพรรณพักตร์สิงหา ,คณะครู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นางสาวพรรณพักตร์    สิงหา 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นางสาวพรรณพักตร์    สิงหา </w:t>
            </w:r>
          </w:p>
        </w:tc>
      </w:tr>
    </w:tbl>
    <w:p w:rsidR="004B0E34" w:rsidRPr="00FF7713" w:rsidRDefault="004B0E34" w:rsidP="004B0E34">
      <w:pPr>
        <w:rPr>
          <w:rFonts w:ascii="TH SarabunPSK" w:hAnsi="TH SarabunPSK" w:cs="TH SarabunPSK"/>
          <w:sz w:val="16"/>
          <w:szCs w:val="16"/>
        </w:rPr>
      </w:pP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งบประมาณ 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รวมใช้งบประมาณทั้งสิ้น   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FF7713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 บาท    จากแผนงานวิชาการ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  <w:cs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>มีรายละเอียดค่าใช้จ่าย ดังนี้</w:t>
      </w:r>
    </w:p>
    <w:p w:rsidR="004B0E34" w:rsidRPr="00FF7713" w:rsidRDefault="004B0E34" w:rsidP="004B0E34">
      <w:pPr>
        <w:rPr>
          <w:rFonts w:ascii="TH SarabunPSK" w:hAnsi="TH SarabunPSK" w:cs="TH SarabunPSK"/>
          <w:sz w:val="16"/>
          <w:szCs w:val="16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3620"/>
        <w:gridCol w:w="1331"/>
        <w:gridCol w:w="1373"/>
        <w:gridCol w:w="1384"/>
        <w:gridCol w:w="1260"/>
      </w:tblGrid>
      <w:tr w:rsidR="004B0E34" w:rsidRPr="00FF7713" w:rsidTr="0058516E">
        <w:tc>
          <w:tcPr>
            <w:tcW w:w="628" w:type="dxa"/>
            <w:vMerge w:val="restart"/>
            <w:vAlign w:val="center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20" w:type="dxa"/>
            <w:vMerge w:val="restart"/>
            <w:vAlign w:val="center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รายการ/กิจกรรมคำชี้แจงในการใช้</w:t>
            </w:r>
          </w:p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31" w:type="dxa"/>
            <w:vMerge w:val="restart"/>
            <w:vAlign w:val="center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017" w:type="dxa"/>
            <w:gridSpan w:val="3"/>
            <w:vAlign w:val="center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จำแนกตามหมวดรายจ่ายเป็น</w:t>
            </w:r>
          </w:p>
        </w:tc>
      </w:tr>
      <w:tr w:rsidR="004B0E34" w:rsidRPr="00FF7713" w:rsidTr="0058516E">
        <w:tc>
          <w:tcPr>
            <w:tcW w:w="628" w:type="dxa"/>
            <w:vMerge/>
            <w:vAlign w:val="center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20" w:type="dxa"/>
            <w:vMerge/>
            <w:vAlign w:val="center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  <w:vMerge/>
            <w:vAlign w:val="center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384" w:type="dxa"/>
            <w:vAlign w:val="center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60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</w:tr>
      <w:tr w:rsidR="004B0E34" w:rsidRPr="00FF7713" w:rsidTr="0058516E">
        <w:tc>
          <w:tcPr>
            <w:tcW w:w="628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620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จัดซื้อวัสดุและสื่อประกอบการเรียนการสอน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331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373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</w:tr>
      <w:tr w:rsidR="004B0E34" w:rsidRPr="00FF7713" w:rsidTr="0058516E">
        <w:tc>
          <w:tcPr>
            <w:tcW w:w="4248" w:type="dxa"/>
            <w:gridSpan w:val="2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331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๑๒</w:t>
            </w: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๐๐๐</w:t>
            </w: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373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4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๑๒</w:t>
            </w: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๐๐๐</w:t>
            </w: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</w:p>
        </w:tc>
      </w:tr>
    </w:tbl>
    <w:p w:rsidR="004B0E34" w:rsidRPr="00FF7713" w:rsidRDefault="004B0E34" w:rsidP="004B0E34">
      <w:pPr>
        <w:rPr>
          <w:rFonts w:ascii="TH SarabunPSK" w:hAnsi="TH SarabunPSK" w:cs="TH SarabunPSK"/>
          <w:sz w:val="16"/>
          <w:szCs w:val="16"/>
        </w:rPr>
      </w:pP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การประเมินผล</w:t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835"/>
        <w:gridCol w:w="3005"/>
      </w:tblGrid>
      <w:tr w:rsidR="004B0E34" w:rsidRPr="00FF7713" w:rsidTr="00B74931">
        <w:tc>
          <w:tcPr>
            <w:tcW w:w="3794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835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วิธีการวัดประเมินผล</w:t>
            </w:r>
          </w:p>
        </w:tc>
        <w:tc>
          <w:tcPr>
            <w:tcW w:w="3005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เครื่องมือที่ใช้วัด</w:t>
            </w:r>
          </w:p>
        </w:tc>
      </w:tr>
      <w:tr w:rsidR="004B0E34" w:rsidRPr="00FF7713" w:rsidTr="00B74931">
        <w:tc>
          <w:tcPr>
            <w:tcW w:w="3794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. ผลสัมฤทธิ์ทางการเรียนของผู้เรียน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. ผู้สอนนำสื่อไปใช้ประกอบการสอน</w:t>
            </w:r>
          </w:p>
        </w:tc>
        <w:tc>
          <w:tcPr>
            <w:tcW w:w="2835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สอบถาม</w:t>
            </w:r>
          </w:p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สังเกต</w:t>
            </w:r>
          </w:p>
        </w:tc>
        <w:tc>
          <w:tcPr>
            <w:tcW w:w="3005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</w:t>
            </w:r>
          </w:p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แบบบันทึกการใช้สื่อ</w:t>
            </w:r>
          </w:p>
        </w:tc>
      </w:tr>
    </w:tbl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 xml:space="preserve">.   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4B0E34" w:rsidRPr="00FF7713" w:rsidRDefault="004B0E34" w:rsidP="004B0E34">
      <w:pPr>
        <w:spacing w:before="120"/>
        <w:ind w:right="-43"/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</w:rPr>
        <w:t xml:space="preserve">             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ผู้เรียนได้เรียนรู้อย่างมีความสุข  สนุกสนาน  มีความคิดสร้างสรรค์  และกล้าแสดงออกได้อย่างเต็มที่ตามศักยภาพ  มีคุณลักษณะอันพึงประสงค์  การคิด  การอ่าน  การวิเคราะห์  การเขียนได้ </w:t>
      </w:r>
      <w:r>
        <w:rPr>
          <w:rFonts w:ascii="TH SarabunPSK" w:hAnsi="TH SarabunPSK" w:cs="TH SarabunPSK"/>
          <w:sz w:val="32"/>
          <w:szCs w:val="32"/>
          <w:cs/>
        </w:rPr>
        <w:t>๖๕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7713">
        <w:rPr>
          <w:rFonts w:ascii="TH SarabunPSK" w:hAnsi="TH SarabunPSK" w:cs="TH SarabunPSK"/>
          <w:sz w:val="32"/>
          <w:szCs w:val="32"/>
        </w:rPr>
        <w:t xml:space="preserve">%  </w:t>
      </w:r>
      <w:r w:rsidRPr="00FF7713">
        <w:rPr>
          <w:rFonts w:ascii="TH SarabunPSK" w:hAnsi="TH SarabunPSK" w:cs="TH SarabunPSK"/>
          <w:sz w:val="32"/>
          <w:szCs w:val="32"/>
          <w:cs/>
        </w:rPr>
        <w:t>ในทุกกลุ่มสาระ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</w:p>
    <w:p w:rsidR="00514E66" w:rsidRDefault="00514E66" w:rsidP="004B0E34">
      <w:pPr>
        <w:rPr>
          <w:rFonts w:ascii="TH SarabunPSK" w:hAnsi="TH SarabunPSK" w:cs="TH SarabunPSK"/>
          <w:sz w:val="32"/>
          <w:szCs w:val="32"/>
        </w:rPr>
      </w:pPr>
    </w:p>
    <w:p w:rsidR="00514E66" w:rsidRDefault="00514E66" w:rsidP="004B0E34">
      <w:pPr>
        <w:rPr>
          <w:rFonts w:ascii="TH SarabunPSK" w:hAnsi="TH SarabunPSK" w:cs="TH SarabunPSK"/>
          <w:sz w:val="32"/>
          <w:szCs w:val="32"/>
        </w:rPr>
      </w:pPr>
    </w:p>
    <w:p w:rsidR="00514E66" w:rsidRDefault="00514E66" w:rsidP="004B0E34">
      <w:pPr>
        <w:rPr>
          <w:rFonts w:ascii="TH SarabunPSK" w:hAnsi="TH SarabunPSK" w:cs="TH SarabunPSK"/>
          <w:sz w:val="32"/>
          <w:szCs w:val="32"/>
        </w:rPr>
      </w:pPr>
    </w:p>
    <w:p w:rsidR="00514E66" w:rsidRDefault="00514E66" w:rsidP="004B0E34">
      <w:pPr>
        <w:rPr>
          <w:rFonts w:ascii="TH SarabunPSK" w:hAnsi="TH SarabunPSK" w:cs="TH SarabunPSK"/>
          <w:sz w:val="32"/>
          <w:szCs w:val="32"/>
        </w:rPr>
      </w:pPr>
    </w:p>
    <w:p w:rsidR="00514E66" w:rsidRDefault="00514E66" w:rsidP="004B0E34">
      <w:pPr>
        <w:rPr>
          <w:rFonts w:ascii="TH SarabunPSK" w:hAnsi="TH SarabunPSK" w:cs="TH SarabunPSK"/>
          <w:sz w:val="32"/>
          <w:szCs w:val="32"/>
        </w:rPr>
      </w:pPr>
    </w:p>
    <w:p w:rsidR="00514E66" w:rsidRDefault="00514E66" w:rsidP="004B0E34">
      <w:pPr>
        <w:rPr>
          <w:rFonts w:ascii="TH SarabunPSK" w:hAnsi="TH SarabunPSK" w:cs="TH SarabunPSK"/>
          <w:sz w:val="32"/>
          <w:szCs w:val="32"/>
        </w:rPr>
      </w:pPr>
    </w:p>
    <w:p w:rsidR="00514E66" w:rsidRDefault="00514E66" w:rsidP="004B0E34">
      <w:pPr>
        <w:rPr>
          <w:rFonts w:ascii="TH SarabunPSK" w:hAnsi="TH SarabunPSK" w:cs="TH SarabunPSK"/>
          <w:sz w:val="32"/>
          <w:szCs w:val="32"/>
        </w:rPr>
      </w:pPr>
    </w:p>
    <w:p w:rsidR="00514E66" w:rsidRDefault="00514E66" w:rsidP="004B0E34">
      <w:pPr>
        <w:rPr>
          <w:rFonts w:ascii="TH SarabunPSK" w:hAnsi="TH SarabunPSK" w:cs="TH SarabunPSK"/>
          <w:sz w:val="32"/>
          <w:szCs w:val="32"/>
        </w:rPr>
      </w:pPr>
    </w:p>
    <w:p w:rsidR="00514E66" w:rsidRDefault="00514E66" w:rsidP="004B0E34">
      <w:pPr>
        <w:rPr>
          <w:rFonts w:ascii="TH SarabunPSK" w:hAnsi="TH SarabunPSK" w:cs="TH SarabunPSK"/>
          <w:sz w:val="32"/>
          <w:szCs w:val="32"/>
        </w:rPr>
      </w:pPr>
    </w:p>
    <w:p w:rsidR="00514E66" w:rsidRDefault="00514E66" w:rsidP="004B0E34">
      <w:pPr>
        <w:rPr>
          <w:rFonts w:ascii="TH SarabunPSK" w:hAnsi="TH SarabunPSK" w:cs="TH SarabunPSK"/>
          <w:sz w:val="32"/>
          <w:szCs w:val="32"/>
        </w:rPr>
      </w:pPr>
    </w:p>
    <w:p w:rsidR="00514E66" w:rsidRDefault="00514E66" w:rsidP="004B0E34">
      <w:pPr>
        <w:rPr>
          <w:rFonts w:ascii="TH SarabunPSK" w:hAnsi="TH SarabunPSK" w:cs="TH SarabunPSK"/>
          <w:sz w:val="32"/>
          <w:szCs w:val="32"/>
        </w:rPr>
      </w:pPr>
    </w:p>
    <w:p w:rsidR="00514E66" w:rsidRDefault="00514E66" w:rsidP="004B0E34">
      <w:pPr>
        <w:rPr>
          <w:rFonts w:ascii="TH SarabunPSK" w:hAnsi="TH SarabunPSK" w:cs="TH SarabunPSK"/>
          <w:sz w:val="32"/>
          <w:szCs w:val="32"/>
        </w:rPr>
      </w:pPr>
    </w:p>
    <w:p w:rsidR="00514E66" w:rsidRDefault="00514E66" w:rsidP="004B0E34">
      <w:pPr>
        <w:rPr>
          <w:rFonts w:ascii="TH SarabunPSK" w:hAnsi="TH SarabunPSK" w:cs="TH SarabunPSK"/>
          <w:sz w:val="32"/>
          <w:szCs w:val="32"/>
        </w:rPr>
      </w:pP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  <w:cs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lastRenderedPageBreak/>
        <w:t xml:space="preserve">     </w:t>
      </w:r>
      <w:r w:rsidRPr="00FF7713">
        <w:rPr>
          <w:rFonts w:ascii="TH SarabunPSK" w:hAnsi="TH SarabunPSK" w:cs="TH SarabunPSK"/>
          <w:sz w:val="32"/>
          <w:szCs w:val="32"/>
          <w:cs/>
        </w:rPr>
        <w:tab/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FF7713">
        <w:rPr>
          <w:rFonts w:ascii="TH SarabunPSK" w:hAnsi="TH SarabunPSK" w:cs="TH SarabunPSK"/>
          <w:sz w:val="32"/>
          <w:szCs w:val="32"/>
        </w:rPr>
        <w:tab/>
      </w:r>
      <w:r w:rsidRPr="00FF7713">
        <w:rPr>
          <w:rFonts w:ascii="TH SarabunPSK" w:hAnsi="TH SarabunPSK" w:cs="TH SarabunPSK"/>
          <w:sz w:val="32"/>
          <w:szCs w:val="32"/>
        </w:rPr>
        <w:tab/>
      </w:r>
      <w:r w:rsidRPr="00FF7713">
        <w:rPr>
          <w:rFonts w:ascii="TH SarabunPSK" w:hAnsi="TH SarabunPSK" w:cs="TH SarabunPSK"/>
          <w:sz w:val="32"/>
          <w:szCs w:val="32"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>นิเทศภายใน</w:t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>บริหารงาน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>โครงการต่อเนื่อง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ข้อที่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4B0E34" w:rsidRPr="007B4779" w:rsidRDefault="004B0E34" w:rsidP="004B0E34">
      <w:pPr>
        <w:pStyle w:val="1"/>
        <w:rPr>
          <w:rFonts w:ascii="TH SarabunPSK" w:hAnsi="TH SarabunPSK" w:cs="TH SarabunPSK"/>
          <w:szCs w:val="32"/>
        </w:rPr>
      </w:pPr>
      <w:r w:rsidRPr="007B4779">
        <w:rPr>
          <w:rFonts w:ascii="TH SarabunPSK" w:hAnsi="TH SarabunPSK" w:cs="TH SarabunPSK"/>
          <w:b w:val="0"/>
          <w:bCs w:val="0"/>
          <w:szCs w:val="32"/>
          <w:cs/>
        </w:rPr>
        <w:t>มาตรฐาน</w:t>
      </w:r>
      <w:proofErr w:type="spellStart"/>
      <w:r w:rsidRPr="007B4779">
        <w:rPr>
          <w:rFonts w:ascii="TH SarabunPSK" w:hAnsi="TH SarabunPSK" w:cs="TH SarabunPSK"/>
          <w:b w:val="0"/>
          <w:bCs w:val="0"/>
          <w:szCs w:val="32"/>
          <w:cs/>
        </w:rPr>
        <w:t>สพฐ</w:t>
      </w:r>
      <w:proofErr w:type="spellEnd"/>
      <w:r w:rsidRPr="007B4779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Pr="007B4779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Pr="007B4779">
        <w:rPr>
          <w:rFonts w:ascii="TH SarabunPSK" w:hAnsi="TH SarabunPSK" w:cs="TH SarabunPSK"/>
          <w:b w:val="0"/>
          <w:bCs w:val="0"/>
          <w:szCs w:val="32"/>
          <w:cs/>
        </w:rPr>
        <w:tab/>
        <w:t xml:space="preserve">    </w:t>
      </w:r>
      <w:r w:rsidRPr="007B4779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Pr="007B4779">
        <w:rPr>
          <w:rFonts w:ascii="TH SarabunPSK" w:hAnsi="TH SarabunPSK" w:cs="TH SarabunPSK"/>
          <w:szCs w:val="32"/>
          <w:cs/>
        </w:rPr>
        <w:t>๘</w:t>
      </w:r>
      <w:r w:rsidRPr="007B4779">
        <w:rPr>
          <w:rFonts w:ascii="TH SarabunPSK" w:hAnsi="TH SarabunPSK" w:cs="TH SarabunPSK"/>
          <w:szCs w:val="32"/>
        </w:rPr>
        <w:t>,</w:t>
      </w:r>
      <w:r w:rsidRPr="007B4779">
        <w:rPr>
          <w:rFonts w:ascii="TH SarabunPSK" w:hAnsi="TH SarabunPSK" w:cs="TH SarabunPSK"/>
          <w:szCs w:val="32"/>
          <w:cs/>
        </w:rPr>
        <w:t>๙</w:t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477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7B477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</w:t>
      </w:r>
      <w:r w:rsidRPr="007B47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B4779">
        <w:rPr>
          <w:rFonts w:ascii="TH SarabunPSK" w:hAnsi="TH SarabunPSK" w:cs="TH SarabunPSK"/>
          <w:sz w:val="32"/>
          <w:szCs w:val="32"/>
          <w:cs/>
        </w:rPr>
        <w:t>โรงเรียนบ้านเกาะ</w:t>
      </w:r>
      <w:r w:rsidRPr="00FF7713">
        <w:rPr>
          <w:rFonts w:ascii="TH SarabunPSK" w:hAnsi="TH SarabunPSK" w:cs="TH SarabunPSK"/>
          <w:sz w:val="32"/>
          <w:szCs w:val="32"/>
          <w:cs/>
        </w:rPr>
        <w:t>ยาว</w:t>
      </w:r>
    </w:p>
    <w:p w:rsidR="004B0E34" w:rsidRPr="002904DD" w:rsidRDefault="004B0E34" w:rsidP="004B0E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ab/>
      </w:r>
      <w:r w:rsidR="009E61B3">
        <w:rPr>
          <w:rFonts w:ascii="TH SarabunPSK" w:hAnsi="TH SarabunPSK" w:cs="TH SarabunPSK"/>
          <w:sz w:val="32"/>
          <w:szCs w:val="32"/>
          <w:cs/>
        </w:rPr>
        <w:t>ส.</w:t>
      </w:r>
      <w:proofErr w:type="spellStart"/>
      <w:r w:rsidR="009E61B3">
        <w:rPr>
          <w:rFonts w:ascii="TH SarabunPSK" w:hAnsi="TH SarabunPSK" w:cs="TH SarabunPSK"/>
          <w:sz w:val="32"/>
          <w:szCs w:val="32"/>
          <w:cs/>
        </w:rPr>
        <w:t>ต.อ.จรัญ</w:t>
      </w:r>
      <w:proofErr w:type="spellEnd"/>
      <w:r w:rsidR="009E61B3">
        <w:rPr>
          <w:rFonts w:ascii="TH SarabunPSK" w:hAnsi="TH SarabunPSK" w:cs="TH SarabunPSK"/>
          <w:sz w:val="32"/>
          <w:szCs w:val="32"/>
          <w:cs/>
        </w:rPr>
        <w:t xml:space="preserve">   หนูชู</w:t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E61B3">
        <w:rPr>
          <w:rFonts w:ascii="TH SarabunPSK" w:hAnsi="TH SarabunPSK" w:cs="TH SarabunPSK" w:hint="cs"/>
          <w:sz w:val="32"/>
          <w:szCs w:val="32"/>
          <w:cs/>
        </w:rPr>
        <w:t>ตลอดปีการศึกษา  ๒๕๖๐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5829300" cy="0"/>
                <wp:effectExtent l="19685" t="24130" r="27940" b="2349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0929D" id="ตัวเชื่อมต่อตรง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5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12TAIAAF0EAAAOAAAAZHJzL2Uyb0RvYy54bWysVM2O0zAQviPxDlbu3SRtd+lGm65Q03JZ&#10;oNIuD+DaTmPh2JbtNq0QEjdW3HkAxIETB05k3yaPwtj9URcuCJGDM/bMfPnmm3Gurje1QGtmLFcy&#10;j9KzJEJMEkW5XObRm7tZbxQh67CkWCjJ8mjLbHQ9fvrkqtEZ66tKCcoMAhBps0bnUeWczuLYkorV&#10;2J4pzSQ4S2Vq7GBrljE1uAH0WsT9JLmIG2WoNoowa+G02DmjccAvS0bc67K0zCGRR8DNhdWEdeHX&#10;eHyFs6XBuuJkTwP/A4sacwkfPUIV2GG0MvwPqJoTo6wq3RlRdazKkhMWaoBq0uS3am4rrFmoBcSx&#10;+iiT/X+w5NV6bhCneTSIkMQ1tKhrP3ftj6791j186NpPXfuze7jv2u9d+8W79jbEfO3aj2jgJWy0&#10;zQBpIufGi0A28lbfKPLWIqkmFZZLFkq522rAT31G/CjFb6wGIovmpaIQg1dOBT03pak9JCiFNqFt&#10;22Pb2MYhAofno/7lIIHukoMvxtkhURvrXjBVI2/kkeDSK4ozvL6xzhPB2SHEH0s140KEqRASNSDL&#10;KA3QtQaN6EKEZKsEpz7Qp1izXEyEQWvsZyw8oULwnIYZtZI0AFcM0+nedpiLnQ1EhPR4UBZQ21u7&#10;IXp3mVxOR9PRsDfsX0x7w6Qoes9nk2HvYpY+Oy8GxWRSpO89tXSYVZxSJj27w0Cnw78bmP3V2o3i&#10;caSPksSP0YN2QPbwDqRDX30rd0OxUHQ7N4d+wwyH4P1985fkdA/26V9h/AsAAP//AwBQSwMEFAAG&#10;AAgAAAAhAOUfRSvZAAAABgEAAA8AAABkcnMvZG93bnJldi54bWxMj0FOw0AMRfdI3GFkJHZ0EhZV&#10;GzKpSqUKVbCh5QBu4iZRM54o47bJ7TFiAUu/b30/56vRd+ZKQ2wDO0hnCRjiMlQt1w6+DtunBZgo&#10;yBV2gcnBRBFWxf1djlkVbvxJ173URks4ZuigEekza2PZkMc4Cz2xZqcweBQdh9pWA9603Hf2OUnm&#10;1mPLeqHBnjYNlef9xTuQc/L2/orbae1PO6mXU+l3mw/nHh/G9QsYoVH+luFHX9WhUKdjuHAVTedA&#10;HxGl8xSMpst0oeD4C2yR2//6xTcAAAD//wMAUEsBAi0AFAAGAAgAAAAhALaDOJL+AAAA4QEAABMA&#10;AAAAAAAAAAAAAAAAAAAAAFtDb250ZW50X1R5cGVzXS54bWxQSwECLQAUAAYACAAAACEAOP0h/9YA&#10;AACUAQAACwAAAAAAAAAAAAAAAAAvAQAAX3JlbHMvLnJlbHNQSwECLQAUAAYACAAAACEAkMYNdkwC&#10;AABdBAAADgAAAAAAAAAAAAAAAAAuAgAAZHJzL2Uyb0RvYy54bWxQSwECLQAUAAYACAAAACEA5R9F&#10;K9kAAAAGAQAADwAAAAAAAAAAAAAAAACmBAAAZHJzL2Rvd25yZXYueG1sUEsFBgAAAAAEAAQA8wAA&#10;AKwFAAAAAA==&#10;" strokeweight="3pt">
                <v:stroke linestyle="thinThin"/>
              </v:line>
            </w:pict>
          </mc:Fallback>
        </mc:AlternateContent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หลักการและเหตุผล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</w:rPr>
        <w:tab/>
      </w:r>
      <w:r w:rsidRPr="00FF7713">
        <w:rPr>
          <w:rFonts w:ascii="TH SarabunPSK" w:hAnsi="TH SarabunPSK" w:cs="TH SarabunPSK"/>
          <w:sz w:val="32"/>
          <w:szCs w:val="32"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การจัดการศึกษาตามพระราชบัญญัติการศึกษาแห่งชาติ พ.ศ. </w:t>
      </w:r>
      <w:r>
        <w:rPr>
          <w:rFonts w:ascii="TH SarabunPSK" w:hAnsi="TH SarabunPSK" w:cs="TH SarabunPSK"/>
          <w:sz w:val="32"/>
          <w:szCs w:val="32"/>
          <w:cs/>
        </w:rPr>
        <w:t>๒๕๔๒</w:t>
      </w:r>
      <w:r w:rsidRPr="00FF7713">
        <w:rPr>
          <w:rFonts w:ascii="TH SarabunPSK" w:hAnsi="TH SarabunPSK" w:cs="TH SarabunPSK"/>
          <w:sz w:val="32"/>
          <w:szCs w:val="32"/>
        </w:rPr>
        <w:t xml:space="preserve"> 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หมายถึงกระบวนการจัดการเรียนรู้เพื่อความเจริญงอกงามของบุคคลและสังคม โดยการถ่ายทอดความรู้ การฝึก การอบรม การสืบสานทางวัฒนธรรม การสร้างสรรค์จรรโลงความก้าวหน้าทางวิชาการ การสร้างองค์ความรู้อันเกิดจากการจัดสภาพแวดล้อม สังคม การเรียนรู้และปัจจัยเกื้อหนุนให้บุคคลเรียนรู้อย่างต่อเนื่องตลอดชีวิต  และในการจัดการศึกษาต้องยึดหลักตาม มาตรา 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คือ เป็นการศึกษาตลอดชีวิตสำหรับประชาชน ให้สังคมมีส่วนร่วมในการจัดการศึกษา และการพัฒนาสาระและกระบวนการเรียนรู้ให้เป็นไปอย่างต่อเนื่อง  และการจัดการศึกษาต้องจัดให้บรรลุตามความมุ่งหมายของการจัดการศึกษา ตามมาตรา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FF7713">
        <w:rPr>
          <w:rFonts w:ascii="TH SarabunPSK" w:hAnsi="TH SarabunPSK" w:cs="TH SarabunPSK"/>
          <w:sz w:val="32"/>
          <w:szCs w:val="32"/>
        </w:rPr>
        <w:t xml:space="preserve"> 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แห่งพระราชบัญญัติการศึกษาแห่งชาติ พ.ศ. </w:t>
      </w:r>
      <w:r>
        <w:rPr>
          <w:rFonts w:ascii="TH SarabunPSK" w:hAnsi="TH SarabunPSK" w:cs="TH SarabunPSK"/>
          <w:sz w:val="32"/>
          <w:szCs w:val="32"/>
          <w:cs/>
        </w:rPr>
        <w:t>๒๕๔๒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คือ</w:t>
      </w:r>
      <w:r w:rsidRPr="00FF7713">
        <w:rPr>
          <w:rFonts w:ascii="TH SarabunPSK" w:hAnsi="TH SarabunPSK" w:cs="TH SarabunPSK"/>
          <w:sz w:val="32"/>
          <w:szCs w:val="32"/>
        </w:rPr>
        <w:t xml:space="preserve"> </w:t>
      </w:r>
      <w:r w:rsidRPr="00FF7713">
        <w:rPr>
          <w:rFonts w:ascii="TH SarabunPSK" w:hAnsi="TH SarabunPSK" w:cs="TH SarabunPSK"/>
          <w:sz w:val="32"/>
          <w:szCs w:val="32"/>
          <w:cs/>
        </w:rPr>
        <w:t>การจัดการศึกษาต้องเป็นไปเพื่อพัฒนาคนไทยให้เป็นมนุษย์ที่สมบูรณ์ทั้งร่างกาย จิตใจ สติปัญญา ความรู้ และคุณธรรม มีจริยธรรมและวัฒนธรรมในการดำรงชีวิต สามารถอยู่ร่วมกับผู้อื่นได้อย่างมีความสุข</w:t>
      </w:r>
      <w:r w:rsidRPr="00FF7713">
        <w:rPr>
          <w:rFonts w:ascii="TH SarabunPSK" w:hAnsi="TH SarabunPSK" w:cs="TH SarabunPSK"/>
          <w:sz w:val="32"/>
          <w:szCs w:val="32"/>
        </w:rPr>
        <w:t xml:space="preserve"> 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กระบวนการจัดการเรียนรู้ต้องมุ่งปลูกฝังจิตสำนึกที่ถูกต้องเกี่ยวกับการเมืองการปกครองในระบอบประชาธิปไตยอันมีพระมหากษัตริย์ทรงเป็นประมุข ให้ผู้เรียนมีความสามารถในการประกอบอาชีพ รู้จักพึ่งตนเอง มีความริเริ่มสร้างสรรค์ ใฝ่รู้และเรียนรู้ด้วยตนเองอย่างต่อเนื่อง (มาตรา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FF7713">
        <w:rPr>
          <w:rFonts w:ascii="TH SarabunPSK" w:hAnsi="TH SarabunPSK" w:cs="TH SarabunPSK"/>
          <w:sz w:val="32"/>
          <w:szCs w:val="32"/>
        </w:rPr>
        <w:t>)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 และการจัดการศึกษาต้องยึดหลักว่าผู้เรียนมีความสามารถเรียนรู้และพัฒนาตนเองได้ และถือว่าผู้เรียนมีความสำคัญที่สุด กระบวนการจัดการศึกษาต้องส่งเสริมให้ผู้เรียนสามารถพัฒนาตามธรรมชาติและเต็มตามศักยภาพ (มาตรา </w:t>
      </w:r>
      <w:r>
        <w:rPr>
          <w:rFonts w:ascii="TH SarabunPSK" w:hAnsi="TH SarabunPSK" w:cs="TH SarabunPSK"/>
          <w:sz w:val="32"/>
          <w:szCs w:val="32"/>
          <w:cs/>
        </w:rPr>
        <w:t>๒๒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)   อีกทั้งมาตรา </w:t>
      </w:r>
      <w:r>
        <w:rPr>
          <w:rFonts w:ascii="TH SarabunPSK" w:hAnsi="TH SarabunPSK" w:cs="TH SarabunPSK"/>
          <w:sz w:val="32"/>
          <w:szCs w:val="32"/>
          <w:cs/>
        </w:rPr>
        <w:t>๒๔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แห่งพระราชบัญญัติการศึกษาแห่งชาติ พ.ศ. </w:t>
      </w:r>
      <w:r>
        <w:rPr>
          <w:rFonts w:ascii="TH SarabunPSK" w:hAnsi="TH SarabunPSK" w:cs="TH SarabunPSK"/>
          <w:sz w:val="32"/>
          <w:szCs w:val="32"/>
          <w:cs/>
        </w:rPr>
        <w:t>๒๕๔๒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ให้สถานศึกษาและหน่วยงานที่เกี่ยวข้องดำเนินการจัดกระบวนการเรียนรู้ โดยจัดเนื้อหาสาระและกิจกรรมให้สอดคล้องกับความสนใจและความถนัดของผู้เรียน ฝึกทักษะ กระบวนการคิด การจัดการ การเผชิญสถานการณ์ และการประยุกต์ความรู้มาใช้เพื่อป้องกันและแก้ไขปัญหา จัดกิจกรรมให้ผู้เรียนได้เรียนรู้จากประสบการณ์จริง ฝึกการปฏิบัติให้ทำได้ คิดเป็น ทำเป็น รักการอ่านและเกิดการใฝ่รู้อย่างต่อเนื่อง และผู้เรียนมีสิทธิได้รับการพัฒนาขีดความสามารถในการใช้เทคโนโลยีเพื่อการศึกษาในโอกาสแรกที่ทำได้ เพื่อให้มีความรู้และทักษะเพียงพอที่จะใช้เทคโนโลยีเพื่อการศึกษาในการแสวงหาความรู้ด้วยตนเองได้อย่างต่อเนื่องตลอดชีวิต (มาตรา </w:t>
      </w:r>
      <w:r>
        <w:rPr>
          <w:rFonts w:ascii="TH SarabunPSK" w:hAnsi="TH SarabunPSK" w:cs="TH SarabunPSK"/>
          <w:sz w:val="32"/>
          <w:szCs w:val="32"/>
          <w:cs/>
        </w:rPr>
        <w:t>๖๖</w:t>
      </w:r>
      <w:r w:rsidRPr="00FF7713">
        <w:rPr>
          <w:rFonts w:ascii="TH SarabunPSK" w:hAnsi="TH SarabunPSK" w:cs="TH SarabunPSK"/>
          <w:sz w:val="32"/>
          <w:szCs w:val="32"/>
          <w:cs/>
        </w:rPr>
        <w:t>)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  <w:cs/>
        </w:rPr>
      </w:pPr>
      <w:r w:rsidRPr="00FF7713">
        <w:rPr>
          <w:rFonts w:ascii="TH SarabunPSK" w:hAnsi="TH SarabunPSK" w:cs="TH SarabunPSK"/>
          <w:sz w:val="32"/>
          <w:szCs w:val="32"/>
        </w:rPr>
        <w:tab/>
      </w:r>
      <w:r w:rsidRPr="00FF7713">
        <w:rPr>
          <w:rFonts w:ascii="TH SarabunPSK" w:hAnsi="TH SarabunPSK" w:cs="TH SarabunPSK"/>
          <w:sz w:val="32"/>
          <w:szCs w:val="32"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และในการจัดการศึกษาดังที่กล่าวมาข้างต้น สถานศึกษาจะต้องจัดการศึกษาให้ได้ตามมาตรฐานการศึกษา และต้องจัดให้มีระบบการประกันคุณภาพการศึกษา เพื่อพัฒนาคุณภาพและมาตรฐานการศึกษาทุกระดับ ประกอบด้วย ระบบการประกันคุณภาพภายใน และระบบการประกันคุณภาพภายนอก (มาตรา </w:t>
      </w:r>
      <w:r>
        <w:rPr>
          <w:rFonts w:ascii="TH SarabunPSK" w:hAnsi="TH SarabunPSK" w:cs="TH SarabunPSK"/>
          <w:sz w:val="32"/>
          <w:szCs w:val="32"/>
          <w:cs/>
        </w:rPr>
        <w:t>๔๗</w:t>
      </w:r>
      <w:r w:rsidRPr="00FF7713">
        <w:rPr>
          <w:rFonts w:ascii="TH SarabunPSK" w:hAnsi="TH SarabunPSK" w:cs="TH SarabunPSK"/>
          <w:sz w:val="32"/>
          <w:szCs w:val="32"/>
        </w:rPr>
        <w:t>)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โดยหน่วยงานต้นสังกัด และสถานศึกษาเป็นผู้จัดให้มีระบบการประกันคุณภาพภายในสถานศึกษา และให้ถือว่าการประกันคุณภาพภายในเป็นส่วนหนึ่งของกระบวนการบริหารการศึกษาที่ต้องดำเนินการอย่างต่อเนื่อง โดยสถานศึกษาต้องจัดทำรายงานประจำปีเสนอต่อหน่วยงานต้นสังกัด หน่วยงานที่เกี่ยวข้องและเปิดเผยต่อสาธารณชน เพื่อนำไปสู่การพัฒนาคุณภาพและมาตรฐานการศึกษา และเพื่อรองรับการประกันคุณภาพภายนอก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  <w:cs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F7713">
        <w:rPr>
          <w:rFonts w:ascii="TH SarabunPSK" w:hAnsi="TH SarabunPSK" w:cs="TH SarabunPSK"/>
          <w:sz w:val="32"/>
          <w:szCs w:val="32"/>
          <w:cs/>
        </w:rPr>
        <w:tab/>
        <w:t xml:space="preserve">สืบเนื่องจากผลการประเมินคุณภาพภายนอกรอบที่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</w:rPr>
        <w:t xml:space="preserve"> </w:t>
      </w:r>
      <w:r w:rsidRPr="00FF7713">
        <w:rPr>
          <w:rFonts w:ascii="TH SarabunPSK" w:hAnsi="TH SarabunPSK" w:cs="TH SarabunPSK"/>
          <w:sz w:val="32"/>
          <w:szCs w:val="32"/>
          <w:cs/>
        </w:rPr>
        <w:t>โรงเรียนบ้านเกาะยาว ไม่ผ่านการรับรองมาตรฐานของสำนักงานรับรองมาตรฐานการศึกษา เนื่องจากโรงเรียนยังขาดระบบการบริหารจัดการ การเตรียมการรองรับการประกันคุณภาพภายนอก การจัดการเรียนการสอนที่ไม่ได้ตามมาตรฐานการศึกษาระดับประถมวัย และระดับการศึกษาขั้นพื้นฐาน การขาดการนิเทศติดตามผลการศึกษา และนิเทศภายในโดยผู้เชี่ยวชาญ จึงทำให้การบริหารจัดการ การจัดการเรียนการสอน และผลสัมฤทธิ์ของผู้เรียนไม่ได้ตามความมุ่งหมายและ หลักการจัดการศึกษา และไม่ได้ตามมาตรฐานการศึกษาดังที่กล่าวมาแล้ว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  <w:cs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ab/>
        <w:t xml:space="preserve">จากสาเหตุและความสำคัญดังกล่าว โรงเรียนบ้านเกาะยาว จึงได้จัดทำโครงการนิเทศภายในขึ้น เพื่อแก้ไขปัญหาดังที่กล่าวมา และเพื่อพัฒนาการจัดการเรียนการสอน การบริหารจัดการ การยกผลสัมฤทธิ์ของผู้เรียนให้ได้ตามมาตรฐานการศึกษา ตลอดจนเป็นการรองรับการประเมินภายนอกรอบที่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</w:rPr>
        <w:t xml:space="preserve"> </w:t>
      </w:r>
      <w:r w:rsidRPr="00FF7713">
        <w:rPr>
          <w:rFonts w:ascii="TH SarabunPSK" w:hAnsi="TH SarabunPSK" w:cs="TH SarabunPSK"/>
          <w:sz w:val="32"/>
          <w:szCs w:val="32"/>
          <w:cs/>
        </w:rPr>
        <w:t>ด้วย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  <w:cs/>
        </w:rPr>
      </w:pPr>
      <w:r w:rsidRPr="00FF77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  <w:r w:rsidRPr="00FF7713">
        <w:rPr>
          <w:rFonts w:ascii="TH SarabunPSK" w:hAnsi="TH SarabunPSK" w:cs="TH SarabunPSK"/>
          <w:sz w:val="32"/>
          <w:szCs w:val="32"/>
        </w:rPr>
        <w:br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เพื่อพัฒนาระบบบริหารจัดการ การจัดการเรียนการสอนให้ได้มาตรฐาน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  <w:cs/>
        </w:rPr>
      </w:pPr>
      <w:r w:rsidRPr="00FF7713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</w:rPr>
        <w:t xml:space="preserve"> 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เพื่อยกผลสัมฤทธิ์ของผู้เรียนให้สูงขึ้น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</w:rPr>
        <w:t xml:space="preserve">  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เพื่อแก้ไขผลการประกันคุณภาพภายนอกรอบที่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</w:rPr>
        <w:t xml:space="preserve"> 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และรองรับการประกันคุณภาพภายนอกรอบที่ </w:t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F7713">
        <w:rPr>
          <w:rFonts w:ascii="TH SarabunPSK" w:hAnsi="TH SarabunPSK" w:cs="TH SarabunPSK"/>
          <w:sz w:val="32"/>
          <w:szCs w:val="32"/>
        </w:rPr>
        <w:t>    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เป้าหมาย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4B0E34" w:rsidRPr="00FF7713" w:rsidTr="0058516E">
        <w:trPr>
          <w:tblCellSpacing w:w="15" w:type="dxa"/>
        </w:trPr>
        <w:tc>
          <w:tcPr>
            <w:tcW w:w="0" w:type="auto"/>
            <w:vAlign w:val="center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เชิงคุณภาพ</w:t>
            </w: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9"/>
            </w:tblGrid>
            <w:tr w:rsidR="004B0E34" w:rsidRPr="00FF7713" w:rsidTr="0058516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B0E34" w:rsidRPr="00FF7713" w:rsidRDefault="004B0E34" w:rsidP="0058516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F771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          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๑</w:t>
                  </w:r>
                  <w:r w:rsidRPr="00FF771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. </w:t>
                  </w:r>
                  <w:r w:rsidRPr="00FF771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ระบบการบริหารจัดการ การจัดการเรียนการสอนได้มาตรฐาน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9"/>
                  </w:tblGrid>
                  <w:tr w:rsidR="004B0E34" w:rsidRPr="00FF7713" w:rsidTr="0058516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B0E34" w:rsidRPr="00FF7713" w:rsidRDefault="004B0E34" w:rsidP="0058516E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F771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          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FF771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. </w:t>
                        </w:r>
                        <w:r w:rsidRPr="00FF771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นักเรียนมีผลสัมฤทธิ์สูงขึ้น</w:t>
                        </w:r>
                      </w:p>
                    </w:tc>
                  </w:tr>
                  <w:tr w:rsidR="004B0E34" w:rsidRPr="00FF7713" w:rsidTr="0058516E">
                    <w:trPr>
                      <w:trHeight w:val="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B0E34" w:rsidRPr="00FF7713" w:rsidRDefault="004B0E34" w:rsidP="0058516E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FF771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๓</w:t>
                        </w:r>
                        <w:r w:rsidRPr="00FF771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. </w:t>
                        </w:r>
                        <w:r w:rsidRPr="00FF771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โรงเรียนผ่านการประกันคุณภาพภายในและได้รับรองมาตรฐานการประกันคุณภาพภายนอก</w:t>
                        </w:r>
                      </w:p>
                    </w:tc>
                  </w:tr>
                </w:tbl>
                <w:p w:rsidR="004B0E34" w:rsidRPr="00FF7713" w:rsidRDefault="004B0E34" w:rsidP="0058516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4B0E34" w:rsidRPr="00FF7713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9"/>
            </w:tblGrid>
            <w:tr w:rsidR="004B0E34" w:rsidRPr="00FF7713" w:rsidTr="0058516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B0E34" w:rsidRPr="00FF7713" w:rsidRDefault="004B0E34" w:rsidP="0058516E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F771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          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๑</w:t>
                  </w:r>
                  <w:r w:rsidRPr="00FF771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. </w:t>
                  </w:r>
                  <w:r w:rsidRPr="00FF771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ครูและบุลากรโรงเรียนบ้านเกาะยาวทุกคน</w:t>
                  </w:r>
                </w:p>
              </w:tc>
            </w:tr>
          </w:tbl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  <w:cs/>
        </w:rPr>
      </w:pPr>
      <w:r w:rsidRPr="00FF7713"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</w:rPr>
        <w:t xml:space="preserve">. 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ผลการประเมินตนเอง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เล่ม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ขั้นตอนการดำเนินงานและกิจกรรม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br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ขั้นตอนการดำเนินงาน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br/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</w:rPr>
        <w:t xml:space="preserve"> </w:t>
      </w:r>
      <w:r w:rsidRPr="00FF7713">
        <w:rPr>
          <w:rFonts w:ascii="TH SarabunPSK" w:hAnsi="TH SarabunPSK" w:cs="TH SarabunPSK"/>
          <w:sz w:val="32"/>
          <w:szCs w:val="32"/>
          <w:cs/>
        </w:rPr>
        <w:t>การเสนอพิจารณาอนุมัติโครงการ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  <w:cs/>
        </w:rPr>
      </w:pPr>
      <w:r w:rsidRPr="00FF7713">
        <w:rPr>
          <w:rFonts w:ascii="TH SarabunPSK" w:hAnsi="TH SarabunPSK" w:cs="TH SarabunPSK"/>
          <w:sz w:val="32"/>
          <w:szCs w:val="32"/>
        </w:rPr>
        <w:tab/>
      </w:r>
      <w:r w:rsidRPr="00FF771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</w:rPr>
        <w:t xml:space="preserve"> </w:t>
      </w:r>
      <w:r w:rsidRPr="00FF7713">
        <w:rPr>
          <w:rFonts w:ascii="TH SarabunPSK" w:hAnsi="TH SarabunPSK" w:cs="TH SarabunPSK"/>
          <w:sz w:val="32"/>
          <w:szCs w:val="32"/>
          <w:cs/>
        </w:rPr>
        <w:t>เสนอโครงการ</w:t>
      </w:r>
      <w:r w:rsidRPr="00FF7713">
        <w:rPr>
          <w:rFonts w:ascii="TH SarabunPSK" w:hAnsi="TH SarabunPSK" w:cs="TH SarabunPSK"/>
          <w:sz w:val="32"/>
          <w:szCs w:val="32"/>
          <w:cs/>
        </w:rPr>
        <w:br/>
      </w:r>
      <w:r w:rsidRPr="00FF7713">
        <w:rPr>
          <w:rFonts w:ascii="TH SarabunPSK" w:hAnsi="TH SarabunPSK" w:cs="TH SarabunPSK"/>
          <w:sz w:val="32"/>
          <w:szCs w:val="32"/>
        </w:rPr>
        <w:tab/>
      </w:r>
      <w:r w:rsidRPr="00FF771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</w:rPr>
        <w:t xml:space="preserve"> </w:t>
      </w:r>
      <w:r w:rsidRPr="00FF7713">
        <w:rPr>
          <w:rFonts w:ascii="TH SarabunPSK" w:hAnsi="TH SarabunPSK" w:cs="TH SarabunPSK"/>
          <w:sz w:val="32"/>
          <w:szCs w:val="32"/>
          <w:cs/>
        </w:rPr>
        <w:t>ติดต่อประสานงาน</w:t>
      </w:r>
      <w:r w:rsidRPr="00FF7713">
        <w:rPr>
          <w:rFonts w:ascii="TH SarabunPSK" w:hAnsi="TH SarabunPSK" w:cs="TH SarabunPSK"/>
          <w:sz w:val="32"/>
          <w:szCs w:val="32"/>
        </w:rPr>
        <w:br/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</w:rPr>
        <w:t xml:space="preserve"> </w:t>
      </w:r>
      <w:r w:rsidRPr="00FF7713">
        <w:rPr>
          <w:rFonts w:ascii="TH SarabunPSK" w:hAnsi="TH SarabunPSK" w:cs="TH SarabunPSK"/>
          <w:sz w:val="32"/>
          <w:szCs w:val="32"/>
          <w:cs/>
        </w:rPr>
        <w:t>เสนอขออนุมัติ</w:t>
      </w:r>
      <w:r w:rsidRPr="00FF7713">
        <w:rPr>
          <w:rFonts w:ascii="TH SarabunPSK" w:hAnsi="TH SarabunPSK" w:cs="TH SarabunPSK"/>
          <w:sz w:val="32"/>
          <w:szCs w:val="32"/>
        </w:rPr>
        <w:br/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ดำเนินการนิเทศภายใน</w:t>
      </w:r>
    </w:p>
    <w:p w:rsidR="004B0E34" w:rsidRPr="00FF7713" w:rsidRDefault="004B0E34" w:rsidP="004B0E3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กิจกรรมสำคัญ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28"/>
        <w:gridCol w:w="2409"/>
        <w:gridCol w:w="2722"/>
      </w:tblGrid>
      <w:tr w:rsidR="004B0E34" w:rsidRPr="00FF7713" w:rsidTr="00B74931">
        <w:tc>
          <w:tcPr>
            <w:tcW w:w="567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09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722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B0E34" w:rsidRPr="00FF7713" w:rsidTr="00B74931">
        <w:tc>
          <w:tcPr>
            <w:tcW w:w="567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828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การเสนอพิจารณาอนุมัติโครงการ</w:t>
            </w:r>
          </w:p>
        </w:tc>
        <w:tc>
          <w:tcPr>
            <w:tcW w:w="2409" w:type="dxa"/>
          </w:tcPr>
          <w:p w:rsidR="004B0E34" w:rsidRPr="00FF7713" w:rsidRDefault="00D867E7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ตลอดปีการศึกษา ๒๕๖๐</w:t>
            </w:r>
          </w:p>
        </w:tc>
        <w:tc>
          <w:tcPr>
            <w:tcW w:w="2722" w:type="dxa"/>
          </w:tcPr>
          <w:p w:rsidR="004B0E34" w:rsidRPr="00D867E7" w:rsidRDefault="00D867E7" w:rsidP="0058516E">
            <w:pPr>
              <w:rPr>
                <w:sz w:val="32"/>
                <w:szCs w:val="32"/>
              </w:rPr>
            </w:pPr>
            <w:r w:rsidRPr="00D867E7">
              <w:rPr>
                <w:rFonts w:hint="cs"/>
                <w:sz w:val="32"/>
                <w:szCs w:val="32"/>
                <w:cs/>
              </w:rPr>
              <w:t>ส.</w:t>
            </w:r>
            <w:proofErr w:type="spellStart"/>
            <w:r w:rsidRPr="00D867E7">
              <w:rPr>
                <w:rFonts w:hint="cs"/>
                <w:sz w:val="32"/>
                <w:szCs w:val="32"/>
                <w:cs/>
              </w:rPr>
              <w:t>ต.อ.จรัญ</w:t>
            </w:r>
            <w:proofErr w:type="spellEnd"/>
            <w:r w:rsidRPr="00D867E7">
              <w:rPr>
                <w:rFonts w:hint="cs"/>
                <w:sz w:val="32"/>
                <w:szCs w:val="32"/>
                <w:cs/>
              </w:rPr>
              <w:t xml:space="preserve"> หนูชู</w:t>
            </w:r>
          </w:p>
        </w:tc>
      </w:tr>
      <w:tr w:rsidR="00D867E7" w:rsidRPr="00FF7713" w:rsidTr="00B74931">
        <w:tc>
          <w:tcPr>
            <w:tcW w:w="567" w:type="dxa"/>
          </w:tcPr>
          <w:p w:rsidR="00D867E7" w:rsidRPr="00FF7713" w:rsidRDefault="00D867E7" w:rsidP="00D867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828" w:type="dxa"/>
          </w:tcPr>
          <w:p w:rsidR="00D867E7" w:rsidRPr="00FF7713" w:rsidRDefault="001F5562" w:rsidP="00D867E7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8" w:tgtFrame="_blank" w:history="1">
              <w:r w:rsidR="00D867E7" w:rsidRPr="00FF7713">
                <w:rPr>
                  <w:rStyle w:val="af6"/>
                  <w:rFonts w:ascii="TH SarabunPSK" w:hAnsi="TH SarabunPSK" w:cs="TH SarabunPSK"/>
                  <w:sz w:val="32"/>
                  <w:szCs w:val="32"/>
                </w:rPr>
                <w:t> </w:t>
              </w:r>
              <w:r w:rsidR="00D867E7" w:rsidRPr="00FF7713">
                <w:rPr>
                  <w:rStyle w:val="af6"/>
                  <w:rFonts w:ascii="TH SarabunPSK" w:hAnsi="TH SarabunPSK" w:cs="TH SarabunPSK"/>
                  <w:sz w:val="32"/>
                  <w:szCs w:val="32"/>
                  <w:cs/>
                </w:rPr>
                <w:t>แต่งตั้งคณะกรรมการ</w:t>
              </w:r>
            </w:hyperlink>
          </w:p>
        </w:tc>
        <w:tc>
          <w:tcPr>
            <w:tcW w:w="2409" w:type="dxa"/>
          </w:tcPr>
          <w:p w:rsidR="00D867E7" w:rsidRPr="00FF7713" w:rsidRDefault="00D867E7" w:rsidP="00D867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ตลอดปีการศึกษา ๒๕๖๐</w:t>
            </w:r>
          </w:p>
        </w:tc>
        <w:tc>
          <w:tcPr>
            <w:tcW w:w="2722" w:type="dxa"/>
          </w:tcPr>
          <w:p w:rsidR="00D867E7" w:rsidRPr="00D867E7" w:rsidRDefault="00D867E7" w:rsidP="00D867E7">
            <w:pPr>
              <w:rPr>
                <w:sz w:val="32"/>
                <w:szCs w:val="32"/>
              </w:rPr>
            </w:pPr>
            <w:r w:rsidRPr="00D867E7">
              <w:rPr>
                <w:rFonts w:hint="cs"/>
                <w:sz w:val="32"/>
                <w:szCs w:val="32"/>
                <w:cs/>
              </w:rPr>
              <w:t>ส.</w:t>
            </w:r>
            <w:proofErr w:type="spellStart"/>
            <w:r w:rsidRPr="00D867E7">
              <w:rPr>
                <w:rFonts w:hint="cs"/>
                <w:sz w:val="32"/>
                <w:szCs w:val="32"/>
                <w:cs/>
              </w:rPr>
              <w:t>ต.อ.จรัญ</w:t>
            </w:r>
            <w:proofErr w:type="spellEnd"/>
            <w:r w:rsidRPr="00D867E7">
              <w:rPr>
                <w:rFonts w:hint="cs"/>
                <w:sz w:val="32"/>
                <w:szCs w:val="32"/>
                <w:cs/>
              </w:rPr>
              <w:t xml:space="preserve"> หนูชู</w:t>
            </w:r>
          </w:p>
        </w:tc>
      </w:tr>
      <w:tr w:rsidR="00D867E7" w:rsidRPr="00FF7713" w:rsidTr="00B74931">
        <w:tc>
          <w:tcPr>
            <w:tcW w:w="567" w:type="dxa"/>
          </w:tcPr>
          <w:p w:rsidR="00D867E7" w:rsidRPr="00FF7713" w:rsidRDefault="00D867E7" w:rsidP="00D867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828" w:type="dxa"/>
          </w:tcPr>
          <w:p w:rsidR="00D867E7" w:rsidRPr="00FF7713" w:rsidRDefault="001F5562" w:rsidP="00D867E7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9" w:tgtFrame="_blank" w:history="1">
              <w:r w:rsidR="00D867E7" w:rsidRPr="00FF7713">
                <w:rPr>
                  <w:rStyle w:val="af6"/>
                  <w:rFonts w:ascii="TH SarabunPSK" w:hAnsi="TH SarabunPSK" w:cs="TH SarabunPSK"/>
                  <w:sz w:val="32"/>
                  <w:szCs w:val="32"/>
                </w:rPr>
                <w:t> </w:t>
              </w:r>
              <w:r w:rsidR="00D867E7" w:rsidRPr="00FF7713">
                <w:rPr>
                  <w:rStyle w:val="af6"/>
                  <w:rFonts w:ascii="TH SarabunPSK" w:hAnsi="TH SarabunPSK" w:cs="TH SarabunPSK"/>
                  <w:sz w:val="32"/>
                  <w:szCs w:val="32"/>
                  <w:cs/>
                </w:rPr>
                <w:t>ประชุมคณะกรรมการ</w:t>
              </w:r>
            </w:hyperlink>
          </w:p>
        </w:tc>
        <w:tc>
          <w:tcPr>
            <w:tcW w:w="2409" w:type="dxa"/>
          </w:tcPr>
          <w:p w:rsidR="00D867E7" w:rsidRPr="00FF7713" w:rsidRDefault="00D867E7" w:rsidP="00D867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ตลอดปีการศึกษา ๒๕๖๐</w:t>
            </w:r>
          </w:p>
        </w:tc>
        <w:tc>
          <w:tcPr>
            <w:tcW w:w="2722" w:type="dxa"/>
          </w:tcPr>
          <w:p w:rsidR="00D867E7" w:rsidRPr="00D867E7" w:rsidRDefault="00D867E7" w:rsidP="00D867E7">
            <w:pPr>
              <w:rPr>
                <w:sz w:val="32"/>
                <w:szCs w:val="32"/>
              </w:rPr>
            </w:pPr>
            <w:r w:rsidRPr="00D867E7">
              <w:rPr>
                <w:rFonts w:hint="cs"/>
                <w:sz w:val="32"/>
                <w:szCs w:val="32"/>
                <w:cs/>
              </w:rPr>
              <w:t>ส.</w:t>
            </w:r>
            <w:proofErr w:type="spellStart"/>
            <w:r w:rsidRPr="00D867E7">
              <w:rPr>
                <w:rFonts w:hint="cs"/>
                <w:sz w:val="32"/>
                <w:szCs w:val="32"/>
                <w:cs/>
              </w:rPr>
              <w:t>ต.อ.จรัญ</w:t>
            </w:r>
            <w:proofErr w:type="spellEnd"/>
            <w:r w:rsidRPr="00D867E7">
              <w:rPr>
                <w:rFonts w:hint="cs"/>
                <w:sz w:val="32"/>
                <w:szCs w:val="32"/>
                <w:cs/>
              </w:rPr>
              <w:t xml:space="preserve"> หนูชู</w:t>
            </w:r>
          </w:p>
        </w:tc>
      </w:tr>
      <w:tr w:rsidR="00D867E7" w:rsidRPr="00FF7713" w:rsidTr="00B74931">
        <w:tc>
          <w:tcPr>
            <w:tcW w:w="567" w:type="dxa"/>
          </w:tcPr>
          <w:p w:rsidR="00D867E7" w:rsidRPr="00FF7713" w:rsidRDefault="00D867E7" w:rsidP="00D867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828" w:type="dxa"/>
          </w:tcPr>
          <w:p w:rsidR="00D867E7" w:rsidRPr="00FF7713" w:rsidRDefault="00D867E7" w:rsidP="00D867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จัดทำตารางการนิเทศ</w:t>
            </w:r>
          </w:p>
        </w:tc>
        <w:tc>
          <w:tcPr>
            <w:tcW w:w="2409" w:type="dxa"/>
          </w:tcPr>
          <w:p w:rsidR="00D867E7" w:rsidRPr="00FF7713" w:rsidRDefault="00D867E7" w:rsidP="00D867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ตลอดปีการศึกษา ๒๕๖๐</w:t>
            </w:r>
          </w:p>
        </w:tc>
        <w:tc>
          <w:tcPr>
            <w:tcW w:w="2722" w:type="dxa"/>
          </w:tcPr>
          <w:p w:rsidR="00D867E7" w:rsidRPr="00D867E7" w:rsidRDefault="00D867E7" w:rsidP="00D867E7">
            <w:pPr>
              <w:rPr>
                <w:sz w:val="32"/>
                <w:szCs w:val="32"/>
              </w:rPr>
            </w:pPr>
            <w:r w:rsidRPr="00D867E7">
              <w:rPr>
                <w:rFonts w:hint="cs"/>
                <w:sz w:val="32"/>
                <w:szCs w:val="32"/>
                <w:cs/>
              </w:rPr>
              <w:t>ส.</w:t>
            </w:r>
            <w:proofErr w:type="spellStart"/>
            <w:r w:rsidRPr="00D867E7">
              <w:rPr>
                <w:rFonts w:hint="cs"/>
                <w:sz w:val="32"/>
                <w:szCs w:val="32"/>
                <w:cs/>
              </w:rPr>
              <w:t>ต.อ.จรัญ</w:t>
            </w:r>
            <w:proofErr w:type="spellEnd"/>
            <w:r w:rsidRPr="00D867E7">
              <w:rPr>
                <w:rFonts w:hint="cs"/>
                <w:sz w:val="32"/>
                <w:szCs w:val="32"/>
                <w:cs/>
              </w:rPr>
              <w:t xml:space="preserve"> หนูชู</w:t>
            </w:r>
          </w:p>
        </w:tc>
      </w:tr>
      <w:tr w:rsidR="00D867E7" w:rsidRPr="00FF7713" w:rsidTr="00B74931">
        <w:tc>
          <w:tcPr>
            <w:tcW w:w="567" w:type="dxa"/>
          </w:tcPr>
          <w:p w:rsidR="00D867E7" w:rsidRPr="00FF7713" w:rsidRDefault="00D867E7" w:rsidP="00D867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828" w:type="dxa"/>
          </w:tcPr>
          <w:p w:rsidR="00D867E7" w:rsidRPr="00FF7713" w:rsidRDefault="00D867E7" w:rsidP="00D867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ดำเนินการนิเทศภายในโดยบุคลากรในสถานศึกษาเอง</w:t>
            </w:r>
          </w:p>
        </w:tc>
        <w:tc>
          <w:tcPr>
            <w:tcW w:w="2409" w:type="dxa"/>
          </w:tcPr>
          <w:p w:rsidR="00D867E7" w:rsidRPr="00FF7713" w:rsidRDefault="00D867E7" w:rsidP="00D867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ตลอดปีการศึกษา ๒๕๖๐</w:t>
            </w:r>
          </w:p>
        </w:tc>
        <w:tc>
          <w:tcPr>
            <w:tcW w:w="2722" w:type="dxa"/>
          </w:tcPr>
          <w:p w:rsidR="00D867E7" w:rsidRPr="00D867E7" w:rsidRDefault="00D867E7" w:rsidP="00D867E7">
            <w:pPr>
              <w:rPr>
                <w:sz w:val="32"/>
                <w:szCs w:val="32"/>
              </w:rPr>
            </w:pPr>
            <w:r w:rsidRPr="00D867E7">
              <w:rPr>
                <w:rFonts w:hint="cs"/>
                <w:sz w:val="32"/>
                <w:szCs w:val="32"/>
                <w:cs/>
              </w:rPr>
              <w:t>ส.</w:t>
            </w:r>
            <w:proofErr w:type="spellStart"/>
            <w:r w:rsidRPr="00D867E7">
              <w:rPr>
                <w:rFonts w:hint="cs"/>
                <w:sz w:val="32"/>
                <w:szCs w:val="32"/>
                <w:cs/>
              </w:rPr>
              <w:t>ต.อ.จรัญ</w:t>
            </w:r>
            <w:proofErr w:type="spellEnd"/>
            <w:r w:rsidRPr="00D867E7">
              <w:rPr>
                <w:rFonts w:hint="cs"/>
                <w:sz w:val="32"/>
                <w:szCs w:val="32"/>
                <w:cs/>
              </w:rPr>
              <w:t xml:space="preserve"> หนูชู</w:t>
            </w:r>
          </w:p>
        </w:tc>
      </w:tr>
      <w:tr w:rsidR="00D867E7" w:rsidRPr="00FF7713" w:rsidTr="00B74931">
        <w:tc>
          <w:tcPr>
            <w:tcW w:w="567" w:type="dxa"/>
          </w:tcPr>
          <w:p w:rsidR="00D867E7" w:rsidRPr="00FF7713" w:rsidRDefault="00D867E7" w:rsidP="00D867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3828" w:type="dxa"/>
          </w:tcPr>
          <w:p w:rsidR="00D867E7" w:rsidRPr="00FF7713" w:rsidRDefault="00D867E7" w:rsidP="00D867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ดำเนินการนิเทศภายในโดยหน่วยงานต้นสังกัด</w:t>
            </w:r>
          </w:p>
        </w:tc>
        <w:tc>
          <w:tcPr>
            <w:tcW w:w="2409" w:type="dxa"/>
          </w:tcPr>
          <w:p w:rsidR="00D867E7" w:rsidRPr="00FF7713" w:rsidRDefault="00D867E7" w:rsidP="00D867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ตลอดปีการศึกษา ๒๕๖๐</w:t>
            </w:r>
          </w:p>
        </w:tc>
        <w:tc>
          <w:tcPr>
            <w:tcW w:w="2722" w:type="dxa"/>
          </w:tcPr>
          <w:p w:rsidR="00D867E7" w:rsidRPr="00D867E7" w:rsidRDefault="00D867E7" w:rsidP="00D867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67E7">
              <w:rPr>
                <w:rFonts w:ascii="TH SarabunPSK" w:hAnsi="TH SarabunPSK" w:cs="TH SarabunPSK"/>
                <w:sz w:val="32"/>
                <w:szCs w:val="32"/>
                <w:cs/>
              </w:rPr>
              <w:t>เขตพื้นที่การศึกษา</w:t>
            </w:r>
          </w:p>
        </w:tc>
      </w:tr>
      <w:tr w:rsidR="00D867E7" w:rsidRPr="00FF7713" w:rsidTr="00B74931">
        <w:tc>
          <w:tcPr>
            <w:tcW w:w="567" w:type="dxa"/>
          </w:tcPr>
          <w:p w:rsidR="00D867E7" w:rsidRPr="00FF7713" w:rsidRDefault="00D867E7" w:rsidP="00D867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5CF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3828" w:type="dxa"/>
          </w:tcPr>
          <w:p w:rsidR="00D867E7" w:rsidRPr="00FF7713" w:rsidRDefault="00D867E7" w:rsidP="00D867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สรุปผล</w:t>
            </w:r>
          </w:p>
        </w:tc>
        <w:tc>
          <w:tcPr>
            <w:tcW w:w="2409" w:type="dxa"/>
          </w:tcPr>
          <w:p w:rsidR="00D867E7" w:rsidRPr="00FF7713" w:rsidRDefault="00D867E7" w:rsidP="00D867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  ๒๕๖๑</w:t>
            </w:r>
          </w:p>
        </w:tc>
        <w:tc>
          <w:tcPr>
            <w:tcW w:w="2722" w:type="dxa"/>
          </w:tcPr>
          <w:p w:rsidR="00D867E7" w:rsidRPr="00D867E7" w:rsidRDefault="00D867E7" w:rsidP="00D867E7">
            <w:pPr>
              <w:rPr>
                <w:sz w:val="32"/>
                <w:szCs w:val="32"/>
              </w:rPr>
            </w:pPr>
            <w:r w:rsidRPr="00D867E7">
              <w:rPr>
                <w:rFonts w:hint="cs"/>
                <w:sz w:val="32"/>
                <w:szCs w:val="32"/>
                <w:cs/>
              </w:rPr>
              <w:t>ส.</w:t>
            </w:r>
            <w:proofErr w:type="spellStart"/>
            <w:r w:rsidRPr="00D867E7">
              <w:rPr>
                <w:rFonts w:hint="cs"/>
                <w:sz w:val="32"/>
                <w:szCs w:val="32"/>
                <w:cs/>
              </w:rPr>
              <w:t>ต.อ.จรัญ</w:t>
            </w:r>
            <w:proofErr w:type="spellEnd"/>
            <w:r w:rsidRPr="00D867E7">
              <w:rPr>
                <w:rFonts w:hint="cs"/>
                <w:sz w:val="32"/>
                <w:szCs w:val="32"/>
                <w:cs/>
              </w:rPr>
              <w:t xml:space="preserve"> หนูชู</w:t>
            </w:r>
          </w:p>
        </w:tc>
      </w:tr>
      <w:tr w:rsidR="00D867E7" w:rsidRPr="00FF7713" w:rsidTr="00B74931">
        <w:tc>
          <w:tcPr>
            <w:tcW w:w="567" w:type="dxa"/>
          </w:tcPr>
          <w:p w:rsidR="00D867E7" w:rsidRPr="00FF7713" w:rsidRDefault="00D867E7" w:rsidP="00D867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3828" w:type="dxa"/>
          </w:tcPr>
          <w:p w:rsidR="00D867E7" w:rsidRPr="00FF7713" w:rsidRDefault="00D867E7" w:rsidP="00D867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 /ผลการประเมินตนเอง</w:t>
            </w:r>
          </w:p>
        </w:tc>
        <w:tc>
          <w:tcPr>
            <w:tcW w:w="2409" w:type="dxa"/>
          </w:tcPr>
          <w:p w:rsidR="00D867E7" w:rsidRPr="00FF7713" w:rsidRDefault="00D867E7" w:rsidP="00D867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  <w:tc>
          <w:tcPr>
            <w:tcW w:w="2722" w:type="dxa"/>
          </w:tcPr>
          <w:p w:rsidR="00D867E7" w:rsidRPr="00FF7713" w:rsidRDefault="00D867E7" w:rsidP="00D867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ต.อ.จรัญ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หนูชู</w:t>
            </w:r>
          </w:p>
        </w:tc>
      </w:tr>
    </w:tbl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งบประมาณ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รวมใช้งบประมาณทั้งสิ้น    </w:t>
      </w:r>
      <w:r w:rsidRPr="00FF7713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๕๐๐</w:t>
      </w:r>
      <w:r w:rsidRPr="00FF7713">
        <w:rPr>
          <w:rFonts w:ascii="TH SarabunPSK" w:hAnsi="TH SarabunPSK" w:cs="TH SarabunPSK"/>
          <w:sz w:val="32"/>
          <w:szCs w:val="32"/>
        </w:rPr>
        <w:t xml:space="preserve">       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  บาท     จากแผนงานบริหารงานบุคคล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>มีรายละเอียดค่าใช้จ่าย ดังนี้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3620"/>
        <w:gridCol w:w="1331"/>
        <w:gridCol w:w="1373"/>
        <w:gridCol w:w="1384"/>
        <w:gridCol w:w="1260"/>
      </w:tblGrid>
      <w:tr w:rsidR="004B0E34" w:rsidRPr="00FF7713" w:rsidTr="0058516E">
        <w:tc>
          <w:tcPr>
            <w:tcW w:w="628" w:type="dxa"/>
            <w:vMerge w:val="restart"/>
            <w:vAlign w:val="center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20" w:type="dxa"/>
            <w:vMerge w:val="restart"/>
            <w:vAlign w:val="center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รายการ/กิจกรรมคำชี้แจงในการใช้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31" w:type="dxa"/>
            <w:vMerge w:val="restart"/>
            <w:vAlign w:val="center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017" w:type="dxa"/>
            <w:gridSpan w:val="3"/>
            <w:vAlign w:val="center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จำแนกตามหมวดรายจ่ายเป็น</w:t>
            </w:r>
          </w:p>
        </w:tc>
      </w:tr>
      <w:tr w:rsidR="004B0E34" w:rsidRPr="00FF7713" w:rsidTr="0058516E">
        <w:tc>
          <w:tcPr>
            <w:tcW w:w="628" w:type="dxa"/>
            <w:vMerge/>
            <w:vAlign w:val="center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20" w:type="dxa"/>
            <w:vMerge/>
            <w:vAlign w:val="center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  <w:vMerge/>
            <w:vAlign w:val="center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384" w:type="dxa"/>
            <w:vAlign w:val="center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60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</w:tr>
      <w:tr w:rsidR="004B0E34" w:rsidRPr="00FF7713" w:rsidTr="0058516E">
        <w:tc>
          <w:tcPr>
            <w:tcW w:w="628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620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331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0E34" w:rsidRPr="00FF7713" w:rsidTr="0058516E">
        <w:tc>
          <w:tcPr>
            <w:tcW w:w="628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620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331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3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0E34" w:rsidRPr="00FF7713" w:rsidTr="0058516E">
        <w:tc>
          <w:tcPr>
            <w:tcW w:w="628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620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ติดต่อประสานงาน</w:t>
            </w:r>
          </w:p>
        </w:tc>
        <w:tc>
          <w:tcPr>
            <w:tcW w:w="1331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0E34" w:rsidRPr="00FF7713" w:rsidTr="0058516E">
        <w:tc>
          <w:tcPr>
            <w:tcW w:w="628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620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เสนอขออนุมัติ</w:t>
            </w:r>
          </w:p>
        </w:tc>
        <w:tc>
          <w:tcPr>
            <w:tcW w:w="1331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0E34" w:rsidRPr="00FF7713" w:rsidTr="0058516E">
        <w:tc>
          <w:tcPr>
            <w:tcW w:w="628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620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ดำเนินการตามโครงการ</w:t>
            </w:r>
          </w:p>
        </w:tc>
        <w:tc>
          <w:tcPr>
            <w:tcW w:w="1331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</w:p>
        </w:tc>
        <w:tc>
          <w:tcPr>
            <w:tcW w:w="1373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</w:p>
        </w:tc>
      </w:tr>
      <w:tr w:rsidR="004B0E34" w:rsidRPr="00FF7713" w:rsidTr="0058516E">
        <w:tc>
          <w:tcPr>
            <w:tcW w:w="4248" w:type="dxa"/>
            <w:gridSpan w:val="2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331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๕๐๐</w:t>
            </w:r>
          </w:p>
        </w:tc>
        <w:tc>
          <w:tcPr>
            <w:tcW w:w="1373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4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๕๐๐</w:t>
            </w:r>
          </w:p>
        </w:tc>
      </w:tr>
    </w:tbl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การประเมินผล</w:t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853"/>
        <w:gridCol w:w="2251"/>
        <w:gridCol w:w="2882"/>
      </w:tblGrid>
      <w:tr w:rsidR="004B0E34" w:rsidRPr="00FF7713" w:rsidTr="00B74931">
        <w:tc>
          <w:tcPr>
            <w:tcW w:w="648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53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251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วิธีวัดผล / ประเมินผล</w:t>
            </w:r>
          </w:p>
        </w:tc>
        <w:tc>
          <w:tcPr>
            <w:tcW w:w="2882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เครื่องมือที่ใช้วัด</w:t>
            </w:r>
          </w:p>
        </w:tc>
      </w:tr>
      <w:tr w:rsidR="004B0E34" w:rsidRPr="00FF7713" w:rsidTr="00B74931">
        <w:trPr>
          <w:trHeight w:val="1955"/>
        </w:trPr>
        <w:tc>
          <w:tcPr>
            <w:tcW w:w="648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853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ระบบการบริหารจัดการ การจัดการเรียนการสอนได้มาตรฐาน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มีร่องรอยหลักฐานการปฏิบัติงานเป็นระบบมีบุคลากรรับผิดชอบการดำเนินการแต่ละมาตรฐานชัดเจน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มีผลการประเมินตนเองของโรงเรียน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สังเกต 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สังเกต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สอบถาม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สังเกต</w:t>
            </w:r>
          </w:p>
        </w:tc>
        <w:tc>
          <w:tcPr>
            <w:tcW w:w="2882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แบบสังเกต 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 xml:space="preserve">.   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ระบบการบริหารจัดการ การจัดการเรียนการสอนได้มาตรฐาน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B0E34" w:rsidRPr="00FF7713" w:rsidTr="0058516E">
        <w:trPr>
          <w:tblCellSpacing w:w="0" w:type="dxa"/>
        </w:trPr>
        <w:tc>
          <w:tcPr>
            <w:tcW w:w="0" w:type="auto"/>
            <w:vAlign w:val="center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</w:rPr>
              <w:t xml:space="preserve">   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นักเรียนมีผลสัมฤทธิ์สูงขึ้น</w:t>
            </w:r>
          </w:p>
        </w:tc>
      </w:tr>
      <w:tr w:rsidR="004B0E34" w:rsidRPr="00FF7713" w:rsidTr="0058516E">
        <w:trPr>
          <w:trHeight w:val="80"/>
          <w:tblCellSpacing w:w="0" w:type="dxa"/>
        </w:trPr>
        <w:tc>
          <w:tcPr>
            <w:tcW w:w="0" w:type="auto"/>
            <w:vAlign w:val="center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โรงเรียนผ่านการประกันคุณภาพภายในและได้รับรองมาตรฐานการประกันคุณภาพภายนอก</w:t>
            </w:r>
          </w:p>
        </w:tc>
      </w:tr>
    </w:tbl>
    <w:p w:rsidR="004B0E34" w:rsidRDefault="004B0E34" w:rsidP="004B0E34">
      <w:pPr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</w:rPr>
        <w:t xml:space="preserve">                          </w:t>
      </w:r>
    </w:p>
    <w:p w:rsidR="00514E66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</w:p>
    <w:p w:rsidR="00514E66" w:rsidRDefault="00514E66" w:rsidP="004B0E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4E66" w:rsidRDefault="00514E66" w:rsidP="004B0E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4E66" w:rsidRDefault="00514E66" w:rsidP="004B0E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4E66" w:rsidRDefault="00514E66" w:rsidP="004B0E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4E66" w:rsidRDefault="00514E66" w:rsidP="004B0E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4E66" w:rsidRDefault="00514E66" w:rsidP="004B0E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4E66" w:rsidRDefault="00514E66" w:rsidP="004B0E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4E66" w:rsidRDefault="00514E66" w:rsidP="004B0E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4E66" w:rsidRDefault="00514E66" w:rsidP="004B0E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การจัดบรรยากาศและสภาพแวดล้อมภายในห้อง                                              </w:t>
      </w:r>
      <w:r w:rsidRPr="00FF7713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  เอื้อต่อการเรียนรู้</w:t>
      </w:r>
      <w:r w:rsidRPr="00FF7713">
        <w:rPr>
          <w:rFonts w:ascii="TH SarabunPSK" w:hAnsi="TH SarabunPSK" w:cs="TH SarabunPSK"/>
          <w:sz w:val="32"/>
          <w:szCs w:val="32"/>
        </w:rPr>
        <w:br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>บริหารงานวิชาการ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br/>
        <w:t>ลักษณะโครงการ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>โครงการต่อเนื่อง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ข้อที่  </w:t>
      </w:r>
      <w:r>
        <w:rPr>
          <w:rFonts w:ascii="TH SarabunPSK" w:hAnsi="TH SarabunPSK" w:cs="TH SarabunPSK"/>
          <w:sz w:val="32"/>
          <w:szCs w:val="32"/>
          <w:cs/>
        </w:rPr>
        <w:t>๕</w:t>
      </w:r>
    </w:p>
    <w:p w:rsidR="004B0E34" w:rsidRPr="007B4779" w:rsidRDefault="004B0E34" w:rsidP="004B0E34">
      <w:pPr>
        <w:pStyle w:val="1"/>
        <w:rPr>
          <w:rFonts w:ascii="TH SarabunPSK" w:hAnsi="TH SarabunPSK" w:cs="TH SarabunPSK"/>
          <w:b w:val="0"/>
          <w:bCs w:val="0"/>
          <w:szCs w:val="32"/>
        </w:rPr>
      </w:pPr>
      <w:r w:rsidRPr="007B4779">
        <w:rPr>
          <w:rFonts w:ascii="TH SarabunPSK" w:hAnsi="TH SarabunPSK" w:cs="TH SarabunPSK"/>
          <w:b w:val="0"/>
          <w:bCs w:val="0"/>
          <w:szCs w:val="32"/>
          <w:cs/>
        </w:rPr>
        <w:t>มาตรฐาน</w:t>
      </w:r>
      <w:proofErr w:type="spellStart"/>
      <w:r w:rsidRPr="007B4779">
        <w:rPr>
          <w:rFonts w:ascii="TH SarabunPSK" w:hAnsi="TH SarabunPSK" w:cs="TH SarabunPSK"/>
          <w:b w:val="0"/>
          <w:bCs w:val="0"/>
          <w:szCs w:val="32"/>
          <w:cs/>
        </w:rPr>
        <w:t>สพฐ</w:t>
      </w:r>
      <w:proofErr w:type="spellEnd"/>
      <w:r w:rsidRPr="007B4779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Pr="007B4779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Pr="007B4779">
        <w:rPr>
          <w:rFonts w:ascii="TH SarabunPSK" w:hAnsi="TH SarabunPSK" w:cs="TH SarabunPSK"/>
          <w:b w:val="0"/>
          <w:bCs w:val="0"/>
          <w:szCs w:val="32"/>
          <w:cs/>
        </w:rPr>
        <w:tab/>
        <w:t>๕</w:t>
      </w:r>
      <w:r w:rsidRPr="007B4779">
        <w:rPr>
          <w:rFonts w:ascii="TH SarabunPSK" w:hAnsi="TH SarabunPSK" w:cs="TH SarabunPSK"/>
          <w:b w:val="0"/>
          <w:bCs w:val="0"/>
          <w:szCs w:val="32"/>
        </w:rPr>
        <w:t>,</w:t>
      </w:r>
      <w:r w:rsidRPr="007B4779">
        <w:rPr>
          <w:rFonts w:ascii="TH SarabunPSK" w:hAnsi="TH SarabunPSK" w:cs="TH SarabunPSK"/>
          <w:b w:val="0"/>
          <w:bCs w:val="0"/>
          <w:szCs w:val="32"/>
          <w:cs/>
        </w:rPr>
        <w:t>๖</w:t>
      </w:r>
      <w:r w:rsidRPr="007B4779">
        <w:rPr>
          <w:rFonts w:ascii="TH SarabunPSK" w:hAnsi="TH SarabunPSK" w:cs="TH SarabunPSK"/>
          <w:b w:val="0"/>
          <w:bCs w:val="0"/>
          <w:szCs w:val="32"/>
        </w:rPr>
        <w:t>,</w:t>
      </w:r>
      <w:r w:rsidRPr="007B4779">
        <w:rPr>
          <w:rFonts w:ascii="TH SarabunPSK" w:hAnsi="TH SarabunPSK" w:cs="TH SarabunPSK"/>
          <w:b w:val="0"/>
          <w:bCs w:val="0"/>
          <w:szCs w:val="32"/>
          <w:cs/>
        </w:rPr>
        <w:t>๗</w:t>
      </w:r>
      <w:r w:rsidRPr="007B4779">
        <w:rPr>
          <w:rFonts w:ascii="TH SarabunPSK" w:hAnsi="TH SarabunPSK" w:cs="TH SarabunPSK"/>
          <w:b w:val="0"/>
          <w:bCs w:val="0"/>
          <w:szCs w:val="32"/>
        </w:rPr>
        <w:t>,</w:t>
      </w:r>
      <w:r w:rsidRPr="007B4779">
        <w:rPr>
          <w:rFonts w:ascii="TH SarabunPSK" w:hAnsi="TH SarabunPSK" w:cs="TH SarabunPSK"/>
          <w:b w:val="0"/>
          <w:bCs w:val="0"/>
          <w:szCs w:val="32"/>
          <w:cs/>
        </w:rPr>
        <w:t>๑๐</w:t>
      </w:r>
      <w:r w:rsidRPr="007B4779">
        <w:rPr>
          <w:rFonts w:ascii="TH SarabunPSK" w:hAnsi="TH SarabunPSK" w:cs="TH SarabunPSK"/>
          <w:b w:val="0"/>
          <w:bCs w:val="0"/>
          <w:szCs w:val="32"/>
        </w:rPr>
        <w:t>,</w:t>
      </w:r>
      <w:r w:rsidRPr="007B4779">
        <w:rPr>
          <w:rFonts w:ascii="TH SarabunPSK" w:hAnsi="TH SarabunPSK" w:cs="TH SarabunPSK"/>
          <w:b w:val="0"/>
          <w:bCs w:val="0"/>
          <w:szCs w:val="32"/>
          <w:cs/>
        </w:rPr>
        <w:t>๑๑</w:t>
      </w:r>
      <w:r w:rsidRPr="007B4779">
        <w:rPr>
          <w:rFonts w:ascii="TH SarabunPSK" w:hAnsi="TH SarabunPSK" w:cs="TH SarabunPSK"/>
          <w:b w:val="0"/>
          <w:bCs w:val="0"/>
          <w:szCs w:val="32"/>
        </w:rPr>
        <w:t>,</w:t>
      </w:r>
      <w:r w:rsidRPr="007B4779">
        <w:rPr>
          <w:rFonts w:ascii="TH SarabunPSK" w:hAnsi="TH SarabunPSK" w:cs="TH SarabunPSK"/>
          <w:b w:val="0"/>
          <w:bCs w:val="0"/>
          <w:szCs w:val="32"/>
          <w:cs/>
        </w:rPr>
        <w:t>๑๓</w:t>
      </w:r>
      <w:r w:rsidRPr="007B4779">
        <w:rPr>
          <w:rFonts w:ascii="TH SarabunPSK" w:hAnsi="TH SarabunPSK" w:cs="TH SarabunPSK"/>
          <w:b w:val="0"/>
          <w:bCs w:val="0"/>
          <w:szCs w:val="32"/>
          <w:cs/>
        </w:rPr>
        <w:br/>
        <w:t>หน่วยงานที่รับผิดชอบ</w:t>
      </w:r>
      <w:r w:rsidRPr="007B4779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Pr="007B4779">
        <w:rPr>
          <w:rFonts w:ascii="TH SarabunPSK" w:hAnsi="TH SarabunPSK" w:cs="TH SarabunPSK"/>
          <w:b w:val="0"/>
          <w:bCs w:val="0"/>
          <w:szCs w:val="32"/>
          <w:cs/>
        </w:rPr>
        <w:tab/>
        <w:t>โรงเรียนบ้านเกาะยาว</w:t>
      </w:r>
      <w:r w:rsidRPr="007B4779">
        <w:rPr>
          <w:rFonts w:ascii="TH SarabunPSK" w:hAnsi="TH SarabunPSK" w:cs="TH SarabunPSK"/>
          <w:b w:val="0"/>
          <w:bCs w:val="0"/>
          <w:szCs w:val="32"/>
          <w:cs/>
        </w:rPr>
        <w:br/>
        <w:t>ผู้รับผิดชอบโครงการ</w:t>
      </w:r>
      <w:r w:rsidRPr="007B4779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Pr="007B4779">
        <w:rPr>
          <w:rFonts w:ascii="TH SarabunPSK" w:hAnsi="TH SarabunPSK" w:cs="TH SarabunPSK"/>
          <w:b w:val="0"/>
          <w:bCs w:val="0"/>
          <w:szCs w:val="32"/>
          <w:cs/>
        </w:rPr>
        <w:tab/>
        <w:t>นาง</w:t>
      </w:r>
      <w:r w:rsidR="00D867E7">
        <w:rPr>
          <w:rFonts w:ascii="TH SarabunPSK" w:hAnsi="TH SarabunPSK" w:cs="TH SarabunPSK" w:hint="cs"/>
          <w:b w:val="0"/>
          <w:bCs w:val="0"/>
          <w:szCs w:val="32"/>
          <w:cs/>
        </w:rPr>
        <w:t>พรทิพย์ หลังยาหน่าย</w:t>
      </w:r>
      <w:r w:rsidRPr="007B4779">
        <w:rPr>
          <w:rFonts w:ascii="TH SarabunPSK" w:hAnsi="TH SarabunPSK" w:cs="TH SarabunPSK"/>
          <w:b w:val="0"/>
          <w:bCs w:val="0"/>
          <w:szCs w:val="32"/>
          <w:cs/>
        </w:rPr>
        <w:br/>
        <w:t>ระยะเวลาดำเนินการ</w:t>
      </w:r>
      <w:r w:rsidRPr="007B4779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Pr="007B4779">
        <w:rPr>
          <w:rFonts w:ascii="TH SarabunPSK" w:hAnsi="TH SarabunPSK" w:cs="TH SarabunPSK"/>
          <w:b w:val="0"/>
          <w:bCs w:val="0"/>
          <w:szCs w:val="32"/>
          <w:cs/>
        </w:rPr>
        <w:tab/>
        <w:t>ตลอดปีการศึกษา  ๒๕</w:t>
      </w:r>
      <w:r w:rsidR="00D867E7">
        <w:rPr>
          <w:rFonts w:ascii="TH SarabunPSK" w:hAnsi="TH SarabunPSK" w:cs="TH SarabunPSK" w:hint="cs"/>
          <w:b w:val="0"/>
          <w:bCs w:val="0"/>
          <w:szCs w:val="32"/>
          <w:cs/>
        </w:rPr>
        <w:t>๖๐</w:t>
      </w:r>
    </w:p>
    <w:p w:rsidR="004B0E34" w:rsidRPr="00FF7713" w:rsidRDefault="004B0E34" w:rsidP="004B0E34">
      <w:pPr>
        <w:rPr>
          <w:rFonts w:ascii="TH SarabunPSK" w:hAnsi="TH SarabunPSK" w:cs="TH SarabunPSK"/>
          <w:sz w:val="16"/>
          <w:szCs w:val="16"/>
        </w:rPr>
      </w:pPr>
      <w:r w:rsidRPr="00FF771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5829300" cy="0"/>
                <wp:effectExtent l="19685" t="19685" r="27940" b="2794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22AE6" id="ตัวเชื่อมต่อตรง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5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K0dTQIAAF0EAAAOAAAAZHJzL2Uyb0RvYy54bWysVM1u1DAQviPxDpbv2yTbbdlGzVZos8ul&#10;QKWWB/DazsbCsS3b3ewKIXGj4s4DIA6cOHAifZs8CmPvj1q4IEQOztgz8+Wbb8Y5v1g3Eq24dUKr&#10;AmdHKUZcUc2EWhb4zc18MMbIeaIYkVrxAm+4wxeTp0/OW5Pzoa61ZNwiAFEub02Ba+9NniSO1rwh&#10;7kgbrsBZadsQD1u7TJglLaA3Mhmm6WnSasuM1ZQ7B6fl1oknEb+qOPWvq8pxj2SBgZuPq43rIqzJ&#10;5JzkS0tMLeiOBvkHFg0RCj56gCqJJ+jWij+gGkGtdrryR1Q3ia4qQXmsAarJ0t+qua6J4bEWEMeZ&#10;g0zu/8HSV6sriwQr8BAjRRpoUd997rsfffetv//Qd5/67md/f9d33/vuS3DtbIj52ncf0TBI2BqX&#10;A9JUXdkgAl2ra3Op6VuHlJ7WRC15LOVmYwA/CxnJo5SwcQaILNqXmkEMufU66rmubBMgQSm0jm3b&#10;HNrG1x5RODwZD8+OU+gu3fsSku8TjXX+BdcNCkaBpVBBUZKT1aXzgQjJ9yHhWOm5kDJOhVSoLfDx&#10;OIvQjQGN2ELGZKelYCEwpDi7XEylRSsSZiw+sULwPAyz+laxCFxzwmY72xMhtzYQkSrgQVlAbWdt&#10;h+jdWXo2G8/Go8FoeDobjNKyHDyfT0eD03n27KQ8LqfTMnsfqGWjvBaMcRXY7Qc6G/3dwOyu1nYU&#10;DyN9kCR5jB61A7L7dyQd+xpauR2KhWabK7vvN8xwDN7dt3BJHu7BfvhXmPwCAAD//wMAUEsDBBQA&#10;BgAIAAAAIQADU92E2AAAAAYBAAAPAAAAZHJzL2Rvd25yZXYueG1sTI9BTsNADEX3SL3DyJXY0UlZ&#10;oCZkUpVKFapgQ+EAbuImUTOeKOO2ye0xYgFLv299P+fr0XfmSkNsAztYLhIwxGWoWq4dfH3uHlZg&#10;oiBX2AUmBxNFWBezuxyzKtz4g64HqY2WcMzQQSPSZ9bGsiGPcRF6Ys1OYfAoOg61rQa8abnv7GOS&#10;PFmPLeuFBnvaNlSeDxfvQM7J69sL7qaNP+2lTqfS77fvzt3Px80zGKFR/pbhR1/VoVCnY7hwFU3n&#10;QB8Rpan6a5ouVwqOv8AWuf2vX3wDAAD//wMAUEsBAi0AFAAGAAgAAAAhALaDOJL+AAAA4QEAABMA&#10;AAAAAAAAAAAAAAAAAAAAAFtDb250ZW50X1R5cGVzXS54bWxQSwECLQAUAAYACAAAACEAOP0h/9YA&#10;AACUAQAACwAAAAAAAAAAAAAAAAAvAQAAX3JlbHMvLnJlbHNQSwECLQAUAAYACAAAACEAyvCtHU0C&#10;AABdBAAADgAAAAAAAAAAAAAAAAAuAgAAZHJzL2Uyb0RvYy54bWxQSwECLQAUAAYACAAAACEAA1Pd&#10;hNgAAAAGAQAADwAAAAAAAAAAAAAAAACnBAAAZHJzL2Rvd25yZXYueG1sUEsFBgAAAAAEAAQA8wAA&#10;AKwFAAAAAA==&#10;" strokeweight="3pt">
                <v:stroke linestyle="thinThin"/>
              </v:line>
            </w:pict>
          </mc:Fallback>
        </mc:AlternateContent>
      </w:r>
    </w:p>
    <w:p w:rsidR="004B0E34" w:rsidRPr="00FF7713" w:rsidRDefault="004B0E34" w:rsidP="004B0E34">
      <w:pPr>
        <w:pStyle w:val="1"/>
        <w:rPr>
          <w:rFonts w:ascii="TH SarabunPSK" w:hAnsi="TH SarabunPSK" w:cs="TH SarabunPSK"/>
          <w:b w:val="0"/>
          <w:bCs w:val="0"/>
        </w:rPr>
      </w:pPr>
    </w:p>
    <w:p w:rsidR="004B0E34" w:rsidRPr="00FF7713" w:rsidRDefault="004B0E34" w:rsidP="004B0E34">
      <w:pPr>
        <w:pStyle w:val="af7"/>
        <w:spacing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หลักการและเหตุผล</w:t>
      </w:r>
      <w:r w:rsidRPr="00FF7713">
        <w:rPr>
          <w:rFonts w:ascii="TH SarabunPSK" w:hAnsi="TH SarabunPSK" w:cs="TH SarabunPSK"/>
          <w:sz w:val="32"/>
          <w:szCs w:val="32"/>
          <w:cs/>
        </w:rPr>
        <w:br/>
        <w:t xml:space="preserve">            บรรยากาศในชั้นเรียนมีส่วนสำคัญในการส่งเสริมความสนใจใคร่รู้ ใคร่เรียนให้แก่ผู้เรียน  ชั้นเรียนที่มีบรรยากาศเต็มไปด้วยความอบอุ่น  ความเห็นอกเห็นใจ  และความเอื้อเฟื้อเผื่อแผ่ต่อกันและกัน  ย่อมเป็นแรงจูงใจภายนอกที่กระตุ้นให้ผู้เรียนรักการเรียน   รักการอยู่ร่วมกันในชั้นเรียนและช่วยปลูกฝังคุณธรรม  จริยธรรม  ความประพฤตอันดีงามให้แก่นักเรียน  และนอกจากนี้การมีบรรยากาศห้องเรียนที่แจ่มใส   สะอาด  สว่าง  กว้างขวางพอเหมาะ  มีโต๊ะเก้าอี้ที่เป็นระเบียบเรียบร้อย  มีมุมวิชาการส่งเสริมความรู้  มีการตกแต่งห้องให้สดใสก็เป็นอีกสิ่งหนึ่งที่ส่งผลให้ผู้เรียนพอใจมาโรงเรียน  เข้าห้องเรียนและพร้อมที่จะมีส่วนร่วมในกิจกรรมการเรียนการสอน  ดังนั้น ผู้เป็นครูจึงต้องมีความรู้  ความเข้าใจเกี่ยวกับความหมาย  ความสำคัญ  ประเภทของบรรยากาศ  หลักการจัดบรรยากาศในชั้นเรียนและการจัดการเรียนรู้อย่างมีความสุข  เพื่อพัฒนาผู้เรียนให้มีลักษณะตามที่หลักสูตรได้กำหนดไว้</w:t>
      </w:r>
      <w:r w:rsidRPr="00FF7713">
        <w:rPr>
          <w:rFonts w:ascii="TH SarabunPSK" w:hAnsi="TH SarabunPSK" w:cs="TH SarabunPSK"/>
          <w:sz w:val="32"/>
          <w:szCs w:val="32"/>
          <w:cs/>
        </w:rPr>
        <w:br/>
      </w:r>
      <w:r w:rsidRPr="00FF7713">
        <w:rPr>
          <w:rFonts w:ascii="TH SarabunPSK" w:hAnsi="TH SarabunPSK" w:cs="TH SarabunPSK"/>
          <w:sz w:val="32"/>
          <w:szCs w:val="32"/>
          <w:cs/>
        </w:rPr>
        <w:tab/>
        <w:t>การจัดบรรยากาศและสภาพแวดล้อมให้สวยงามนั้นมีผลต่อการเรียนรู้ การจัดสภาพแวดล้อมเพื่อเอื้อต่อการจัดกิจกรรมการเรียนการสอนสามารถใช้เป็นแหล่งเรียนรู้ทั้งในห้องเรียนและนอกห้องเรียนได้อย่างมีประสิทธิภาพ ช่วยเสริมสร้างพัฒนาจิตใจของผู้เรียนให้เกิดความอบอุ่น สบายใจ รักโรงเรียน รักห้องเรียน มีเจตคติที่ดีต่อโรงเรียน และส่งผลให้การเรียนการสอนประสบผลสำเร็จตามวัตถุประสงค์ของหลักสูตร</w:t>
      </w:r>
    </w:p>
    <w:p w:rsidR="004B0E34" w:rsidRPr="00FF7713" w:rsidRDefault="004B0E34" w:rsidP="004B0E34">
      <w:pPr>
        <w:pStyle w:val="af7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ab/>
        <w:t>จากการสำรวจเอกสารงานวิจัย (สำนักงานคณะกรรมการการศึกษาเอกชน.</w:t>
      </w:r>
      <w:r>
        <w:rPr>
          <w:rFonts w:ascii="TH SarabunPSK" w:hAnsi="TH SarabunPSK" w:cs="TH SarabunPSK"/>
          <w:sz w:val="32"/>
          <w:szCs w:val="32"/>
          <w:cs/>
        </w:rPr>
        <w:t>๒๕๓๑</w:t>
      </w:r>
      <w:r w:rsidRPr="00FF7713">
        <w:rPr>
          <w:rFonts w:ascii="TH SarabunPSK" w:hAnsi="TH SarabunPSK" w:cs="TH SarabunPSK"/>
          <w:sz w:val="32"/>
          <w:szCs w:val="32"/>
        </w:rPr>
        <w:t>:</w:t>
      </w:r>
      <w:r w:rsidRPr="00FF7713">
        <w:rPr>
          <w:rFonts w:ascii="TH SarabunPSK" w:hAnsi="TH SarabunPSK" w:cs="TH SarabunPSK"/>
          <w:sz w:val="32"/>
          <w:szCs w:val="32"/>
          <w:cs/>
        </w:rPr>
        <w:t>ค)  ได้ค้นพบว่าบรรยากาศในชั้นเรียนเป็นส่วนหนึ่งที่ส่งเสริมให้นักเรียนเกิดความสนใจในบทเรียนและเกิดแรงจูงใจในการเรียนรู้เพิ่มมากขึ้น  การสร้างบรรยากาศที่อบอุ่น  ที่ครูเอื้ออาทรต่อนักเรียน  ที่นักเรียนกับนักเรียนมีความสัมพันธ์ฉันมิตรต่อกันที่มีระเบียบ  มีความสะอาด  เหล่านี้เป็นบรรยากาศที่นักเรียนต้องการ ทำให้นักเรียนมีความสุขที่ได้มาโรงเรียนและในการเรียนร่วมกับเพื่อนๆ  ถ้าครูผู้สอยสามารถสร้างความรู้สึกนี้ให้เกิดขึ้นต่อนักเรียนได้  ก็นับว่าครูได้ทำหน้าที่ในการพัฒนาเยาวชนของประเทศชาติให้เจริญเติบโตขึ้นอย่างสมบูรณ์ทั้งทางด้านสติปัญญา  ร่างกาย  อารมณ์และสังคม  โดยแท้จริง  ดังนั้นการสร้างบรรยากาศในชั้นเรียนจึงมีความสำคัญอย่างยิ่ง</w:t>
      </w:r>
    </w:p>
    <w:p w:rsidR="004B0E34" w:rsidRPr="00FF7713" w:rsidRDefault="004B0E34" w:rsidP="004B0E34">
      <w:pPr>
        <w:pStyle w:val="af7"/>
        <w:spacing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เพื่อให้สอดคล้องกับ พ.ร.บ.การศึกษาแห่งชาติ </w:t>
      </w:r>
      <w:r>
        <w:rPr>
          <w:rFonts w:ascii="TH SarabunPSK" w:hAnsi="TH SarabunPSK" w:cs="TH SarabunPSK"/>
          <w:sz w:val="32"/>
          <w:szCs w:val="32"/>
          <w:cs/>
        </w:rPr>
        <w:t>๒๕๔๒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มาตรา  </w:t>
      </w:r>
      <w:r>
        <w:rPr>
          <w:rFonts w:ascii="TH SarabunPSK" w:hAnsi="TH SarabunPSK" w:cs="TH SarabunPSK"/>
          <w:sz w:val="32"/>
          <w:szCs w:val="32"/>
          <w:cs/>
        </w:rPr>
        <w:t>๒๔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วรรค(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)ส่งเสริมสนับสนุนให้ผู้สอนสามารถจัดบรรยากาศสภาพแวดล้อมสื่อการเรียนและอำนวยความสะดวกเพื่อให้ผู้เรียนมีการเรียนรู้และมีความรอบรู้  รวมทั้งสามารถใช้การวิจัยเป็นส่วนหนึ่งของกระบวนการเรียนรู้  ทั้งนี้ผู้สอนและผู้เรียนอาจเรียนรู้ไปพร้อมกันจากสื่อการเรียนการสอนและแหล่งวิทยาการประเภทต่าง ๆ </w:t>
      </w:r>
    </w:p>
    <w:p w:rsidR="004B0E34" w:rsidRPr="00FF7713" w:rsidRDefault="004B0E34" w:rsidP="004B0E34">
      <w:pPr>
        <w:pStyle w:val="af7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 xml:space="preserve">            โรงเรียนบ้านเกาะยาว  ได้เล็งเห็นความสำคัญในการจัดบรรยากาศในชั้นเรียนเพื่อช่วยส่งเสริมให้กระบวนการเรียนการสอนดำเนินไปอย่างมีประสิทธิภาพและส่งผลให้ผลสัมฤทธิ์ทางการเรียนสูงขึ้นจึงจัดทำโครงการจัดบรรยากาศในชั้นเรียนขึ้น</w:t>
      </w:r>
    </w:p>
    <w:p w:rsidR="004B0E34" w:rsidRPr="00FF7713" w:rsidRDefault="004B0E34" w:rsidP="004B0E34">
      <w:pPr>
        <w:pStyle w:val="af7"/>
        <w:spacing w:line="240" w:lineRule="auto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B75A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</w:p>
    <w:p w:rsidR="004B0E34" w:rsidRPr="00FF7713" w:rsidRDefault="004B0E34" w:rsidP="004B0E34">
      <w:pPr>
        <w:pStyle w:val="af7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เพื่อสร้างบรรยากาศให้เอื้อต่อการจัดกิจกรรมการเรียนการสอนภายในห้องเรียน</w:t>
      </w:r>
      <w:r w:rsidRPr="00FF7713">
        <w:rPr>
          <w:rFonts w:ascii="TH SarabunPSK" w:hAnsi="TH SarabunPSK" w:cs="TH SarabunPSK"/>
          <w:sz w:val="32"/>
          <w:szCs w:val="32"/>
        </w:rPr>
        <w:br/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</w:rPr>
        <w:t xml:space="preserve">  </w:t>
      </w:r>
      <w:r w:rsidRPr="00FF7713">
        <w:rPr>
          <w:rFonts w:ascii="TH SarabunPSK" w:hAnsi="TH SarabunPSK" w:cs="TH SarabunPSK"/>
          <w:sz w:val="32"/>
          <w:szCs w:val="32"/>
          <w:cs/>
        </w:rPr>
        <w:t>เพื่อจัดเป็นแหล่งเรียนรู้ภายในห้องเรียน</w:t>
      </w:r>
      <w:r w:rsidRPr="00FF7713">
        <w:rPr>
          <w:rFonts w:ascii="TH SarabunPSK" w:hAnsi="TH SarabunPSK" w:cs="TH SarabunPSK"/>
          <w:sz w:val="32"/>
          <w:szCs w:val="32"/>
        </w:rPr>
        <w:br/>
      </w:r>
      <w:r w:rsidRPr="00FF77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เพื่อให้ห้องเรียนทุกห้องมามาตรฐานการจัดห้องแบบเดียวกัน</w:t>
      </w:r>
      <w:r w:rsidRPr="00FF7713">
        <w:rPr>
          <w:rFonts w:ascii="TH SarabunPSK" w:hAnsi="TH SarabunPSK" w:cs="TH SarabunPSK"/>
          <w:sz w:val="32"/>
          <w:szCs w:val="32"/>
        </w:rPr>
        <w:br/>
      </w:r>
      <w:r w:rsidRPr="00FF77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เพื่อให้นักเรียนรักห้องเรียนตนเอง</w:t>
      </w:r>
    </w:p>
    <w:p w:rsidR="004B0E34" w:rsidRPr="00FF7713" w:rsidRDefault="004B0E34" w:rsidP="004B0E34">
      <w:pPr>
        <w:pStyle w:val="af7"/>
        <w:spacing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</w:p>
    <w:p w:rsidR="004B0E34" w:rsidRPr="00FF7713" w:rsidRDefault="004B0E34" w:rsidP="004B0E34">
      <w:pPr>
        <w:pStyle w:val="af7"/>
        <w:spacing w:line="240" w:lineRule="auto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เป้าหมาย</w:t>
      </w:r>
    </w:p>
    <w:p w:rsidR="004B0E34" w:rsidRPr="00FF7713" w:rsidRDefault="004B0E34" w:rsidP="004B0E34">
      <w:pPr>
        <w:pStyle w:val="af7"/>
        <w:spacing w:line="240" w:lineRule="auto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เชิงปริมาณ</w:t>
      </w:r>
      <w:r w:rsidRPr="00FF7713">
        <w:rPr>
          <w:rFonts w:ascii="TH SarabunPSK" w:hAnsi="TH SarabunPSK" w:cs="TH SarabunPSK"/>
          <w:sz w:val="32"/>
          <w:szCs w:val="32"/>
        </w:rPr>
        <w:t xml:space="preserve">  </w:t>
      </w:r>
      <w:r w:rsidRPr="00FF7713">
        <w:rPr>
          <w:rFonts w:ascii="TH SarabunPSK" w:hAnsi="TH SarabunPSK" w:cs="TH SarabunPSK"/>
          <w:sz w:val="32"/>
          <w:szCs w:val="32"/>
          <w:cs/>
        </w:rPr>
        <w:t>นักเรียนและคุณครูประจำชั้น</w:t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เชิงคุณภาพ</w:t>
      </w:r>
    </w:p>
    <w:p w:rsidR="004B0E34" w:rsidRDefault="004B0E34" w:rsidP="004B0E34">
      <w:pPr>
        <w:pStyle w:val="af7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7713">
        <w:rPr>
          <w:rFonts w:ascii="TH SarabunPSK" w:hAnsi="TH SarabunPSK" w:cs="TH SarabunPSK"/>
          <w:sz w:val="32"/>
          <w:szCs w:val="32"/>
          <w:cs/>
        </w:rPr>
        <w:t>ห้องเรียนมีมาตรฐานเดียวกันและสวยงาม ทำให้นักเรียนรักห้องเรียนนักเรียนได้รับบรรยากาศที่ดีในการเรียนการสอนมีประสิทธิภาพมากขึ้น</w:t>
      </w:r>
    </w:p>
    <w:p w:rsidR="004B0E34" w:rsidRPr="00FF7713" w:rsidRDefault="004B0E34" w:rsidP="004B0E34">
      <w:pPr>
        <w:pStyle w:val="af7"/>
        <w:spacing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4B0E34" w:rsidRPr="00FF7713" w:rsidRDefault="004B0E34" w:rsidP="004B0E34">
      <w:pPr>
        <w:pStyle w:val="af7"/>
        <w:spacing w:line="240" w:lineRule="auto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ขั้นตอนการดำเนินงานและกิจกรรม</w:t>
      </w:r>
    </w:p>
    <w:p w:rsidR="004B0E34" w:rsidRPr="00FF7713" w:rsidRDefault="004B0E34" w:rsidP="004B0E34">
      <w:pPr>
        <w:pStyle w:val="af7"/>
        <w:spacing w:line="240" w:lineRule="auto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F7713">
        <w:rPr>
          <w:rFonts w:ascii="TH SarabunPSK" w:hAnsi="TH SarabunPSK" w:cs="TH SarabunPSK"/>
          <w:b/>
          <w:bCs/>
          <w:sz w:val="32"/>
          <w:szCs w:val="32"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ขั้นตอนการดำเนินงาน</w:t>
      </w:r>
    </w:p>
    <w:p w:rsidR="004B0E34" w:rsidRPr="00FF7713" w:rsidRDefault="004B0E34" w:rsidP="004B0E34">
      <w:pPr>
        <w:pStyle w:val="af7"/>
        <w:spacing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 เสนอโครงการเพื่อขออนุมัติ </w:t>
      </w:r>
    </w:p>
    <w:p w:rsidR="004B0E34" w:rsidRPr="00FF7713" w:rsidRDefault="004B0E34" w:rsidP="004B0E34">
      <w:pPr>
        <w:pStyle w:val="af7"/>
        <w:spacing w:line="240" w:lineRule="auto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</w:rPr>
        <w:t xml:space="preserve">   </w:t>
      </w:r>
      <w:r w:rsidRPr="00FF7713">
        <w:rPr>
          <w:rFonts w:ascii="TH SarabunPSK" w:hAnsi="TH SarabunPSK" w:cs="TH SarabunPSK"/>
          <w:sz w:val="32"/>
          <w:szCs w:val="32"/>
          <w:cs/>
        </w:rPr>
        <w:t>แต่งตั้งคณะทำงาน</w:t>
      </w:r>
    </w:p>
    <w:p w:rsidR="004B0E34" w:rsidRPr="00FF7713" w:rsidRDefault="004B0E34" w:rsidP="004B0E34">
      <w:pPr>
        <w:pStyle w:val="af7"/>
        <w:spacing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จัดทำแผนงาน</w:t>
      </w:r>
    </w:p>
    <w:p w:rsidR="004B0E34" w:rsidRPr="00FF7713" w:rsidRDefault="004B0E34" w:rsidP="004B0E34">
      <w:pPr>
        <w:pStyle w:val="af7"/>
        <w:spacing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ดำเนินงานตามแผนงาน</w:t>
      </w:r>
    </w:p>
    <w:p w:rsidR="004B0E34" w:rsidRDefault="004B0E34" w:rsidP="004B0E34">
      <w:pPr>
        <w:pStyle w:val="af7"/>
        <w:spacing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นิเทศ กำกับ  ติดตามผล  ประเมินผล  สรุปและรายงานโครงการ</w:t>
      </w:r>
    </w:p>
    <w:p w:rsidR="004B0E34" w:rsidRPr="00FF7713" w:rsidRDefault="004B0E34" w:rsidP="004B0E34">
      <w:pPr>
        <w:pStyle w:val="af7"/>
        <w:spacing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</w:p>
    <w:p w:rsidR="004B0E34" w:rsidRPr="00FF7713" w:rsidRDefault="004B0E34" w:rsidP="004B0E34">
      <w:pPr>
        <w:pStyle w:val="af7"/>
        <w:spacing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กิจกรรมสำคัญ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3938"/>
        <w:gridCol w:w="1949"/>
        <w:gridCol w:w="2602"/>
      </w:tblGrid>
      <w:tr w:rsidR="004B0E34" w:rsidRPr="00FF7713" w:rsidTr="0058516E">
        <w:tc>
          <w:tcPr>
            <w:tcW w:w="514" w:type="dxa"/>
          </w:tcPr>
          <w:p w:rsidR="004B0E34" w:rsidRPr="00FF7713" w:rsidRDefault="004B0E34" w:rsidP="0058516E">
            <w:pPr>
              <w:pStyle w:val="af7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38" w:type="dxa"/>
          </w:tcPr>
          <w:p w:rsidR="004B0E34" w:rsidRPr="00FF7713" w:rsidRDefault="004B0E34" w:rsidP="0058516E">
            <w:pPr>
              <w:pStyle w:val="af7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49" w:type="dxa"/>
          </w:tcPr>
          <w:p w:rsidR="004B0E34" w:rsidRPr="00FF7713" w:rsidRDefault="004B0E34" w:rsidP="0058516E">
            <w:pPr>
              <w:pStyle w:val="af7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602" w:type="dxa"/>
          </w:tcPr>
          <w:p w:rsidR="004B0E34" w:rsidRPr="00FF7713" w:rsidRDefault="004B0E34" w:rsidP="0058516E">
            <w:pPr>
              <w:pStyle w:val="af7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B0E34" w:rsidRPr="00FF7713" w:rsidTr="0058516E">
        <w:tc>
          <w:tcPr>
            <w:tcW w:w="514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938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จัดห้องเรียนให้มีมาตรฐานเดียวกัน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-   ป้ายครูประจำชั้น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-   ตารางสอนหน้าห้อง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-   ตารางสอนรายวิชา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-   ชื่อสมาชิกภายในห้อง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-   ข่าวและเหตุการณ์น่าสนใจ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-   มุมกลุ่มสาระการเรียนรู้ทุกรายวิชา (ติดในห้อง)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-   มุมผลงานนักเรียน (ติดในห้อง)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-   มุมผลการเรียนของนักเรียน (ติดในห้อง)</w:t>
            </w:r>
          </w:p>
        </w:tc>
        <w:tc>
          <w:tcPr>
            <w:tcW w:w="1949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2602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ครูประจำชั้น</w:t>
            </w:r>
          </w:p>
        </w:tc>
      </w:tr>
      <w:tr w:rsidR="004B0E34" w:rsidRPr="00FF7713" w:rsidTr="0058516E">
        <w:tc>
          <w:tcPr>
            <w:tcW w:w="514" w:type="dxa"/>
          </w:tcPr>
          <w:p w:rsidR="004B0E34" w:rsidRPr="00FF7713" w:rsidRDefault="004B0E34" w:rsidP="0058516E">
            <w:pPr>
              <w:pStyle w:val="af7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938" w:type="dxa"/>
          </w:tcPr>
          <w:p w:rsidR="004B0E34" w:rsidRPr="00FF7713" w:rsidRDefault="004B0E34" w:rsidP="0058516E">
            <w:pPr>
              <w:pStyle w:val="af7"/>
              <w:spacing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สรุปและรายงานการปฏิบัติงานตามโครงการ</w:t>
            </w:r>
          </w:p>
        </w:tc>
        <w:tc>
          <w:tcPr>
            <w:tcW w:w="1949" w:type="dxa"/>
          </w:tcPr>
          <w:p w:rsidR="004B0E34" w:rsidRPr="00FF7713" w:rsidRDefault="004B0E34" w:rsidP="0058516E">
            <w:pPr>
              <w:pStyle w:val="af7"/>
              <w:spacing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="00D867E7"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  <w:tc>
          <w:tcPr>
            <w:tcW w:w="2602" w:type="dxa"/>
          </w:tcPr>
          <w:p w:rsidR="004B0E34" w:rsidRPr="00FF7713" w:rsidRDefault="004B0E34" w:rsidP="00D867E7">
            <w:pPr>
              <w:pStyle w:val="af7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 w:rsidR="00D867E7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พรทิพย์ หลังยาหน่าย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</w:tr>
    </w:tbl>
    <w:p w:rsidR="004B0E34" w:rsidRDefault="004B0E34" w:rsidP="004B0E34">
      <w:pPr>
        <w:pStyle w:val="af7"/>
        <w:spacing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B0E34" w:rsidRDefault="004B0E34" w:rsidP="004B0E34">
      <w:pPr>
        <w:pStyle w:val="af7"/>
        <w:spacing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</w:p>
    <w:p w:rsidR="004B0E34" w:rsidRDefault="004B0E34" w:rsidP="004B0E34">
      <w:pPr>
        <w:pStyle w:val="af7"/>
        <w:spacing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</w:p>
    <w:p w:rsidR="004B0E34" w:rsidRPr="00FF7713" w:rsidRDefault="004B0E34" w:rsidP="004B0E34">
      <w:pPr>
        <w:pStyle w:val="af7"/>
        <w:spacing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</w:p>
    <w:p w:rsidR="004B0E34" w:rsidRPr="00FF7713" w:rsidRDefault="004B0E34" w:rsidP="004B0E34">
      <w:pPr>
        <w:pStyle w:val="af7"/>
        <w:spacing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.   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งบประมาณ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รวมใช้งบประมาณทั้งสิ้น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F771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บาท  จากแผนงานบริหารงานวิชาการ</w:t>
      </w:r>
      <w:r w:rsidRPr="00FF7713">
        <w:rPr>
          <w:rFonts w:ascii="TH SarabunPSK" w:hAnsi="TH SarabunPSK" w:cs="TH SarabunPSK"/>
          <w:sz w:val="32"/>
          <w:szCs w:val="32"/>
          <w:cs/>
        </w:rPr>
        <w:br/>
        <w:t xml:space="preserve">  มีรายละเอียดค่าใช้จ่าย ดังนี้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3445"/>
        <w:gridCol w:w="1715"/>
        <w:gridCol w:w="1269"/>
        <w:gridCol w:w="1079"/>
        <w:gridCol w:w="1000"/>
      </w:tblGrid>
      <w:tr w:rsidR="004B0E34" w:rsidRPr="00FF7713" w:rsidTr="0058516E">
        <w:tc>
          <w:tcPr>
            <w:tcW w:w="495" w:type="dxa"/>
            <w:vMerge w:val="restart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445" w:type="dxa"/>
            <w:vMerge w:val="restart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รายการ/กิจกรรมคำชี้แจง</w:t>
            </w:r>
          </w:p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ในการใช้งบประมาณ</w:t>
            </w:r>
          </w:p>
        </w:tc>
        <w:tc>
          <w:tcPr>
            <w:tcW w:w="1715" w:type="dxa"/>
            <w:vMerge w:val="restart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348" w:type="dxa"/>
            <w:gridSpan w:val="3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จำแนกตามหมวดรายจ่ายเป็น</w:t>
            </w:r>
          </w:p>
        </w:tc>
      </w:tr>
      <w:tr w:rsidR="004B0E34" w:rsidRPr="00FF7713" w:rsidTr="0058516E">
        <w:tc>
          <w:tcPr>
            <w:tcW w:w="495" w:type="dxa"/>
            <w:vMerge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5" w:type="dxa"/>
            <w:vMerge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5" w:type="dxa"/>
            <w:vMerge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</w:tr>
      <w:tr w:rsidR="004B0E34" w:rsidRPr="00FF7713" w:rsidTr="0058516E">
        <w:tc>
          <w:tcPr>
            <w:tcW w:w="495" w:type="dxa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445" w:type="dxa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ค่าจัดทำเอกสาร  และสรุปโครงการ </w:t>
            </w:r>
          </w:p>
        </w:tc>
        <w:tc>
          <w:tcPr>
            <w:tcW w:w="1715" w:type="dxa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๓๐๐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๓๐๐</w:t>
            </w:r>
          </w:p>
        </w:tc>
      </w:tr>
      <w:tr w:rsidR="004B0E34" w:rsidRPr="00FF7713" w:rsidTr="0058516E">
        <w:tc>
          <w:tcPr>
            <w:tcW w:w="495" w:type="dxa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445" w:type="dxa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จัดหาอุปกรณ์ทำความสะอาดภายในห้องเรียน</w:t>
            </w:r>
          </w:p>
        </w:tc>
        <w:tc>
          <w:tcPr>
            <w:tcW w:w="1715" w:type="dxa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๑,๗๐๐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๑,๗๐๐</w:t>
            </w:r>
          </w:p>
        </w:tc>
      </w:tr>
      <w:tr w:rsidR="004B0E34" w:rsidRPr="00FF7713" w:rsidTr="0058516E">
        <w:tc>
          <w:tcPr>
            <w:tcW w:w="495" w:type="dxa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445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จัดหาสิ่งประดับต่าง ๆมาประดับห้อง</w:t>
            </w:r>
          </w:p>
        </w:tc>
        <w:tc>
          <w:tcPr>
            <w:tcW w:w="1715" w:type="dxa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</w:tr>
      <w:tr w:rsidR="004B0E34" w:rsidRPr="00FF7713" w:rsidTr="0058516E">
        <w:tc>
          <w:tcPr>
            <w:tcW w:w="495" w:type="dxa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445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จัดทำบอร์ดให้ความรู้ต่าง ๆ</w:t>
            </w:r>
          </w:p>
        </w:tc>
        <w:tc>
          <w:tcPr>
            <w:tcW w:w="1715" w:type="dxa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</w:tr>
      <w:tr w:rsidR="004B0E34" w:rsidRPr="00FF7713" w:rsidTr="0058516E">
        <w:tc>
          <w:tcPr>
            <w:tcW w:w="3940" w:type="dxa"/>
            <w:gridSpan w:val="2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715" w:type="dxa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๐๐๐</w:t>
            </w:r>
          </w:p>
        </w:tc>
      </w:tr>
    </w:tbl>
    <w:p w:rsidR="004B0E34" w:rsidRPr="00FF7713" w:rsidRDefault="004B0E34" w:rsidP="004B0E34">
      <w:pPr>
        <w:pStyle w:val="af7"/>
        <w:spacing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4B0E34" w:rsidRDefault="004B0E34" w:rsidP="004B0E34">
      <w:pPr>
        <w:pStyle w:val="af7"/>
        <w:spacing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.   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การประเมินผล</w:t>
      </w:r>
    </w:p>
    <w:p w:rsidR="004B0E34" w:rsidRPr="00FF7713" w:rsidRDefault="004B0E34" w:rsidP="004B0E34">
      <w:pPr>
        <w:pStyle w:val="af7"/>
        <w:spacing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4279"/>
        <w:gridCol w:w="2410"/>
        <w:gridCol w:w="2408"/>
      </w:tblGrid>
      <w:tr w:rsidR="004B0E34" w:rsidRPr="00FF7713" w:rsidTr="0058516E">
        <w:tc>
          <w:tcPr>
            <w:tcW w:w="534" w:type="dxa"/>
          </w:tcPr>
          <w:p w:rsidR="004B0E34" w:rsidRPr="00FF7713" w:rsidRDefault="004B0E34" w:rsidP="0058516E">
            <w:pPr>
              <w:pStyle w:val="af7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11" w:type="dxa"/>
          </w:tcPr>
          <w:p w:rsidR="004B0E34" w:rsidRPr="00FF7713" w:rsidRDefault="004B0E34" w:rsidP="0058516E">
            <w:pPr>
              <w:pStyle w:val="af7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423" w:type="dxa"/>
          </w:tcPr>
          <w:p w:rsidR="004B0E34" w:rsidRPr="00FF7713" w:rsidRDefault="004B0E34" w:rsidP="0058516E">
            <w:pPr>
              <w:pStyle w:val="af7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วิธีวัดผล/ประเมินผล</w:t>
            </w:r>
          </w:p>
        </w:tc>
        <w:tc>
          <w:tcPr>
            <w:tcW w:w="2423" w:type="dxa"/>
          </w:tcPr>
          <w:p w:rsidR="004B0E34" w:rsidRPr="00FF7713" w:rsidRDefault="004B0E34" w:rsidP="0058516E">
            <w:pPr>
              <w:pStyle w:val="af7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เครื่องมือที่ใช้วัด</w:t>
            </w:r>
          </w:p>
        </w:tc>
      </w:tr>
      <w:tr w:rsidR="004B0E34" w:rsidRPr="00FF7713" w:rsidTr="0058516E">
        <w:tc>
          <w:tcPr>
            <w:tcW w:w="534" w:type="dxa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311" w:type="dxa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ห้องเรียนมีมาตรฐานเดียวกันและสวยงาม ทำให้นักเรียนรักห้องเรียนนักเรียนได้รับบรรยากาศที่ดีในการเรียนการสอนมีประสิทธิภาพมากขึ้น</w:t>
            </w:r>
          </w:p>
        </w:tc>
        <w:tc>
          <w:tcPr>
            <w:tcW w:w="2423" w:type="dxa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สังเกตจากนักเรียนมีความสนใจเรียนมากขึ้น</w:t>
            </w:r>
          </w:p>
        </w:tc>
        <w:tc>
          <w:tcPr>
            <w:tcW w:w="2423" w:type="dxa"/>
          </w:tcPr>
          <w:p w:rsidR="004B0E34" w:rsidRPr="00FF7713" w:rsidRDefault="004B0E34" w:rsidP="0058516E">
            <w:pPr>
              <w:pStyle w:val="af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</w:t>
            </w:r>
          </w:p>
        </w:tc>
      </w:tr>
    </w:tbl>
    <w:p w:rsidR="004B0E34" w:rsidRPr="00FF7713" w:rsidRDefault="004B0E34" w:rsidP="004B0E34">
      <w:pPr>
        <w:pStyle w:val="af7"/>
        <w:spacing w:after="0" w:line="240" w:lineRule="auto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14E66" w:rsidRDefault="004B0E34" w:rsidP="00514E66">
      <w:pPr>
        <w:pStyle w:val="af7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 xml:space="preserve">.   </w:t>
      </w:r>
      <w:r w:rsidRPr="00FF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ผลที่คาดว่าจะได้รับ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บรรยากาศห้องเรียนเอื้อต่อการจัดกิจกรรมการเรียนการสอนภายในห้องเรียน</w:t>
      </w:r>
      <w:r w:rsidRPr="00FF7713">
        <w:rPr>
          <w:rFonts w:ascii="TH SarabunPSK" w:hAnsi="TH SarabunPSK" w:cs="TH SarabunPSK"/>
          <w:sz w:val="32"/>
          <w:szCs w:val="32"/>
        </w:rPr>
        <w:br/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</w:rPr>
        <w:t xml:space="preserve">  </w:t>
      </w:r>
      <w:r w:rsidRPr="00FF7713">
        <w:rPr>
          <w:rFonts w:ascii="TH SarabunPSK" w:hAnsi="TH SarabunPSK" w:cs="TH SarabunPSK"/>
          <w:sz w:val="32"/>
          <w:szCs w:val="32"/>
          <w:cs/>
        </w:rPr>
        <w:t>ห้องเรียนเป็นแหล่งเรียนรู้ภายในห้องเรียน</w:t>
      </w:r>
      <w:r w:rsidRPr="00FF7713">
        <w:rPr>
          <w:rFonts w:ascii="TH SarabunPSK" w:hAnsi="TH SarabunPSK" w:cs="TH SarabunPSK"/>
          <w:sz w:val="32"/>
          <w:szCs w:val="32"/>
        </w:rPr>
        <w:br/>
      </w:r>
      <w:r w:rsidRPr="00FF77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ห้องเรียนทุกห้องมามาตรฐานการจัดห้องแบบเดียวกัน</w:t>
      </w:r>
      <w:r w:rsidRPr="00FF7713">
        <w:rPr>
          <w:rFonts w:ascii="TH SarabunPSK" w:hAnsi="TH SarabunPSK" w:cs="TH SarabunPSK"/>
          <w:sz w:val="32"/>
          <w:szCs w:val="32"/>
        </w:rPr>
        <w:br/>
      </w:r>
      <w:r w:rsidRPr="00FF77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นักเรียน</w:t>
      </w:r>
      <w:r w:rsidR="00514E66">
        <w:rPr>
          <w:rFonts w:ascii="TH SarabunPSK" w:hAnsi="TH SarabunPSK" w:cs="TH SarabunPSK"/>
          <w:sz w:val="32"/>
          <w:szCs w:val="32"/>
          <w:cs/>
        </w:rPr>
        <w:t>รักห้องเรียนตนเอ</w:t>
      </w:r>
      <w:r w:rsidR="00514E66"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514E66" w:rsidRDefault="00514E66" w:rsidP="00514E66">
      <w:pPr>
        <w:pStyle w:val="af7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514E66" w:rsidRDefault="00514E66" w:rsidP="00514E66">
      <w:pPr>
        <w:pStyle w:val="af7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514E66" w:rsidRDefault="00514E66" w:rsidP="00514E66">
      <w:pPr>
        <w:pStyle w:val="af7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514E66" w:rsidRDefault="00514E66" w:rsidP="00514E66">
      <w:pPr>
        <w:pStyle w:val="af7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514E66" w:rsidRDefault="00514E66" w:rsidP="00514E66">
      <w:pPr>
        <w:pStyle w:val="af7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514E66" w:rsidRDefault="00514E66" w:rsidP="00514E66">
      <w:pPr>
        <w:pStyle w:val="af7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514E66" w:rsidRDefault="00514E66" w:rsidP="00514E66">
      <w:pPr>
        <w:pStyle w:val="af7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514E66" w:rsidRPr="00514E66" w:rsidRDefault="00514E66" w:rsidP="00514E66">
      <w:pPr>
        <w:pStyle w:val="af7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24"/>
          <w:szCs w:val="32"/>
          <w:cs/>
        </w:rPr>
        <w:br/>
      </w:r>
      <w:r>
        <w:rPr>
          <w:rFonts w:ascii="TH SarabunPSK" w:eastAsia="Angsana New" w:hAnsi="TH SarabunPSK" w:cs="TH SarabunPSK"/>
          <w:sz w:val="24"/>
          <w:szCs w:val="32"/>
          <w:cs/>
        </w:rPr>
        <w:br/>
      </w:r>
    </w:p>
    <w:p w:rsidR="00514E66" w:rsidRDefault="00514E66" w:rsidP="004B0E34">
      <w:pPr>
        <w:pStyle w:val="1"/>
        <w:rPr>
          <w:rFonts w:ascii="TH SarabunPSK" w:eastAsia="Angsana New" w:hAnsi="TH SarabunPSK" w:cs="TH SarabunPSK"/>
          <w:sz w:val="24"/>
          <w:szCs w:val="32"/>
        </w:rPr>
      </w:pPr>
    </w:p>
    <w:p w:rsidR="00514E66" w:rsidRDefault="00514E66" w:rsidP="00514E66">
      <w:pPr>
        <w:rPr>
          <w:rFonts w:eastAsia="Angsana New"/>
        </w:rPr>
      </w:pPr>
    </w:p>
    <w:p w:rsidR="00514E66" w:rsidRDefault="00514E66" w:rsidP="00514E66">
      <w:pPr>
        <w:rPr>
          <w:rFonts w:eastAsia="Angsana New"/>
        </w:rPr>
      </w:pPr>
    </w:p>
    <w:p w:rsidR="00B74931" w:rsidRPr="00514E66" w:rsidRDefault="00B74931" w:rsidP="00514E66">
      <w:pPr>
        <w:rPr>
          <w:rFonts w:eastAsia="Angsana New"/>
        </w:rPr>
      </w:pPr>
    </w:p>
    <w:p w:rsidR="004B0E34" w:rsidRPr="007B4779" w:rsidRDefault="004B0E34" w:rsidP="004B0E34">
      <w:pPr>
        <w:pStyle w:val="1"/>
        <w:rPr>
          <w:rFonts w:ascii="TH SarabunPSK" w:eastAsia="Angsana New" w:hAnsi="TH SarabunPSK" w:cs="TH SarabunPSK"/>
          <w:b w:val="0"/>
          <w:bCs w:val="0"/>
          <w:sz w:val="24"/>
          <w:szCs w:val="32"/>
          <w:cs/>
        </w:rPr>
      </w:pPr>
      <w:r w:rsidRPr="00107B9D">
        <w:rPr>
          <w:rFonts w:ascii="TH SarabunPSK" w:eastAsia="Angsana New" w:hAnsi="TH SarabunPSK" w:cs="TH SarabunPSK"/>
          <w:sz w:val="24"/>
          <w:szCs w:val="32"/>
          <w:cs/>
        </w:rPr>
        <w:lastRenderedPageBreak/>
        <w:t>โครงการ</w:t>
      </w:r>
      <w:r w:rsidRPr="007B4779">
        <w:rPr>
          <w:rFonts w:ascii="TH SarabunPSK" w:eastAsia="Angsana New" w:hAnsi="TH SarabunPSK" w:cs="TH SarabunPSK"/>
          <w:b w:val="0"/>
          <w:bCs w:val="0"/>
          <w:sz w:val="24"/>
          <w:szCs w:val="32"/>
        </w:rPr>
        <w:tab/>
      </w:r>
      <w:r w:rsidRPr="007B4779">
        <w:rPr>
          <w:rFonts w:ascii="TH SarabunPSK" w:eastAsia="Angsana New" w:hAnsi="TH SarabunPSK" w:cs="TH SarabunPSK"/>
          <w:b w:val="0"/>
          <w:bCs w:val="0"/>
          <w:sz w:val="24"/>
          <w:szCs w:val="32"/>
        </w:rPr>
        <w:tab/>
      </w:r>
      <w:r w:rsidRPr="007B4779">
        <w:rPr>
          <w:rFonts w:ascii="TH SarabunPSK" w:eastAsia="Angsana New" w:hAnsi="TH SarabunPSK" w:cs="TH SarabunPSK"/>
          <w:b w:val="0"/>
          <w:bCs w:val="0"/>
          <w:sz w:val="24"/>
          <w:szCs w:val="32"/>
        </w:rPr>
        <w:tab/>
      </w:r>
      <w:r w:rsidRPr="009F3257">
        <w:rPr>
          <w:rFonts w:ascii="TH SarabunPSK" w:eastAsia="Angsana New" w:hAnsi="TH SarabunPSK" w:cs="TH SarabunPSK"/>
          <w:b w:val="0"/>
          <w:bCs w:val="0"/>
          <w:sz w:val="24"/>
          <w:szCs w:val="32"/>
          <w:cs/>
        </w:rPr>
        <w:t>ส่งเสริมการใช้ห้องสมุดสู่อาเซียน</w:t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>บริหารงานวิชาการ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  <w:cs/>
        </w:rPr>
      </w:pPr>
      <w:r w:rsidRPr="00FF771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ลักษณะโครงการ</w:t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FF7713">
        <w:rPr>
          <w:rFonts w:ascii="TH SarabunPSK" w:eastAsia="Angsana New" w:hAnsi="TH SarabunPSK" w:cs="TH SarabunPSK"/>
          <w:sz w:val="32"/>
          <w:szCs w:val="32"/>
          <w:cs/>
        </w:rPr>
        <w:t>โครงการใหม่</w:t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 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ข้อที่ 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proofErr w:type="spellStart"/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สพฐ</w:t>
      </w:r>
      <w:proofErr w:type="spellEnd"/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ab/>
        <w:t xml:space="preserve">ข้อที่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FF771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FF771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 w:rsidRPr="00FF771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๑๑</w:t>
      </w:r>
      <w:r w:rsidRPr="00FF771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๑๓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  <w:r w:rsidRPr="00FF771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FF7713">
        <w:rPr>
          <w:rFonts w:ascii="TH SarabunPSK" w:eastAsia="Angsana New" w:hAnsi="TH SarabunPSK" w:cs="TH SarabunPSK"/>
          <w:sz w:val="32"/>
          <w:szCs w:val="32"/>
          <w:cs/>
        </w:rPr>
        <w:t>โรงเรียนบ้านเกาะยาว</w:t>
      </w:r>
    </w:p>
    <w:p w:rsidR="004B0E34" w:rsidRPr="00FF7713" w:rsidRDefault="004B0E34" w:rsidP="004B0E34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FF771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ผู้รับผิดชอบ</w:t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นาง</w:t>
      </w:r>
      <w:r w:rsidR="00D867E7">
        <w:rPr>
          <w:rFonts w:ascii="TH SarabunPSK" w:eastAsia="Angsana New" w:hAnsi="TH SarabunPSK" w:cs="TH SarabunPSK" w:hint="cs"/>
          <w:sz w:val="32"/>
          <w:szCs w:val="32"/>
          <w:cs/>
        </w:rPr>
        <w:t>สาว</w:t>
      </w:r>
      <w:proofErr w:type="spellStart"/>
      <w:r w:rsidR="00D867E7">
        <w:rPr>
          <w:rFonts w:ascii="TH SarabunPSK" w:eastAsia="Angsana New" w:hAnsi="TH SarabunPSK" w:cs="TH SarabunPSK" w:hint="cs"/>
          <w:sz w:val="32"/>
          <w:szCs w:val="32"/>
          <w:cs/>
        </w:rPr>
        <w:t>อัส</w:t>
      </w:r>
      <w:proofErr w:type="spellEnd"/>
      <w:r w:rsidR="00D867E7"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มา  </w:t>
      </w:r>
      <w:proofErr w:type="spellStart"/>
      <w:r w:rsidR="00D867E7">
        <w:rPr>
          <w:rFonts w:ascii="TH SarabunPSK" w:eastAsia="Angsana New" w:hAnsi="TH SarabunPSK" w:cs="TH SarabunPSK" w:hint="cs"/>
          <w:sz w:val="32"/>
          <w:szCs w:val="32"/>
          <w:cs/>
        </w:rPr>
        <w:t>หมาน</w:t>
      </w:r>
      <w:proofErr w:type="spellEnd"/>
      <w:r w:rsidR="00D867E7">
        <w:rPr>
          <w:rFonts w:ascii="TH SarabunPSK" w:eastAsia="Angsana New" w:hAnsi="TH SarabunPSK" w:cs="TH SarabunPSK" w:hint="cs"/>
          <w:sz w:val="32"/>
          <w:szCs w:val="32"/>
          <w:cs/>
        </w:rPr>
        <w:t>สัน</w:t>
      </w:r>
    </w:p>
    <w:p w:rsidR="004B0E34" w:rsidRPr="00FF7713" w:rsidRDefault="004B0E34" w:rsidP="004B0E34">
      <w:pPr>
        <w:rPr>
          <w:rFonts w:ascii="TH SarabunPSK" w:eastAsia="Angsana New" w:hAnsi="TH SarabunPSK" w:cs="TH SarabunPSK"/>
          <w:sz w:val="32"/>
          <w:szCs w:val="32"/>
        </w:rPr>
      </w:pPr>
      <w:r w:rsidRPr="00FF771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ระยะเวลาดำเนินงาน</w:t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          </w:t>
      </w:r>
      <w:r w:rsidR="00D867E7">
        <w:rPr>
          <w:rFonts w:ascii="TH SarabunPSK" w:eastAsia="Angsana New" w:hAnsi="TH SarabunPSK" w:cs="TH SarabunPSK" w:hint="cs"/>
          <w:sz w:val="32"/>
          <w:szCs w:val="32"/>
          <w:cs/>
        </w:rPr>
        <w:t>ตลอดปีการศึกษา ๒๕๖๐</w:t>
      </w:r>
    </w:p>
    <w:p w:rsidR="004B0E34" w:rsidRPr="00FF7713" w:rsidRDefault="004B0E34" w:rsidP="004B0E34">
      <w:pPr>
        <w:rPr>
          <w:rFonts w:ascii="TH SarabunPSK" w:eastAsia="Angsana New" w:hAnsi="TH SarabunPSK" w:cs="TH SarabunPSK"/>
          <w:sz w:val="32"/>
          <w:szCs w:val="32"/>
        </w:rPr>
      </w:pPr>
      <w:r w:rsidRPr="00FF7713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4B0E34" w:rsidRPr="00FF7713" w:rsidRDefault="004B0E34" w:rsidP="004B0E34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๑</w:t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 </w:t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หลักการและเหตุผล</w:t>
      </w:r>
    </w:p>
    <w:p w:rsidR="004B0E34" w:rsidRPr="00FF7713" w:rsidRDefault="004B0E34" w:rsidP="004B0E34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4B0E34" w:rsidRPr="00FF7713" w:rsidRDefault="004B0E34" w:rsidP="004B0E34">
      <w:pPr>
        <w:ind w:firstLine="1021"/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 xml:space="preserve">ห้องสมุดโรงเรียน  เป็นแหล่งการเรียนรู้ภายในโรงเรียนที่มีความสำคัญยิ่งต่อการ    จัดการเรียนรู้ของครูผู้สอนและการเรียนรู้ในกลุ่มสาระการเรียนรู้ต่างๆของนักเรียน เพราะเป็น แหล่งการเรียนรู้ที่อำนวยความสะดวก จัดกิจกรรมที่กระตุ้นให้นักเรียนเกิดการเรียนรู้  ศึกษาค้นคว้า  แสวงหาคำตอบ  และสร้างองค์ความรู้ด้วยตนเองได้  ซึ่งสอดคล้องกับหลักสูตรแกนกลางการศึกษา  ขั้นพื้นฐาน พุทธศักราช  </w:t>
      </w:r>
      <w:r>
        <w:rPr>
          <w:rFonts w:ascii="TH SarabunPSK" w:hAnsi="TH SarabunPSK" w:cs="TH SarabunPSK"/>
          <w:sz w:val="32"/>
          <w:szCs w:val="32"/>
          <w:cs/>
        </w:rPr>
        <w:t>๒๕๕๑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และจุดเน้นการพัฒนาคุณภาพผู้เรียน  ที่เน้นให้ส่งเสริมการพัฒน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     แหล่งการเรียนรู้ทั้งในและนอกสถานศึกษา  เพื่อการพัฒนาไปสู่ความเป็นสากลและมุ่งส่งเสริมให้ผู้เรียน  เรียนรู้ด้วยตนเองอย่างต่อเนื่องตลอดชีวิตและใช้เวลาอย่างสร้างสรรค์  ผู้เรียนสามารถเรียนรู้ได้ทุกเวลา </w:t>
      </w:r>
    </w:p>
    <w:p w:rsidR="004B0E34" w:rsidRPr="009C19CF" w:rsidRDefault="004B0E34" w:rsidP="004B0E34">
      <w:pPr>
        <w:ind w:firstLine="1021"/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pacing w:val="20"/>
          <w:sz w:val="32"/>
          <w:szCs w:val="32"/>
          <w:cs/>
        </w:rPr>
        <w:t>ดังนั้นโรงเรียนบ้านเกาะยาว จึงได้ดำเนินการจัดโครงการส่งเสริมการใช้ห้องสมุดเพื่อส่งเสริมกิจกรรมรักการอ่านขึ้น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เพื่อเป็นการพัฒนา ปรับปรุงแหล่งการเรียนรู้ภายในโรงเรียนที่เอื้อต่อการจัดกิจกรรมการเรียนรู้   ของครูและการเรียนรู้ของนักเรียนในทุกกลุ่มสาระการเรียนรู้อย่างเหมาะสม  มีประสิทธิภาพ   ซึ่งห้องสมุดมีชีวิตเป็นกิจกรรมที่มุ่งเน้นให้บุคลากรทุกฝ่ายที่เกี่ยวข้อง </w:t>
      </w:r>
      <w:r w:rsidRPr="00FF7713">
        <w:rPr>
          <w:rFonts w:ascii="TH SarabunPSK" w:hAnsi="TH SarabunPSK" w:cs="TH SarabunPSK"/>
          <w:spacing w:val="-4"/>
          <w:sz w:val="32"/>
          <w:szCs w:val="32"/>
          <w:cs/>
        </w:rPr>
        <w:t>มีส่วนร่วมในการพัฒนาปรับปรุงห้องสมุด  จัดบรรยากาศและดำเนินกิจกรรมต่างๆที่อำนวยความสะดวก</w:t>
      </w:r>
      <w:r w:rsidRPr="00FF7713">
        <w:rPr>
          <w:rFonts w:ascii="TH SarabunPSK" w:hAnsi="TH SarabunPSK" w:cs="TH SarabunPSK"/>
          <w:sz w:val="32"/>
          <w:szCs w:val="32"/>
          <w:cs/>
        </w:rPr>
        <w:t>ต่อการใช้บริการของนักเรียน  ส่งเสริมการเรียนรู้ในทุกกลุ่มสาระการเรียนรู้ของนักเรียน  และเพื่อให้ครู</w:t>
      </w:r>
      <w:r w:rsidRPr="00FF7713">
        <w:rPr>
          <w:rFonts w:ascii="TH SarabunPSK" w:hAnsi="TH SarabunPSK" w:cs="TH SarabunPSK"/>
          <w:sz w:val="32"/>
          <w:szCs w:val="32"/>
        </w:rPr>
        <w:t xml:space="preserve">  </w:t>
      </w:r>
      <w:r w:rsidRPr="00FF7713">
        <w:rPr>
          <w:rFonts w:ascii="TH SarabunPSK" w:hAnsi="TH SarabunPSK" w:cs="TH SarabunPSK"/>
          <w:sz w:val="32"/>
          <w:szCs w:val="32"/>
          <w:cs/>
        </w:rPr>
        <w:t>นักเรียน   และชุมชนมีแหล่งเรียนรู้สำหรับศึกษาค้นคว้าหาความรู้ด้วยตนเอง</w:t>
      </w:r>
      <w:r w:rsidRPr="00FF7713">
        <w:rPr>
          <w:rFonts w:ascii="TH SarabunPSK" w:hAnsi="TH SarabunPSK" w:cs="TH SarabunPSK"/>
          <w:sz w:val="32"/>
          <w:szCs w:val="32"/>
        </w:rPr>
        <w:t xml:space="preserve">  </w:t>
      </w:r>
      <w:r w:rsidRPr="00FF7713">
        <w:rPr>
          <w:rFonts w:ascii="TH SarabunPSK" w:hAnsi="TH SarabunPSK" w:cs="TH SarabunPSK"/>
          <w:sz w:val="32"/>
          <w:szCs w:val="32"/>
          <w:cs/>
        </w:rPr>
        <w:t>มีความสุขและเกิดนิสัยรักการอ่านมากขึ้น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eastAsia="Angsana New" w:hAnsi="TH SarabunPSK" w:cs="TH SarabunPSK"/>
        </w:rPr>
        <w:tab/>
      </w:r>
      <w:r w:rsidRPr="00FF7713">
        <w:rPr>
          <w:rFonts w:ascii="TH SarabunPSK" w:hAnsi="TH SarabunPSK" w:cs="TH SarabunPSK"/>
          <w:spacing w:val="-4"/>
          <w:sz w:val="32"/>
          <w:szCs w:val="32"/>
          <w:cs/>
        </w:rPr>
        <w:t xml:space="preserve">ตามที่รัฐบาลมีนโยบายเสริมสร้างความสัมพันธ์อันดีกับประเทศเพื่อนบ้านและกลุ่มประเทศอาเซียน  โดยใช้การศึกษาเป็นกลไกขับเคลื่อนการพัฒนา  เพื่อเป็นรากฐานสำคัญในการเสริมสร้าง       ความเจริญรุ่งเรืองด้านเศรษฐกิจ การเมืองและความมั่นคง  ตลอดจนสังคมและวัฒนธรรมของประเทศ         เพื่อบรรลุประชาคมอาเซียนที่เอื้ออาทรและแบ่งปันในปี 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๒๕๕๘</w:t>
      </w:r>
      <w:r w:rsidRPr="00FF7713">
        <w:rPr>
          <w:rFonts w:ascii="TH SarabunPSK" w:hAnsi="TH SarabunPSK" w:cs="TH SarabunPSK"/>
          <w:spacing w:val="-4"/>
          <w:sz w:val="32"/>
          <w:szCs w:val="32"/>
          <w:cs/>
        </w:rPr>
        <w:t xml:space="preserve">  ในการนี้  โรงเรียนบ้านเกาะยาวจึงต้องพัฒนาแหล่งเรียนรู้โดยจัดมุมเกี่ยวกับอาเซียนในห้องสมุดเพื่อนักเรียนได้นำไปใช้ในการจัดกิจกรรมการเรียนรู้ตามความเหมาะสมในระดับชั้นต่าง ๆ</w:t>
      </w:r>
    </w:p>
    <w:p w:rsidR="004B0E34" w:rsidRPr="00FF7713" w:rsidRDefault="004B0E34" w:rsidP="004B0E34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B0E34" w:rsidRPr="00FF7713" w:rsidRDefault="004B0E34" w:rsidP="004B0E34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</w:t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 </w:t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</w:p>
    <w:p w:rsidR="004B0E34" w:rsidRPr="00FF7713" w:rsidRDefault="004B0E34" w:rsidP="004B0E34">
      <w:pPr>
        <w:ind w:left="720" w:right="141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๒.๑ </w:t>
      </w:r>
      <w:r w:rsidRPr="00FF7713">
        <w:rPr>
          <w:rFonts w:ascii="TH SarabunPSK" w:eastAsia="Angsana New" w:hAnsi="TH SarabunPSK" w:cs="TH SarabunPSK"/>
          <w:sz w:val="32"/>
          <w:szCs w:val="32"/>
          <w:cs/>
        </w:rPr>
        <w:t>เพื่อส่งเสริมการเรียนการสอนในโรงเรียนให้มีประสิทธิภาพมากขึ้น</w:t>
      </w:r>
    </w:p>
    <w:p w:rsidR="004B0E34" w:rsidRPr="00FF7713" w:rsidRDefault="004B0E34" w:rsidP="004B0E34">
      <w:pPr>
        <w:ind w:left="720" w:right="141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๒.๒ </w:t>
      </w:r>
      <w:r w:rsidRPr="00FF7713">
        <w:rPr>
          <w:rFonts w:ascii="TH SarabunPSK" w:eastAsia="Angsana New" w:hAnsi="TH SarabunPSK" w:cs="TH SarabunPSK"/>
          <w:sz w:val="32"/>
          <w:szCs w:val="32"/>
          <w:cs/>
        </w:rPr>
        <w:t>เพื่อให้ครู</w:t>
      </w:r>
      <w:r w:rsidRPr="00FF771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FF7713">
        <w:rPr>
          <w:rFonts w:ascii="TH SarabunPSK" w:eastAsia="Angsana New" w:hAnsi="TH SarabunPSK" w:cs="TH SarabunPSK"/>
          <w:sz w:val="32"/>
          <w:szCs w:val="32"/>
          <w:cs/>
        </w:rPr>
        <w:t>นักเรียนและชุมชนมีแหล่งศึกษาค้นคว้าเกี่ยวกับอาเซียน</w:t>
      </w:r>
    </w:p>
    <w:p w:rsidR="004B0E34" w:rsidRPr="00FF7713" w:rsidRDefault="004B0E34" w:rsidP="004B0E34">
      <w:pPr>
        <w:ind w:left="720" w:right="1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 </w:t>
      </w:r>
      <w:r w:rsidRPr="00FF7713">
        <w:rPr>
          <w:rFonts w:ascii="TH SarabunPSK" w:hAnsi="TH SarabunPSK" w:cs="TH SarabunPSK"/>
          <w:sz w:val="32"/>
          <w:szCs w:val="32"/>
          <w:cs/>
        </w:rPr>
        <w:t>เพื่อกระตุ้นและชี้นำนักเรียนให้เกิดความสนใจและมีนิสัยรักการอ่านสู่อาเซียน</w:t>
      </w:r>
    </w:p>
    <w:p w:rsidR="004B0E34" w:rsidRPr="00FF7713" w:rsidRDefault="004B0E34" w:rsidP="004B0E34">
      <w:pPr>
        <w:ind w:left="720" w:right="141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๒.๔ </w:t>
      </w:r>
      <w:r w:rsidRPr="00FF7713">
        <w:rPr>
          <w:rFonts w:ascii="TH SarabunPSK" w:eastAsia="Angsana New" w:hAnsi="TH SarabunPSK" w:cs="TH SarabunPSK"/>
          <w:sz w:val="32"/>
          <w:szCs w:val="32"/>
          <w:cs/>
        </w:rPr>
        <w:t>เพื่อจัดประสบการณ์การใช้ห้องสมุดให้แก่นักเรียน</w:t>
      </w:r>
      <w:r w:rsidRPr="00FF771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FF7713">
        <w:rPr>
          <w:rFonts w:ascii="TH SarabunPSK" w:eastAsia="Angsana New" w:hAnsi="TH SarabunPSK" w:cs="TH SarabunPSK"/>
          <w:sz w:val="32"/>
          <w:szCs w:val="32"/>
          <w:cs/>
        </w:rPr>
        <w:t>ซึ่งเป็นการพัฒนาความสนใจ และสามารถปรับตัวเข้ากับสังคมได้</w:t>
      </w:r>
    </w:p>
    <w:p w:rsidR="004B0E34" w:rsidRPr="00FF7713" w:rsidRDefault="004B0E34" w:rsidP="004B0E34">
      <w:pPr>
        <w:ind w:left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๒.๕ </w:t>
      </w:r>
      <w:r w:rsidRPr="00FF7713">
        <w:rPr>
          <w:rFonts w:ascii="TH SarabunPSK" w:eastAsia="Angsana New" w:hAnsi="TH SarabunPSK" w:cs="TH SarabunPSK"/>
          <w:sz w:val="32"/>
          <w:szCs w:val="32"/>
          <w:cs/>
        </w:rPr>
        <w:t>เพื่อนำนักเรียนให้รู้จักการใช้ห้องสมุดในโรงเรียนเบื้องแรกก่อนจะก้าวไปสู่การใช้ห้องสมุดที่ทันสมัยอื่นๆ</w:t>
      </w:r>
    </w:p>
    <w:p w:rsidR="004B0E34" w:rsidRDefault="004B0E34" w:rsidP="004B0E34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4B0E34" w:rsidRDefault="004B0E34" w:rsidP="004B0E34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4B0E34" w:rsidRPr="00FF7713" w:rsidRDefault="004B0E34" w:rsidP="004B0E34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๓</w:t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 </w:t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เป้าหมาย</w:t>
      </w:r>
    </w:p>
    <w:p w:rsidR="004B0E34" w:rsidRPr="00FF7713" w:rsidRDefault="004B0E34" w:rsidP="004B0E34">
      <w:pPr>
        <w:pStyle w:val="3"/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</w:rPr>
        <w:lastRenderedPageBreak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</w:rPr>
        <w:t xml:space="preserve">  </w:t>
      </w:r>
      <w:r w:rsidRPr="00FF7713">
        <w:rPr>
          <w:rFonts w:ascii="TH SarabunPSK" w:hAnsi="TH SarabunPSK" w:cs="TH SarabunPSK"/>
          <w:sz w:val="32"/>
          <w:szCs w:val="32"/>
          <w:cs/>
        </w:rPr>
        <w:t>เชิงปริมาณ</w:t>
      </w:r>
    </w:p>
    <w:p w:rsidR="004B0E34" w:rsidRPr="00FF7713" w:rsidRDefault="004B0E34" w:rsidP="004B0E34">
      <w:pPr>
        <w:rPr>
          <w:rFonts w:ascii="TH SarabunPSK" w:eastAsia="Angsana New" w:hAnsi="TH SarabunPSK" w:cs="TH SarabunPSK"/>
          <w:sz w:val="32"/>
          <w:szCs w:val="32"/>
        </w:rPr>
      </w:pPr>
      <w:r w:rsidRPr="00FF7713">
        <w:rPr>
          <w:rFonts w:ascii="TH SarabunPSK" w:eastAsia="Angsana New" w:hAnsi="TH SarabunPSK" w:cs="TH SarabunPSK"/>
          <w:sz w:val="32"/>
          <w:szCs w:val="32"/>
          <w:cs/>
        </w:rPr>
        <w:tab/>
        <w:t>ครู</w:t>
      </w:r>
      <w:r w:rsidRPr="00FF771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FF7713">
        <w:rPr>
          <w:rFonts w:ascii="TH SarabunPSK" w:eastAsia="Angsana New" w:hAnsi="TH SarabunPSK" w:cs="TH SarabunPSK"/>
          <w:sz w:val="32"/>
          <w:szCs w:val="32"/>
          <w:cs/>
        </w:rPr>
        <w:t>นักเรียน</w:t>
      </w:r>
      <w:r w:rsidRPr="00FF771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FF7713">
        <w:rPr>
          <w:rFonts w:ascii="TH SarabunPSK" w:eastAsia="Angsana New" w:hAnsi="TH SarabunPSK" w:cs="TH SarabunPSK"/>
          <w:sz w:val="32"/>
          <w:szCs w:val="32"/>
          <w:cs/>
        </w:rPr>
        <w:t>ทุกคนได้รับบริการของห้องสมุด</w:t>
      </w:r>
      <w:r w:rsidRPr="00FF771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FF7713">
        <w:rPr>
          <w:rFonts w:ascii="TH SarabunPSK" w:eastAsia="Angsana New" w:hAnsi="TH SarabunPSK" w:cs="TH SarabunPSK"/>
          <w:sz w:val="32"/>
          <w:szCs w:val="32"/>
          <w:cs/>
        </w:rPr>
        <w:t>ศึกษา</w:t>
      </w:r>
      <w:r w:rsidRPr="00FF771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FF7713">
        <w:rPr>
          <w:rFonts w:ascii="TH SarabunPSK" w:eastAsia="Angsana New" w:hAnsi="TH SarabunPSK" w:cs="TH SarabunPSK"/>
          <w:sz w:val="32"/>
          <w:szCs w:val="32"/>
          <w:cs/>
        </w:rPr>
        <w:t>ค้นคว้า</w:t>
      </w:r>
      <w:r w:rsidRPr="00FF771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FF7713">
        <w:rPr>
          <w:rFonts w:ascii="TH SarabunPSK" w:eastAsia="Angsana New" w:hAnsi="TH SarabunPSK" w:cs="TH SarabunPSK"/>
          <w:sz w:val="32"/>
          <w:szCs w:val="32"/>
          <w:cs/>
        </w:rPr>
        <w:t>แสวงหาความรู้ด้วยตนเอง</w:t>
      </w:r>
      <w:r w:rsidRPr="00FF7713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FF7713">
        <w:rPr>
          <w:rFonts w:ascii="TH SarabunPSK" w:eastAsia="Angsana New" w:hAnsi="TH SarabunPSK" w:cs="TH SarabunPSK"/>
          <w:sz w:val="32"/>
          <w:szCs w:val="32"/>
          <w:cs/>
        </w:rPr>
        <w:t>และนักเรียนไม่น้อยกว่าร้อยละ</w:t>
      </w:r>
      <w:r w:rsidRPr="00FF7713"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>๗๐</w:t>
      </w:r>
      <w:r w:rsidRPr="00FF771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FF7713">
        <w:rPr>
          <w:rFonts w:ascii="TH SarabunPSK" w:eastAsia="Angsana New" w:hAnsi="TH SarabunPSK" w:cs="TH SarabunPSK"/>
          <w:sz w:val="32"/>
          <w:szCs w:val="32"/>
          <w:cs/>
        </w:rPr>
        <w:t>มีนิสัยรักการอ่าน</w:t>
      </w:r>
    </w:p>
    <w:p w:rsidR="004B0E34" w:rsidRPr="00FF7713" w:rsidRDefault="004B0E34" w:rsidP="004B0E34">
      <w:pPr>
        <w:pStyle w:val="3"/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</w:rPr>
        <w:t xml:space="preserve"> </w:t>
      </w:r>
      <w:r w:rsidRPr="00FF7713">
        <w:rPr>
          <w:rFonts w:ascii="TH SarabunPSK" w:hAnsi="TH SarabunPSK" w:cs="TH SarabunPSK"/>
          <w:sz w:val="32"/>
          <w:szCs w:val="32"/>
          <w:cs/>
        </w:rPr>
        <w:t>เชิงคุณภาพ</w:t>
      </w:r>
    </w:p>
    <w:p w:rsidR="004B0E34" w:rsidRPr="00FF7713" w:rsidRDefault="004B0E34" w:rsidP="004B0E34">
      <w:pPr>
        <w:ind w:left="360" w:firstLine="36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FF7713">
        <w:rPr>
          <w:rFonts w:ascii="TH SarabunPSK" w:eastAsia="Angsana New" w:hAnsi="TH SarabunPSK" w:cs="TH SarabunPSK"/>
          <w:sz w:val="32"/>
          <w:szCs w:val="32"/>
          <w:cs/>
        </w:rPr>
        <w:t>ห้องสมุดของโรงเรียนได้รับการพัฒนาและนักเรียนมีคุณภาพตามมาตรฐานที่กำหนด</w:t>
      </w:r>
    </w:p>
    <w:p w:rsidR="004B0E34" w:rsidRPr="00FF7713" w:rsidRDefault="004B0E34" w:rsidP="004B0E34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B0E34" w:rsidRPr="00FF7713" w:rsidRDefault="004B0E34" w:rsidP="004B0E34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๔</w:t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ขั้นตอนการดำเนินงานและกิจกรรม</w:t>
      </w:r>
    </w:p>
    <w:p w:rsidR="004B0E34" w:rsidRPr="00FF7713" w:rsidRDefault="004B0E34" w:rsidP="004B0E34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FF7713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๔</w:t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๑</w:t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ขั้นตอนการดำเนินงาน</w:t>
      </w:r>
    </w:p>
    <w:p w:rsidR="004B0E34" w:rsidRPr="00FF7713" w:rsidRDefault="004B0E34" w:rsidP="004B0E34">
      <w:pPr>
        <w:pStyle w:val="af7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 เสนอโครงการเพื่อขออนุมัติ </w:t>
      </w:r>
    </w:p>
    <w:p w:rsidR="004B0E34" w:rsidRPr="00FF7713" w:rsidRDefault="004B0E34" w:rsidP="004B0E34">
      <w:pPr>
        <w:pStyle w:val="af7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</w:rPr>
        <w:t xml:space="preserve">   </w:t>
      </w:r>
      <w:r w:rsidRPr="00FF7713">
        <w:rPr>
          <w:rFonts w:ascii="TH SarabunPSK" w:hAnsi="TH SarabunPSK" w:cs="TH SarabunPSK"/>
          <w:sz w:val="32"/>
          <w:szCs w:val="32"/>
          <w:cs/>
        </w:rPr>
        <w:t>แต่งตั้งคณะทำงาน</w:t>
      </w:r>
    </w:p>
    <w:p w:rsidR="004B0E34" w:rsidRPr="00FF7713" w:rsidRDefault="004B0E34" w:rsidP="004B0E34">
      <w:pPr>
        <w:pStyle w:val="af7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จัดทำแผนงาน</w:t>
      </w:r>
    </w:p>
    <w:p w:rsidR="004B0E34" w:rsidRPr="00FF7713" w:rsidRDefault="004B0E34" w:rsidP="004B0E34">
      <w:pPr>
        <w:pStyle w:val="af7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ดำเนินงานตามแผนงาน</w:t>
      </w:r>
    </w:p>
    <w:p w:rsidR="004B0E34" w:rsidRPr="00FF7713" w:rsidRDefault="004B0E34" w:rsidP="004B0E34">
      <w:pPr>
        <w:pStyle w:val="af7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นิเทศ กำกับ  ติดตามผล  ประเมินผล  สรุปและรายงานโครงการ</w:t>
      </w:r>
    </w:p>
    <w:p w:rsidR="004B0E34" w:rsidRPr="00FF7713" w:rsidRDefault="004B0E34" w:rsidP="004B0E34">
      <w:pPr>
        <w:pStyle w:val="af7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กิจกรรมสำคัญ</w:t>
      </w:r>
    </w:p>
    <w:p w:rsidR="004B0E34" w:rsidRPr="00FF7713" w:rsidRDefault="004B0E34" w:rsidP="004B0E34">
      <w:pPr>
        <w:pStyle w:val="af7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3857"/>
        <w:gridCol w:w="1925"/>
        <w:gridCol w:w="2566"/>
      </w:tblGrid>
      <w:tr w:rsidR="004B0E34" w:rsidRPr="00FF7713" w:rsidTr="0058516E">
        <w:tc>
          <w:tcPr>
            <w:tcW w:w="510" w:type="dxa"/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57" w:type="dxa"/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25" w:type="dxa"/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566" w:type="dxa"/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B0E34" w:rsidRPr="00FF7713" w:rsidTr="0058516E">
        <w:trPr>
          <w:trHeight w:val="3379"/>
        </w:trPr>
        <w:tc>
          <w:tcPr>
            <w:tcW w:w="510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857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ห้องสมุดมีชีวิต</w:t>
            </w:r>
          </w:p>
          <w:p w:rsidR="004B0E34" w:rsidRPr="00FF7713" w:rsidRDefault="004B0E34" w:rsidP="0058516E">
            <w:pPr>
              <w:numPr>
                <w:ilvl w:val="0"/>
                <w:numId w:val="3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จัดมุมอาเซียนในห้องสมุด</w:t>
            </w:r>
          </w:p>
          <w:p w:rsidR="004B0E34" w:rsidRPr="00FF7713" w:rsidRDefault="004B0E34" w:rsidP="0058516E">
            <w:pPr>
              <w:numPr>
                <w:ilvl w:val="0"/>
                <w:numId w:val="3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จัดหาชั้นวางหนังสือ  วัสดุ อุปกรณ์ หนังสือ และสิ่งพิมพ์</w:t>
            </w:r>
          </w:p>
          <w:p w:rsidR="004B0E34" w:rsidRPr="00FF7713" w:rsidRDefault="004B0E34" w:rsidP="0058516E">
            <w:pPr>
              <w:numPr>
                <w:ilvl w:val="0"/>
                <w:numId w:val="3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ลงทะเบียนและจัดหมวดหมู่หนังสือ</w:t>
            </w:r>
          </w:p>
          <w:p w:rsidR="004B0E34" w:rsidRPr="00FF7713" w:rsidRDefault="004B0E34" w:rsidP="0058516E">
            <w:pPr>
              <w:numPr>
                <w:ilvl w:val="0"/>
                <w:numId w:val="3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จัดทำบันทึกการใช้ห้องสมุด</w:t>
            </w:r>
          </w:p>
          <w:p w:rsidR="004B0E34" w:rsidRPr="009C19CF" w:rsidRDefault="004B0E34" w:rsidP="0058516E">
            <w:pPr>
              <w:numPr>
                <w:ilvl w:val="0"/>
                <w:numId w:val="3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จัดนิทรรศการส่งเสริมการใช้ห้องสมุดและวันสำคัญ</w:t>
            </w:r>
          </w:p>
        </w:tc>
        <w:tc>
          <w:tcPr>
            <w:tcW w:w="1925" w:type="dxa"/>
          </w:tcPr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6" w:type="dxa"/>
          </w:tcPr>
          <w:p w:rsidR="004B0E34" w:rsidRPr="00FF7713" w:rsidRDefault="00D867E7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อัส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มา  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หมาน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สัน</w:t>
            </w:r>
          </w:p>
        </w:tc>
      </w:tr>
      <w:tr w:rsidR="00D867E7" w:rsidRPr="00FF7713" w:rsidTr="0058516E">
        <w:tc>
          <w:tcPr>
            <w:tcW w:w="510" w:type="dxa"/>
          </w:tcPr>
          <w:p w:rsidR="00D867E7" w:rsidRPr="00FF7713" w:rsidRDefault="00D867E7" w:rsidP="00D867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857" w:type="dxa"/>
          </w:tcPr>
          <w:p w:rsidR="00D867E7" w:rsidRPr="00FF7713" w:rsidRDefault="00D867E7" w:rsidP="00D867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  <w:p w:rsidR="00D867E7" w:rsidRPr="00FF7713" w:rsidRDefault="00D867E7" w:rsidP="00D867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ส่งเสริมนิสัยรักการอ่าน</w:t>
            </w:r>
            <w:r w:rsidRPr="00FF771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สู่อาเซียน</w:t>
            </w:r>
          </w:p>
          <w:p w:rsidR="00D867E7" w:rsidRPr="00FF7713" w:rsidRDefault="00D867E7" w:rsidP="00D867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</w:rPr>
              <w:t xml:space="preserve">             -   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การอ่านในชั่วโมงเข้าใช้ห้องสมุดตามตารางการใช้ห้องสมุดและบันทึกในเวลาว่างลงในสมุดบันทึกรักการอ่านสู่อาเซียน</w:t>
            </w:r>
          </w:p>
          <w:p w:rsidR="00D867E7" w:rsidRPr="00FF7713" w:rsidRDefault="00D867E7" w:rsidP="00D867E7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ประกวดยอดนักอ่านในแต่ละระดับชั้น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867E7" w:rsidRPr="00FF7713" w:rsidRDefault="00D867E7" w:rsidP="00D867E7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</w:rPr>
              <w:t xml:space="preserve">-   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ประเมินผลการอ่านในแต่ละชั้น</w:t>
            </w:r>
            <w:r w:rsidRPr="00FF77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  <w:p w:rsidR="00D867E7" w:rsidRPr="00FF7713" w:rsidRDefault="00D867E7" w:rsidP="00D867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925" w:type="dxa"/>
          </w:tcPr>
          <w:p w:rsidR="00D867E7" w:rsidRPr="00FF7713" w:rsidRDefault="00D867E7" w:rsidP="00D867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6" w:type="dxa"/>
          </w:tcPr>
          <w:p w:rsidR="00D867E7" w:rsidRPr="00FF7713" w:rsidRDefault="00D867E7" w:rsidP="00D867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อัส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มา  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หมาน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สัน</w:t>
            </w:r>
          </w:p>
        </w:tc>
      </w:tr>
    </w:tbl>
    <w:p w:rsidR="004B0E34" w:rsidRPr="00FF7713" w:rsidRDefault="004B0E34" w:rsidP="004B0E34">
      <w:pPr>
        <w:numPr>
          <w:ilvl w:val="0"/>
          <w:numId w:val="35"/>
        </w:numPr>
        <w:rPr>
          <w:rFonts w:ascii="TH SarabunPSK" w:eastAsia="Angsana New" w:hAnsi="TH SarabunPSK" w:cs="TH SarabunPSK"/>
          <w:sz w:val="32"/>
          <w:szCs w:val="32"/>
        </w:rPr>
      </w:pPr>
      <w:r w:rsidRPr="00FF771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ง</w:t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บประมาณ</w:t>
      </w:r>
      <w:r w:rsidRPr="00FF7713">
        <w:rPr>
          <w:rFonts w:ascii="TH SarabunPSK" w:eastAsia="Angsana New" w:hAnsi="TH SarabunPSK" w:cs="TH SarabunPSK"/>
          <w:sz w:val="32"/>
          <w:szCs w:val="32"/>
          <w:cs/>
        </w:rPr>
        <w:t xml:space="preserve">   รวมใช้งบประมาณทั้งสิ้น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๕</w:t>
      </w:r>
      <w:r w:rsidRPr="00FF7713">
        <w:rPr>
          <w:rFonts w:ascii="TH SarabunPSK" w:eastAsia="Angsana New" w:hAnsi="TH SarabunPSK" w:cs="TH SarabunPSK"/>
          <w:sz w:val="32"/>
          <w:szCs w:val="32"/>
        </w:rPr>
        <w:t>,</w:t>
      </w:r>
      <w:r>
        <w:rPr>
          <w:rFonts w:ascii="TH SarabunPSK" w:eastAsia="Angsana New" w:hAnsi="TH SarabunPSK" w:cs="TH SarabunPSK"/>
          <w:sz w:val="32"/>
          <w:szCs w:val="32"/>
          <w:cs/>
        </w:rPr>
        <w:t>๐๐๐</w:t>
      </w:r>
      <w:r w:rsidRPr="00FF7713">
        <w:rPr>
          <w:rFonts w:ascii="TH SarabunPSK" w:eastAsia="Angsana New" w:hAnsi="TH SarabunPSK" w:cs="TH SarabunPSK"/>
          <w:sz w:val="32"/>
          <w:szCs w:val="32"/>
          <w:cs/>
        </w:rPr>
        <w:t xml:space="preserve">         บาท   จากแผนงานบริหารงานวิชาการ  มีรายละเอียดค่าใช้จ่ายดังนี้</w:t>
      </w:r>
    </w:p>
    <w:p w:rsidR="004B0E34" w:rsidRPr="00FF7713" w:rsidRDefault="004B0E34" w:rsidP="004B0E34">
      <w:pPr>
        <w:ind w:left="720"/>
        <w:rPr>
          <w:rFonts w:ascii="TH SarabunPSK" w:eastAsia="Angsana New" w:hAnsi="TH SarabunPSK" w:cs="TH SarabunPSK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418"/>
        <w:gridCol w:w="1276"/>
        <w:gridCol w:w="1559"/>
        <w:gridCol w:w="1417"/>
      </w:tblGrid>
      <w:tr w:rsidR="004B0E34" w:rsidRPr="00FF7713" w:rsidTr="0058516E">
        <w:trPr>
          <w:cantSplit/>
        </w:trPr>
        <w:tc>
          <w:tcPr>
            <w:tcW w:w="534" w:type="dxa"/>
            <w:vMerge w:val="restart"/>
          </w:tcPr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FF771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6" w:type="dxa"/>
            <w:vMerge w:val="restart"/>
            <w:vAlign w:val="center"/>
          </w:tcPr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กิจกรรมและงบประมาณ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9C19CF">
              <w:rPr>
                <w:rFonts w:ascii="TH SarabunPSK" w:eastAsia="Angsana New" w:hAnsi="TH SarabunPSK" w:cs="TH SarabunPSK"/>
                <w:b/>
                <w:bCs/>
                <w:sz w:val="28"/>
                <w:szCs w:val="32"/>
                <w:cs/>
              </w:rPr>
              <w:t>งบประมาณ</w:t>
            </w:r>
          </w:p>
        </w:tc>
        <w:tc>
          <w:tcPr>
            <w:tcW w:w="4252" w:type="dxa"/>
            <w:gridSpan w:val="3"/>
            <w:vAlign w:val="center"/>
          </w:tcPr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ลักษณะงบประมาณที่ใช้</w:t>
            </w:r>
          </w:p>
        </w:tc>
      </w:tr>
      <w:tr w:rsidR="004B0E34" w:rsidRPr="00FF7713" w:rsidTr="0058516E">
        <w:trPr>
          <w:cantSplit/>
          <w:trHeight w:val="375"/>
        </w:trPr>
        <w:tc>
          <w:tcPr>
            <w:tcW w:w="534" w:type="dxa"/>
            <w:vMerge/>
          </w:tcPr>
          <w:p w:rsidR="004B0E34" w:rsidRPr="00FF7713" w:rsidRDefault="004B0E34" w:rsidP="0058516E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4B0E34" w:rsidRPr="00FF7713" w:rsidRDefault="004B0E34" w:rsidP="0058516E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4B0E34" w:rsidRPr="00FF7713" w:rsidRDefault="004B0E34" w:rsidP="0058516E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559" w:type="dxa"/>
            <w:vAlign w:val="center"/>
          </w:tcPr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7" w:type="dxa"/>
            <w:vAlign w:val="center"/>
          </w:tcPr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</w:tr>
      <w:tr w:rsidR="004B0E34" w:rsidRPr="00FF7713" w:rsidTr="0058516E">
        <w:tc>
          <w:tcPr>
            <w:tcW w:w="534" w:type="dxa"/>
          </w:tcPr>
          <w:p w:rsidR="004B0E34" w:rsidRPr="009C19CF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9C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9C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976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ห้องสมุดมีชีวิต</w:t>
            </w:r>
          </w:p>
          <w:p w:rsidR="004B0E34" w:rsidRPr="00FF7713" w:rsidRDefault="004B0E34" w:rsidP="0058516E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FF771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  <w:r w:rsidRPr="00FF771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FF771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</w:t>
            </w:r>
            <w:r w:rsidRPr="00FF7713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            นิสัยรักการอ่าน</w:t>
            </w:r>
            <w:r w:rsidRPr="00FF771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สู่อาเซียน</w:t>
            </w:r>
          </w:p>
        </w:tc>
        <w:tc>
          <w:tcPr>
            <w:tcW w:w="1418" w:type="dxa"/>
          </w:tcPr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๓,๐๐๐</w:t>
            </w:r>
          </w:p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</w:t>
            </w:r>
            <w:r w:rsidRPr="00FF771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๐๐๐</w:t>
            </w:r>
          </w:p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F7713">
              <w:rPr>
                <w:rFonts w:ascii="TH SarabunPSK" w:eastAsia="Angsana New" w:hAnsi="TH SarabunPSK" w:cs="TH SarabunPSK"/>
                <w:sz w:val="32"/>
                <w:szCs w:val="32"/>
              </w:rPr>
              <w:t>-</w:t>
            </w:r>
          </w:p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F7713">
              <w:rPr>
                <w:rFonts w:ascii="TH SarabunPSK" w:eastAsia="Angsana New" w:hAnsi="TH SarabunPSK" w:cs="TH SarabunPSK"/>
                <w:sz w:val="32"/>
                <w:szCs w:val="32"/>
              </w:rPr>
              <w:t>-</w:t>
            </w:r>
          </w:p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F7713">
              <w:rPr>
                <w:rFonts w:ascii="TH SarabunPSK" w:eastAsia="Angsana New" w:hAnsi="TH SarabunPSK" w:cs="TH SarabunPSK"/>
                <w:sz w:val="32"/>
                <w:szCs w:val="32"/>
              </w:rPr>
              <w:t>-</w:t>
            </w:r>
          </w:p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F7713">
              <w:rPr>
                <w:rFonts w:ascii="TH SarabunPSK" w:eastAsia="Angsana New" w:hAnsi="TH SarabunPSK" w:cs="TH SarabunPSK"/>
                <w:sz w:val="32"/>
                <w:szCs w:val="32"/>
              </w:rPr>
              <w:t>-</w:t>
            </w:r>
          </w:p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</w:t>
            </w:r>
            <w:r w:rsidRPr="00FF771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๐๐๐</w:t>
            </w:r>
          </w:p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</w:t>
            </w:r>
            <w:r w:rsidRPr="00FF771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๐๐๐</w:t>
            </w:r>
          </w:p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4B0E34" w:rsidRPr="00FF7713" w:rsidTr="0058516E">
        <w:tc>
          <w:tcPr>
            <w:tcW w:w="3510" w:type="dxa"/>
            <w:gridSpan w:val="2"/>
          </w:tcPr>
          <w:p w:rsidR="004B0E34" w:rsidRPr="009C19CF" w:rsidRDefault="004B0E34" w:rsidP="0058516E">
            <w:pPr>
              <w:pStyle w:val="1"/>
              <w:jc w:val="center"/>
              <w:rPr>
                <w:rFonts w:ascii="TH SarabunPSK" w:eastAsia="Angsana New" w:hAnsi="TH SarabunPSK" w:cs="TH SarabunPSK"/>
                <w:b w:val="0"/>
                <w:bCs w:val="0"/>
                <w:cs/>
              </w:rPr>
            </w:pPr>
            <w:r w:rsidRPr="009C19CF">
              <w:rPr>
                <w:rFonts w:ascii="TH SarabunPSK" w:eastAsia="Angsana New" w:hAnsi="TH SarabunPSK" w:cs="TH SarabunPSK"/>
                <w:b w:val="0"/>
                <w:bCs w:val="0"/>
                <w:cs/>
              </w:rPr>
              <w:t>รวม</w:t>
            </w:r>
          </w:p>
        </w:tc>
        <w:tc>
          <w:tcPr>
            <w:tcW w:w="1418" w:type="dxa"/>
          </w:tcPr>
          <w:p w:rsidR="004B0E34" w:rsidRPr="009C19CF" w:rsidRDefault="004B0E34" w:rsidP="0058516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9C19CF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9C19C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,</w:t>
            </w:r>
            <w:r w:rsidRPr="009C19C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276" w:type="dxa"/>
          </w:tcPr>
          <w:p w:rsidR="004B0E34" w:rsidRPr="009C19CF" w:rsidRDefault="004B0E34" w:rsidP="0058516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9C19C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B0E34" w:rsidRPr="009C19CF" w:rsidRDefault="004B0E34" w:rsidP="0058516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9C19C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4B0E34" w:rsidRPr="009C19CF" w:rsidRDefault="004B0E34" w:rsidP="0058516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9C19CF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9C19C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,</w:t>
            </w:r>
            <w:r w:rsidRPr="009C19C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๐๐๐</w:t>
            </w:r>
          </w:p>
        </w:tc>
      </w:tr>
    </w:tbl>
    <w:p w:rsidR="004B0E34" w:rsidRPr="00FF7713" w:rsidRDefault="004B0E34" w:rsidP="004B0E34">
      <w:pPr>
        <w:rPr>
          <w:rFonts w:ascii="TH SarabunPSK" w:eastAsia="Angsana New" w:hAnsi="TH SarabunPSK" w:cs="TH SarabunPSK"/>
          <w:sz w:val="16"/>
          <w:szCs w:val="16"/>
        </w:rPr>
      </w:pPr>
    </w:p>
    <w:p w:rsidR="004B0E34" w:rsidRPr="00FF7713" w:rsidRDefault="004B0E34" w:rsidP="004B0E34">
      <w:pPr>
        <w:ind w:left="360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๖</w:t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 </w:t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การประเมินผล</w:t>
      </w:r>
    </w:p>
    <w:p w:rsidR="004B0E34" w:rsidRPr="00FF7713" w:rsidRDefault="004B0E34" w:rsidP="004B0E34">
      <w:pPr>
        <w:ind w:left="360"/>
        <w:rPr>
          <w:rFonts w:ascii="TH SarabunPSK" w:hAnsi="TH SarabunPSK" w:cs="TH SarabunPSK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3232"/>
        <w:gridCol w:w="2013"/>
      </w:tblGrid>
      <w:tr w:rsidR="004B0E34" w:rsidRPr="00FF7713" w:rsidTr="0058516E">
        <w:tc>
          <w:tcPr>
            <w:tcW w:w="534" w:type="dxa"/>
          </w:tcPr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FF771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85" w:type="dxa"/>
          </w:tcPr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3232" w:type="dxa"/>
          </w:tcPr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วิธีการวัด/ประเมินผล</w:t>
            </w:r>
          </w:p>
        </w:tc>
        <w:tc>
          <w:tcPr>
            <w:tcW w:w="2013" w:type="dxa"/>
          </w:tcPr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เครื่องมือที่ใช้วัด</w:t>
            </w:r>
          </w:p>
        </w:tc>
      </w:tr>
      <w:tr w:rsidR="004B0E34" w:rsidRPr="00FF7713" w:rsidTr="0058516E">
        <w:tc>
          <w:tcPr>
            <w:tcW w:w="534" w:type="dxa"/>
          </w:tcPr>
          <w:p w:rsidR="004B0E34" w:rsidRPr="00FF7713" w:rsidRDefault="004B0E34" w:rsidP="0058516E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</w:p>
          <w:p w:rsidR="004B0E34" w:rsidRPr="00FF7713" w:rsidRDefault="004B0E34" w:rsidP="0058516E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4B0E34" w:rsidRPr="00FF7713" w:rsidRDefault="004B0E34" w:rsidP="0058516E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</w:t>
            </w:r>
          </w:p>
          <w:p w:rsidR="004B0E34" w:rsidRPr="00FF7713" w:rsidRDefault="004B0E34" w:rsidP="0058516E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685" w:type="dxa"/>
          </w:tcPr>
          <w:p w:rsidR="004B0E34" w:rsidRPr="00FF7713" w:rsidRDefault="004B0E34" w:rsidP="0058516E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F771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-  </w:t>
            </w:r>
            <w:r w:rsidRPr="00FF771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นักเรียนได้เข้าใช้และร่วมกิจกรรมห้องสมุดทุกคน</w:t>
            </w:r>
          </w:p>
          <w:p w:rsidR="004B0E34" w:rsidRPr="00FF7713" w:rsidRDefault="004B0E34" w:rsidP="0058516E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F771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-  </w:t>
            </w:r>
            <w:r w:rsidRPr="00FF771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นักเรียนมีนิสัยรักการอ่าน</w:t>
            </w:r>
          </w:p>
          <w:p w:rsidR="004B0E34" w:rsidRPr="00FF7713" w:rsidRDefault="004B0E34" w:rsidP="0058516E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F771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-  </w:t>
            </w:r>
            <w:r w:rsidRPr="00FF771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ครู</w:t>
            </w:r>
            <w:r w:rsidRPr="00FF771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FF771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จัดการเรียนรู้มีประสิทธิภาพ</w:t>
            </w:r>
          </w:p>
        </w:tc>
        <w:tc>
          <w:tcPr>
            <w:tcW w:w="3232" w:type="dxa"/>
          </w:tcPr>
          <w:p w:rsidR="004B0E34" w:rsidRPr="00FF7713" w:rsidRDefault="004B0E34" w:rsidP="0058516E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F771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-  </w:t>
            </w:r>
            <w:r w:rsidRPr="00FF771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การใช้ห้องสมุด</w:t>
            </w:r>
          </w:p>
          <w:p w:rsidR="004B0E34" w:rsidRPr="00FF7713" w:rsidRDefault="004B0E34" w:rsidP="0058516E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4B0E34" w:rsidRPr="00FF7713" w:rsidRDefault="004B0E34" w:rsidP="0058516E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F771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-  </w:t>
            </w:r>
            <w:r w:rsidRPr="00FF771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การส่งบันทึก</w:t>
            </w:r>
          </w:p>
          <w:p w:rsidR="004B0E34" w:rsidRPr="00FF7713" w:rsidRDefault="004B0E34" w:rsidP="0058516E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F771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-   </w:t>
            </w:r>
            <w:r w:rsidRPr="00FF771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2013" w:type="dxa"/>
          </w:tcPr>
          <w:p w:rsidR="004B0E34" w:rsidRPr="00FF7713" w:rsidRDefault="004B0E34" w:rsidP="0058516E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F771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- </w:t>
            </w:r>
            <w:r w:rsidRPr="00FF771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แบบบันทึกการใช้ห้องสมุด</w:t>
            </w:r>
          </w:p>
          <w:p w:rsidR="004B0E34" w:rsidRPr="00FF7713" w:rsidRDefault="004B0E34" w:rsidP="0058516E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F771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- </w:t>
            </w:r>
            <w:r w:rsidRPr="00FF771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แบบบันทึกการอ่าน</w:t>
            </w:r>
          </w:p>
          <w:p w:rsidR="004B0E34" w:rsidRPr="00FF7713" w:rsidRDefault="004B0E34" w:rsidP="0058516E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F771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- </w:t>
            </w:r>
            <w:r w:rsidRPr="00FF771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แบบ</w:t>
            </w:r>
            <w:r w:rsidRPr="00FF771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F771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ปพ</w:t>
            </w:r>
            <w:proofErr w:type="spellEnd"/>
            <w:r w:rsidRPr="00FF7713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๕</w:t>
            </w:r>
          </w:p>
        </w:tc>
      </w:tr>
    </w:tbl>
    <w:p w:rsidR="004B0E34" w:rsidRPr="00FF7713" w:rsidRDefault="004B0E34" w:rsidP="004B0E34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B0E34" w:rsidRPr="00FF7713" w:rsidRDefault="004B0E34" w:rsidP="004B0E34">
      <w:pPr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๗</w:t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 </w:t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4B0E34" w:rsidRPr="00FF7713" w:rsidRDefault="004B0E34" w:rsidP="004B0E34">
      <w:pPr>
        <w:ind w:left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๗</w:t>
      </w:r>
      <w:r w:rsidRPr="00FF7713">
        <w:rPr>
          <w:rFonts w:ascii="TH SarabunPSK" w:eastAsia="Angsana New" w:hAnsi="TH SarabunPSK" w:cs="TH SarabunPSK"/>
          <w:sz w:val="32"/>
          <w:szCs w:val="32"/>
        </w:rPr>
        <w:t>.</w:t>
      </w:r>
      <w:r>
        <w:rPr>
          <w:rFonts w:ascii="TH SarabunPSK" w:eastAsia="Angsana New" w:hAnsi="TH SarabunPSK" w:cs="TH SarabunPSK"/>
          <w:sz w:val="32"/>
          <w:szCs w:val="32"/>
          <w:cs/>
        </w:rPr>
        <w:t>๑</w:t>
      </w:r>
      <w:r w:rsidRPr="00FF771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FF7713">
        <w:rPr>
          <w:rFonts w:ascii="TH SarabunPSK" w:eastAsia="Angsana New" w:hAnsi="TH SarabunPSK" w:cs="TH SarabunPSK"/>
          <w:sz w:val="32"/>
          <w:szCs w:val="32"/>
          <w:cs/>
        </w:rPr>
        <w:t>การเรียนการสอนในโรงเรียนมีประสิทธิภาพสูงขึ้น</w:t>
      </w:r>
    </w:p>
    <w:p w:rsidR="004B0E34" w:rsidRPr="00FF7713" w:rsidRDefault="004B0E34" w:rsidP="004B0E34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๗</w:t>
      </w:r>
      <w:r w:rsidRPr="00FF7713">
        <w:rPr>
          <w:rFonts w:ascii="TH SarabunPSK" w:eastAsia="Angsana New" w:hAnsi="TH SarabunPSK" w:cs="TH SarabunPSK"/>
          <w:sz w:val="32"/>
          <w:szCs w:val="32"/>
        </w:rPr>
        <w:t>.</w:t>
      </w:r>
      <w:r>
        <w:rPr>
          <w:rFonts w:ascii="TH SarabunPSK" w:eastAsia="Angsana New" w:hAnsi="TH SarabunPSK" w:cs="TH SarabunPSK"/>
          <w:sz w:val="32"/>
          <w:szCs w:val="32"/>
          <w:cs/>
        </w:rPr>
        <w:t>๒</w:t>
      </w:r>
      <w:r w:rsidRPr="00FF771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FF7713">
        <w:rPr>
          <w:rFonts w:ascii="TH SarabunPSK" w:eastAsia="Angsana New" w:hAnsi="TH SarabunPSK" w:cs="TH SarabunPSK"/>
          <w:sz w:val="32"/>
          <w:szCs w:val="32"/>
          <w:cs/>
        </w:rPr>
        <w:t>โรงเรียนมีห้องสมุดและสิ่งอำนวยความสะดวกเพิ่มขึ้น</w:t>
      </w:r>
    </w:p>
    <w:p w:rsidR="004B0E34" w:rsidRPr="00FF7713" w:rsidRDefault="004B0E34" w:rsidP="004B0E34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๗</w:t>
      </w:r>
      <w:r w:rsidRPr="00FF7713">
        <w:rPr>
          <w:rFonts w:ascii="TH SarabunPSK" w:eastAsia="Angsana New" w:hAnsi="TH SarabunPSK" w:cs="TH SarabunPSK"/>
          <w:sz w:val="32"/>
          <w:szCs w:val="32"/>
        </w:rPr>
        <w:t>.</w:t>
      </w:r>
      <w:r>
        <w:rPr>
          <w:rFonts w:ascii="TH SarabunPSK" w:eastAsia="Angsana New" w:hAnsi="TH SarabunPSK" w:cs="TH SarabunPSK"/>
          <w:sz w:val="32"/>
          <w:szCs w:val="32"/>
          <w:cs/>
        </w:rPr>
        <w:t>๓</w:t>
      </w:r>
      <w:r w:rsidRPr="00FF771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FF7713">
        <w:rPr>
          <w:rFonts w:ascii="TH SarabunPSK" w:eastAsia="Angsana New" w:hAnsi="TH SarabunPSK" w:cs="TH SarabunPSK"/>
          <w:sz w:val="32"/>
          <w:szCs w:val="32"/>
          <w:cs/>
        </w:rPr>
        <w:t>ครู</w:t>
      </w:r>
      <w:r w:rsidRPr="00FF771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FF7713">
        <w:rPr>
          <w:rFonts w:ascii="TH SarabunPSK" w:eastAsia="Angsana New" w:hAnsi="TH SarabunPSK" w:cs="TH SarabunPSK"/>
          <w:sz w:val="32"/>
          <w:szCs w:val="32"/>
          <w:cs/>
        </w:rPr>
        <w:t>นักเรียนมีแหล่งศึกษา</w:t>
      </w:r>
      <w:r w:rsidRPr="00FF771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FF7713">
        <w:rPr>
          <w:rFonts w:ascii="TH SarabunPSK" w:eastAsia="Angsana New" w:hAnsi="TH SarabunPSK" w:cs="TH SarabunPSK"/>
          <w:sz w:val="32"/>
          <w:szCs w:val="32"/>
          <w:cs/>
        </w:rPr>
        <w:t>ค้นคว้า</w:t>
      </w:r>
      <w:r w:rsidRPr="00FF771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FF7713">
        <w:rPr>
          <w:rFonts w:ascii="TH SarabunPSK" w:eastAsia="Angsana New" w:hAnsi="TH SarabunPSK" w:cs="TH SarabunPSK"/>
          <w:sz w:val="32"/>
          <w:szCs w:val="32"/>
          <w:cs/>
        </w:rPr>
        <w:t>หาความรู้ด้วยตนเอง</w:t>
      </w:r>
    </w:p>
    <w:p w:rsidR="004B0E34" w:rsidRPr="00FF7713" w:rsidRDefault="004B0E34" w:rsidP="004B0E34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๗</w:t>
      </w:r>
      <w:r w:rsidRPr="00FF7713">
        <w:rPr>
          <w:rFonts w:ascii="TH SarabunPSK" w:eastAsia="Angsana New" w:hAnsi="TH SarabunPSK" w:cs="TH SarabunPSK"/>
          <w:sz w:val="32"/>
          <w:szCs w:val="32"/>
        </w:rPr>
        <w:t>.</w:t>
      </w:r>
      <w:r>
        <w:rPr>
          <w:rFonts w:ascii="TH SarabunPSK" w:eastAsia="Angsana New" w:hAnsi="TH SarabunPSK" w:cs="TH SarabunPSK"/>
          <w:sz w:val="32"/>
          <w:szCs w:val="32"/>
          <w:cs/>
        </w:rPr>
        <w:t>๔</w:t>
      </w:r>
      <w:r w:rsidRPr="00FF771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FF7713">
        <w:rPr>
          <w:rFonts w:ascii="TH SarabunPSK" w:eastAsia="Angsana New" w:hAnsi="TH SarabunPSK" w:cs="TH SarabunPSK"/>
          <w:sz w:val="32"/>
          <w:szCs w:val="32"/>
          <w:cs/>
        </w:rPr>
        <w:t>นักเรียนมีนิสัยรักการอ่านและเกิดความสนใจการอ่านอย่างต่อเนื่องและสม่ำเสมอมากขึ้น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</w:p>
    <w:p w:rsidR="004B0E34" w:rsidRDefault="004B0E34" w:rsidP="00D867E7">
      <w:pPr>
        <w:ind w:left="1140" w:hanging="8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D867E7" w:rsidRPr="00FF7713" w:rsidRDefault="00D867E7" w:rsidP="00D867E7">
      <w:pPr>
        <w:ind w:left="1140" w:hanging="856"/>
        <w:rPr>
          <w:rFonts w:ascii="TH SarabunPSK" w:hAnsi="TH SarabunPSK" w:cs="TH SarabunPSK"/>
          <w:sz w:val="32"/>
          <w:szCs w:val="32"/>
        </w:rPr>
      </w:pPr>
    </w:p>
    <w:p w:rsidR="004B0E34" w:rsidRDefault="004B0E34" w:rsidP="00514E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</w:p>
    <w:p w:rsidR="00514E66" w:rsidRDefault="00514E66" w:rsidP="00514E66">
      <w:pPr>
        <w:rPr>
          <w:rFonts w:ascii="TH SarabunPSK" w:hAnsi="TH SarabunPSK" w:cs="TH SarabunPSK"/>
          <w:sz w:val="32"/>
          <w:szCs w:val="32"/>
        </w:rPr>
      </w:pPr>
    </w:p>
    <w:p w:rsidR="00514E66" w:rsidRDefault="00514E66" w:rsidP="00514E66">
      <w:pPr>
        <w:rPr>
          <w:rFonts w:ascii="TH SarabunPSK" w:hAnsi="TH SarabunPSK" w:cs="TH SarabunPSK"/>
          <w:sz w:val="32"/>
          <w:szCs w:val="32"/>
        </w:rPr>
      </w:pPr>
    </w:p>
    <w:p w:rsidR="00514E66" w:rsidRDefault="00514E66" w:rsidP="00514E66">
      <w:pPr>
        <w:rPr>
          <w:rFonts w:ascii="TH SarabunPSK" w:hAnsi="TH SarabunPSK" w:cs="TH SarabunPSK"/>
          <w:sz w:val="32"/>
          <w:szCs w:val="32"/>
        </w:rPr>
      </w:pPr>
    </w:p>
    <w:p w:rsidR="00514E66" w:rsidRDefault="00514E66" w:rsidP="00514E66">
      <w:pPr>
        <w:rPr>
          <w:rFonts w:ascii="TH SarabunPSK" w:hAnsi="TH SarabunPSK" w:cs="TH SarabunPSK"/>
          <w:sz w:val="32"/>
          <w:szCs w:val="32"/>
        </w:rPr>
      </w:pPr>
    </w:p>
    <w:p w:rsidR="00514E66" w:rsidRDefault="00514E66" w:rsidP="00514E66">
      <w:pPr>
        <w:rPr>
          <w:rFonts w:ascii="TH SarabunPSK" w:hAnsi="TH SarabunPSK" w:cs="TH SarabunPSK"/>
          <w:sz w:val="32"/>
          <w:szCs w:val="32"/>
        </w:rPr>
      </w:pPr>
    </w:p>
    <w:p w:rsidR="00514E66" w:rsidRDefault="00514E66" w:rsidP="00514E66">
      <w:pPr>
        <w:rPr>
          <w:rFonts w:ascii="TH SarabunPSK" w:hAnsi="TH SarabunPSK" w:cs="TH SarabunPSK"/>
          <w:sz w:val="32"/>
          <w:szCs w:val="32"/>
        </w:rPr>
      </w:pPr>
    </w:p>
    <w:p w:rsidR="00514E66" w:rsidRDefault="00514E66" w:rsidP="00514E66">
      <w:pPr>
        <w:rPr>
          <w:rFonts w:ascii="TH SarabunPSK" w:hAnsi="TH SarabunPSK" w:cs="TH SarabunPSK"/>
          <w:sz w:val="32"/>
          <w:szCs w:val="32"/>
        </w:rPr>
      </w:pPr>
    </w:p>
    <w:p w:rsidR="00015A19" w:rsidRDefault="00015A19" w:rsidP="004B0E34">
      <w:pPr>
        <w:pStyle w:val="1"/>
        <w:rPr>
          <w:rFonts w:ascii="TH SarabunPSK" w:eastAsia="Angsana New" w:hAnsi="TH SarabunPSK" w:cs="TH SarabunPSK"/>
          <w:sz w:val="24"/>
          <w:szCs w:val="32"/>
        </w:rPr>
      </w:pPr>
    </w:p>
    <w:p w:rsidR="00B74931" w:rsidRDefault="00B74931" w:rsidP="00B74931">
      <w:pPr>
        <w:rPr>
          <w:rFonts w:eastAsia="Angsana New"/>
        </w:rPr>
      </w:pPr>
    </w:p>
    <w:p w:rsidR="00B74931" w:rsidRPr="00B74931" w:rsidRDefault="00B74931" w:rsidP="00B74931">
      <w:pPr>
        <w:rPr>
          <w:rFonts w:eastAsia="Angsana New"/>
        </w:rPr>
      </w:pPr>
    </w:p>
    <w:p w:rsidR="004B0E34" w:rsidRPr="007B4779" w:rsidRDefault="004B0E34" w:rsidP="004B0E34">
      <w:pPr>
        <w:pStyle w:val="1"/>
        <w:rPr>
          <w:rFonts w:ascii="TH SarabunPSK" w:eastAsia="Angsana New" w:hAnsi="TH SarabunPSK" w:cs="TH SarabunPSK"/>
          <w:b w:val="0"/>
          <w:bCs w:val="0"/>
          <w:sz w:val="24"/>
          <w:szCs w:val="32"/>
          <w:cs/>
        </w:rPr>
      </w:pPr>
      <w:r w:rsidRPr="00107B9D">
        <w:rPr>
          <w:rFonts w:ascii="TH SarabunPSK" w:eastAsia="Angsana New" w:hAnsi="TH SarabunPSK" w:cs="TH SarabunPSK"/>
          <w:sz w:val="24"/>
          <w:szCs w:val="32"/>
          <w:cs/>
        </w:rPr>
        <w:lastRenderedPageBreak/>
        <w:t>โครงการ</w:t>
      </w:r>
      <w:r w:rsidRPr="007B4779">
        <w:rPr>
          <w:rFonts w:ascii="TH SarabunPSK" w:eastAsia="Angsana New" w:hAnsi="TH SarabunPSK" w:cs="TH SarabunPSK"/>
          <w:b w:val="0"/>
          <w:bCs w:val="0"/>
          <w:sz w:val="24"/>
          <w:szCs w:val="32"/>
        </w:rPr>
        <w:tab/>
      </w:r>
      <w:r w:rsidRPr="007B4779">
        <w:rPr>
          <w:rFonts w:ascii="TH SarabunPSK" w:eastAsia="Angsana New" w:hAnsi="TH SarabunPSK" w:cs="TH SarabunPSK"/>
          <w:b w:val="0"/>
          <w:bCs w:val="0"/>
          <w:sz w:val="24"/>
          <w:szCs w:val="32"/>
        </w:rPr>
        <w:tab/>
      </w:r>
      <w:r w:rsidRPr="007B4779">
        <w:rPr>
          <w:rFonts w:ascii="TH SarabunPSK" w:eastAsia="Angsana New" w:hAnsi="TH SarabunPSK" w:cs="TH SarabunPSK"/>
          <w:b w:val="0"/>
          <w:bCs w:val="0"/>
          <w:sz w:val="24"/>
          <w:szCs w:val="32"/>
        </w:rPr>
        <w:tab/>
      </w:r>
      <w:r>
        <w:rPr>
          <w:rFonts w:ascii="TH SarabunPSK" w:eastAsia="Angsana New" w:hAnsi="TH SarabunPSK" w:cs="TH SarabunPSK" w:hint="cs"/>
          <w:b w:val="0"/>
          <w:bCs w:val="0"/>
          <w:sz w:val="24"/>
          <w:szCs w:val="32"/>
          <w:cs/>
        </w:rPr>
        <w:t>อ่านออกเขียนได้</w:t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>บริหารงานวิชาการ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  <w:cs/>
        </w:rPr>
      </w:pPr>
      <w:r w:rsidRPr="00FF771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ลักษณะโครงการ</w:t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FF7713">
        <w:rPr>
          <w:rFonts w:ascii="TH SarabunPSK" w:eastAsia="Angsana New" w:hAnsi="TH SarabunPSK" w:cs="TH SarabunPSK"/>
          <w:sz w:val="32"/>
          <w:szCs w:val="32"/>
          <w:cs/>
        </w:rPr>
        <w:t>โครงการใหม่</w:t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 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ข้อที่ 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proofErr w:type="spellStart"/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สพฐ</w:t>
      </w:r>
      <w:proofErr w:type="spellEnd"/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ab/>
        <w:t xml:space="preserve">ข้อที่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FF771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FF771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 w:rsidRPr="00FF771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๑๑</w:t>
      </w:r>
      <w:r w:rsidRPr="00FF771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๑๓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4B0E34" w:rsidRPr="00FF7713" w:rsidRDefault="004B0E34" w:rsidP="004B0E34">
      <w:pPr>
        <w:rPr>
          <w:rFonts w:ascii="TH SarabunPSK" w:hAnsi="TH SarabunPSK" w:cs="TH SarabunPSK"/>
          <w:b/>
          <w:bCs/>
          <w:sz w:val="32"/>
          <w:szCs w:val="32"/>
        </w:rPr>
      </w:pPr>
      <w:r w:rsidRPr="00FF771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FF7713">
        <w:rPr>
          <w:rFonts w:ascii="TH SarabunPSK" w:eastAsia="Angsana New" w:hAnsi="TH SarabunPSK" w:cs="TH SarabunPSK"/>
          <w:sz w:val="32"/>
          <w:szCs w:val="32"/>
          <w:cs/>
        </w:rPr>
        <w:t>โรงเรียนบ้านเกาะยาว</w:t>
      </w:r>
    </w:p>
    <w:p w:rsidR="004B0E34" w:rsidRPr="00FF7713" w:rsidRDefault="004B0E34" w:rsidP="004B0E34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FF771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ผู้รับผิดชอบ</w:t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นาง</w:t>
      </w:r>
      <w:r w:rsidR="00D867E7">
        <w:rPr>
          <w:rFonts w:ascii="TH SarabunPSK" w:eastAsia="Angsana New" w:hAnsi="TH SarabunPSK" w:cs="TH SarabunPSK" w:hint="cs"/>
          <w:sz w:val="32"/>
          <w:szCs w:val="32"/>
          <w:cs/>
        </w:rPr>
        <w:t>วนิดา   สุขสง่า</w:t>
      </w:r>
    </w:p>
    <w:p w:rsidR="004B0E34" w:rsidRPr="00FF7713" w:rsidRDefault="004B0E34" w:rsidP="004B0E34">
      <w:pPr>
        <w:rPr>
          <w:rFonts w:ascii="TH SarabunPSK" w:eastAsia="Angsana New" w:hAnsi="TH SarabunPSK" w:cs="TH SarabunPSK"/>
          <w:sz w:val="32"/>
          <w:szCs w:val="32"/>
        </w:rPr>
      </w:pPr>
      <w:r w:rsidRPr="00FF771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ระยะเวลาดำเนินงาน</w:t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          </w:t>
      </w:r>
      <w:r w:rsidR="00D867E7">
        <w:rPr>
          <w:rFonts w:ascii="TH SarabunPSK" w:eastAsia="Angsana New" w:hAnsi="TH SarabunPSK" w:cs="TH SarabunPSK" w:hint="cs"/>
          <w:sz w:val="32"/>
          <w:szCs w:val="32"/>
          <w:cs/>
        </w:rPr>
        <w:t>ตลอดปีการศึกษา ๒๕๖๐</w:t>
      </w:r>
    </w:p>
    <w:p w:rsidR="004B0E34" w:rsidRPr="00FF7713" w:rsidRDefault="004B0E34" w:rsidP="004B0E34">
      <w:pPr>
        <w:rPr>
          <w:rFonts w:ascii="TH SarabunPSK" w:eastAsia="Angsana New" w:hAnsi="TH SarabunPSK" w:cs="TH SarabunPSK"/>
          <w:sz w:val="32"/>
          <w:szCs w:val="32"/>
        </w:rPr>
      </w:pPr>
      <w:r w:rsidRPr="00FF7713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4B0E34" w:rsidRPr="00FF7713" w:rsidRDefault="004B0E34" w:rsidP="004B0E34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๑</w:t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 </w:t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หลักการและเหตุผล</w:t>
      </w:r>
    </w:p>
    <w:p w:rsidR="004B0E34" w:rsidRPr="00FF7713" w:rsidRDefault="004B0E34" w:rsidP="004B0E34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4B0E34" w:rsidRDefault="004B0E34" w:rsidP="004B0E34">
      <w:pPr>
        <w:ind w:left="360" w:firstLine="360"/>
        <w:jc w:val="thaiDistribute"/>
        <w:rPr>
          <w:rFonts w:ascii="Angsana New" w:hAnsi="Angsana New"/>
          <w:sz w:val="32"/>
          <w:szCs w:val="32"/>
        </w:rPr>
      </w:pPr>
      <w:r w:rsidRPr="00C521EA">
        <w:rPr>
          <w:rFonts w:hint="cs"/>
          <w:sz w:val="32"/>
          <w:szCs w:val="32"/>
          <w:cs/>
        </w:rPr>
        <w:t xml:space="preserve">   </w:t>
      </w:r>
      <w:r w:rsidRPr="00C521EA">
        <w:rPr>
          <w:sz w:val="32"/>
          <w:szCs w:val="32"/>
          <w:cs/>
        </w:rPr>
        <w:t>พระราชบัญญัติการศึกษาแห่งชาติ</w:t>
      </w:r>
      <w:r>
        <w:rPr>
          <w:sz w:val="32"/>
          <w:szCs w:val="32"/>
        </w:rPr>
        <w:t xml:space="preserve"> </w:t>
      </w:r>
      <w:r w:rsidRPr="00C521EA">
        <w:rPr>
          <w:sz w:val="32"/>
          <w:szCs w:val="32"/>
          <w:cs/>
        </w:rPr>
        <w:t>พ.ศ. ๒๕๔๒</w:t>
      </w:r>
      <w:r>
        <w:rPr>
          <w:rFonts w:hint="cs"/>
          <w:sz w:val="32"/>
          <w:szCs w:val="32"/>
          <w:cs/>
        </w:rPr>
        <w:t xml:space="preserve"> มาตรา ๔ กล่าวว่า  </w:t>
      </w:r>
      <w:r w:rsidRPr="00C521EA">
        <w:rPr>
          <w:sz w:val="32"/>
          <w:szCs w:val="32"/>
          <w:cs/>
        </w:rPr>
        <w:t xml:space="preserve">การศึกษา </w:t>
      </w:r>
      <w:r>
        <w:rPr>
          <w:sz w:val="32"/>
          <w:szCs w:val="32"/>
          <w:cs/>
        </w:rPr>
        <w:t xml:space="preserve">หมายถึง     </w:t>
      </w:r>
      <w:r w:rsidRPr="00C521EA">
        <w:rPr>
          <w:sz w:val="32"/>
          <w:szCs w:val="32"/>
          <w:cs/>
        </w:rPr>
        <w:t>กระบวนการเรียนรู้เพื่อความเจริญงอกงาม</w:t>
      </w:r>
      <w:r w:rsidRPr="00C521EA">
        <w:rPr>
          <w:sz w:val="32"/>
          <w:szCs w:val="32"/>
        </w:rPr>
        <w:t xml:space="preserve"> </w:t>
      </w:r>
      <w:r w:rsidRPr="00C521EA">
        <w:rPr>
          <w:sz w:val="32"/>
          <w:szCs w:val="32"/>
          <w:cs/>
        </w:rPr>
        <w:t xml:space="preserve">ของบุคคลและสังคมโดยการถ่ายทอดความรู้ การฝึก การอบรม </w:t>
      </w:r>
      <w:r>
        <w:rPr>
          <w:rFonts w:hint="cs"/>
          <w:sz w:val="32"/>
          <w:szCs w:val="32"/>
          <w:cs/>
        </w:rPr>
        <w:t xml:space="preserve"> </w:t>
      </w:r>
      <w:r w:rsidRPr="00C521EA">
        <w:rPr>
          <w:sz w:val="32"/>
          <w:szCs w:val="32"/>
          <w:cs/>
        </w:rPr>
        <w:t>การสืบสานทางวัฒนธรรม</w:t>
      </w:r>
      <w:r w:rsidRPr="00C521EA">
        <w:rPr>
          <w:sz w:val="32"/>
          <w:szCs w:val="32"/>
        </w:rPr>
        <w:t xml:space="preserve"> </w:t>
      </w:r>
      <w:r w:rsidRPr="00C521EA">
        <w:rPr>
          <w:sz w:val="32"/>
          <w:szCs w:val="32"/>
          <w:cs/>
        </w:rPr>
        <w:t>การสร้างสรรค์จรรโลงความก้าวหน้าทางวิชาการ</w:t>
      </w:r>
      <w:r w:rsidRPr="00C521EA">
        <w:rPr>
          <w:sz w:val="32"/>
          <w:szCs w:val="32"/>
        </w:rPr>
        <w:t xml:space="preserve"> </w:t>
      </w:r>
      <w:r w:rsidRPr="00C521EA">
        <w:rPr>
          <w:sz w:val="32"/>
          <w:szCs w:val="32"/>
          <w:cs/>
        </w:rPr>
        <w:t>การสร้างองค์ควา</w:t>
      </w:r>
      <w:r>
        <w:rPr>
          <w:sz w:val="32"/>
          <w:szCs w:val="32"/>
          <w:cs/>
        </w:rPr>
        <w:t>มรู้อันเกิดจากการจัดสภาพแวดล้อม</w:t>
      </w:r>
      <w:r>
        <w:rPr>
          <w:rFonts w:hint="cs"/>
          <w:sz w:val="32"/>
          <w:szCs w:val="32"/>
          <w:cs/>
        </w:rPr>
        <w:t xml:space="preserve"> </w:t>
      </w:r>
      <w:r w:rsidRPr="00C521EA">
        <w:rPr>
          <w:sz w:val="32"/>
          <w:szCs w:val="32"/>
          <w:cs/>
        </w:rPr>
        <w:t>สังคม</w:t>
      </w:r>
      <w:r>
        <w:rPr>
          <w:rFonts w:hint="cs"/>
          <w:sz w:val="32"/>
          <w:szCs w:val="32"/>
          <w:cs/>
        </w:rPr>
        <w:t xml:space="preserve"> </w:t>
      </w:r>
      <w:r w:rsidRPr="00C521EA">
        <w:rPr>
          <w:sz w:val="32"/>
          <w:szCs w:val="32"/>
          <w:cs/>
        </w:rPr>
        <w:t>การเรียนรู้และปัจจัยเกื้อหนุนให้บุคคลเรียนรู้อย่างต่อเนื่องตลอดชีวิต</w:t>
      </w:r>
      <w:r>
        <w:rPr>
          <w:rFonts w:ascii="Angsana New" w:hAnsi="Angsana New" w:hint="cs"/>
          <w:sz w:val="32"/>
          <w:szCs w:val="32"/>
          <w:cs/>
        </w:rPr>
        <w:t xml:space="preserve"> และ </w:t>
      </w:r>
      <w:r w:rsidRPr="00C521EA">
        <w:rPr>
          <w:sz w:val="32"/>
          <w:szCs w:val="32"/>
          <w:cs/>
        </w:rPr>
        <w:t xml:space="preserve">มาตรา ๒๒ </w:t>
      </w:r>
      <w:r>
        <w:rPr>
          <w:rFonts w:hint="cs"/>
          <w:sz w:val="32"/>
          <w:szCs w:val="32"/>
          <w:cs/>
        </w:rPr>
        <w:t xml:space="preserve">กล่าวถึง  </w:t>
      </w:r>
      <w:r w:rsidRPr="00C521EA">
        <w:rPr>
          <w:sz w:val="32"/>
          <w:szCs w:val="32"/>
          <w:cs/>
        </w:rPr>
        <w:t>การจัดการศึกษาต้องยึดหลักว่าผู้เรียนทุกคน</w:t>
      </w:r>
      <w:r>
        <w:rPr>
          <w:rFonts w:hint="cs"/>
          <w:sz w:val="32"/>
          <w:szCs w:val="32"/>
          <w:cs/>
        </w:rPr>
        <w:t xml:space="preserve"> </w:t>
      </w:r>
      <w:r w:rsidRPr="00C521EA">
        <w:rPr>
          <w:sz w:val="32"/>
          <w:szCs w:val="32"/>
          <w:cs/>
        </w:rPr>
        <w:t>มีความสามารถ</w:t>
      </w:r>
      <w:r w:rsidRPr="00C521EA">
        <w:rPr>
          <w:sz w:val="32"/>
          <w:szCs w:val="32"/>
        </w:rPr>
        <w:t xml:space="preserve"> </w:t>
      </w:r>
      <w:r w:rsidRPr="00C521EA">
        <w:rPr>
          <w:sz w:val="32"/>
          <w:szCs w:val="32"/>
          <w:cs/>
        </w:rPr>
        <w:t>เรียนรู้และพัฒนาตนเองได้ และถือว่าผู้เรียนมีความสำคัญที่สุด</w:t>
      </w:r>
      <w:r w:rsidRPr="00C521EA">
        <w:rPr>
          <w:sz w:val="32"/>
          <w:szCs w:val="32"/>
        </w:rPr>
        <w:t xml:space="preserve"> </w:t>
      </w:r>
      <w:r w:rsidRPr="00C521EA">
        <w:rPr>
          <w:sz w:val="32"/>
          <w:szCs w:val="32"/>
          <w:cs/>
        </w:rPr>
        <w:t>กระบวนการจัดการศึกษาต้องส่งเสริมให้ผู้เรียนสามารถพัฒนาตามธรรมชาติและเต็มตามศักยภาพ</w:t>
      </w:r>
    </w:p>
    <w:p w:rsidR="004B0E34" w:rsidRDefault="004B0E34" w:rsidP="004B0E34">
      <w:pPr>
        <w:tabs>
          <w:tab w:val="left" w:pos="720"/>
          <w:tab w:val="left" w:pos="960"/>
        </w:tabs>
        <w:ind w:left="360" w:firstLine="3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หลักสูตรการศึกษาขั้นพื้นฐาน พุทธศักราช ๒๕๕๑  มุ่งพัฒนาผู้เรียนให้มีคุณภาพตามมาตรฐานการเรียนรู้  ซึ่งการพัฒนาผู้เรียนให้บรรลุมาตรฐานการเรียนรู้ที่กำหนดนั้น จะช่วยให้ผู้เรียนเกิดสมรรถนะสำคัญ ทางด้านความสามารถในการสื่อสาร  เป็นความสามารถในการรับส่งข่าวสาร มีวัฒนธรรมในการใช้ภาษาถ่ายทอดความคิด ความรู้ความเข้าใจ ความรู้สึก และทัศนะของตนเองเพื่อแลกเปลี่ยนข้อมูลข่าวสาร และประสบการณ์ อันจะเป็นประโยชน์ต่อ      การพัฒนาตนเองและสังคม  มาได้กำหนดสมรรถนะสำคัญของผู้เรียน รวมทั้งการเจรจาต่อรองเพื่อขจัดและลดปัญหา ความขัดแย้งต่างๆ การเลือกรับหรือไม่รับข้อมูลข่าวสาร ด้วยหลักเหตุผลและความถูกต้อง ตลอดจนการเลือกใช้วิธีการสื่อสารที่มีประสิทธิภาพโดยคำนึงถึงผลกระทบ ที่มีต่อตนเองและสังคม</w:t>
      </w:r>
    </w:p>
    <w:p w:rsidR="004B0E34" w:rsidRPr="004174D8" w:rsidRDefault="004B0E34" w:rsidP="004B0E34">
      <w:pPr>
        <w:tabs>
          <w:tab w:val="left" w:pos="720"/>
          <w:tab w:val="left" w:pos="960"/>
        </w:tabs>
        <w:ind w:left="360" w:firstLine="36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และเนื่องจากผลสัมฤทธิ์ทางการเรียนของนักเรียนโรงเรียนบ้านเกาะยาวในกลุ่มสาระภาษาไทยอยู่ในระดับต่ำและผลการทดสอบระดับชาติ </w:t>
      </w:r>
      <w:r>
        <w:rPr>
          <w:rFonts w:ascii="Angsana New" w:hAnsi="Angsana New"/>
          <w:sz w:val="32"/>
          <w:szCs w:val="32"/>
        </w:rPr>
        <w:t xml:space="preserve">O-NET , NT </w:t>
      </w:r>
      <w:r>
        <w:rPr>
          <w:rFonts w:ascii="Angsana New" w:hAnsi="Angsana New" w:hint="cs"/>
          <w:sz w:val="32"/>
          <w:szCs w:val="32"/>
          <w:cs/>
        </w:rPr>
        <w:t>มี</w:t>
      </w:r>
      <w:proofErr w:type="spellStart"/>
      <w:r>
        <w:rPr>
          <w:rFonts w:ascii="Angsana New" w:hAnsi="Angsana New" w:hint="cs"/>
          <w:sz w:val="32"/>
          <w:szCs w:val="32"/>
          <w:cs/>
        </w:rPr>
        <w:t>ผลสัมฤทธิ์อ</w:t>
      </w:r>
      <w:proofErr w:type="spellEnd"/>
      <w:r>
        <w:rPr>
          <w:rFonts w:ascii="Angsana New" w:hAnsi="Angsana New" w:hint="cs"/>
          <w:sz w:val="32"/>
          <w:szCs w:val="32"/>
          <w:cs/>
        </w:rPr>
        <w:t>ยูในระดับต่ำ เพื่อเป็นการยกผลสัมฤทธิ์ทางการเรียนและการทดสอบระดับชาติ</w:t>
      </w:r>
    </w:p>
    <w:p w:rsidR="004B0E34" w:rsidRDefault="004B0E34" w:rsidP="004B0E34">
      <w:pPr>
        <w:tabs>
          <w:tab w:val="left" w:pos="720"/>
          <w:tab w:val="left" w:pos="960"/>
        </w:tabs>
        <w:ind w:left="360" w:firstLine="36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โรงเรียนบ้านเกาะยาวจึงได้จัดทำโครงการอ่านออกเขียนได้ อ่านคล่องเขียนคล่องขึ้น</w:t>
      </w:r>
    </w:p>
    <w:p w:rsidR="004B0E34" w:rsidRPr="00425E5F" w:rsidRDefault="004B0E34" w:rsidP="004B0E34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B0E34" w:rsidRPr="00FF7713" w:rsidRDefault="004B0E34" w:rsidP="004B0E34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</w:t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 </w:t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</w:p>
    <w:p w:rsidR="004B0E34" w:rsidRDefault="004B0E34" w:rsidP="004B0E34">
      <w:pPr>
        <w:ind w:left="720" w:right="141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๒.๑ </w:t>
      </w:r>
      <w:r w:rsidRPr="00FF7713">
        <w:rPr>
          <w:rFonts w:ascii="TH SarabunPSK" w:eastAsia="Angsana New" w:hAnsi="TH SarabunPSK" w:cs="TH SarabunPSK"/>
          <w:sz w:val="32"/>
          <w:szCs w:val="32"/>
          <w:cs/>
        </w:rPr>
        <w:t>เพื่อ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ให้กลุ่มสาระการเรียนรู้วิชาภาษาไทยมีผลสัมฤทธิ์ที่ดีขึ้น</w:t>
      </w:r>
    </w:p>
    <w:p w:rsidR="004B0E34" w:rsidRPr="00425E5F" w:rsidRDefault="004B0E34" w:rsidP="004B0E34">
      <w:pPr>
        <w:ind w:left="720" w:right="14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๒.๒ 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ให้ผลการทดสอบระดับชาติ </w:t>
      </w:r>
      <w:r>
        <w:rPr>
          <w:rFonts w:ascii="TH SarabunPSK" w:hAnsi="TH SarabunPSK" w:cs="TH SarabunPSK"/>
          <w:sz w:val="32"/>
          <w:szCs w:val="32"/>
        </w:rPr>
        <w:t xml:space="preserve">O NET,NT </w:t>
      </w:r>
      <w:r>
        <w:rPr>
          <w:rFonts w:ascii="TH SarabunPSK" w:hAnsi="TH SarabunPSK" w:cs="TH SarabunPSK" w:hint="cs"/>
          <w:sz w:val="32"/>
          <w:szCs w:val="32"/>
          <w:cs/>
        </w:rPr>
        <w:t>มีผลสัมฤทธิ์ที่สูงขึ้น</w:t>
      </w:r>
    </w:p>
    <w:p w:rsidR="004B0E34" w:rsidRPr="00FF7713" w:rsidRDefault="004B0E34" w:rsidP="004B0E34">
      <w:pPr>
        <w:ind w:left="720" w:right="1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๒.๓ </w:t>
      </w:r>
      <w:r w:rsidRPr="00FF7713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ให้นักเรียนอ่านออกเขียนได้  อ่านคล่องเขียนคล่อง</w:t>
      </w:r>
    </w:p>
    <w:p w:rsidR="004B0E34" w:rsidRPr="00FF7713" w:rsidRDefault="004B0E34" w:rsidP="004B0E34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4B0E34" w:rsidRPr="00FF7713" w:rsidRDefault="004B0E34" w:rsidP="004B0E34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๓</w:t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 </w:t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เป้าหมาย</w:t>
      </w:r>
    </w:p>
    <w:p w:rsidR="004B0E34" w:rsidRPr="00FF7713" w:rsidRDefault="004B0E34" w:rsidP="004B0E34">
      <w:pPr>
        <w:pStyle w:val="3"/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</w:rPr>
        <w:t xml:space="preserve">  </w:t>
      </w:r>
      <w:r w:rsidRPr="00FF7713">
        <w:rPr>
          <w:rFonts w:ascii="TH SarabunPSK" w:hAnsi="TH SarabunPSK" w:cs="TH SarabunPSK"/>
          <w:sz w:val="32"/>
          <w:szCs w:val="32"/>
          <w:cs/>
        </w:rPr>
        <w:t>เชิงปริมาณ</w:t>
      </w:r>
    </w:p>
    <w:p w:rsidR="004B0E34" w:rsidRPr="00FF7713" w:rsidRDefault="004B0E34" w:rsidP="004B0E34">
      <w:pPr>
        <w:rPr>
          <w:rFonts w:ascii="TH SarabunPSK" w:eastAsia="Angsana New" w:hAnsi="TH SarabunPSK" w:cs="TH SarabunPSK"/>
          <w:sz w:val="32"/>
          <w:szCs w:val="32"/>
        </w:rPr>
      </w:pPr>
      <w:r w:rsidRPr="00FF7713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นักเรียนโรงเรียนบ้านเกาะยาวจำนวน  ๕๕  คนสามารถอ่านออกเขียนได้ ร้อยละ๘๐</w:t>
      </w:r>
    </w:p>
    <w:p w:rsidR="004B0E34" w:rsidRPr="00FF7713" w:rsidRDefault="004B0E34" w:rsidP="004B0E34">
      <w:pPr>
        <w:pStyle w:val="3"/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</w:rPr>
        <w:lastRenderedPageBreak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</w:rPr>
        <w:t xml:space="preserve"> </w:t>
      </w:r>
      <w:r w:rsidRPr="00FF7713">
        <w:rPr>
          <w:rFonts w:ascii="TH SarabunPSK" w:hAnsi="TH SarabunPSK" w:cs="TH SarabunPSK"/>
          <w:sz w:val="32"/>
          <w:szCs w:val="32"/>
          <w:cs/>
        </w:rPr>
        <w:t>เชิงคุณภาพ</w:t>
      </w:r>
    </w:p>
    <w:p w:rsidR="004B0E34" w:rsidRDefault="004B0E34" w:rsidP="004B0E34">
      <w:pPr>
        <w:ind w:left="360" w:firstLine="3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๓.๒.๑ </w:t>
      </w:r>
      <w:r>
        <w:rPr>
          <w:rFonts w:ascii="TH SarabunPSK" w:eastAsia="Angsana New" w:hAnsi="TH SarabunPSK" w:cs="TH SarabunPSK"/>
          <w:sz w:val="32"/>
          <w:szCs w:val="32"/>
          <w:cs/>
        </w:rPr>
        <w:t>นักเรียน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มีผลสัมฤทธิ์วิชาภาษาไทยสูงขึ้น ร้อยละ ๓</w:t>
      </w:r>
    </w:p>
    <w:p w:rsidR="004B0E34" w:rsidRPr="00FF7713" w:rsidRDefault="004B0E34" w:rsidP="004B0E34">
      <w:pPr>
        <w:ind w:left="360" w:firstLine="360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๓.๒.๒ นักเรียนสามารถอ่านออกเขียนได้  อ่านคล่องเขียนคล่อง ร้อยละ ๘๐</w:t>
      </w:r>
    </w:p>
    <w:p w:rsidR="004B0E34" w:rsidRPr="00FF7713" w:rsidRDefault="004B0E34" w:rsidP="004B0E34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B0E34" w:rsidRPr="00FF7713" w:rsidRDefault="004B0E34" w:rsidP="004B0E34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๔</w:t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ขั้นตอนการดำเนินงานและกิจกรรม</w:t>
      </w:r>
    </w:p>
    <w:p w:rsidR="004B0E34" w:rsidRPr="00FF7713" w:rsidRDefault="004B0E34" w:rsidP="004B0E34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FF7713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๔</w:t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๑</w:t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ขั้นตอนการดำเนินงาน</w:t>
      </w:r>
    </w:p>
    <w:p w:rsidR="004B0E34" w:rsidRPr="00FF7713" w:rsidRDefault="004B0E34" w:rsidP="004B0E34">
      <w:pPr>
        <w:pStyle w:val="af7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 เสนอโครงการเพื่อขออนุมัติ </w:t>
      </w:r>
    </w:p>
    <w:p w:rsidR="004B0E34" w:rsidRPr="00FF7713" w:rsidRDefault="004B0E34" w:rsidP="004B0E34">
      <w:pPr>
        <w:pStyle w:val="af7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sz w:val="32"/>
          <w:szCs w:val="32"/>
        </w:rPr>
        <w:t xml:space="preserve">   </w:t>
      </w:r>
      <w:r w:rsidRPr="00FF7713">
        <w:rPr>
          <w:rFonts w:ascii="TH SarabunPSK" w:hAnsi="TH SarabunPSK" w:cs="TH SarabunPSK"/>
          <w:sz w:val="32"/>
          <w:szCs w:val="32"/>
          <w:cs/>
        </w:rPr>
        <w:t>แต่งตั้งคณะทำงาน</w:t>
      </w:r>
    </w:p>
    <w:p w:rsidR="004B0E34" w:rsidRPr="00FF7713" w:rsidRDefault="004B0E34" w:rsidP="004B0E34">
      <w:pPr>
        <w:pStyle w:val="af7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จัดทำแผนงาน</w:t>
      </w:r>
    </w:p>
    <w:p w:rsidR="004B0E34" w:rsidRPr="00FF7713" w:rsidRDefault="004B0E34" w:rsidP="004B0E34">
      <w:pPr>
        <w:pStyle w:val="af7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 ดำเนินงานตามแผนงาน</w:t>
      </w:r>
    </w:p>
    <w:p w:rsidR="004B0E34" w:rsidRPr="00FF7713" w:rsidRDefault="004B0E34" w:rsidP="004B0E34">
      <w:pPr>
        <w:pStyle w:val="af7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FF7713">
        <w:rPr>
          <w:rFonts w:ascii="TH SarabunPSK" w:hAnsi="TH SarabunPSK" w:cs="TH SarabunPSK"/>
          <w:sz w:val="32"/>
          <w:szCs w:val="32"/>
          <w:cs/>
        </w:rPr>
        <w:tab/>
      </w:r>
      <w:r w:rsidRPr="00FF77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F77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FF7713">
        <w:rPr>
          <w:rFonts w:ascii="TH SarabunPSK" w:hAnsi="TH SarabunPSK" w:cs="TH SarabunPSK"/>
          <w:sz w:val="32"/>
          <w:szCs w:val="32"/>
          <w:cs/>
        </w:rPr>
        <w:t xml:space="preserve"> นิเทศ กำกับ  ติดตามผล  ประเมินผล  สรุปและรายงานโครงการ</w:t>
      </w:r>
    </w:p>
    <w:p w:rsidR="004B0E34" w:rsidRPr="00FF7713" w:rsidRDefault="004B0E34" w:rsidP="004B0E34">
      <w:pPr>
        <w:pStyle w:val="af7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FF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กิจกรรมสำคัญ</w:t>
      </w:r>
    </w:p>
    <w:p w:rsidR="004B0E34" w:rsidRPr="00FF7713" w:rsidRDefault="004B0E34" w:rsidP="004B0E34">
      <w:pPr>
        <w:pStyle w:val="af7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3857"/>
        <w:gridCol w:w="1925"/>
        <w:gridCol w:w="2566"/>
      </w:tblGrid>
      <w:tr w:rsidR="004B0E34" w:rsidRPr="00FF7713" w:rsidTr="0058516E">
        <w:tc>
          <w:tcPr>
            <w:tcW w:w="510" w:type="dxa"/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57" w:type="dxa"/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25" w:type="dxa"/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566" w:type="dxa"/>
          </w:tcPr>
          <w:p w:rsidR="004B0E34" w:rsidRPr="00FF7713" w:rsidRDefault="004B0E34" w:rsidP="0058516E">
            <w:pPr>
              <w:pStyle w:val="af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B0E34" w:rsidRPr="00FF7713" w:rsidTr="0058516E">
        <w:trPr>
          <w:trHeight w:val="3379"/>
        </w:trPr>
        <w:tc>
          <w:tcPr>
            <w:tcW w:w="510" w:type="dxa"/>
          </w:tcPr>
          <w:p w:rsidR="004B0E34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4B0E34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4B0E34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4B0E34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4B0E34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57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อ่านภาษาไทยวันละคำ</w:t>
            </w:r>
          </w:p>
          <w:p w:rsidR="004B0E34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ภาษาไทยวันละคำ</w:t>
            </w:r>
          </w:p>
          <w:p w:rsidR="004B0E34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(หน้าเสาธงเข้าแถวตอนเช้า)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วางทุกงานอ่านทุกคน</w:t>
            </w:r>
          </w:p>
          <w:p w:rsidR="004B0E34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พักกลางวัน </w:t>
            </w:r>
          </w:p>
          <w:p w:rsidR="004B0E34" w:rsidRPr="00B454CE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4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กิจกรรมที่ ๓ </w:t>
            </w:r>
          </w:p>
          <w:p w:rsidR="004B0E34" w:rsidRPr="00B454CE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54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คัดกรองการอ่านการเขียน</w:t>
            </w:r>
          </w:p>
          <w:p w:rsidR="004B0E34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4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 ๔</w:t>
            </w:r>
          </w:p>
          <w:p w:rsidR="004B0E34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สอนซ่อมการอ่านเขียน</w:t>
            </w:r>
          </w:p>
          <w:p w:rsidR="004B0E34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 ๕</w:t>
            </w:r>
          </w:p>
          <w:p w:rsidR="004B0E34" w:rsidRPr="00B454CE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ผลิตสื่อเพื่อพัฒนาการอ่านออกเขียนได้อ่านคล่อง เขียนคล่อง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B0E34" w:rsidRPr="009C19CF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5" w:type="dxa"/>
          </w:tcPr>
          <w:p w:rsidR="004B0E34" w:rsidRDefault="00D867E7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พ.ค.๒๕๖๐</w:t>
            </w:r>
          </w:p>
          <w:p w:rsidR="004B0E34" w:rsidRPr="00FF7713" w:rsidRDefault="00D867E7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-มีนาคม ๒๕๖๑</w:t>
            </w:r>
          </w:p>
        </w:tc>
        <w:tc>
          <w:tcPr>
            <w:tcW w:w="2566" w:type="dxa"/>
          </w:tcPr>
          <w:p w:rsidR="004B0E34" w:rsidRDefault="004B0E34" w:rsidP="0058516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นาง</w:t>
            </w:r>
            <w:r w:rsidR="00D867E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วนิดา   สุขสง่า</w:t>
            </w:r>
          </w:p>
          <w:p w:rsidR="004B0E34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7E7" w:rsidRDefault="00D867E7" w:rsidP="00D867E7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นางวนิดา   สุขสง่า</w:t>
            </w:r>
          </w:p>
          <w:p w:rsidR="004B0E34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คณะกรรมการผู้รับผิดชอบ</w:t>
            </w:r>
          </w:p>
          <w:p w:rsidR="004B0E34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ครูประจำชั้น</w:t>
            </w:r>
          </w:p>
          <w:p w:rsidR="004B0E34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E34" w:rsidRPr="00FF7713" w:rsidRDefault="004B0E34" w:rsidP="00585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ครูประจำชั้น</w:t>
            </w:r>
          </w:p>
        </w:tc>
      </w:tr>
    </w:tbl>
    <w:p w:rsidR="004B0E34" w:rsidRPr="00B454CE" w:rsidRDefault="004B0E34" w:rsidP="004B0E34">
      <w:pPr>
        <w:ind w:left="720"/>
        <w:rPr>
          <w:rFonts w:ascii="TH SarabunPSK" w:eastAsia="Angsana New" w:hAnsi="TH SarabunPSK" w:cs="TH SarabunPSK"/>
          <w:sz w:val="32"/>
          <w:szCs w:val="32"/>
        </w:rPr>
      </w:pPr>
    </w:p>
    <w:p w:rsidR="004B0E34" w:rsidRPr="00B454CE" w:rsidRDefault="004B0E34" w:rsidP="004B0E34">
      <w:pPr>
        <w:ind w:left="720"/>
        <w:rPr>
          <w:rFonts w:ascii="TH SarabunPSK" w:eastAsia="Angsana New" w:hAnsi="TH SarabunPSK" w:cs="TH SarabunPSK"/>
          <w:sz w:val="32"/>
          <w:szCs w:val="32"/>
        </w:rPr>
      </w:pPr>
    </w:p>
    <w:p w:rsidR="004B0E34" w:rsidRPr="00E8001D" w:rsidRDefault="004B0E34" w:rsidP="004B0E34">
      <w:pPr>
        <w:pStyle w:val="af7"/>
        <w:rPr>
          <w:rFonts w:ascii="TH SarabunPSK" w:eastAsia="Angsana New" w:hAnsi="TH SarabunPSK" w:cs="TH SarabunPSK"/>
          <w:sz w:val="32"/>
          <w:szCs w:val="32"/>
        </w:rPr>
      </w:pPr>
    </w:p>
    <w:p w:rsidR="004B0E34" w:rsidRPr="00E8001D" w:rsidRDefault="004B0E34" w:rsidP="004B0E34">
      <w:pPr>
        <w:pStyle w:val="af7"/>
        <w:ind w:left="1080"/>
        <w:rPr>
          <w:rFonts w:ascii="TH SarabunPSK" w:eastAsia="Angsana New" w:hAnsi="TH SarabunPSK" w:cs="TH SarabunPSK"/>
          <w:sz w:val="32"/>
          <w:szCs w:val="32"/>
        </w:rPr>
      </w:pPr>
    </w:p>
    <w:p w:rsidR="004B0E34" w:rsidRDefault="004B0E34" w:rsidP="004B0E34">
      <w:pPr>
        <w:pStyle w:val="af7"/>
        <w:ind w:left="1080"/>
        <w:rPr>
          <w:rFonts w:ascii="TH SarabunPSK" w:eastAsia="Angsana New" w:hAnsi="TH SarabunPSK" w:cs="TH SarabunPSK"/>
          <w:sz w:val="32"/>
          <w:szCs w:val="32"/>
        </w:rPr>
      </w:pPr>
    </w:p>
    <w:p w:rsidR="00B74931" w:rsidRPr="00E8001D" w:rsidRDefault="00B74931" w:rsidP="004B0E34">
      <w:pPr>
        <w:pStyle w:val="af7"/>
        <w:ind w:left="1080"/>
        <w:rPr>
          <w:rFonts w:ascii="TH SarabunPSK" w:eastAsia="Angsana New" w:hAnsi="TH SarabunPSK" w:cs="TH SarabunPSK"/>
          <w:sz w:val="32"/>
          <w:szCs w:val="32"/>
        </w:rPr>
      </w:pPr>
    </w:p>
    <w:p w:rsidR="004B0E34" w:rsidRPr="00E8001D" w:rsidRDefault="004B0E34" w:rsidP="004B0E34">
      <w:pPr>
        <w:pStyle w:val="af7"/>
        <w:ind w:left="1080"/>
        <w:rPr>
          <w:rFonts w:ascii="TH SarabunPSK" w:eastAsia="Angsana New" w:hAnsi="TH SarabunPSK" w:cs="TH SarabunPSK"/>
          <w:sz w:val="32"/>
          <w:szCs w:val="32"/>
        </w:rPr>
      </w:pPr>
    </w:p>
    <w:p w:rsidR="004B0E34" w:rsidRPr="00B454CE" w:rsidRDefault="004B0E34" w:rsidP="004B0E34">
      <w:pPr>
        <w:pStyle w:val="af7"/>
        <w:ind w:left="108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lastRenderedPageBreak/>
        <w:t xml:space="preserve">๕. </w:t>
      </w:r>
      <w:r w:rsidRPr="00B454C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ง</w:t>
      </w:r>
      <w:r w:rsidRPr="00B454CE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บประมาณ</w:t>
      </w:r>
      <w:r w:rsidRPr="00B454CE">
        <w:rPr>
          <w:rFonts w:ascii="TH SarabunPSK" w:eastAsia="Angsana New" w:hAnsi="TH SarabunPSK" w:cs="TH SarabunPSK"/>
          <w:sz w:val="32"/>
          <w:szCs w:val="32"/>
          <w:cs/>
        </w:rPr>
        <w:t xml:space="preserve">   รวมใช้งบประมาณทั้งสิ้น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๘</w:t>
      </w:r>
      <w:r w:rsidRPr="00B454CE">
        <w:rPr>
          <w:rFonts w:ascii="TH SarabunPSK" w:eastAsia="Angsana New" w:hAnsi="TH SarabunPSK" w:cs="TH SarabunPSK"/>
          <w:sz w:val="32"/>
          <w:szCs w:val="32"/>
        </w:rPr>
        <w:t>,</w:t>
      </w:r>
      <w:r w:rsidRPr="00B454CE">
        <w:rPr>
          <w:rFonts w:ascii="TH SarabunPSK" w:eastAsia="Angsana New" w:hAnsi="TH SarabunPSK" w:cs="TH SarabunPSK"/>
          <w:sz w:val="32"/>
          <w:szCs w:val="32"/>
          <w:cs/>
        </w:rPr>
        <w:t>๐๐๐         บาท   จากแผนงานบริหารงานวิชาการ  มีรายละเอียดค่าใช้จ่ายดังนี้</w:t>
      </w:r>
    </w:p>
    <w:p w:rsidR="004B0E34" w:rsidRPr="00FF7713" w:rsidRDefault="004B0E34" w:rsidP="004B0E34">
      <w:pPr>
        <w:ind w:left="720"/>
        <w:rPr>
          <w:rFonts w:ascii="TH SarabunPSK" w:eastAsia="Angsana New" w:hAnsi="TH SarabunPSK" w:cs="TH SarabunPSK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418"/>
        <w:gridCol w:w="1276"/>
        <w:gridCol w:w="1559"/>
        <w:gridCol w:w="1417"/>
      </w:tblGrid>
      <w:tr w:rsidR="004B0E34" w:rsidRPr="00FF7713" w:rsidTr="0058516E">
        <w:trPr>
          <w:cantSplit/>
        </w:trPr>
        <w:tc>
          <w:tcPr>
            <w:tcW w:w="534" w:type="dxa"/>
            <w:vMerge w:val="restart"/>
          </w:tcPr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FF771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6" w:type="dxa"/>
            <w:vMerge w:val="restart"/>
            <w:vAlign w:val="center"/>
          </w:tcPr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กิจกรรมและงบประมาณ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9C19CF">
              <w:rPr>
                <w:rFonts w:ascii="TH SarabunPSK" w:eastAsia="Angsana New" w:hAnsi="TH SarabunPSK" w:cs="TH SarabunPSK"/>
                <w:b/>
                <w:bCs/>
                <w:sz w:val="28"/>
                <w:szCs w:val="32"/>
                <w:cs/>
              </w:rPr>
              <w:t>งบประมาณ</w:t>
            </w:r>
          </w:p>
        </w:tc>
        <w:tc>
          <w:tcPr>
            <w:tcW w:w="4252" w:type="dxa"/>
            <w:gridSpan w:val="3"/>
            <w:vAlign w:val="center"/>
          </w:tcPr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ลักษณะงบประมาณที่ใช้</w:t>
            </w:r>
          </w:p>
        </w:tc>
      </w:tr>
      <w:tr w:rsidR="004B0E34" w:rsidRPr="00FF7713" w:rsidTr="0058516E">
        <w:trPr>
          <w:cantSplit/>
          <w:trHeight w:val="375"/>
        </w:trPr>
        <w:tc>
          <w:tcPr>
            <w:tcW w:w="534" w:type="dxa"/>
            <w:vMerge/>
          </w:tcPr>
          <w:p w:rsidR="004B0E34" w:rsidRPr="00FF7713" w:rsidRDefault="004B0E34" w:rsidP="0058516E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4B0E34" w:rsidRPr="00FF7713" w:rsidRDefault="004B0E34" w:rsidP="0058516E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4B0E34" w:rsidRPr="00FF7713" w:rsidRDefault="004B0E34" w:rsidP="0058516E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559" w:type="dxa"/>
            <w:vAlign w:val="center"/>
          </w:tcPr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7" w:type="dxa"/>
            <w:vAlign w:val="center"/>
          </w:tcPr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</w:tr>
      <w:tr w:rsidR="004B0E34" w:rsidRPr="00FF7713" w:rsidTr="0058516E">
        <w:tc>
          <w:tcPr>
            <w:tcW w:w="534" w:type="dxa"/>
          </w:tcPr>
          <w:p w:rsidR="004B0E34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  <w:p w:rsidR="004B0E34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0E34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0E34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0E34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  <w:p w:rsidR="004B0E34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0E34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0E34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  <w:p w:rsidR="004B0E34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0E34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  <w:p w:rsidR="004B0E34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0E34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4B0E34" w:rsidRPr="00FF7713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อ่านภาษาไทยวันละคำ</w:t>
            </w:r>
          </w:p>
          <w:p w:rsidR="004B0E34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ภาษาไทยวันละคำ</w:t>
            </w:r>
          </w:p>
          <w:p w:rsidR="004B0E34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(หน้าเสาธงเข้าแถวตอนเช้า)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วางทุกงานอ่านทุกคน</w:t>
            </w:r>
          </w:p>
          <w:p w:rsidR="004B0E34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7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พักกลางวัน </w:t>
            </w:r>
          </w:p>
          <w:p w:rsidR="004B0E34" w:rsidRPr="00B454CE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4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กิจกรรมที่ ๓ </w:t>
            </w:r>
          </w:p>
          <w:p w:rsidR="004B0E34" w:rsidRPr="00B454CE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54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คัดกรองการอ่านการเขียน</w:t>
            </w:r>
          </w:p>
          <w:p w:rsidR="004B0E34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4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 ๔</w:t>
            </w:r>
          </w:p>
          <w:p w:rsidR="004B0E34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สอนซ่อมการอ่านเขียน</w:t>
            </w:r>
          </w:p>
          <w:p w:rsidR="004B0E34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 ๕</w:t>
            </w:r>
          </w:p>
          <w:p w:rsidR="004B0E34" w:rsidRPr="00B454CE" w:rsidRDefault="004B0E34" w:rsidP="0058516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ผลิตสื่อเพื่อพัฒนาการอ่านออกเขียนได้อ่านคล่อง เขียนคล่อง</w:t>
            </w:r>
          </w:p>
          <w:p w:rsidR="004B0E34" w:rsidRPr="00FF7713" w:rsidRDefault="004B0E34" w:rsidP="005851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B0E34" w:rsidRPr="009C19CF" w:rsidRDefault="004B0E34" w:rsidP="00585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B0E34" w:rsidRDefault="004B0E34" w:rsidP="0058516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๕๐๐</w:t>
            </w:r>
          </w:p>
          <w:p w:rsidR="004B0E34" w:rsidRDefault="004B0E34" w:rsidP="0058516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4B0E34" w:rsidRDefault="004B0E34" w:rsidP="0058516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  <w:p w:rsidR="004B0E34" w:rsidRDefault="004B0E34" w:rsidP="0058516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๕๐๐</w:t>
            </w:r>
          </w:p>
          <w:p w:rsidR="004B0E34" w:rsidRDefault="004B0E34" w:rsidP="0058516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4B0E34" w:rsidRDefault="004B0E34" w:rsidP="0058516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4B0E34" w:rsidRDefault="004B0E34" w:rsidP="0058516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๓๐๐</w:t>
            </w:r>
          </w:p>
          <w:p w:rsidR="004B0E34" w:rsidRDefault="004B0E34" w:rsidP="0058516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4B0E34" w:rsidRDefault="004B0E34" w:rsidP="0058516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๗๐๐</w:t>
            </w:r>
          </w:p>
          <w:p w:rsidR="004B0E34" w:rsidRDefault="004B0E34" w:rsidP="0058516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๖,๐๐๐</w:t>
            </w:r>
          </w:p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F7713">
              <w:rPr>
                <w:rFonts w:ascii="TH SarabunPSK" w:eastAsia="Angsana New" w:hAnsi="TH SarabunPSK" w:cs="TH SarabunPSK"/>
                <w:sz w:val="32"/>
                <w:szCs w:val="32"/>
              </w:rPr>
              <w:t>-</w:t>
            </w:r>
          </w:p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F7713">
              <w:rPr>
                <w:rFonts w:ascii="TH SarabunPSK" w:eastAsia="Angsana New" w:hAnsi="TH SarabunPSK" w:cs="TH SarabunPSK"/>
                <w:sz w:val="32"/>
                <w:szCs w:val="32"/>
              </w:rPr>
              <w:t>-</w:t>
            </w:r>
          </w:p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F7713">
              <w:rPr>
                <w:rFonts w:ascii="TH SarabunPSK" w:eastAsia="Angsana New" w:hAnsi="TH SarabunPSK" w:cs="TH SarabunPSK"/>
                <w:sz w:val="32"/>
                <w:szCs w:val="32"/>
              </w:rPr>
              <w:t>-</w:t>
            </w:r>
          </w:p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F7713">
              <w:rPr>
                <w:rFonts w:ascii="TH SarabunPSK" w:eastAsia="Angsana New" w:hAnsi="TH SarabunPSK" w:cs="TH SarabunPSK"/>
                <w:sz w:val="32"/>
                <w:szCs w:val="32"/>
              </w:rPr>
              <w:t>-</w:t>
            </w:r>
          </w:p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4B0E34" w:rsidRDefault="004B0E34" w:rsidP="0058516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๕๐๐</w:t>
            </w:r>
          </w:p>
          <w:p w:rsidR="004B0E34" w:rsidRDefault="004B0E34" w:rsidP="0058516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4B0E34" w:rsidRDefault="004B0E34" w:rsidP="0058516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  <w:p w:rsidR="004B0E34" w:rsidRDefault="004B0E34" w:rsidP="0058516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๕๐๐</w:t>
            </w:r>
          </w:p>
          <w:p w:rsidR="004B0E34" w:rsidRDefault="004B0E34" w:rsidP="0058516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4B0E34" w:rsidRDefault="004B0E34" w:rsidP="0058516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4B0E34" w:rsidRDefault="004B0E34" w:rsidP="0058516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๓๐๐</w:t>
            </w:r>
          </w:p>
          <w:p w:rsidR="004B0E34" w:rsidRDefault="004B0E34" w:rsidP="0058516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4B0E34" w:rsidRDefault="004B0E34" w:rsidP="0058516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๗๐๐</w:t>
            </w:r>
          </w:p>
          <w:p w:rsidR="004B0E34" w:rsidRDefault="004B0E34" w:rsidP="0058516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๖,๐๐๐</w:t>
            </w:r>
          </w:p>
        </w:tc>
      </w:tr>
      <w:tr w:rsidR="004B0E34" w:rsidRPr="00FF7713" w:rsidTr="0058516E">
        <w:tc>
          <w:tcPr>
            <w:tcW w:w="3510" w:type="dxa"/>
            <w:gridSpan w:val="2"/>
          </w:tcPr>
          <w:p w:rsidR="004B0E34" w:rsidRPr="009C19CF" w:rsidRDefault="004B0E34" w:rsidP="0058516E">
            <w:pPr>
              <w:pStyle w:val="1"/>
              <w:jc w:val="center"/>
              <w:rPr>
                <w:rFonts w:ascii="TH SarabunPSK" w:eastAsia="Angsana New" w:hAnsi="TH SarabunPSK" w:cs="TH SarabunPSK"/>
                <w:b w:val="0"/>
                <w:bCs w:val="0"/>
                <w:cs/>
              </w:rPr>
            </w:pPr>
            <w:r w:rsidRPr="009C19CF">
              <w:rPr>
                <w:rFonts w:ascii="TH SarabunPSK" w:eastAsia="Angsana New" w:hAnsi="TH SarabunPSK" w:cs="TH SarabunPSK"/>
                <w:b w:val="0"/>
                <w:bCs w:val="0"/>
                <w:cs/>
              </w:rPr>
              <w:t>รวม</w:t>
            </w:r>
          </w:p>
        </w:tc>
        <w:tc>
          <w:tcPr>
            <w:tcW w:w="1418" w:type="dxa"/>
          </w:tcPr>
          <w:p w:rsidR="004B0E34" w:rsidRPr="009C19CF" w:rsidRDefault="004B0E34" w:rsidP="0058516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  <w:r w:rsidRPr="009C19C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,</w:t>
            </w:r>
            <w:r w:rsidRPr="009C19C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276" w:type="dxa"/>
          </w:tcPr>
          <w:p w:rsidR="004B0E34" w:rsidRPr="009C19CF" w:rsidRDefault="004B0E34" w:rsidP="0058516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9C19C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B0E34" w:rsidRPr="009C19CF" w:rsidRDefault="004B0E34" w:rsidP="0058516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9C19C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4B0E34" w:rsidRPr="009C19CF" w:rsidRDefault="004B0E34" w:rsidP="0058516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  <w:r w:rsidRPr="009C19C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,</w:t>
            </w:r>
            <w:r w:rsidRPr="009C19C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๐๐๐</w:t>
            </w:r>
          </w:p>
        </w:tc>
      </w:tr>
    </w:tbl>
    <w:p w:rsidR="004B0E34" w:rsidRPr="00FF7713" w:rsidRDefault="004B0E34" w:rsidP="004B0E34">
      <w:pPr>
        <w:rPr>
          <w:rFonts w:ascii="TH SarabunPSK" w:eastAsia="Angsana New" w:hAnsi="TH SarabunPSK" w:cs="TH SarabunPSK"/>
          <w:sz w:val="16"/>
          <w:szCs w:val="16"/>
        </w:rPr>
      </w:pPr>
    </w:p>
    <w:p w:rsidR="004B0E34" w:rsidRPr="00FF7713" w:rsidRDefault="004B0E34" w:rsidP="004B0E34">
      <w:pPr>
        <w:ind w:left="360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๖</w:t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 </w:t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การประเมินผล</w:t>
      </w:r>
    </w:p>
    <w:p w:rsidR="004B0E34" w:rsidRPr="00FF7713" w:rsidRDefault="004B0E34" w:rsidP="004B0E34">
      <w:pPr>
        <w:ind w:left="360"/>
        <w:rPr>
          <w:rFonts w:ascii="TH SarabunPSK" w:hAnsi="TH SarabunPSK" w:cs="TH SarabunPSK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3232"/>
        <w:gridCol w:w="2013"/>
      </w:tblGrid>
      <w:tr w:rsidR="004B0E34" w:rsidRPr="00FF7713" w:rsidTr="0058516E">
        <w:tc>
          <w:tcPr>
            <w:tcW w:w="534" w:type="dxa"/>
          </w:tcPr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FF771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85" w:type="dxa"/>
          </w:tcPr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3232" w:type="dxa"/>
          </w:tcPr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วิธีการวัด/ประเมินผล</w:t>
            </w:r>
          </w:p>
        </w:tc>
        <w:tc>
          <w:tcPr>
            <w:tcW w:w="2013" w:type="dxa"/>
          </w:tcPr>
          <w:p w:rsidR="004B0E34" w:rsidRPr="00FF7713" w:rsidRDefault="004B0E34" w:rsidP="0058516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F771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เครื่องมือที่ใช้วัด</w:t>
            </w:r>
          </w:p>
        </w:tc>
      </w:tr>
      <w:tr w:rsidR="004B0E34" w:rsidRPr="00FF7713" w:rsidTr="0058516E">
        <w:tc>
          <w:tcPr>
            <w:tcW w:w="534" w:type="dxa"/>
          </w:tcPr>
          <w:p w:rsidR="004B0E34" w:rsidRPr="00FF7713" w:rsidRDefault="004B0E34" w:rsidP="0058516E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</w:p>
          <w:p w:rsidR="004B0E34" w:rsidRPr="00FF7713" w:rsidRDefault="004B0E34" w:rsidP="0058516E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4B0E34" w:rsidRPr="00FF7713" w:rsidRDefault="004B0E34" w:rsidP="0058516E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4B0E34" w:rsidRPr="00FF7713" w:rsidRDefault="004B0E34" w:rsidP="0058516E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นักเรียนสามารถอ่านออกเขียนได้  อ่านคล่อง  เขียนคล่อง เพิ่มขึ้นร้อยละ ๘๐</w:t>
            </w:r>
          </w:p>
        </w:tc>
        <w:tc>
          <w:tcPr>
            <w:tcW w:w="3232" w:type="dxa"/>
          </w:tcPr>
          <w:p w:rsidR="004B0E34" w:rsidRDefault="004B0E34" w:rsidP="0058516E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การคักรองการอ่าน  เขียน</w:t>
            </w:r>
          </w:p>
          <w:p w:rsidR="004B0E34" w:rsidRPr="00FF7713" w:rsidRDefault="004B0E34" w:rsidP="0058516E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การทดสอบการอ่าน    การเขียน</w:t>
            </w:r>
          </w:p>
        </w:tc>
        <w:tc>
          <w:tcPr>
            <w:tcW w:w="2013" w:type="dxa"/>
          </w:tcPr>
          <w:p w:rsidR="004B0E34" w:rsidRDefault="004B0E34" w:rsidP="0058516E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แบบคัดกรองการอ่าน เขียน</w:t>
            </w:r>
          </w:p>
          <w:p w:rsidR="004B0E34" w:rsidRDefault="004B0E34" w:rsidP="0058516E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แบบทดสอบ</w:t>
            </w:r>
          </w:p>
          <w:p w:rsidR="004B0E34" w:rsidRPr="00FF7713" w:rsidRDefault="004B0E34" w:rsidP="0058516E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</w:tbl>
    <w:p w:rsidR="004B0E34" w:rsidRPr="00FF7713" w:rsidRDefault="004B0E34" w:rsidP="004B0E34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B0E34" w:rsidRPr="00FF7713" w:rsidRDefault="004B0E34" w:rsidP="004B0E34">
      <w:pPr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๗</w:t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 </w:t>
      </w:r>
      <w:r w:rsidRPr="00FF7713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4B0E34" w:rsidRDefault="004B0E34" w:rsidP="004B0E34">
      <w:pPr>
        <w:ind w:left="720" w:right="141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๗.๑ กลุ่มสาระการเรียนรู้วิชาภาษาไทยมีผลสัมฤทธิ์ที่ดีขึ้น</w:t>
      </w:r>
    </w:p>
    <w:p w:rsidR="004B0E34" w:rsidRPr="00425E5F" w:rsidRDefault="004B0E34" w:rsidP="004B0E34">
      <w:pPr>
        <w:ind w:left="720" w:right="14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๗.๒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ผลการทดสอบระดับชาติ </w:t>
      </w:r>
      <w:r>
        <w:rPr>
          <w:rFonts w:ascii="TH SarabunPSK" w:hAnsi="TH SarabunPSK" w:cs="TH SarabunPSK"/>
          <w:sz w:val="32"/>
          <w:szCs w:val="32"/>
        </w:rPr>
        <w:t xml:space="preserve">O NET,NT </w:t>
      </w:r>
      <w:r>
        <w:rPr>
          <w:rFonts w:ascii="TH SarabunPSK" w:hAnsi="TH SarabunPSK" w:cs="TH SarabunPSK" w:hint="cs"/>
          <w:sz w:val="32"/>
          <w:szCs w:val="32"/>
          <w:cs/>
        </w:rPr>
        <w:t>มีผลสัมฤทธิ์ที่สูงขึ้น</w:t>
      </w:r>
    </w:p>
    <w:p w:rsidR="004B0E34" w:rsidRPr="00FF7713" w:rsidRDefault="004B0E34" w:rsidP="004B0E34">
      <w:pPr>
        <w:ind w:left="720" w:right="14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๗.๓ นักเรียนอ่านออกเขียนได้  อ่านคล่องเขียนคล่องเพิ่มขึ้น</w:t>
      </w: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</w:p>
    <w:p w:rsidR="004B0E34" w:rsidRPr="00FF7713" w:rsidRDefault="004B0E34" w:rsidP="004B0E34">
      <w:pPr>
        <w:rPr>
          <w:rFonts w:ascii="TH SarabunPSK" w:hAnsi="TH SarabunPSK" w:cs="TH SarabunPSK"/>
          <w:sz w:val="32"/>
          <w:szCs w:val="32"/>
        </w:rPr>
      </w:pPr>
    </w:p>
    <w:p w:rsidR="004B0E3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CE46E2" w:rsidRDefault="00CE46E2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CE46E2" w:rsidRDefault="00CE46E2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4B0E3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4B0E3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CE46E2" w:rsidRDefault="00CE46E2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CE46E2" w:rsidRDefault="00CE46E2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982A5F" w:rsidRDefault="00982A5F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9D1B82" w:rsidRDefault="009D1B82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9D1B82" w:rsidRDefault="009D1B82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9D1B82" w:rsidRDefault="009D1B82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9D1B82" w:rsidRDefault="009D1B82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9D1B82" w:rsidRDefault="009D1B82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CE46E2" w:rsidRPr="00CE46E2" w:rsidRDefault="00CE46E2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96"/>
          <w:szCs w:val="96"/>
        </w:rPr>
      </w:pPr>
      <w:r w:rsidRPr="00CE46E2">
        <w:rPr>
          <w:rFonts w:ascii="TH SarabunPSK" w:hAnsi="TH SarabunPSK" w:cs="TH SarabunPSK" w:hint="cs"/>
          <w:b/>
          <w:bCs/>
          <w:color w:val="000000"/>
          <w:sz w:val="96"/>
          <w:szCs w:val="96"/>
          <w:cs/>
        </w:rPr>
        <w:t>ภาคผนวก  ข</w:t>
      </w:r>
    </w:p>
    <w:p w:rsidR="004B0E34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4B0E34" w:rsidRPr="00BC2E03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4B0E34" w:rsidRDefault="004B0E34" w:rsidP="004B0E34">
      <w:pPr>
        <w:numPr>
          <w:ilvl w:val="0"/>
          <w:numId w:val="2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r w:rsidRPr="00CE46E2">
        <w:rPr>
          <w:rFonts w:ascii="TH SarabunPSK" w:hAnsi="TH SarabunPSK" w:cs="TH SarabunPSK" w:hint="cs"/>
          <w:b/>
          <w:bCs/>
          <w:color w:val="000000"/>
          <w:sz w:val="52"/>
          <w:szCs w:val="52"/>
          <w:cs/>
        </w:rPr>
        <w:t>คำสั่งแต่งตั้งคณะกรรมการ</w:t>
      </w:r>
      <w:r w:rsidRPr="00CE46E2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ยกระดับผลสัมฤทธิ์ทางการเรียน</w:t>
      </w:r>
      <w:r w:rsidRPr="00CE46E2">
        <w:rPr>
          <w:rFonts w:ascii="TH SarabunPSK" w:hAnsi="TH SarabunPSK" w:cs="TH SarabunPSK"/>
          <w:b/>
          <w:bCs/>
          <w:color w:val="000000"/>
          <w:sz w:val="52"/>
          <w:szCs w:val="52"/>
        </w:rPr>
        <w:t xml:space="preserve"> </w:t>
      </w:r>
    </w:p>
    <w:p w:rsidR="0000751F" w:rsidRDefault="0000751F" w:rsidP="000075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  <w:sz w:val="52"/>
          <w:szCs w:val="52"/>
        </w:rPr>
      </w:pPr>
    </w:p>
    <w:p w:rsidR="0000751F" w:rsidRDefault="0000751F" w:rsidP="000075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  <w:sz w:val="52"/>
          <w:szCs w:val="52"/>
        </w:rPr>
      </w:pPr>
    </w:p>
    <w:p w:rsidR="0000751F" w:rsidRDefault="0000751F" w:rsidP="000075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  <w:sz w:val="52"/>
          <w:szCs w:val="52"/>
        </w:rPr>
      </w:pPr>
    </w:p>
    <w:p w:rsidR="0000751F" w:rsidRDefault="0000751F" w:rsidP="000075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  <w:sz w:val="52"/>
          <w:szCs w:val="52"/>
        </w:rPr>
      </w:pPr>
    </w:p>
    <w:p w:rsidR="0000751F" w:rsidRDefault="0000751F" w:rsidP="000075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  <w:sz w:val="52"/>
          <w:szCs w:val="52"/>
        </w:rPr>
      </w:pPr>
    </w:p>
    <w:p w:rsidR="0000751F" w:rsidRDefault="0000751F" w:rsidP="000075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  <w:sz w:val="52"/>
          <w:szCs w:val="52"/>
        </w:rPr>
      </w:pPr>
    </w:p>
    <w:p w:rsidR="0000751F" w:rsidRDefault="0000751F" w:rsidP="000075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  <w:sz w:val="52"/>
          <w:szCs w:val="52"/>
        </w:rPr>
      </w:pPr>
    </w:p>
    <w:p w:rsidR="0000751F" w:rsidRDefault="0000751F" w:rsidP="000075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  <w:sz w:val="52"/>
          <w:szCs w:val="52"/>
        </w:rPr>
      </w:pPr>
    </w:p>
    <w:p w:rsidR="0000751F" w:rsidRDefault="0000751F" w:rsidP="000075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  <w:sz w:val="52"/>
          <w:szCs w:val="52"/>
        </w:rPr>
      </w:pPr>
    </w:p>
    <w:p w:rsidR="0000751F" w:rsidRDefault="0000751F" w:rsidP="000075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  <w:sz w:val="52"/>
          <w:szCs w:val="52"/>
        </w:rPr>
      </w:pPr>
    </w:p>
    <w:p w:rsidR="0000751F" w:rsidRDefault="001F5562" w:rsidP="0000751F">
      <w:pPr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3pt;margin-top:-38.3pt;width:74.95pt;height:85pt;z-index:-251652608;mso-position-horizontal-relative:text;mso-position-vertical-relative:text" fillcolor="window">
            <v:imagedata r:id="rId10" o:title=""/>
          </v:shape>
          <o:OLEObject Type="Embed" ProgID="Word.Picture.8" ShapeID="_x0000_s1027" DrawAspect="Content" ObjectID="_1558494118" r:id="rId11"/>
        </w:object>
      </w:r>
    </w:p>
    <w:p w:rsidR="0000751F" w:rsidRDefault="0000751F" w:rsidP="0000751F">
      <w:pPr>
        <w:jc w:val="center"/>
        <w:rPr>
          <w:rFonts w:ascii="TH SarabunPSK" w:hAnsi="TH SarabunPSK" w:cs="TH SarabunPSK"/>
          <w:sz w:val="28"/>
          <w:szCs w:val="28"/>
        </w:rPr>
      </w:pPr>
    </w:p>
    <w:p w:rsidR="0000751F" w:rsidRDefault="0000751F" w:rsidP="0000751F">
      <w:pPr>
        <w:jc w:val="center"/>
        <w:rPr>
          <w:rFonts w:ascii="TH SarabunPSK" w:hAnsi="TH SarabunPSK" w:cs="TH SarabunPSK"/>
          <w:sz w:val="28"/>
          <w:szCs w:val="28"/>
        </w:rPr>
      </w:pPr>
    </w:p>
    <w:p w:rsidR="0000751F" w:rsidRPr="003C31AF" w:rsidRDefault="0000751F" w:rsidP="0000751F">
      <w:pPr>
        <w:jc w:val="center"/>
        <w:rPr>
          <w:rFonts w:ascii="TH SarabunIT๙" w:hAnsi="TH SarabunIT๙" w:cs="TH SarabunIT๙"/>
          <w:sz w:val="32"/>
          <w:szCs w:val="32"/>
        </w:rPr>
      </w:pPr>
      <w:r w:rsidRPr="003C31AF">
        <w:rPr>
          <w:rFonts w:ascii="TH SarabunIT๙" w:hAnsi="TH SarabunIT๙" w:cs="TH SarabunIT๙"/>
          <w:sz w:val="32"/>
          <w:szCs w:val="32"/>
          <w:cs/>
        </w:rPr>
        <w:t>คำสั่งโรงเรียนบ้านเกาะยาว</w:t>
      </w:r>
    </w:p>
    <w:p w:rsidR="0000751F" w:rsidRPr="003C31AF" w:rsidRDefault="0000751F" w:rsidP="0000751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C31AF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๑๒๕</w:t>
      </w:r>
      <w:r w:rsidRPr="003C31AF">
        <w:rPr>
          <w:rFonts w:ascii="TH SarabunIT๙" w:hAnsi="TH SarabunIT๙" w:cs="TH SarabunIT๙"/>
          <w:sz w:val="32"/>
          <w:szCs w:val="32"/>
        </w:rPr>
        <w:t>/</w:t>
      </w:r>
      <w:r w:rsidRPr="003C31AF">
        <w:rPr>
          <w:rFonts w:ascii="TH SarabunIT๙" w:hAnsi="TH SarabunIT๙" w:cs="TH SarabunIT๙"/>
          <w:sz w:val="32"/>
          <w:szCs w:val="32"/>
          <w:cs/>
        </w:rPr>
        <w:t>๒๕๖๐</w:t>
      </w:r>
    </w:p>
    <w:p w:rsidR="0000751F" w:rsidRPr="003C31AF" w:rsidRDefault="0000751F" w:rsidP="0000751F">
      <w:pPr>
        <w:jc w:val="center"/>
        <w:rPr>
          <w:rFonts w:ascii="TH SarabunPSK" w:hAnsi="TH SarabunPSK" w:cs="TH SarabunPSK"/>
          <w:sz w:val="32"/>
          <w:szCs w:val="32"/>
        </w:rPr>
      </w:pPr>
      <w:r w:rsidRPr="003C31AF">
        <w:rPr>
          <w:rFonts w:ascii="TH SarabunPSK" w:hAnsi="TH SarabunPSK" w:cs="TH SarabunPSK"/>
          <w:sz w:val="32"/>
          <w:szCs w:val="32"/>
          <w:cs/>
        </w:rPr>
        <w:t xml:space="preserve">เรื่อง  แต่งตั้งคณะกรรมการจัดทำแผนพัฒนาคุณภาพการศึกษาเพื่อพัฒนาผลสัมฤทธิ์ทางการเรียน </w:t>
      </w:r>
    </w:p>
    <w:p w:rsidR="0000751F" w:rsidRPr="003C31AF" w:rsidRDefault="0000751F" w:rsidP="0000751F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C31AF">
        <w:rPr>
          <w:rFonts w:ascii="TH SarabunPSK" w:hAnsi="TH SarabunPSK" w:cs="TH SarabunPSK"/>
          <w:sz w:val="32"/>
          <w:szCs w:val="32"/>
          <w:cs/>
        </w:rPr>
        <w:t>ปีการศึกษา ๒๕๖๐</w:t>
      </w:r>
    </w:p>
    <w:p w:rsidR="0000751F" w:rsidRPr="003C31AF" w:rsidRDefault="0000751F" w:rsidP="0000751F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3C31A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กฎกระทรวงว่าด้วย ระบบ หลักเกณฑ์</w:t>
      </w:r>
      <w:r w:rsidRPr="003C31A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C31AF">
        <w:rPr>
          <w:rFonts w:ascii="TH SarabunPSK" w:hAnsi="TH SarabunPSK" w:cs="TH SarabunPSK"/>
          <w:color w:val="000000"/>
          <w:sz w:val="32"/>
          <w:szCs w:val="32"/>
          <w:cs/>
        </w:rPr>
        <w:t>และวิธีการประกันคุณภาพการศึกษา พ.ศ. ๒๕๕๓ ในราชกิจจา</w:t>
      </w:r>
      <w:proofErr w:type="spellStart"/>
      <w:r w:rsidRPr="003C31AF">
        <w:rPr>
          <w:rFonts w:ascii="TH SarabunPSK" w:hAnsi="TH SarabunPSK" w:cs="TH SarabunPSK"/>
          <w:color w:val="000000"/>
          <w:sz w:val="32"/>
          <w:szCs w:val="32"/>
          <w:cs/>
        </w:rPr>
        <w:t>นุเบกษา</w:t>
      </w:r>
      <w:proofErr w:type="spellEnd"/>
      <w:r w:rsidRPr="003C31AF">
        <w:rPr>
          <w:rFonts w:ascii="TH SarabunPSK" w:hAnsi="TH SarabunPSK" w:cs="TH SarabunPSK"/>
          <w:color w:val="000000"/>
          <w:sz w:val="32"/>
          <w:szCs w:val="32"/>
          <w:cs/>
        </w:rPr>
        <w:t xml:space="preserve"> ลงวันที่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๙ </w:t>
      </w:r>
      <w:r w:rsidRPr="003C31AF">
        <w:rPr>
          <w:rFonts w:ascii="TH SarabunPSK" w:hAnsi="TH SarabunPSK" w:cs="TH SarabunPSK"/>
          <w:color w:val="000000"/>
          <w:sz w:val="32"/>
          <w:szCs w:val="32"/>
          <w:cs/>
        </w:rPr>
        <w:t>เมษายน ๒๕๕๓ กำหนดไว้ในข้อ ๑๔</w:t>
      </w:r>
      <w:r w:rsidRPr="003C31A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C31AF">
        <w:rPr>
          <w:rFonts w:ascii="TH SarabunPSK" w:hAnsi="TH SarabunPSK" w:cs="TH SarabunPSK"/>
          <w:color w:val="000000"/>
          <w:sz w:val="32"/>
          <w:szCs w:val="32"/>
          <w:cs/>
        </w:rPr>
        <w:t>( ๒</w:t>
      </w:r>
      <w:r w:rsidRPr="003C31AF">
        <w:rPr>
          <w:rFonts w:ascii="TH SarabunPSK" w:hAnsi="TH SarabunPSK" w:cs="TH SarabunPSK"/>
          <w:color w:val="000000"/>
          <w:sz w:val="32"/>
          <w:szCs w:val="32"/>
        </w:rPr>
        <w:t xml:space="preserve"> ) </w:t>
      </w:r>
      <w:r w:rsidRPr="003C31AF">
        <w:rPr>
          <w:rFonts w:ascii="TH SarabunPSK" w:hAnsi="TH SarabunPSK" w:cs="TH SarabunPSK"/>
          <w:color w:val="000000"/>
          <w:sz w:val="32"/>
          <w:szCs w:val="32"/>
          <w:cs/>
        </w:rPr>
        <w:t>ว่า</w:t>
      </w:r>
      <w:r w:rsidRPr="003C31A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C31AF">
        <w:rPr>
          <w:rFonts w:ascii="TH SarabunPSK" w:hAnsi="TH SarabunPSK" w:cs="TH SarabunPSK"/>
          <w:color w:val="000000"/>
          <w:sz w:val="32"/>
          <w:szCs w:val="32"/>
          <w:cs/>
        </w:rPr>
        <w:t>ให้สถานศึกษาจัดทำแผนพัฒนาการจัดการศึกษาของสถานศึกษาที่มุ่งคุณภาพตามมาตรฐานการศึกษาของสถานศึกษาเพื่อใช้เป็นเครื่องมือในการสื่อสารให้ผู้ที่เกี่ยวข้องทั้งผู้บริหารสถานศึกษา ครู ผู้เรียน กรรมการสถานศึกษาผู้ปกครอง ชุมชน และหน่วยงานที่เกี่ยวข้อง ได้รับรู้และเข้าใจในการบริหารและจัดการคุณภาพที่มีการแสดงเป้าหมาย</w:t>
      </w:r>
    </w:p>
    <w:p w:rsidR="0000751F" w:rsidRPr="003C31AF" w:rsidRDefault="0000751F" w:rsidP="0000751F">
      <w:pPr>
        <w:ind w:left="-567" w:firstLine="567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C31A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ทิศทางการดำเนินงานที่ชัดเจน มีแนวทางปฏิบัติเพื่อนำไปสู่ทิศทางที่ต้องการโดยการขับเคลื่อนที่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3C31AF">
        <w:rPr>
          <w:rFonts w:ascii="TH SarabunPSK" w:hAnsi="TH SarabunPSK" w:cs="TH SarabunPSK"/>
          <w:color w:val="000000"/>
          <w:sz w:val="32"/>
          <w:szCs w:val="32"/>
          <w:cs/>
        </w:rPr>
        <w:t>ยึดสถานศึกษา เป็นฐาน ด้วยความร่วมมือและความรับผิดชอบของบุคลากรภายในสถานศึกษาตลอดการกำกับ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3C31AF">
        <w:rPr>
          <w:rFonts w:ascii="TH SarabunPSK" w:hAnsi="TH SarabunPSK" w:cs="TH SarabunPSK"/>
          <w:color w:val="000000"/>
          <w:sz w:val="32"/>
          <w:szCs w:val="32"/>
          <w:cs/>
        </w:rPr>
        <w:t>ดูแล ส่งเสริม สนับสนุนจากหน่วยงานต้นสังกัด</w:t>
      </w:r>
      <w:r w:rsidRPr="003C31A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C31AF">
        <w:rPr>
          <w:rFonts w:ascii="TH SarabunPSK" w:hAnsi="TH SarabunPSK" w:cs="TH SarabunPSK"/>
          <w:color w:val="000000"/>
          <w:sz w:val="32"/>
          <w:szCs w:val="32"/>
          <w:cs/>
        </w:rPr>
        <w:t>ดังนั้น โรงเรียนบ้านเกาะยาว จึงแต่งตั้งคณะกรรมการ</w:t>
      </w:r>
      <w:r w:rsidRPr="003C31AF">
        <w:rPr>
          <w:rFonts w:ascii="TH SarabunPSK" w:hAnsi="TH SarabunPSK" w:cs="TH SarabunPSK"/>
          <w:sz w:val="32"/>
          <w:szCs w:val="32"/>
          <w:cs/>
        </w:rPr>
        <w:t>จัดทำ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C31AF">
        <w:rPr>
          <w:rFonts w:ascii="TH SarabunPSK" w:hAnsi="TH SarabunPSK" w:cs="TH SarabunPSK"/>
          <w:sz w:val="32"/>
          <w:szCs w:val="32"/>
          <w:cs/>
        </w:rPr>
        <w:t>แผนพัฒนาคุณภาพการศึกษาเพื่อพัฒนาผลสัมฤทธิ์ทางการเรียนที่มุ่งคุณภาพตามมาตรฐานการศึกษาของ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1AF">
        <w:rPr>
          <w:rFonts w:ascii="TH SarabunPSK" w:hAnsi="TH SarabunPSK" w:cs="TH SarabunPSK"/>
          <w:sz w:val="32"/>
          <w:szCs w:val="32"/>
          <w:cs/>
        </w:rPr>
        <w:t xml:space="preserve">สถานศึกษา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C31AF">
        <w:rPr>
          <w:rFonts w:ascii="TH SarabunPSK" w:hAnsi="TH SarabunPSK" w:cs="TH SarabunPSK"/>
          <w:sz w:val="32"/>
          <w:szCs w:val="32"/>
          <w:cs/>
        </w:rPr>
        <w:t>ปีการศึกษา  ๒๕๖๐</w:t>
      </w:r>
      <w:r w:rsidRPr="003C31AF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ดังนี้</w:t>
      </w:r>
    </w:p>
    <w:p w:rsidR="0000751F" w:rsidRPr="003C31AF" w:rsidRDefault="0000751F" w:rsidP="0000751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3C31AF">
        <w:rPr>
          <w:rFonts w:ascii="TH SarabunPSK" w:hAnsi="TH SarabunPSK" w:cs="TH SarabunPSK"/>
          <w:b/>
          <w:bCs/>
          <w:sz w:val="32"/>
          <w:szCs w:val="32"/>
          <w:cs/>
        </w:rPr>
        <w:t>คณะที่ปรึกษา</w:t>
      </w:r>
    </w:p>
    <w:p w:rsidR="0000751F" w:rsidRPr="003C31AF" w:rsidRDefault="0000751F" w:rsidP="0000751F">
      <w:pPr>
        <w:rPr>
          <w:rFonts w:ascii="TH SarabunPSK" w:hAnsi="TH SarabunPSK" w:cs="TH SarabunPSK"/>
          <w:b/>
          <w:sz w:val="32"/>
          <w:szCs w:val="32"/>
        </w:rPr>
      </w:pPr>
      <w:r w:rsidRPr="003C31AF"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3C31AF">
        <w:rPr>
          <w:rFonts w:ascii="TH SarabunPSK" w:hAnsi="TH SarabunPSK" w:cs="TH SarabunPSK"/>
          <w:b/>
          <w:sz w:val="32"/>
          <w:szCs w:val="32"/>
          <w:cs/>
        </w:rPr>
        <w:t>คณะกรรมการสถานศึกษาขั้นพื้นฐานโรงเรียนบ้านเกาะยาว</w:t>
      </w:r>
      <w:r w:rsidRPr="003C31AF">
        <w:rPr>
          <w:rFonts w:ascii="TH SarabunPSK" w:hAnsi="TH SarabunPSK" w:cs="TH SarabunPSK"/>
          <w:b/>
          <w:sz w:val="32"/>
          <w:szCs w:val="32"/>
          <w:cs/>
        </w:rPr>
        <w:tab/>
      </w:r>
      <w:r w:rsidRPr="003C31AF">
        <w:rPr>
          <w:rFonts w:ascii="TH SarabunPSK" w:hAnsi="TH SarabunPSK" w:cs="TH SarabunPSK"/>
          <w:b/>
          <w:sz w:val="32"/>
          <w:szCs w:val="32"/>
          <w:cs/>
        </w:rPr>
        <w:tab/>
      </w:r>
    </w:p>
    <w:p w:rsidR="0000751F" w:rsidRPr="003C31AF" w:rsidRDefault="0000751F" w:rsidP="0000751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31A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คณะกรรมการจัดทำแผนพัฒนาการจัดการศึกษา</w:t>
      </w:r>
    </w:p>
    <w:p w:rsidR="0000751F" w:rsidRPr="003C31AF" w:rsidRDefault="0000751F" w:rsidP="0000751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1AF"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ต.อ.จรัญ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หนูชู</w:t>
      </w:r>
      <w:r w:rsidRPr="003C31AF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C31AF">
        <w:rPr>
          <w:rFonts w:ascii="TH SarabunPSK" w:hAnsi="TH SarabunPSK" w:cs="TH SarabunPSK"/>
          <w:sz w:val="32"/>
          <w:szCs w:val="32"/>
          <w:cs/>
        </w:rPr>
        <w:t>ผู้อำ</w:t>
      </w:r>
      <w:r>
        <w:rPr>
          <w:rFonts w:ascii="TH SarabunPSK" w:hAnsi="TH SarabunPSK" w:cs="TH SarabunPSK"/>
          <w:sz w:val="32"/>
          <w:szCs w:val="32"/>
          <w:cs/>
        </w:rPr>
        <w:t xml:space="preserve">นวยการโรงเรียนบ้านเกาะยาว      </w:t>
      </w:r>
      <w:r w:rsidRPr="003C31AF">
        <w:rPr>
          <w:rFonts w:ascii="TH SarabunPSK" w:hAnsi="TH SarabunPSK" w:cs="TH SarabunPSK"/>
          <w:sz w:val="32"/>
          <w:szCs w:val="32"/>
          <w:cs/>
        </w:rPr>
        <w:t xml:space="preserve">ประธานกรรมการ </w:t>
      </w:r>
    </w:p>
    <w:p w:rsidR="0000751F" w:rsidRPr="003C31AF" w:rsidRDefault="0000751F" w:rsidP="0000751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1AF">
        <w:rPr>
          <w:rFonts w:ascii="TH SarabunPSK" w:hAnsi="TH SarabunPSK" w:cs="TH SarabunPSK"/>
          <w:sz w:val="32"/>
          <w:szCs w:val="32"/>
          <w:cs/>
        </w:rPr>
        <w:t>๒. นางสาว</w:t>
      </w:r>
      <w:proofErr w:type="spellStart"/>
      <w:r w:rsidRPr="003C31AF">
        <w:rPr>
          <w:rFonts w:ascii="TH SarabunPSK" w:hAnsi="TH SarabunPSK" w:cs="TH SarabunPSK"/>
          <w:sz w:val="32"/>
          <w:szCs w:val="32"/>
          <w:cs/>
        </w:rPr>
        <w:t>ฐิติชญา</w:t>
      </w:r>
      <w:proofErr w:type="spellEnd"/>
      <w:r w:rsidRPr="003C31AF">
        <w:rPr>
          <w:rFonts w:ascii="TH SarabunPSK" w:hAnsi="TH SarabunPSK" w:cs="TH SarabunPSK"/>
          <w:sz w:val="32"/>
          <w:szCs w:val="32"/>
          <w:cs/>
        </w:rPr>
        <w:t xml:space="preserve"> ผิวเหลือง</w:t>
      </w:r>
      <w:r w:rsidRPr="003C31A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3C31AF">
        <w:rPr>
          <w:rFonts w:ascii="TH SarabunPSK" w:hAnsi="TH SarabunPSK" w:cs="TH SarabunPSK"/>
          <w:sz w:val="32"/>
          <w:szCs w:val="32"/>
          <w:cs/>
        </w:rPr>
        <w:t>ครูโรงเรียนบ้านเกาะยาว</w:t>
      </w:r>
      <w:r w:rsidRPr="003C31AF">
        <w:rPr>
          <w:rFonts w:ascii="TH SarabunPSK" w:hAnsi="TH SarabunPSK" w:cs="TH SarabunPSK"/>
          <w:sz w:val="32"/>
          <w:szCs w:val="32"/>
          <w:cs/>
        </w:rPr>
        <w:tab/>
      </w:r>
      <w:r w:rsidRPr="003C31A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C31A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0751F" w:rsidRDefault="0000751F" w:rsidP="000075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C31AF">
        <w:rPr>
          <w:rFonts w:ascii="TH SarabunPSK" w:hAnsi="TH SarabunPSK" w:cs="TH SarabunPSK"/>
          <w:sz w:val="32"/>
          <w:szCs w:val="32"/>
          <w:cs/>
        </w:rPr>
        <w:t>๓</w:t>
      </w:r>
      <w:r w:rsidRPr="003C31A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1AF">
        <w:rPr>
          <w:rFonts w:ascii="TH SarabunPSK" w:hAnsi="TH SarabunPSK" w:cs="TH SarabunPSK"/>
          <w:sz w:val="32"/>
          <w:szCs w:val="32"/>
          <w:cs/>
        </w:rPr>
        <w:t>นางพรทิพย์</w:t>
      </w:r>
      <w:r w:rsidRPr="003C31A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C31AF">
        <w:rPr>
          <w:rFonts w:ascii="TH SarabunPSK" w:hAnsi="TH SarabunPSK" w:cs="TH SarabunPSK"/>
          <w:sz w:val="32"/>
          <w:szCs w:val="32"/>
          <w:cs/>
        </w:rPr>
        <w:t>หลังยาหน่าย</w:t>
      </w:r>
      <w:r w:rsidRPr="003C31A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3C31AF">
        <w:rPr>
          <w:rFonts w:ascii="TH SarabunPSK" w:hAnsi="TH SarabunPSK" w:cs="TH SarabunPSK"/>
          <w:sz w:val="32"/>
          <w:szCs w:val="32"/>
          <w:cs/>
        </w:rPr>
        <w:t>ครูโรงเรียนบ้านเกาะยาว</w:t>
      </w:r>
      <w:r w:rsidRPr="003C31AF">
        <w:rPr>
          <w:rFonts w:ascii="TH SarabunPSK" w:hAnsi="TH SarabunPSK" w:cs="TH SarabunPSK"/>
          <w:sz w:val="32"/>
          <w:szCs w:val="32"/>
          <w:cs/>
        </w:rPr>
        <w:tab/>
      </w:r>
      <w:r w:rsidRPr="003C31A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C31A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0751F" w:rsidRDefault="0000751F" w:rsidP="000075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๔. นายฮาสัน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ด่อล๊ะ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         พนักงานราชการโรงเรียนบ้านเกาะยาว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กรรมการ</w:t>
      </w:r>
    </w:p>
    <w:p w:rsidR="0000751F" w:rsidRDefault="0000751F" w:rsidP="0000751F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๕.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มา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เต๊ะ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ปูยู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ครูอัตราจ้างโรงเรียนบ้านเกาะยาว              กรรมการ</w:t>
      </w:r>
    </w:p>
    <w:p w:rsidR="0000751F" w:rsidRDefault="0000751F" w:rsidP="0000751F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๖.นางสาว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อัส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มา   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หมาน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สัน           ครูอัตราจ้างโรงเรียนบ้านเกาะยาว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กรรมการ</w:t>
      </w:r>
    </w:p>
    <w:p w:rsidR="0000751F" w:rsidRPr="003C31AF" w:rsidRDefault="0000751F" w:rsidP="0000751F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๗.นางวนิดา         สุขสง่า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ครูโรงเรียนบ้านเกาะยาว                กรรมการและเลขานุการ</w:t>
      </w:r>
    </w:p>
    <w:p w:rsidR="0000751F" w:rsidRPr="003C31AF" w:rsidRDefault="0000751F" w:rsidP="0000751F">
      <w:pPr>
        <w:jc w:val="both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       </w:t>
      </w:r>
      <w:r w:rsidRPr="003C31AF">
        <w:rPr>
          <w:rFonts w:ascii="TH SarabunPSK" w:hAnsi="TH SarabunPSK" w:cs="TH SarabunPSK"/>
          <w:b/>
          <w:sz w:val="32"/>
          <w:szCs w:val="32"/>
          <w:cs/>
        </w:rPr>
        <w:t xml:space="preserve">ให้คณะกรรมการดังกล่าว หารือกับคณะที่ปรึกษา ร่วมกันวิเคราะห์บริบทของสถานศึกษา มาตรฐานการศึกษาตามระบบประกันคุณภาพภายในของสถานศึกษา ผลการดำเนินงานที่ผ่าน และจัดทำแผนพัฒนาคุณภาพการศึกษาเพื่อพัฒนาผลสัมฤทธิ์ทางการเรียน  </w:t>
      </w:r>
      <w:r w:rsidRPr="003C31AF">
        <w:rPr>
          <w:rFonts w:ascii="TH SarabunPSK" w:hAnsi="TH SarabunPSK" w:cs="TH SarabunPSK"/>
          <w:sz w:val="32"/>
          <w:szCs w:val="32"/>
          <w:cs/>
        </w:rPr>
        <w:t xml:space="preserve">ที่มุ่งคุณภาพตามมาตรฐานการศึกษาของสถานศึกษา ปีการศึกษา ๒๕๖๐ </w:t>
      </w:r>
      <w:r w:rsidRPr="003C31AF">
        <w:rPr>
          <w:rFonts w:ascii="TH SarabunPSK" w:hAnsi="TH SarabunPSK" w:cs="TH SarabunPSK"/>
          <w:b/>
          <w:sz w:val="32"/>
          <w:szCs w:val="32"/>
          <w:cs/>
        </w:rPr>
        <w:t>เพื่อนำไปใช้ในการบริหารงานและจัดการศึกษาให้มีประสิทธิภาพและประสบผลสำเร็จ ได้คุณภาพตามเกณฑ์มาตรฐานการศึกษา</w:t>
      </w:r>
    </w:p>
    <w:p w:rsidR="0000751F" w:rsidRPr="003C31AF" w:rsidRDefault="0000751F" w:rsidP="0000751F">
      <w:pPr>
        <w:spacing w:after="240"/>
        <w:rPr>
          <w:rFonts w:ascii="TH SarabunPSK" w:hAnsi="TH SarabunPSK" w:cs="TH SarabunPSK"/>
          <w:sz w:val="32"/>
          <w:szCs w:val="32"/>
          <w:cs/>
        </w:rPr>
      </w:pPr>
      <w:r w:rsidRPr="003C31AF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ตั้งแต่บัดนี้เป็นต้นไป </w:t>
      </w:r>
    </w:p>
    <w:p w:rsidR="0000751F" w:rsidRPr="003C31AF" w:rsidRDefault="0000751F" w:rsidP="0000751F">
      <w:pPr>
        <w:rPr>
          <w:rFonts w:ascii="TH SarabunPSK" w:hAnsi="TH SarabunPSK" w:cs="TH SarabunPSK"/>
          <w:sz w:val="32"/>
          <w:szCs w:val="32"/>
        </w:rPr>
      </w:pPr>
      <w:r w:rsidRPr="003C31AF">
        <w:rPr>
          <w:rFonts w:ascii="TH SarabunPSK" w:hAnsi="TH SarabunPSK" w:cs="TH SarabunPSK"/>
          <w:sz w:val="32"/>
          <w:szCs w:val="32"/>
          <w:cs/>
        </w:rPr>
        <w:tab/>
        <w:t>สั่ง ณ วันที่  ๑๖  พฤษภาคม  พ.ศ.๒๕๖๐</w:t>
      </w:r>
    </w:p>
    <w:p w:rsidR="0000751F" w:rsidRPr="003C31AF" w:rsidRDefault="0000751F" w:rsidP="0000751F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 wp14:anchorId="012FBDCC" wp14:editId="1F90ED17">
            <wp:simplePos x="0" y="0"/>
            <wp:positionH relativeFrom="column">
              <wp:posOffset>3615582</wp:posOffset>
            </wp:positionH>
            <wp:positionV relativeFrom="paragraph">
              <wp:posOffset>95250</wp:posOffset>
            </wp:positionV>
            <wp:extent cx="418290" cy="414655"/>
            <wp:effectExtent l="0" t="0" r="1270" b="4445"/>
            <wp:wrapNone/>
            <wp:docPr id="13" name="Picture 1" descr="C:\Users\Administrator\Desktop\ผอ.ร.ร\ลายเซ็นต์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ผอ.ร.ร\ลายเซ็นต์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9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31A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0751F" w:rsidRPr="003C31AF" w:rsidRDefault="0000751F" w:rsidP="0000751F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C31AF">
        <w:rPr>
          <w:rFonts w:ascii="TH SarabunPSK" w:hAnsi="TH SarabunPSK" w:cs="TH SarabunPSK"/>
          <w:sz w:val="32"/>
          <w:szCs w:val="32"/>
          <w:cs/>
        </w:rPr>
        <w:t>ส.</w:t>
      </w:r>
      <w:proofErr w:type="spellStart"/>
      <w:r w:rsidRPr="003C31AF">
        <w:rPr>
          <w:rFonts w:ascii="TH SarabunPSK" w:hAnsi="TH SarabunPSK" w:cs="TH SarabunPSK"/>
          <w:sz w:val="32"/>
          <w:szCs w:val="32"/>
          <w:cs/>
        </w:rPr>
        <w:t>ต.อ</w:t>
      </w:r>
      <w:proofErr w:type="spellEnd"/>
      <w:r w:rsidRPr="003C31AF">
        <w:rPr>
          <w:rFonts w:ascii="TH SarabunPSK" w:hAnsi="TH SarabunPSK" w:cs="TH SarabunPSK"/>
          <w:sz w:val="32"/>
          <w:szCs w:val="32"/>
          <w:cs/>
        </w:rPr>
        <w:t>.</w:t>
      </w:r>
    </w:p>
    <w:p w:rsidR="0000751F" w:rsidRPr="003C31AF" w:rsidRDefault="0000751F" w:rsidP="0000751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3C31A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C31AF">
        <w:rPr>
          <w:rFonts w:ascii="TH SarabunPSK" w:hAnsi="TH SarabunPSK" w:cs="TH SarabunPSK"/>
          <w:sz w:val="32"/>
          <w:szCs w:val="32"/>
          <w:cs/>
        </w:rPr>
        <w:tab/>
      </w:r>
      <w:r w:rsidRPr="003C31AF">
        <w:rPr>
          <w:rFonts w:ascii="TH SarabunPSK" w:hAnsi="TH SarabunPSK" w:cs="TH SarabunPSK"/>
          <w:sz w:val="32"/>
          <w:szCs w:val="32"/>
          <w:cs/>
        </w:rPr>
        <w:tab/>
      </w:r>
      <w:r w:rsidRPr="003C31AF">
        <w:rPr>
          <w:rFonts w:ascii="TH SarabunPSK" w:hAnsi="TH SarabunPSK" w:cs="TH SarabunPSK"/>
          <w:sz w:val="32"/>
          <w:szCs w:val="32"/>
          <w:cs/>
        </w:rPr>
        <w:tab/>
      </w:r>
      <w:r w:rsidRPr="003C31AF">
        <w:rPr>
          <w:rFonts w:ascii="TH SarabunPSK" w:hAnsi="TH SarabunPSK" w:cs="TH SarabunPSK"/>
          <w:sz w:val="32"/>
          <w:szCs w:val="32"/>
          <w:cs/>
        </w:rPr>
        <w:tab/>
        <w:t xml:space="preserve">  (</w:t>
      </w:r>
      <w:proofErr w:type="spellStart"/>
      <w:r w:rsidRPr="003C31AF">
        <w:rPr>
          <w:rFonts w:ascii="TH SarabunPSK" w:hAnsi="TH SarabunPSK" w:cs="TH SarabunPSK"/>
          <w:sz w:val="32"/>
          <w:szCs w:val="32"/>
          <w:cs/>
        </w:rPr>
        <w:t>จรัญ</w:t>
      </w:r>
      <w:proofErr w:type="spellEnd"/>
      <w:r w:rsidRPr="003C31AF">
        <w:rPr>
          <w:rFonts w:ascii="TH SarabunPSK" w:hAnsi="TH SarabunPSK" w:cs="TH SarabunPSK"/>
          <w:sz w:val="32"/>
          <w:szCs w:val="32"/>
          <w:cs/>
        </w:rPr>
        <w:t xml:space="preserve">      หนูชู)</w:t>
      </w:r>
      <w:r>
        <w:rPr>
          <w:rFonts w:ascii="TH SarabunPSK" w:hAnsi="TH SarabunPSK" w:cs="TH SarabunPSK"/>
          <w:sz w:val="32"/>
          <w:szCs w:val="32"/>
        </w:rPr>
        <w:br/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ผู้อำนวยการโรงเรียนบ้านเกาะยาว</w:t>
      </w:r>
    </w:p>
    <w:p w:rsidR="004B0E34" w:rsidRPr="00CE46E2" w:rsidRDefault="004B0E34" w:rsidP="004B0E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  <w:sz w:val="52"/>
          <w:szCs w:val="52"/>
        </w:rPr>
        <w:sectPr w:rsidR="004B0E34" w:rsidRPr="00CE46E2" w:rsidSect="0091207B">
          <w:headerReference w:type="even" r:id="rId13"/>
          <w:headerReference w:type="default" r:id="rId14"/>
          <w:pgSz w:w="11906" w:h="16838" w:code="9"/>
          <w:pgMar w:top="567" w:right="991" w:bottom="568" w:left="1276" w:header="720" w:footer="720" w:gutter="0"/>
          <w:pgNumType w:fmt="thaiNumbers"/>
          <w:cols w:space="708"/>
          <w:docGrid w:linePitch="490"/>
        </w:sectPr>
      </w:pPr>
      <w:bookmarkStart w:id="0" w:name="_GoBack"/>
      <w:bookmarkEnd w:id="0"/>
    </w:p>
    <w:p w:rsidR="004D5362" w:rsidRPr="006B6C72" w:rsidRDefault="004D5362" w:rsidP="004D5362">
      <w:pPr>
        <w:jc w:val="center"/>
        <w:rPr>
          <w:rFonts w:ascii="TH SarabunPSK" w:hAnsi="TH SarabunPSK" w:cs="TH SarabunPSK"/>
          <w:sz w:val="28"/>
          <w:szCs w:val="28"/>
        </w:rPr>
      </w:pPr>
    </w:p>
    <w:p w:rsidR="00E45D28" w:rsidRDefault="00E45D28" w:rsidP="00CE46E2"/>
    <w:p w:rsidR="009D1B82" w:rsidRDefault="009D1B82" w:rsidP="00CE46E2"/>
    <w:p w:rsidR="009D1B82" w:rsidRDefault="009D1B82" w:rsidP="00CE46E2"/>
    <w:p w:rsidR="009D1B82" w:rsidRDefault="009D1B82" w:rsidP="00CE46E2"/>
    <w:p w:rsidR="009D1B82" w:rsidRDefault="009D1B82" w:rsidP="00CE46E2"/>
    <w:p w:rsidR="009D1B82" w:rsidRDefault="009D1B82" w:rsidP="00CE46E2"/>
    <w:p w:rsidR="009D1B82" w:rsidRDefault="009D1B82" w:rsidP="00CE46E2"/>
    <w:p w:rsidR="009D1B82" w:rsidRDefault="009D1B82" w:rsidP="00CE46E2"/>
    <w:p w:rsidR="009D1B82" w:rsidRDefault="009D1B82" w:rsidP="00CE46E2"/>
    <w:p w:rsidR="009D1B82" w:rsidRDefault="009D1B82" w:rsidP="00CE46E2"/>
    <w:p w:rsidR="009D1B82" w:rsidRDefault="009D1B82" w:rsidP="00CE46E2"/>
    <w:p w:rsidR="009D1B82" w:rsidRDefault="009D1B82" w:rsidP="00CE46E2"/>
    <w:p w:rsidR="009D1B82" w:rsidRDefault="009D1B82" w:rsidP="00CE46E2"/>
    <w:p w:rsidR="009D1B82" w:rsidRDefault="009D1B82" w:rsidP="00CE46E2"/>
    <w:p w:rsidR="009D1B82" w:rsidRDefault="009D1B82" w:rsidP="00CE46E2"/>
    <w:p w:rsidR="009D1B82" w:rsidRDefault="009D1B82" w:rsidP="00CE46E2"/>
    <w:p w:rsidR="009D1B82" w:rsidRDefault="009D1B82" w:rsidP="00CE46E2"/>
    <w:p w:rsidR="009D1B82" w:rsidRDefault="009D1B82" w:rsidP="00CE46E2"/>
    <w:p w:rsidR="009D1B82" w:rsidRDefault="009D1B82" w:rsidP="00CE46E2"/>
    <w:p w:rsidR="009D1B82" w:rsidRDefault="009D1B82" w:rsidP="00CE46E2"/>
    <w:p w:rsidR="009D1B82" w:rsidRDefault="009D1B82" w:rsidP="00CE46E2"/>
    <w:p w:rsidR="009D1B82" w:rsidRDefault="009D1B82" w:rsidP="00CE46E2"/>
    <w:p w:rsidR="009D1B82" w:rsidRDefault="009D1B82" w:rsidP="00CE46E2"/>
    <w:p w:rsidR="009D1B82" w:rsidRDefault="009D1B82" w:rsidP="00CE46E2"/>
    <w:p w:rsidR="009D1B82" w:rsidRDefault="009D1B82" w:rsidP="00CE46E2"/>
    <w:p w:rsidR="009D1B82" w:rsidRDefault="009D1B82" w:rsidP="00CE46E2"/>
    <w:p w:rsidR="009D1B82" w:rsidRDefault="009D1B82" w:rsidP="00CE46E2"/>
    <w:p w:rsidR="009D1B82" w:rsidRDefault="009D1B82" w:rsidP="00CE46E2"/>
    <w:p w:rsidR="009D1B82" w:rsidRDefault="009D1B82" w:rsidP="00CE46E2"/>
    <w:sectPr w:rsidR="009D1B82" w:rsidSect="004D5362">
      <w:pgSz w:w="11906" w:h="16838" w:code="9"/>
      <w:pgMar w:top="567" w:right="851" w:bottom="0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62" w:rsidRDefault="001F5562">
      <w:r>
        <w:separator/>
      </w:r>
    </w:p>
  </w:endnote>
  <w:endnote w:type="continuationSeparator" w:id="0">
    <w:p w:rsidR="001F5562" w:rsidRDefault="001F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62" w:rsidRDefault="001F5562">
      <w:r>
        <w:separator/>
      </w:r>
    </w:p>
  </w:footnote>
  <w:footnote w:type="continuationSeparator" w:id="0">
    <w:p w:rsidR="001F5562" w:rsidRDefault="001F5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82" w:rsidRDefault="009D1B82" w:rsidP="0058516E">
    <w:pPr>
      <w:pStyle w:val="a7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D1B82" w:rsidRDefault="009D1B82" w:rsidP="0058516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254381"/>
      <w:docPartObj>
        <w:docPartGallery w:val="Page Numbers (Top of Page)"/>
        <w:docPartUnique/>
      </w:docPartObj>
    </w:sdtPr>
    <w:sdtEndPr/>
    <w:sdtContent>
      <w:p w:rsidR="009D1B82" w:rsidRDefault="009D1B8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923" w:rsidRPr="00F83923">
          <w:rPr>
            <w:rFonts w:cs="Cordia New"/>
            <w:noProof/>
            <w:szCs w:val="36"/>
            <w:cs/>
            <w:lang w:val="th-TH"/>
          </w:rPr>
          <w:t>๕๗</w:t>
        </w:r>
        <w:r>
          <w:fldChar w:fldCharType="end"/>
        </w:r>
      </w:p>
    </w:sdtContent>
  </w:sdt>
  <w:p w:rsidR="009D1B82" w:rsidRDefault="009D1B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/>
      </w:rPr>
    </w:lvl>
  </w:abstractNum>
  <w:abstractNum w:abstractNumId="2">
    <w:nsid w:val="05CD3441"/>
    <w:multiLevelType w:val="singleLevel"/>
    <w:tmpl w:val="BD96D5CE"/>
    <w:lvl w:ilvl="0">
      <w:start w:val="3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  <w:cs w:val="0"/>
        <w:lang w:bidi="th-TH"/>
      </w:rPr>
    </w:lvl>
  </w:abstractNum>
  <w:abstractNum w:abstractNumId="3">
    <w:nsid w:val="140B14BD"/>
    <w:multiLevelType w:val="hybridMultilevel"/>
    <w:tmpl w:val="728E13BE"/>
    <w:lvl w:ilvl="0" w:tplc="0000000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97225"/>
    <w:multiLevelType w:val="singleLevel"/>
    <w:tmpl w:val="85B26ABA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F732BC"/>
    <w:multiLevelType w:val="hybridMultilevel"/>
    <w:tmpl w:val="D2A20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894183"/>
    <w:multiLevelType w:val="hybridMultilevel"/>
    <w:tmpl w:val="F892BC1A"/>
    <w:lvl w:ilvl="0" w:tplc="C8D0677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A56041"/>
    <w:multiLevelType w:val="hybridMultilevel"/>
    <w:tmpl w:val="EF9826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0C02FEA"/>
    <w:multiLevelType w:val="hybridMultilevel"/>
    <w:tmpl w:val="A93A7F12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9">
    <w:nsid w:val="265D7135"/>
    <w:multiLevelType w:val="hybridMultilevel"/>
    <w:tmpl w:val="331C2996"/>
    <w:lvl w:ilvl="0" w:tplc="930A8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1130FB"/>
    <w:multiLevelType w:val="hybridMultilevel"/>
    <w:tmpl w:val="AA2A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E0F84"/>
    <w:multiLevelType w:val="multilevel"/>
    <w:tmpl w:val="29782594"/>
    <w:lvl w:ilvl="0">
      <w:start w:val="2"/>
      <w:numFmt w:val="decimal"/>
      <w:lvlText w:val="%1."/>
      <w:lvlJc w:val="left"/>
      <w:pPr>
        <w:ind w:left="205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175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5" w:hanging="1800"/>
      </w:pPr>
      <w:rPr>
        <w:rFonts w:hint="default"/>
      </w:rPr>
    </w:lvl>
  </w:abstractNum>
  <w:abstractNum w:abstractNumId="12">
    <w:nsid w:val="37696984"/>
    <w:multiLevelType w:val="hybridMultilevel"/>
    <w:tmpl w:val="7CA8E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D0034"/>
    <w:multiLevelType w:val="hybridMultilevel"/>
    <w:tmpl w:val="F2DC84C2"/>
    <w:lvl w:ilvl="0" w:tplc="C1A45316">
      <w:start w:val="2555"/>
      <w:numFmt w:val="bullet"/>
      <w:lvlText w:val="-"/>
      <w:lvlJc w:val="left"/>
      <w:pPr>
        <w:ind w:left="121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>
    <w:nsid w:val="3C7050B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F821372"/>
    <w:multiLevelType w:val="hybridMultilevel"/>
    <w:tmpl w:val="449CA83A"/>
    <w:lvl w:ilvl="0" w:tplc="2F42769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71402"/>
    <w:multiLevelType w:val="hybridMultilevel"/>
    <w:tmpl w:val="4832F37A"/>
    <w:lvl w:ilvl="0" w:tplc="146018C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7">
    <w:nsid w:val="45A46892"/>
    <w:multiLevelType w:val="singleLevel"/>
    <w:tmpl w:val="EC341980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5AE63F0"/>
    <w:multiLevelType w:val="hybridMultilevel"/>
    <w:tmpl w:val="632A9966"/>
    <w:lvl w:ilvl="0" w:tplc="4B7E9F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A2626E"/>
    <w:multiLevelType w:val="hybridMultilevel"/>
    <w:tmpl w:val="8F900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DF5B98"/>
    <w:multiLevelType w:val="hybridMultilevel"/>
    <w:tmpl w:val="2E280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406A13"/>
    <w:multiLevelType w:val="hybridMultilevel"/>
    <w:tmpl w:val="5BF2A6FE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4F9F4425"/>
    <w:multiLevelType w:val="hybridMultilevel"/>
    <w:tmpl w:val="A74ECEAC"/>
    <w:lvl w:ilvl="0" w:tplc="9CE0B998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E65379"/>
    <w:multiLevelType w:val="hybridMultilevel"/>
    <w:tmpl w:val="8138A086"/>
    <w:lvl w:ilvl="0" w:tplc="C5AA95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F221E"/>
    <w:multiLevelType w:val="hybridMultilevel"/>
    <w:tmpl w:val="10A84152"/>
    <w:lvl w:ilvl="0" w:tplc="953470D4">
      <w:start w:val="14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5">
    <w:nsid w:val="665E6D9E"/>
    <w:multiLevelType w:val="hybridMultilevel"/>
    <w:tmpl w:val="B99632BC"/>
    <w:lvl w:ilvl="0" w:tplc="EFDE98E2">
      <w:start w:val="5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A2753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86003FF"/>
    <w:multiLevelType w:val="singleLevel"/>
    <w:tmpl w:val="05FE3344"/>
    <w:lvl w:ilvl="0">
      <w:start w:val="1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69150676"/>
    <w:multiLevelType w:val="hybridMultilevel"/>
    <w:tmpl w:val="33C8E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C74E67"/>
    <w:multiLevelType w:val="singleLevel"/>
    <w:tmpl w:val="1932DB52"/>
    <w:lvl w:ilvl="0">
      <w:start w:val="1"/>
      <w:numFmt w:val="decimal"/>
      <w:lvlText w:val="%1"/>
      <w:lvlJc w:val="left"/>
      <w:pPr>
        <w:tabs>
          <w:tab w:val="num" w:pos="924"/>
        </w:tabs>
        <w:ind w:left="924" w:hanging="360"/>
      </w:pPr>
      <w:rPr>
        <w:rFonts w:hint="default"/>
      </w:rPr>
    </w:lvl>
  </w:abstractNum>
  <w:abstractNum w:abstractNumId="30">
    <w:nsid w:val="6E6849CD"/>
    <w:multiLevelType w:val="singleLevel"/>
    <w:tmpl w:val="041886B2"/>
    <w:lvl w:ilvl="0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EB15638"/>
    <w:multiLevelType w:val="hybridMultilevel"/>
    <w:tmpl w:val="32065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C5575C"/>
    <w:multiLevelType w:val="hybridMultilevel"/>
    <w:tmpl w:val="12328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B70C1A"/>
    <w:multiLevelType w:val="hybridMultilevel"/>
    <w:tmpl w:val="AA2A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41A54"/>
    <w:multiLevelType w:val="hybridMultilevel"/>
    <w:tmpl w:val="392EF188"/>
    <w:lvl w:ilvl="0" w:tplc="F508F3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860EF"/>
    <w:multiLevelType w:val="singleLevel"/>
    <w:tmpl w:val="E4682F9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6"/>
  </w:num>
  <w:num w:numId="2">
    <w:abstractNumId w:val="11"/>
  </w:num>
  <w:num w:numId="3">
    <w:abstractNumId w:val="17"/>
  </w:num>
  <w:num w:numId="4">
    <w:abstractNumId w:val="4"/>
  </w:num>
  <w:num w:numId="5">
    <w:abstractNumId w:val="29"/>
  </w:num>
  <w:num w:numId="6">
    <w:abstractNumId w:val="30"/>
  </w:num>
  <w:num w:numId="7">
    <w:abstractNumId w:val="14"/>
  </w:num>
  <w:num w:numId="8">
    <w:abstractNumId w:val="27"/>
  </w:num>
  <w:num w:numId="9">
    <w:abstractNumId w:val="15"/>
  </w:num>
  <w:num w:numId="10">
    <w:abstractNumId w:val="12"/>
  </w:num>
  <w:num w:numId="11">
    <w:abstractNumId w:val="32"/>
  </w:num>
  <w:num w:numId="12">
    <w:abstractNumId w:val="28"/>
  </w:num>
  <w:num w:numId="13">
    <w:abstractNumId w:val="31"/>
  </w:num>
  <w:num w:numId="14">
    <w:abstractNumId w:val="20"/>
  </w:num>
  <w:num w:numId="15">
    <w:abstractNumId w:val="8"/>
  </w:num>
  <w:num w:numId="16">
    <w:abstractNumId w:val="5"/>
  </w:num>
  <w:num w:numId="17">
    <w:abstractNumId w:val="16"/>
  </w:num>
  <w:num w:numId="18">
    <w:abstractNumId w:val="7"/>
  </w:num>
  <w:num w:numId="19">
    <w:abstractNumId w:val="13"/>
  </w:num>
  <w:num w:numId="20">
    <w:abstractNumId w:val="6"/>
  </w:num>
  <w:num w:numId="21">
    <w:abstractNumId w:val="19"/>
  </w:num>
  <w:num w:numId="22">
    <w:abstractNumId w:val="24"/>
  </w:num>
  <w:num w:numId="23">
    <w:abstractNumId w:val="0"/>
  </w:num>
  <w:num w:numId="24">
    <w:abstractNumId w:val="3"/>
  </w:num>
  <w:num w:numId="25">
    <w:abstractNumId w:val="22"/>
  </w:num>
  <w:num w:numId="26">
    <w:abstractNumId w:val="1"/>
  </w:num>
  <w:num w:numId="27">
    <w:abstractNumId w:val="10"/>
  </w:num>
  <w:num w:numId="28">
    <w:abstractNumId w:val="33"/>
  </w:num>
  <w:num w:numId="29">
    <w:abstractNumId w:val="9"/>
  </w:num>
  <w:num w:numId="30">
    <w:abstractNumId w:val="34"/>
  </w:num>
  <w:num w:numId="31">
    <w:abstractNumId w:val="18"/>
  </w:num>
  <w:num w:numId="32">
    <w:abstractNumId w:val="21"/>
  </w:num>
  <w:num w:numId="33">
    <w:abstractNumId w:val="2"/>
  </w:num>
  <w:num w:numId="34">
    <w:abstractNumId w:val="35"/>
  </w:num>
  <w:num w:numId="35">
    <w:abstractNumId w:val="2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34"/>
    <w:rsid w:val="0000751F"/>
    <w:rsid w:val="00015A19"/>
    <w:rsid w:val="00020677"/>
    <w:rsid w:val="0003322D"/>
    <w:rsid w:val="00042134"/>
    <w:rsid w:val="00047E37"/>
    <w:rsid w:val="0005266E"/>
    <w:rsid w:val="00052A61"/>
    <w:rsid w:val="000E5A70"/>
    <w:rsid w:val="001024F9"/>
    <w:rsid w:val="001F5562"/>
    <w:rsid w:val="00204BCC"/>
    <w:rsid w:val="002427B1"/>
    <w:rsid w:val="00242A95"/>
    <w:rsid w:val="002871D9"/>
    <w:rsid w:val="002E2A3E"/>
    <w:rsid w:val="00325AB7"/>
    <w:rsid w:val="00346902"/>
    <w:rsid w:val="003501A9"/>
    <w:rsid w:val="003A0062"/>
    <w:rsid w:val="003A4462"/>
    <w:rsid w:val="004719A5"/>
    <w:rsid w:val="004A30FD"/>
    <w:rsid w:val="004B0E34"/>
    <w:rsid w:val="004B49A0"/>
    <w:rsid w:val="004D5362"/>
    <w:rsid w:val="00514E66"/>
    <w:rsid w:val="00524087"/>
    <w:rsid w:val="0053516C"/>
    <w:rsid w:val="0058516E"/>
    <w:rsid w:val="00587EFA"/>
    <w:rsid w:val="005900CC"/>
    <w:rsid w:val="005A16D9"/>
    <w:rsid w:val="005D4406"/>
    <w:rsid w:val="00626990"/>
    <w:rsid w:val="00632940"/>
    <w:rsid w:val="006C4BAB"/>
    <w:rsid w:val="006D1F4D"/>
    <w:rsid w:val="00751FBA"/>
    <w:rsid w:val="00755E2A"/>
    <w:rsid w:val="007F68B4"/>
    <w:rsid w:val="0081360F"/>
    <w:rsid w:val="00860A41"/>
    <w:rsid w:val="00872A44"/>
    <w:rsid w:val="008B6D33"/>
    <w:rsid w:val="008D6E3E"/>
    <w:rsid w:val="0091207B"/>
    <w:rsid w:val="00920FB2"/>
    <w:rsid w:val="009429D2"/>
    <w:rsid w:val="009602FC"/>
    <w:rsid w:val="00963AA5"/>
    <w:rsid w:val="00975115"/>
    <w:rsid w:val="00982A5F"/>
    <w:rsid w:val="009D1B82"/>
    <w:rsid w:val="009E61B3"/>
    <w:rsid w:val="009F4681"/>
    <w:rsid w:val="00AD3490"/>
    <w:rsid w:val="00B302AD"/>
    <w:rsid w:val="00B57D27"/>
    <w:rsid w:val="00B74931"/>
    <w:rsid w:val="00B875DB"/>
    <w:rsid w:val="00C969DE"/>
    <w:rsid w:val="00CD0919"/>
    <w:rsid w:val="00CE46E2"/>
    <w:rsid w:val="00D7113C"/>
    <w:rsid w:val="00D84F08"/>
    <w:rsid w:val="00D867E7"/>
    <w:rsid w:val="00DA0529"/>
    <w:rsid w:val="00DB4923"/>
    <w:rsid w:val="00DE245F"/>
    <w:rsid w:val="00E02477"/>
    <w:rsid w:val="00E02682"/>
    <w:rsid w:val="00E25861"/>
    <w:rsid w:val="00E45D28"/>
    <w:rsid w:val="00E76AD4"/>
    <w:rsid w:val="00EF50CC"/>
    <w:rsid w:val="00F25E58"/>
    <w:rsid w:val="00F4757F"/>
    <w:rsid w:val="00F57B72"/>
    <w:rsid w:val="00F83923"/>
    <w:rsid w:val="00FA163F"/>
    <w:rsid w:val="00FE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6D1DFA5F-150B-4D41-A2B5-BFDA46B2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E34"/>
    <w:pPr>
      <w:spacing w:after="0" w:line="240" w:lineRule="auto"/>
    </w:pPr>
    <w:rPr>
      <w:rFonts w:ascii="Cordia New" w:eastAsia="Times New Roman" w:hAnsi="Cordia New" w:cs="DilleniaUPC"/>
      <w:sz w:val="36"/>
      <w:szCs w:val="36"/>
    </w:rPr>
  </w:style>
  <w:style w:type="paragraph" w:styleId="1">
    <w:name w:val="heading 1"/>
    <w:basedOn w:val="a"/>
    <w:next w:val="a"/>
    <w:link w:val="10"/>
    <w:qFormat/>
    <w:rsid w:val="004B0E34"/>
    <w:pPr>
      <w:keepNext/>
      <w:spacing w:before="240" w:after="60"/>
      <w:outlineLvl w:val="0"/>
    </w:pPr>
    <w:rPr>
      <w:rFonts w:ascii="Cambria" w:hAnsi="Cambria" w:cs="Angsana New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4B0E34"/>
    <w:pPr>
      <w:keepNext/>
      <w:spacing w:before="240" w:after="60"/>
      <w:outlineLvl w:val="1"/>
    </w:pPr>
    <w:rPr>
      <w:rFonts w:ascii="Cambria" w:hAnsi="Cambria" w:cs="Angsana New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unhideWhenUsed/>
    <w:qFormat/>
    <w:rsid w:val="004B0E34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4B0E34"/>
    <w:pPr>
      <w:keepNext/>
      <w:outlineLvl w:val="3"/>
    </w:pPr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5">
    <w:name w:val="heading 5"/>
    <w:basedOn w:val="a"/>
    <w:next w:val="a"/>
    <w:link w:val="50"/>
    <w:qFormat/>
    <w:rsid w:val="004B0E34"/>
    <w:pPr>
      <w:keepNext/>
      <w:jc w:val="right"/>
      <w:outlineLvl w:val="4"/>
    </w:pPr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6">
    <w:name w:val="heading 6"/>
    <w:basedOn w:val="a"/>
    <w:next w:val="a"/>
    <w:link w:val="60"/>
    <w:qFormat/>
    <w:rsid w:val="004B0E34"/>
    <w:pPr>
      <w:keepNext/>
      <w:jc w:val="both"/>
      <w:outlineLvl w:val="5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4B0E34"/>
    <w:pPr>
      <w:keepNext/>
      <w:ind w:right="-1132"/>
      <w:jc w:val="center"/>
      <w:outlineLvl w:val="6"/>
    </w:pPr>
    <w:rPr>
      <w:rFonts w:ascii="AngsanaUPC" w:eastAsia="Angsana New" w:hAnsi="AngsanaUPC" w:cs="Angsana New"/>
      <w:b/>
      <w:bCs/>
    </w:rPr>
  </w:style>
  <w:style w:type="paragraph" w:styleId="8">
    <w:name w:val="heading 8"/>
    <w:basedOn w:val="a"/>
    <w:next w:val="a"/>
    <w:link w:val="80"/>
    <w:qFormat/>
    <w:rsid w:val="004B0E34"/>
    <w:pPr>
      <w:keepNext/>
      <w:outlineLvl w:val="7"/>
    </w:pPr>
    <w:rPr>
      <w:rFonts w:eastAsia="Angsana New" w:cs="Angsana New"/>
      <w:b/>
      <w:bCs/>
      <w:sz w:val="56"/>
      <w:szCs w:val="56"/>
    </w:rPr>
  </w:style>
  <w:style w:type="paragraph" w:styleId="9">
    <w:name w:val="heading 9"/>
    <w:basedOn w:val="a"/>
    <w:next w:val="a"/>
    <w:link w:val="90"/>
    <w:qFormat/>
    <w:rsid w:val="004B0E34"/>
    <w:pPr>
      <w:keepNext/>
      <w:jc w:val="center"/>
      <w:outlineLvl w:val="8"/>
    </w:pPr>
    <w:rPr>
      <w:rFonts w:ascii="EucrosiaUPC" w:eastAsia="Cordia New" w:hAnsi="EucrosiaUPC" w:cs="Angsana New"/>
      <w:b/>
      <w:bCs/>
      <w:sz w:val="80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B0E34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rsid w:val="004B0E34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rsid w:val="004B0E34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4B0E34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customStyle="1" w:styleId="50">
    <w:name w:val="หัวเรื่อง 5 อักขระ"/>
    <w:basedOn w:val="a0"/>
    <w:link w:val="5"/>
    <w:rsid w:val="004B0E34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customStyle="1" w:styleId="60">
    <w:name w:val="หัวเรื่อง 6 อักขระ"/>
    <w:basedOn w:val="a0"/>
    <w:link w:val="6"/>
    <w:rsid w:val="004B0E34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4B0E34"/>
    <w:rPr>
      <w:rFonts w:ascii="AngsanaUPC" w:eastAsia="Angsana New" w:hAnsi="AngsanaUPC" w:cs="Angsana New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4B0E34"/>
    <w:rPr>
      <w:rFonts w:ascii="Cordia New" w:eastAsia="Angsana New" w:hAnsi="Cordia New" w:cs="Angsana New"/>
      <w:b/>
      <w:bCs/>
      <w:sz w:val="56"/>
      <w:szCs w:val="56"/>
    </w:rPr>
  </w:style>
  <w:style w:type="character" w:customStyle="1" w:styleId="90">
    <w:name w:val="หัวเรื่อง 9 อักขระ"/>
    <w:basedOn w:val="a0"/>
    <w:link w:val="9"/>
    <w:rsid w:val="004B0E34"/>
    <w:rPr>
      <w:rFonts w:ascii="EucrosiaUPC" w:eastAsia="Cordia New" w:hAnsi="EucrosiaUPC" w:cs="Angsana New"/>
      <w:b/>
      <w:bCs/>
      <w:sz w:val="80"/>
      <w:szCs w:val="80"/>
    </w:rPr>
  </w:style>
  <w:style w:type="table" w:styleId="a3">
    <w:name w:val="Table Grid"/>
    <w:basedOn w:val="a1"/>
    <w:rsid w:val="004B0E3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rsid w:val="004B0E34"/>
    <w:pPr>
      <w:numPr>
        <w:numId w:val="1"/>
      </w:numPr>
    </w:pPr>
  </w:style>
  <w:style w:type="paragraph" w:styleId="a4">
    <w:name w:val="Body Text Indent"/>
    <w:basedOn w:val="a"/>
    <w:link w:val="a5"/>
    <w:rsid w:val="004B0E34"/>
    <w:pPr>
      <w:ind w:firstLine="720"/>
      <w:jc w:val="both"/>
    </w:pPr>
    <w:rPr>
      <w:rFonts w:ascii="DilleniaUPC" w:eastAsia="Cordia New" w:hAnsi="DilleniaUPC" w:cs="Angsana New"/>
      <w:sz w:val="32"/>
      <w:szCs w:val="32"/>
      <w:lang w:eastAsia="zh-CN"/>
    </w:rPr>
  </w:style>
  <w:style w:type="character" w:customStyle="1" w:styleId="a5">
    <w:name w:val="การเยื้องเนื้อความ อักขระ"/>
    <w:basedOn w:val="a0"/>
    <w:link w:val="a4"/>
    <w:rsid w:val="004B0E34"/>
    <w:rPr>
      <w:rFonts w:ascii="DilleniaUPC" w:eastAsia="Cordia New" w:hAnsi="DilleniaUPC" w:cs="Angsana New"/>
      <w:sz w:val="32"/>
      <w:szCs w:val="32"/>
      <w:lang w:eastAsia="zh-CN"/>
    </w:rPr>
  </w:style>
  <w:style w:type="character" w:styleId="a6">
    <w:name w:val="Strong"/>
    <w:qFormat/>
    <w:rsid w:val="004B0E34"/>
    <w:rPr>
      <w:b/>
      <w:bCs/>
    </w:rPr>
  </w:style>
  <w:style w:type="paragraph" w:styleId="a7">
    <w:name w:val="header"/>
    <w:basedOn w:val="a"/>
    <w:link w:val="a8"/>
    <w:uiPriority w:val="99"/>
    <w:rsid w:val="004B0E34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8">
    <w:name w:val="หัวกระดาษ อักขระ"/>
    <w:basedOn w:val="a0"/>
    <w:link w:val="a7"/>
    <w:uiPriority w:val="99"/>
    <w:rsid w:val="004B0E34"/>
    <w:rPr>
      <w:rFonts w:ascii="Cordia New" w:eastAsia="Times New Roman" w:hAnsi="Cordia New" w:cs="Angsana New"/>
      <w:sz w:val="36"/>
      <w:szCs w:val="45"/>
    </w:rPr>
  </w:style>
  <w:style w:type="paragraph" w:styleId="a9">
    <w:name w:val="footer"/>
    <w:basedOn w:val="a"/>
    <w:link w:val="aa"/>
    <w:rsid w:val="004B0E34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a">
    <w:name w:val="ท้ายกระดาษ อักขระ"/>
    <w:basedOn w:val="a0"/>
    <w:link w:val="a9"/>
    <w:rsid w:val="004B0E34"/>
    <w:rPr>
      <w:rFonts w:ascii="Cordia New" w:eastAsia="Times New Roman" w:hAnsi="Cordia New" w:cs="Angsana New"/>
      <w:sz w:val="36"/>
      <w:szCs w:val="45"/>
    </w:rPr>
  </w:style>
  <w:style w:type="paragraph" w:styleId="ab">
    <w:name w:val="No Spacing"/>
    <w:uiPriority w:val="1"/>
    <w:qFormat/>
    <w:rsid w:val="004B0E34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paragraph" w:styleId="ac">
    <w:name w:val="Balloon Text"/>
    <w:basedOn w:val="a"/>
    <w:link w:val="ad"/>
    <w:rsid w:val="004B0E34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4B0E34"/>
    <w:rPr>
      <w:rFonts w:ascii="Tahoma" w:eastAsia="Times New Roman" w:hAnsi="Tahoma" w:cs="Angsana New"/>
      <w:sz w:val="16"/>
      <w:szCs w:val="20"/>
    </w:rPr>
  </w:style>
  <w:style w:type="paragraph" w:styleId="ae">
    <w:name w:val="Body Text"/>
    <w:basedOn w:val="a"/>
    <w:link w:val="af"/>
    <w:rsid w:val="004B0E34"/>
    <w:pPr>
      <w:spacing w:after="120"/>
    </w:pPr>
    <w:rPr>
      <w:rFonts w:cs="Angsana New"/>
      <w:szCs w:val="45"/>
    </w:rPr>
  </w:style>
  <w:style w:type="character" w:customStyle="1" w:styleId="af">
    <w:name w:val="เนื้อความ อักขระ"/>
    <w:basedOn w:val="a0"/>
    <w:link w:val="ae"/>
    <w:rsid w:val="004B0E34"/>
    <w:rPr>
      <w:rFonts w:ascii="Cordia New" w:eastAsia="Times New Roman" w:hAnsi="Cordia New" w:cs="Angsana New"/>
      <w:sz w:val="36"/>
      <w:szCs w:val="45"/>
    </w:rPr>
  </w:style>
  <w:style w:type="paragraph" w:styleId="31">
    <w:name w:val="Body Text 3"/>
    <w:basedOn w:val="a"/>
    <w:link w:val="32"/>
    <w:rsid w:val="004B0E34"/>
    <w:pPr>
      <w:spacing w:after="120"/>
    </w:pPr>
    <w:rPr>
      <w:rFonts w:cs="Angsana New"/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4B0E34"/>
    <w:rPr>
      <w:rFonts w:ascii="Cordia New" w:eastAsia="Times New Roman" w:hAnsi="Cordia New" w:cs="Angsana New"/>
      <w:sz w:val="16"/>
      <w:szCs w:val="20"/>
    </w:rPr>
  </w:style>
  <w:style w:type="paragraph" w:styleId="af0">
    <w:name w:val="Block Text"/>
    <w:basedOn w:val="a"/>
    <w:rsid w:val="004B0E34"/>
    <w:pPr>
      <w:ind w:left="113" w:right="113"/>
      <w:jc w:val="center"/>
    </w:pPr>
    <w:rPr>
      <w:rFonts w:ascii="Angsana New" w:eastAsia="Cordia New" w:hAnsi="Angsana New" w:cs="Angsana New"/>
      <w:b/>
      <w:bCs/>
      <w:sz w:val="60"/>
      <w:szCs w:val="60"/>
    </w:rPr>
  </w:style>
  <w:style w:type="paragraph" w:styleId="21">
    <w:name w:val="Body Text 2"/>
    <w:basedOn w:val="a"/>
    <w:link w:val="22"/>
    <w:rsid w:val="004B0E34"/>
    <w:pPr>
      <w:jc w:val="center"/>
    </w:pPr>
    <w:rPr>
      <w:rFonts w:ascii="Angsana New" w:eastAsia="Cordia New" w:hAnsi="Angsana New" w:cs="Angsana New"/>
      <w:b/>
      <w:bCs/>
      <w:sz w:val="50"/>
      <w:szCs w:val="50"/>
    </w:rPr>
  </w:style>
  <w:style w:type="character" w:customStyle="1" w:styleId="22">
    <w:name w:val="เนื้อความ 2 อักขระ"/>
    <w:basedOn w:val="a0"/>
    <w:link w:val="21"/>
    <w:rsid w:val="004B0E34"/>
    <w:rPr>
      <w:rFonts w:ascii="Angsana New" w:eastAsia="Cordia New" w:hAnsi="Angsana New" w:cs="Angsana New"/>
      <w:b/>
      <w:bCs/>
      <w:sz w:val="50"/>
      <w:szCs w:val="50"/>
    </w:rPr>
  </w:style>
  <w:style w:type="paragraph" w:styleId="af1">
    <w:name w:val="Title"/>
    <w:basedOn w:val="a"/>
    <w:link w:val="af2"/>
    <w:qFormat/>
    <w:rsid w:val="004B0E34"/>
    <w:pPr>
      <w:jc w:val="center"/>
    </w:pPr>
    <w:rPr>
      <w:rFonts w:eastAsia="Cordia New" w:cs="Angsana New"/>
      <w:sz w:val="32"/>
      <w:szCs w:val="32"/>
    </w:rPr>
  </w:style>
  <w:style w:type="character" w:customStyle="1" w:styleId="af2">
    <w:name w:val="ชื่อเรื่อง อักขระ"/>
    <w:basedOn w:val="a0"/>
    <w:link w:val="af1"/>
    <w:rsid w:val="004B0E34"/>
    <w:rPr>
      <w:rFonts w:ascii="Cordia New" w:eastAsia="Cordia New" w:hAnsi="Cordia New" w:cs="Angsana New"/>
      <w:sz w:val="32"/>
      <w:szCs w:val="32"/>
    </w:rPr>
  </w:style>
  <w:style w:type="paragraph" w:styleId="af3">
    <w:name w:val="Subtitle"/>
    <w:basedOn w:val="a"/>
    <w:link w:val="af4"/>
    <w:qFormat/>
    <w:rsid w:val="004B0E34"/>
    <w:pPr>
      <w:jc w:val="center"/>
    </w:pPr>
    <w:rPr>
      <w:rFonts w:eastAsia="Cordia New" w:cs="Angsana New"/>
      <w:b/>
      <w:bCs/>
      <w:sz w:val="32"/>
      <w:szCs w:val="32"/>
    </w:rPr>
  </w:style>
  <w:style w:type="character" w:customStyle="1" w:styleId="af4">
    <w:name w:val="ชื่อเรื่องรอง อักขระ"/>
    <w:basedOn w:val="a0"/>
    <w:link w:val="af3"/>
    <w:rsid w:val="004B0E34"/>
    <w:rPr>
      <w:rFonts w:ascii="Cordia New" w:eastAsia="Cordia New" w:hAnsi="Cordia New" w:cs="Angsana New"/>
      <w:b/>
      <w:bCs/>
      <w:sz w:val="32"/>
      <w:szCs w:val="32"/>
    </w:rPr>
  </w:style>
  <w:style w:type="character" w:styleId="af5">
    <w:name w:val="page number"/>
    <w:rsid w:val="004B0E34"/>
  </w:style>
  <w:style w:type="character" w:customStyle="1" w:styleId="apple-converted-space">
    <w:name w:val="apple-converted-space"/>
    <w:rsid w:val="004B0E34"/>
  </w:style>
  <w:style w:type="character" w:styleId="af6">
    <w:name w:val="Hyperlink"/>
    <w:rsid w:val="004B0E34"/>
    <w:rPr>
      <w:color w:val="0563C1"/>
      <w:u w:val="single"/>
    </w:rPr>
  </w:style>
  <w:style w:type="paragraph" w:styleId="af7">
    <w:name w:val="List Paragraph"/>
    <w:basedOn w:val="a"/>
    <w:uiPriority w:val="34"/>
    <w:qFormat/>
    <w:rsid w:val="004B0E3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f8">
    <w:name w:val="Normal (Web)"/>
    <w:basedOn w:val="a"/>
    <w:unhideWhenUsed/>
    <w:rsid w:val="004B0E34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is.act.ac.th/html_edu/cgi-bin/act/calendar/print_time.php?id_cal=107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swis.act.ac.th/html_edu/cgi-bin/act/calendar/print_time.php?id_cal=107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7AF65-3731-45BF-A1CE-9CADEF59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12356</Words>
  <Characters>70434</Characters>
  <Application>Microsoft Office Word</Application>
  <DocSecurity>0</DocSecurity>
  <Lines>586</Lines>
  <Paragraphs>165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cp:lastPrinted>2017-06-08T23:14:00Z</cp:lastPrinted>
  <dcterms:created xsi:type="dcterms:W3CDTF">2017-06-08T23:15:00Z</dcterms:created>
  <dcterms:modified xsi:type="dcterms:W3CDTF">2017-06-08T23:16:00Z</dcterms:modified>
</cp:coreProperties>
</file>