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E" w:rsidRPr="005C0745" w:rsidRDefault="005C0745" w:rsidP="00A37F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123950" cy="1174867"/>
            <wp:effectExtent l="19050" t="0" r="0" b="0"/>
            <wp:docPr id="1" name="Picture 1" descr="G:\log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5" cy="117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36" w:rsidRPr="005C0745" w:rsidRDefault="00625636" w:rsidP="00F726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 w:rsidR="005C07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ยกระดับคุณภาพการศึกษาโรงเรียนบ้านเกาะสาหร่ายชัยพัฒนา</w:t>
      </w:r>
    </w:p>
    <w:p w:rsidR="00F726B7" w:rsidRPr="005C0745" w:rsidRDefault="005C0745" w:rsidP="005D4871">
      <w:pPr>
        <w:tabs>
          <w:tab w:val="left" w:pos="198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แผนงาน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726B7" w:rsidRPr="005C0745">
        <w:rPr>
          <w:rFonts w:ascii="TH Sarabun New" w:hAnsi="TH Sarabun New" w:cs="TH Sarabun New"/>
          <w:b/>
          <w:bCs/>
          <w:sz w:val="32"/>
          <w:szCs w:val="32"/>
          <w:cs/>
        </w:rPr>
        <w:t>ขยายโอกาสและพัฒนาการศึกษา</w:t>
      </w:r>
    </w:p>
    <w:p w:rsidR="00F726B7" w:rsidRPr="005C0745" w:rsidRDefault="00F726B7" w:rsidP="00F726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สนองกลยุทธ์ที่ 1     </w:t>
      </w:r>
      <w:r w:rsidR="005C07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พัฒนาคุณภาพและมาตรฐานการศึกษา</w:t>
      </w:r>
    </w:p>
    <w:p w:rsidR="00F726B7" w:rsidRPr="005C0745" w:rsidRDefault="00F726B7" w:rsidP="00F726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ลักษณะโครงการ    </w:t>
      </w:r>
      <w:r w:rsidR="005C07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โครงการใหม่</w:t>
      </w:r>
    </w:p>
    <w:p w:rsidR="00F726B7" w:rsidRPr="005C0745" w:rsidRDefault="00F726B7" w:rsidP="00F726B7">
      <w:pPr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ผู</w:t>
      </w:r>
      <w:proofErr w:type="spellEnd"/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รับผิดชอบโครงการ    นางบุญเจือ  เตส่วน  นางสาวจันทร์จีรา  แลหมัน  นาง</w:t>
      </w:r>
      <w:proofErr w:type="spellStart"/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กัญญ</w:t>
      </w:r>
      <w:proofErr w:type="spellEnd"/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ภา  สุวรรณ</w:t>
      </w:r>
      <w:proofErr w:type="spellStart"/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วงค์</w:t>
      </w:r>
      <w:proofErr w:type="spellEnd"/>
    </w:p>
    <w:p w:rsidR="00F726B7" w:rsidRPr="005C0745" w:rsidRDefault="00F726B7" w:rsidP="00F726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ระยะเวลาดำเนินการ     มิถุนายน  - กรกฎาคม  2560 </w:t>
      </w:r>
    </w:p>
    <w:p w:rsidR="00F726B7" w:rsidRPr="005C0745" w:rsidRDefault="00F726B7" w:rsidP="00F726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C0745" w:rsidRDefault="005C0745" w:rsidP="005C0745">
      <w:pPr>
        <w:tabs>
          <w:tab w:val="left" w:pos="1164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625636" w:rsidRPr="005C0745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625636" w:rsidRPr="005C0745" w:rsidRDefault="00625636" w:rsidP="005C0745">
      <w:pPr>
        <w:tabs>
          <w:tab w:val="left" w:pos="116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โรงเรียนบ้านเกาะสาหร่ายชัยพัฒนาเป็นโรงเรียนที่ตั้งอยู่บนพื้นที่เกาะ ประชากรส่วนใหญ่ประกอบอาชีพประมงเป็นหลัก และบางส่วนประกอบอาชีพต่างพื้นที่หรือประเทศเพื่อนบ้าน ส่งผลให้นักเรียนส่วนใหญ่ไม่ได้อาศัยอยู่กับครอบครัว ทำให้นักเรียนขาดการเอาใจใส่ด้านการเรียน ประกอบกับนักเรียนมีความแตกต่างทางพื้นฐานของครอบครัว   มีโลกทัศน์ที่แคบและขาดโอกาสในการศึกษาต่อ เนื่องจากขาดทุนทรัพย์ ส่งผลให้นักเรียนขาดแรงจูงใจในการศึกษาต่อในระดับที่สูงขึ้น และจากปัญหาดังกล่าว ทำให้นักเรียนมีผลสัมฤทธิ์ทางการเรียนที่ต่ำกว่าเกณฑ์ของระดับสำนักงานเขตพื้นที่การศึกษาและระดับประเทศใน </w:t>
      </w:r>
      <w:r w:rsidRPr="005C0745">
        <w:rPr>
          <w:rFonts w:ascii="TH Sarabun New" w:hAnsi="TH Sarabun New" w:cs="TH Sarabun New"/>
          <w:sz w:val="32"/>
          <w:szCs w:val="32"/>
        </w:rPr>
        <w:t xml:space="preserve">5 </w:t>
      </w:r>
      <w:r w:rsidRPr="005C074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กลุ่มสาระการเรียนรู้หลัก รวมถึงผลคะแนนการสอบประเมินคุณภาพการศึกษาขั้นพื้นฐาน (</w:t>
      </w:r>
      <w:r w:rsidRPr="005C0745">
        <w:rPr>
          <w:rFonts w:ascii="TH Sarabun New" w:hAnsi="TH Sarabun New" w:cs="TH Sarabun New"/>
          <w:sz w:val="32"/>
          <w:szCs w:val="32"/>
        </w:rPr>
        <w:t>NT</w:t>
      </w:r>
      <w:r w:rsidRPr="005C0745">
        <w:rPr>
          <w:rFonts w:ascii="TH Sarabun New" w:hAnsi="TH Sarabun New" w:cs="TH Sarabun New"/>
          <w:sz w:val="32"/>
          <w:szCs w:val="32"/>
          <w:cs/>
        </w:rPr>
        <w:t>) และการสอบระดับชาติขั้นพื้นฐาน (</w:t>
      </w:r>
      <w:r w:rsidRPr="005C0745">
        <w:rPr>
          <w:rFonts w:ascii="TH Sarabun New" w:hAnsi="TH Sarabun New" w:cs="TH Sarabun New"/>
          <w:sz w:val="32"/>
          <w:szCs w:val="32"/>
        </w:rPr>
        <w:t>O-NET</w:t>
      </w:r>
      <w:r w:rsidRPr="005C0745">
        <w:rPr>
          <w:rFonts w:ascii="TH Sarabun New" w:hAnsi="TH Sarabun New" w:cs="TH Sarabun New"/>
          <w:sz w:val="32"/>
          <w:szCs w:val="32"/>
          <w:cs/>
        </w:rPr>
        <w:t>) ยังไม่เป็นที่น่าพอใจ ดังนั้นทางโรงเรียนจึงได้จัดกิจกรรมส่งเสริมการอ่านออกเขียนได้ และกิจกรรมยกระดับผลสัมฤทธิ์ทางการเรียน เพื่อส่งเสริมให้ผลสัมฤทธิ์</w:t>
      </w:r>
      <w:r w:rsidR="00801F87" w:rsidRPr="005C0745">
        <w:rPr>
          <w:rFonts w:ascii="TH Sarabun New" w:hAnsi="TH Sarabun New" w:cs="TH Sarabun New"/>
          <w:sz w:val="32"/>
          <w:szCs w:val="32"/>
          <w:cs/>
        </w:rPr>
        <w:t xml:space="preserve">ทางการเรียนของผู้เรียนสูงขึ้น </w:t>
      </w:r>
      <w:r w:rsidRPr="005C0745">
        <w:rPr>
          <w:rFonts w:ascii="TH Sarabun New" w:hAnsi="TH Sarabun New" w:cs="TH Sarabun New"/>
          <w:sz w:val="32"/>
          <w:szCs w:val="32"/>
          <w:cs/>
        </w:rPr>
        <w:t>เตรียมพร้อมในการปร</w:t>
      </w:r>
      <w:r w:rsidR="00801F87" w:rsidRPr="005C0745">
        <w:rPr>
          <w:rFonts w:ascii="TH Sarabun New" w:hAnsi="TH Sarabun New" w:cs="TH Sarabun New"/>
          <w:sz w:val="32"/>
          <w:szCs w:val="32"/>
          <w:cs/>
        </w:rPr>
        <w:t>ะเมินผลสัมฤทธิ์ในระดับต่างๆและ</w:t>
      </w:r>
      <w:r w:rsidRPr="005C0745">
        <w:rPr>
          <w:rFonts w:ascii="TH Sarabun New" w:hAnsi="TH Sarabun New" w:cs="TH Sarabun New"/>
          <w:sz w:val="32"/>
          <w:szCs w:val="32"/>
          <w:cs/>
        </w:rPr>
        <w:t>ให้คะแนนเฉลี่ยสูงขึ้นกว่าปีการศึกษาที่ผ่านมา</w:t>
      </w:r>
    </w:p>
    <w:p w:rsidR="005C0745" w:rsidRDefault="005C0745" w:rsidP="00625636">
      <w:pPr>
        <w:tabs>
          <w:tab w:val="left" w:pos="1164"/>
        </w:tabs>
        <w:rPr>
          <w:rFonts w:ascii="TH Sarabun New" w:hAnsi="TH Sarabun New" w:cs="TH Sarabun New"/>
          <w:sz w:val="32"/>
          <w:szCs w:val="32"/>
        </w:rPr>
      </w:pPr>
    </w:p>
    <w:p w:rsidR="005C0745" w:rsidRPr="005C0745" w:rsidRDefault="005C0745" w:rsidP="00625636">
      <w:pPr>
        <w:tabs>
          <w:tab w:val="left" w:pos="1164"/>
        </w:tabs>
        <w:rPr>
          <w:rFonts w:ascii="TH Sarabun New" w:hAnsi="TH Sarabun New" w:cs="TH Sarabun New"/>
          <w:sz w:val="32"/>
          <w:szCs w:val="32"/>
          <w:cs/>
        </w:rPr>
      </w:pPr>
    </w:p>
    <w:p w:rsidR="00625636" w:rsidRPr="005C0745" w:rsidRDefault="00167EFD" w:rsidP="00167EF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</w:t>
      </w:r>
      <w:r w:rsidR="005C07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:rsidR="00625636" w:rsidRPr="005C0745" w:rsidRDefault="005C0745" w:rsidP="005C0745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2.1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เพื่อยกระดับผลสัมฤทธิ์ทางการเรียน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5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</w:t>
      </w:r>
    </w:p>
    <w:p w:rsidR="00625636" w:rsidRPr="005C0745" w:rsidRDefault="00606DC2" w:rsidP="005C0745">
      <w:pPr>
        <w:pStyle w:val="a6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C0745">
        <w:rPr>
          <w:rFonts w:ascii="TH Sarabun New" w:hAnsi="TH Sarabun New" w:cs="TH Sarabun New" w:hint="cs"/>
          <w:sz w:val="32"/>
          <w:szCs w:val="32"/>
          <w:cs/>
        </w:rPr>
        <w:tab/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2.</w:t>
      </w:r>
      <w:r w:rsidRPr="005C0745">
        <w:rPr>
          <w:rFonts w:ascii="TH Sarabun New" w:hAnsi="TH Sarabun New" w:cs="TH Sarabun New"/>
          <w:sz w:val="32"/>
          <w:szCs w:val="32"/>
          <w:cs/>
        </w:rPr>
        <w:t>2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  เพื่อพัฒนาผลการทดสอบระดับชาติขั้นพื้นฐาน  (</w:t>
      </w:r>
      <w:r w:rsidR="00625636" w:rsidRPr="005C0745">
        <w:rPr>
          <w:rFonts w:ascii="TH Sarabun New" w:hAnsi="TH Sarabun New" w:cs="TH Sarabun New"/>
          <w:sz w:val="32"/>
          <w:szCs w:val="32"/>
        </w:rPr>
        <w:t>O-NET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)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รวมถึงการเพิ่มผลสัมฤทธิ์ของการทดสอบในระดับต่างๆ</w:t>
      </w:r>
      <w:r w:rsidRPr="005C0745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>2.3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เพื่อให้นักเรียน อ่านออก เขียนได้ อ่านคล่อง เขียนคล่อง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</w:rPr>
        <w:br/>
      </w:r>
      <w:r w:rsidRPr="005C0745">
        <w:rPr>
          <w:rFonts w:ascii="TH Sarabun New" w:hAnsi="TH Sarabun New" w:cs="TH Sarabun New"/>
          <w:sz w:val="32"/>
          <w:szCs w:val="32"/>
        </w:rPr>
        <w:t xml:space="preserve">   </w:t>
      </w:r>
      <w:r w:rsid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>2.4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เพื่อให้ผู้เรียนมีทักษะในการคิดอย่างเป็นระบบ พัฒนาทักษะใ</w:t>
      </w:r>
      <w:r w:rsidR="005C0745">
        <w:rPr>
          <w:rFonts w:ascii="TH Sarabun New" w:hAnsi="TH Sarabun New" w:cs="TH Sarabun New"/>
          <w:sz w:val="32"/>
          <w:szCs w:val="32"/>
          <w:cs/>
        </w:rPr>
        <w:t>นการแสวงหาความรู้ นำความรู้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ไปใช้ให้เกิดประโยชน์สูงสุด</w:t>
      </w:r>
    </w:p>
    <w:p w:rsidR="005C0745" w:rsidRPr="005C0745" w:rsidRDefault="005C0745" w:rsidP="005C0745">
      <w:pPr>
        <w:pStyle w:val="a6"/>
      </w:pPr>
    </w:p>
    <w:p w:rsidR="00563A4D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3. เป้าหมาย</w:t>
      </w:r>
      <w:r w:rsidRPr="005C074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C0745">
        <w:rPr>
          <w:rFonts w:ascii="TH Sarabun New" w:hAnsi="TH Sarabun New" w:cs="TH Sarabun New"/>
          <w:b/>
          <w:bCs/>
          <w:sz w:val="32"/>
          <w:szCs w:val="32"/>
        </w:rPr>
        <w:br/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3.1  เป้าหมายเชิงปริมาณ</w:t>
      </w:r>
      <w:r w:rsidRPr="005C0745">
        <w:rPr>
          <w:rFonts w:ascii="TH Sarabun New" w:hAnsi="TH Sarabun New" w:cs="TH Sarabun New"/>
          <w:b/>
          <w:bCs/>
          <w:sz w:val="32"/>
          <w:szCs w:val="32"/>
        </w:rPr>
        <w:br/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167EFD"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3.1.1   </w:t>
      </w:r>
      <w:r w:rsidR="00625EA7" w:rsidRPr="005C0745">
        <w:rPr>
          <w:rFonts w:ascii="TH Sarabun New" w:hAnsi="TH Sarabun New" w:cs="TH Sarabun New"/>
          <w:sz w:val="32"/>
          <w:szCs w:val="32"/>
          <w:cs/>
        </w:rPr>
        <w:t>นักเรียนชั้นประถมศึกษาปีที่ 1 – ชั้นประถมศึกษาปีที่ 6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7F2E" w:rsidRPr="005C0745">
        <w:rPr>
          <w:rFonts w:ascii="TH Sarabun New" w:hAnsi="TH Sarabun New" w:cs="TH Sarabun New"/>
          <w:sz w:val="32"/>
          <w:szCs w:val="32"/>
          <w:cs/>
        </w:rPr>
        <w:t>จำนวน 190 คน</w:t>
      </w:r>
      <w:r w:rsidRPr="005C0745">
        <w:rPr>
          <w:rFonts w:ascii="TH Sarabun New" w:hAnsi="TH Sarabun New" w:cs="TH Sarabun New"/>
          <w:sz w:val="32"/>
          <w:szCs w:val="32"/>
        </w:rPr>
        <w:br/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      3.1.2</w:t>
      </w:r>
      <w:r w:rsidR="00625EA7" w:rsidRPr="005C0745">
        <w:rPr>
          <w:rFonts w:ascii="TH Sarabun New" w:hAnsi="TH Sarabun New" w:cs="TH Sarabun New"/>
          <w:sz w:val="32"/>
          <w:szCs w:val="32"/>
          <w:cs/>
        </w:rPr>
        <w:t xml:space="preserve">  นักเรียนชั้นมัธยมศึกษาปีที่ 1 – ชั้นมัธยมศึกษาปีที่ 3</w:t>
      </w:r>
      <w:r w:rsidRPr="005C0745">
        <w:rPr>
          <w:rFonts w:ascii="TH Sarabun New" w:hAnsi="TH Sarabun New" w:cs="TH Sarabun New"/>
          <w:sz w:val="32"/>
          <w:szCs w:val="32"/>
        </w:rPr>
        <w:t xml:space="preserve"> 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625EA7" w:rsidRPr="005C0745">
        <w:rPr>
          <w:rFonts w:ascii="TH Sarabun New" w:hAnsi="TH Sarabun New" w:cs="TH Sarabun New"/>
          <w:sz w:val="32"/>
          <w:szCs w:val="32"/>
        </w:rPr>
        <w:t>110</w:t>
      </w:r>
      <w:r w:rsidR="00606DC2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คน  </w:t>
      </w:r>
    </w:p>
    <w:p w:rsidR="00625636" w:rsidRPr="005C0745" w:rsidRDefault="00625636" w:rsidP="00625636">
      <w:pPr>
        <w:numPr>
          <w:ilvl w:val="1"/>
          <w:numId w:val="4"/>
        </w:num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เป้าหมายเชิงคุณภาพ</w:t>
      </w:r>
    </w:p>
    <w:p w:rsidR="00625636" w:rsidRPr="005C0745" w:rsidRDefault="00625636" w:rsidP="00625636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167EFD" w:rsidRPr="005C0745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5C0745">
        <w:rPr>
          <w:rFonts w:ascii="TH Sarabun New" w:hAnsi="TH Sarabun New" w:cs="TH Sarabun New"/>
          <w:sz w:val="32"/>
          <w:szCs w:val="32"/>
          <w:cs/>
        </w:rPr>
        <w:t>3.2.1 ผู้เรียนมีผลการทดสอบระดับชาติขั้นพื้นฐาน (</w:t>
      </w:r>
      <w:r w:rsidRPr="005C0745">
        <w:rPr>
          <w:rFonts w:ascii="TH Sarabun New" w:hAnsi="TH Sarabun New" w:cs="TH Sarabun New"/>
          <w:sz w:val="32"/>
          <w:szCs w:val="32"/>
        </w:rPr>
        <w:t xml:space="preserve">O-NET)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ทางการเรียน </w:t>
      </w:r>
      <w:r w:rsidRPr="005C0745">
        <w:rPr>
          <w:rFonts w:ascii="TH Sarabun New" w:hAnsi="TH Sarabun New" w:cs="TH Sarabun New"/>
          <w:sz w:val="32"/>
          <w:szCs w:val="32"/>
        </w:rPr>
        <w:t xml:space="preserve">5 </w:t>
      </w:r>
      <w:r w:rsidRPr="005C0745">
        <w:rPr>
          <w:rFonts w:ascii="TH Sarabun New" w:hAnsi="TH Sarabun New" w:cs="TH Sarabun New"/>
          <w:sz w:val="32"/>
          <w:szCs w:val="32"/>
          <w:cs/>
        </w:rPr>
        <w:t>กลุ่มสาระเพิ่มสูงขึ้น</w:t>
      </w:r>
    </w:p>
    <w:p w:rsidR="00606DC2" w:rsidRPr="005C0745" w:rsidRDefault="00625636" w:rsidP="00606DC2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            กว่าปีการศึกษาที่ผ่านมา ร้อยละ </w:t>
      </w:r>
      <w:r w:rsidRPr="005C0745">
        <w:rPr>
          <w:rFonts w:ascii="TH Sarabun New" w:hAnsi="TH Sarabun New" w:cs="TH Sarabun New"/>
          <w:sz w:val="32"/>
          <w:szCs w:val="32"/>
        </w:rPr>
        <w:t>5</w:t>
      </w:r>
      <w:r w:rsidRPr="005C0745">
        <w:rPr>
          <w:rFonts w:ascii="TH Sarabun New" w:hAnsi="TH Sarabun New" w:cs="TH Sarabun New"/>
          <w:sz w:val="32"/>
          <w:szCs w:val="32"/>
        </w:rPr>
        <w:br/>
        <w:t xml:space="preserve">         </w:t>
      </w:r>
      <w:r w:rsidR="00167EFD" w:rsidRPr="005C0745">
        <w:rPr>
          <w:rFonts w:ascii="TH Sarabun New" w:hAnsi="TH Sarabun New" w:cs="TH Sarabun New"/>
          <w:sz w:val="32"/>
          <w:szCs w:val="32"/>
        </w:rPr>
        <w:t xml:space="preserve">   </w:t>
      </w:r>
      <w:r w:rsidRPr="005C0745">
        <w:rPr>
          <w:rFonts w:ascii="TH Sarabun New" w:hAnsi="TH Sarabun New" w:cs="TH Sarabun New"/>
          <w:sz w:val="32"/>
          <w:szCs w:val="32"/>
        </w:rPr>
        <w:t xml:space="preserve"> 3.2.2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ผู้เรียนมีทักษะในการคิดและแสวงหาความรู้อย่างเป็นระบบ </w:t>
      </w:r>
      <w:r w:rsidRPr="005C0745">
        <w:rPr>
          <w:rFonts w:ascii="TH Sarabun New" w:hAnsi="TH Sarabun New" w:cs="TH Sarabun New"/>
          <w:sz w:val="32"/>
          <w:szCs w:val="32"/>
        </w:rPr>
        <w:br/>
        <w:t xml:space="preserve">         </w:t>
      </w:r>
      <w:r w:rsidR="00167EFD" w:rsidRPr="005C0745">
        <w:rPr>
          <w:rFonts w:ascii="TH Sarabun New" w:hAnsi="TH Sarabun New" w:cs="TH Sarabun New"/>
          <w:sz w:val="32"/>
          <w:szCs w:val="32"/>
        </w:rPr>
        <w:t xml:space="preserve">   </w:t>
      </w:r>
      <w:r w:rsidRPr="005C0745">
        <w:rPr>
          <w:rFonts w:ascii="TH Sarabun New" w:hAnsi="TH Sarabun New" w:cs="TH Sarabun New"/>
          <w:sz w:val="32"/>
          <w:szCs w:val="32"/>
        </w:rPr>
        <w:t xml:space="preserve"> 3.2.3 </w:t>
      </w:r>
      <w:r w:rsidRPr="005C0745">
        <w:rPr>
          <w:rFonts w:ascii="TH Sarabun New" w:hAnsi="TH Sarabun New" w:cs="TH Sarabun New"/>
          <w:sz w:val="32"/>
          <w:szCs w:val="32"/>
          <w:cs/>
        </w:rPr>
        <w:t>ผู้เรียนมีทักษะในการอ่าน เขียน คิดวิเคราะห์</w:t>
      </w:r>
    </w:p>
    <w:p w:rsidR="00625636" w:rsidRPr="005C0745" w:rsidRDefault="00625636" w:rsidP="00606DC2">
      <w:pPr>
        <w:tabs>
          <w:tab w:val="left" w:pos="709"/>
        </w:tabs>
        <w:rPr>
          <w:rFonts w:ascii="TH Sarabun New" w:hAnsi="TH Sarabun New" w:cs="TH Sarabun New"/>
          <w:sz w:val="32"/>
          <w:szCs w:val="32"/>
          <w:cs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4. การดำเนินงาน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59"/>
        <w:gridCol w:w="1276"/>
        <w:gridCol w:w="2188"/>
      </w:tblGrid>
      <w:tr w:rsidR="00625636" w:rsidRPr="005C0745" w:rsidTr="005C0745">
        <w:tc>
          <w:tcPr>
            <w:tcW w:w="4077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</w:t>
            </w:r>
            <w:proofErr w:type="spellEnd"/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625636" w:rsidP="00711992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4.1.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มิ.ย.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4.2.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วิเคราะห์หาสาเหตุและปัญหา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มิ.ย.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4.3.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จัดสภาพงานวิชาการและวิธีปฏิบัติ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มิ.ย.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4.4.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จัดทำแผน /โครงการยกระดับผลสัมฤทธิ์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มิ.ย.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20,500</w:t>
            </w: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.5 ดำเนินงานตามโครงการ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28 มิ.ย. – 20 ก.ค.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.6 นิเทศ / ติดตาม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ก.ค.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7 ปรับปรุง / พัฒนา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ก.ค.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  <w:tr w:rsidR="00625636" w:rsidRPr="005C0745" w:rsidTr="005C0745">
        <w:tc>
          <w:tcPr>
            <w:tcW w:w="4077" w:type="dxa"/>
          </w:tcPr>
          <w:p w:rsidR="00625636" w:rsidRPr="005C0745" w:rsidRDefault="000E09E4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.8 รายงานผลการดำเนินงาน</w:t>
            </w:r>
          </w:p>
        </w:tc>
        <w:tc>
          <w:tcPr>
            <w:tcW w:w="155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ส.ค. 60</w:t>
            </w:r>
          </w:p>
        </w:tc>
        <w:tc>
          <w:tcPr>
            <w:tcW w:w="1276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ครู 5 กลุ่มสาระ</w:t>
            </w:r>
          </w:p>
        </w:tc>
      </w:tr>
    </w:tbl>
    <w:p w:rsidR="00625636" w:rsidRPr="005C0745" w:rsidRDefault="00606DC2" w:rsidP="00606DC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</w:t>
      </w:r>
      <w:r w:rsidR="00625636" w:rsidRPr="005C0745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กิจกรรมและรายละเอียดการใช้งบประมาณ</w:t>
      </w:r>
    </w:p>
    <w:p w:rsidR="00625636" w:rsidRPr="005C0745" w:rsidRDefault="00625636" w:rsidP="00B54CDC">
      <w:pPr>
        <w:ind w:left="142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>งบประมาณสนับสนุนจากสำนักงานเขตพื้นที่การศึกษาประถมศึกษาสตูล เป็นจำนวนเงิน 20,500 บาท (สองหมื่นห้าร้อยบาทถ้วน)</w:t>
      </w:r>
      <w:r w:rsidR="00B54CD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4CDC" w:rsidRPr="005C0745">
        <w:rPr>
          <w:rFonts w:ascii="TH Sarabun New" w:hAnsi="TH Sarabun New" w:cs="TH Sarabun New"/>
          <w:sz w:val="32"/>
          <w:szCs w:val="32"/>
          <w:cs/>
        </w:rPr>
        <w:t xml:space="preserve">สอนซ่อมเสริม 5 กลุ่มสาระตามตัวชี้วัดที่เป็นจุดเน้นของ </w:t>
      </w:r>
      <w:proofErr w:type="spellStart"/>
      <w:r w:rsidR="00B54CDC" w:rsidRPr="005C0745">
        <w:rPr>
          <w:rFonts w:ascii="TH Sarabun New" w:hAnsi="TH Sarabun New" w:cs="TH Sarabun New"/>
          <w:sz w:val="32"/>
          <w:szCs w:val="32"/>
          <w:cs/>
        </w:rPr>
        <w:t>สพฐ.</w:t>
      </w:r>
      <w:proofErr w:type="spellEnd"/>
      <w:r w:rsidR="00B54CDC" w:rsidRPr="005C0745">
        <w:rPr>
          <w:rFonts w:ascii="TH Sarabun New" w:hAnsi="TH Sarabun New" w:cs="TH Sarabun New"/>
          <w:sz w:val="32"/>
          <w:szCs w:val="32"/>
          <w:cs/>
        </w:rPr>
        <w:t xml:space="preserve"> และตัวชี้วัดที่นักเรียนยังอ่อนทั้ง 5 กลุ่มสาระโดยใช้กิจกรรมดังต่อไปนี้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1321"/>
        <w:gridCol w:w="2789"/>
      </w:tblGrid>
      <w:tr w:rsidR="00625636" w:rsidRPr="005C0745" w:rsidTr="005C0745">
        <w:trPr>
          <w:tblHeader/>
        </w:trPr>
        <w:tc>
          <w:tcPr>
            <w:tcW w:w="70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 / กิจกรรม</w:t>
            </w:r>
          </w:p>
        </w:tc>
        <w:tc>
          <w:tcPr>
            <w:tcW w:w="1321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25636" w:rsidRPr="005C0745" w:rsidTr="00882F52">
        <w:tc>
          <w:tcPr>
            <w:tcW w:w="709" w:type="dxa"/>
          </w:tcPr>
          <w:p w:rsidR="00625636" w:rsidRPr="005C0745" w:rsidRDefault="00606DC2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5636" w:rsidRPr="005C0745" w:rsidRDefault="00625636" w:rsidP="0071199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5636" w:rsidRPr="005C0745" w:rsidRDefault="00625636" w:rsidP="00711992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3" w:type="dxa"/>
          </w:tcPr>
          <w:p w:rsidR="00625636" w:rsidRPr="005C0745" w:rsidRDefault="00625636" w:rsidP="00B54CDC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สอนซ่อมเสริม</w:t>
            </w:r>
            <w:r w:rsidR="00563A4D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และให้นักเรียนทำใบงาน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วิชาภาษาไทย มีกิจกรรมดังนี้</w:t>
            </w:r>
          </w:p>
          <w:p w:rsidR="00563A4D" w:rsidRPr="005C0745" w:rsidRDefault="00563A4D" w:rsidP="00563A4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-พยางค์และคำ  วลีและประโยค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คำนาม คำสรรพนาม  คำกริยา  คำวิเศษณ์ คำบุพบท  คำเชื่อม  การผันวรรณยุกต์  คำควบกล้ำ  อักษรนำ  วิสรรชนีย์  ตัวสะกด  คำภาษาต่างประเทศ  เขียนตามคำบอก  การอ่านคิดวิเคราะห์  ฯลฯ</w:t>
            </w:r>
          </w:p>
          <w:p w:rsidR="00625636" w:rsidRPr="005C0745" w:rsidRDefault="00B54CDC" w:rsidP="00563A4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วิเคราะห์ข้อสอบที่ตรงกับตัวชี้วัดที่เป็นจุดเน้นของ </w:t>
            </w:r>
            <w:proofErr w:type="spellStart"/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สพฐ.</w:t>
            </w:r>
            <w:proofErr w:type="spellEnd"/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และตัวชี้วัดที่นักเรียนยังอ่อน</w:t>
            </w:r>
          </w:p>
        </w:tc>
        <w:tc>
          <w:tcPr>
            <w:tcW w:w="1321" w:type="dxa"/>
          </w:tcPr>
          <w:p w:rsidR="00625636" w:rsidRPr="005C0745" w:rsidRDefault="000E09E4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6,500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กัญญ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ภา  สุวรรณ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วงค์</w:t>
            </w:r>
            <w:proofErr w:type="spellEnd"/>
          </w:p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นางสาวสิริ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ขุนจันทร์</w:t>
            </w:r>
          </w:p>
        </w:tc>
      </w:tr>
      <w:tr w:rsidR="00625636" w:rsidRPr="005C0745" w:rsidTr="00882F52">
        <w:tc>
          <w:tcPr>
            <w:tcW w:w="70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สอนซ่อมเสริม</w:t>
            </w:r>
            <w:r w:rsidR="00563A4D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และใบงาน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วิชาคณิตศาสตร์ มีกิจกรรมดังนี้</w:t>
            </w:r>
          </w:p>
          <w:p w:rsidR="00563A4D" w:rsidRPr="005C0745" w:rsidRDefault="00563A4D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การแก้โจทย์ปัญหา  การบวกลบเศษส่วนการแก้โจทย์ปัญหา  การบวกลบเศษส่วน  การทำเศษส่วนเป็นทศนิยม ฯลฯ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-วิเคราะห์ข้อสอบที่ตรงกับตัวชี้วัดที่เป็นจุดเน้นของ 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สพฐ.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และตัวชี้วัดที่นักเรียนยังอ่อน</w:t>
            </w:r>
          </w:p>
        </w:tc>
        <w:tc>
          <w:tcPr>
            <w:tcW w:w="1321" w:type="dxa"/>
          </w:tcPr>
          <w:p w:rsidR="00625636" w:rsidRPr="005C0745" w:rsidRDefault="000E09E4" w:rsidP="000E09E4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นางวิภา  อุ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ไสนี</w:t>
            </w:r>
            <w:proofErr w:type="spellEnd"/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นายประเสริฐ  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เบ็ญหมาน</w:t>
            </w:r>
            <w:proofErr w:type="spellEnd"/>
          </w:p>
        </w:tc>
      </w:tr>
      <w:tr w:rsidR="00625636" w:rsidRPr="005C0745" w:rsidTr="00882F52">
        <w:tc>
          <w:tcPr>
            <w:tcW w:w="70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4253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สอนซ่อมเสริมวิชาวิทยาศาสตร์ มีกิจกรรมดังนี้</w:t>
            </w:r>
          </w:p>
          <w:p w:rsidR="00625636" w:rsidRDefault="00625636" w:rsidP="00711992">
            <w:pPr>
              <w:contextualSpacing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-วิเคราะห์ข้อสอบที่ตรงกับตัวชี้วัดที่เป็นจุดเน้นของ 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สพฐ.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และตัวชี้วัดที่นักเรียนยังอ่อน</w:t>
            </w:r>
          </w:p>
          <w:p w:rsidR="00087AD6" w:rsidRDefault="00087AD6" w:rsidP="00711992">
            <w:pPr>
              <w:contextualSpacing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087AD6" w:rsidRPr="005C0745" w:rsidRDefault="00087AD6" w:rsidP="00711992">
            <w:pPr>
              <w:contextualSpacing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625636" w:rsidRPr="005C0745" w:rsidRDefault="000E09E4" w:rsidP="000E09E4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ณาตยานี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ชิตพิทักษ์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นางสาวจุฑารัตน์  จุลเทพ</w:t>
            </w:r>
          </w:p>
        </w:tc>
      </w:tr>
      <w:tr w:rsidR="00625636" w:rsidRPr="005C0745" w:rsidTr="00882F52">
        <w:tc>
          <w:tcPr>
            <w:tcW w:w="70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4253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สอนซ่อมเสริมวิชาภาษาอังกฤษ มีกิจกรรมดังนี้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-Pop  Quiz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-English  Today</w:t>
            </w:r>
            <w:r w:rsidR="00801F87"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-Learning  English  Games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-วิเคราะห์ข้อสอบที่ตรงกับตัวชี้วัดที่เป็นจุดเน้นของ 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สพฐ.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และตัวชี้วัดที่นักเรียนยังอ่อน</w:t>
            </w:r>
          </w:p>
        </w:tc>
        <w:tc>
          <w:tcPr>
            <w:tcW w:w="1321" w:type="dxa"/>
          </w:tcPr>
          <w:p w:rsidR="00625636" w:rsidRPr="005C0745" w:rsidRDefault="000E09E4" w:rsidP="000E09E4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นางสาวจันทร์จีรา  แลหมัน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อริศรา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สิง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หเสนี</w:t>
            </w:r>
            <w:proofErr w:type="spellEnd"/>
          </w:p>
        </w:tc>
      </w:tr>
      <w:tr w:rsidR="00625636" w:rsidRPr="005C0745" w:rsidTr="00882F52">
        <w:tc>
          <w:tcPr>
            <w:tcW w:w="709" w:type="dxa"/>
          </w:tcPr>
          <w:p w:rsidR="00625636" w:rsidRPr="005C0745" w:rsidRDefault="00625636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4253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สอนซ่อมเสริมวิชาสังคมศึกษา ศาสนาและวัฒนธรรม มีกิจกรรมดังนี้ 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-วิเคราะห์ข้อสอบที่ตรงกับตัวชี้วัดที่เป็นจุดเน้นของ </w:t>
            </w:r>
            <w:proofErr w:type="spellStart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สพฐ.</w:t>
            </w:r>
            <w:proofErr w:type="spellEnd"/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และตัวชี้วัดที่นักเรียนยังอ่อน</w:t>
            </w:r>
          </w:p>
        </w:tc>
        <w:tc>
          <w:tcPr>
            <w:tcW w:w="1321" w:type="dxa"/>
          </w:tcPr>
          <w:p w:rsidR="00625636" w:rsidRPr="005C0745" w:rsidRDefault="000E09E4" w:rsidP="000E09E4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3,500</w:t>
            </w:r>
          </w:p>
        </w:tc>
        <w:tc>
          <w:tcPr>
            <w:tcW w:w="2789" w:type="dxa"/>
          </w:tcPr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นางบุญเจือ  เตส่วน</w:t>
            </w:r>
          </w:p>
          <w:p w:rsidR="00625636" w:rsidRPr="005C0745" w:rsidRDefault="00625636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นางสาวสิรินยา  บุตรวงศ์</w:t>
            </w:r>
          </w:p>
        </w:tc>
      </w:tr>
      <w:tr w:rsidR="00563A4D" w:rsidRPr="005C0745" w:rsidTr="00882F52">
        <w:tc>
          <w:tcPr>
            <w:tcW w:w="709" w:type="dxa"/>
          </w:tcPr>
          <w:p w:rsidR="00563A4D" w:rsidRPr="005C0745" w:rsidRDefault="00563A4D" w:rsidP="00711992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63A4D" w:rsidRPr="005C0745" w:rsidRDefault="00563A4D" w:rsidP="00563A4D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รวมเงิน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(สองหมื่นห้าร้อยบาทถ้วน)</w:t>
            </w:r>
          </w:p>
        </w:tc>
        <w:tc>
          <w:tcPr>
            <w:tcW w:w="1321" w:type="dxa"/>
          </w:tcPr>
          <w:p w:rsidR="00563A4D" w:rsidRPr="005C0745" w:rsidRDefault="00563A4D" w:rsidP="00563A4D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20,500</w:t>
            </w:r>
          </w:p>
        </w:tc>
        <w:tc>
          <w:tcPr>
            <w:tcW w:w="2789" w:type="dxa"/>
          </w:tcPr>
          <w:p w:rsidR="00563A4D" w:rsidRPr="005C0745" w:rsidRDefault="00563A4D" w:rsidP="00711992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6DC2" w:rsidRPr="005C0745" w:rsidRDefault="00606DC2" w:rsidP="00625636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625636" w:rsidRPr="005C0745" w:rsidRDefault="00625636" w:rsidP="00625636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C0745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2977"/>
        <w:gridCol w:w="2943"/>
      </w:tblGrid>
      <w:tr w:rsidR="00625636" w:rsidRPr="005C0745" w:rsidTr="00563A4D">
        <w:tc>
          <w:tcPr>
            <w:tcW w:w="3260" w:type="dxa"/>
          </w:tcPr>
          <w:p w:rsidR="00625636" w:rsidRPr="005C0745" w:rsidRDefault="00625636" w:rsidP="007119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77" w:type="dxa"/>
          </w:tcPr>
          <w:p w:rsidR="00625636" w:rsidRPr="005C0745" w:rsidRDefault="00625636" w:rsidP="007119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43" w:type="dxa"/>
          </w:tcPr>
          <w:p w:rsidR="00625636" w:rsidRPr="005C0745" w:rsidRDefault="00625636" w:rsidP="007119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</w:t>
            </w:r>
          </w:p>
        </w:tc>
      </w:tr>
      <w:tr w:rsidR="00625636" w:rsidRPr="005C0745" w:rsidTr="00563A4D">
        <w:tc>
          <w:tcPr>
            <w:tcW w:w="3260" w:type="dxa"/>
          </w:tcPr>
          <w:p w:rsidR="00625636" w:rsidRPr="005C0745" w:rsidRDefault="00625636" w:rsidP="006256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625636" w:rsidRPr="005C0745" w:rsidRDefault="00882F52" w:rsidP="00711992">
            <w:pPr>
              <w:spacing w:after="0" w:line="240" w:lineRule="auto"/>
              <w:ind w:left="720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นักเรียนชั้น</w:t>
            </w:r>
            <w:r w:rsidR="0028763F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ป. 1 -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ม. 3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เข้าร่วมกิจกรรม  ร้อยละ  </w:t>
            </w:r>
            <w:r w:rsidR="00625636" w:rsidRPr="005C074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2977" w:type="dxa"/>
          </w:tcPr>
          <w:p w:rsidR="00625636" w:rsidRPr="005C0745" w:rsidRDefault="00625636" w:rsidP="0071199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28763F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การสำรวจ</w:t>
            </w:r>
          </w:p>
        </w:tc>
        <w:tc>
          <w:tcPr>
            <w:tcW w:w="2943" w:type="dxa"/>
          </w:tcPr>
          <w:p w:rsidR="00625636" w:rsidRPr="005C0745" w:rsidRDefault="00625636" w:rsidP="0071199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28763F"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แบบสำรวจนักเรียนเข้าร่วมกิจกรรม</w:t>
            </w:r>
          </w:p>
        </w:tc>
      </w:tr>
      <w:tr w:rsidR="00625636" w:rsidRPr="005C0745" w:rsidTr="00563A4D">
        <w:tc>
          <w:tcPr>
            <w:tcW w:w="3260" w:type="dxa"/>
          </w:tcPr>
          <w:p w:rsidR="00625636" w:rsidRPr="005C0745" w:rsidRDefault="00625636" w:rsidP="0062563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625636" w:rsidRPr="005C0745" w:rsidRDefault="00625636" w:rsidP="0071199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การทดสอบระดับชาติขั้นพื้นฐาน  (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และการประเมินคุณภาพ</w:t>
            </w:r>
            <w:r w:rsidR="0028763F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ทุกครั้ง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ของนักเรียน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ทุกชั้นโดยเฉพาะ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ชั้น ป.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ม.3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สูงขึ้นกว่าปีการศึกษาที่ผ่านมา  </w:t>
            </w:r>
          </w:p>
        </w:tc>
        <w:tc>
          <w:tcPr>
            <w:tcW w:w="2977" w:type="dxa"/>
          </w:tcPr>
          <w:p w:rsidR="00625636" w:rsidRPr="005C0745" w:rsidRDefault="00625636" w:rsidP="0071199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การทดสอบระดับชาติขั้นพื้นฐาน  (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และการประเมินอื่นๆ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ของนักเรียน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ทุกชั้นโดยเฉพาะ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ชั้น ป.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ม.3</w:t>
            </w:r>
          </w:p>
        </w:tc>
        <w:tc>
          <w:tcPr>
            <w:tcW w:w="2943" w:type="dxa"/>
          </w:tcPr>
          <w:p w:rsidR="00625636" w:rsidRPr="005C0745" w:rsidRDefault="00625636" w:rsidP="002876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แบบทดสอบระดับชาติขั้นพื้นฐาน  (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28763F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และการประเมินอื่นๆของนักเรียนทุกชั้น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="000E09E4"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โดยเฉพาะ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>ชั้น ป.</w:t>
            </w:r>
            <w:r w:rsidRPr="005C0745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C07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ม.3</w:t>
            </w:r>
          </w:p>
        </w:tc>
      </w:tr>
    </w:tbl>
    <w:p w:rsidR="00A37F2E" w:rsidRPr="005C0745" w:rsidRDefault="00A37F2E" w:rsidP="0062563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7F2E" w:rsidRDefault="00A37F2E" w:rsidP="00625636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87AD6" w:rsidRDefault="00087AD6" w:rsidP="0062563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C0745" w:rsidRPr="005C0745" w:rsidRDefault="005C0745" w:rsidP="0062563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25636" w:rsidRPr="005C0745" w:rsidRDefault="00625636" w:rsidP="0062563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C0745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7.  </w:t>
      </w:r>
      <w:r w:rsidRPr="005C0745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5C074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25636" w:rsidRPr="005C0745" w:rsidRDefault="0028763F" w:rsidP="005C0745">
      <w:pPr>
        <w:pStyle w:val="a6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</w:rPr>
        <w:t xml:space="preserve">    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="005C0745" w:rsidRPr="005C0745">
        <w:rPr>
          <w:rFonts w:ascii="TH Sarabun New" w:hAnsi="TH Sarabun New" w:cs="TH Sarabun New"/>
          <w:sz w:val="32"/>
          <w:szCs w:val="32"/>
        </w:rPr>
        <w:tab/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1.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ผลสัมฤทธิ์ทางการเรียน 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5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กลุ่มสาระการเรียนรู้ต่างๆ ของนักเรียน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>ทุกชั้นโดยเฉพาะ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ชั้น ป.</w:t>
      </w:r>
      <w:r w:rsidR="00625636" w:rsidRPr="005C0745">
        <w:rPr>
          <w:rFonts w:ascii="TH Sarabun New" w:hAnsi="TH Sarabun New" w:cs="TH Sarabun New"/>
          <w:sz w:val="32"/>
          <w:szCs w:val="32"/>
        </w:rPr>
        <w:t>6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และ ม.3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Pr="005C0745">
        <w:rPr>
          <w:rFonts w:ascii="TH Sarabun New" w:hAnsi="TH Sarabun New" w:cs="TH Sarabun New"/>
          <w:sz w:val="32"/>
          <w:szCs w:val="32"/>
          <w:cs/>
        </w:rPr>
        <w:t>เพิ่มสูงขึ้น</w:t>
      </w:r>
      <w:r w:rsidRPr="005C0745">
        <w:rPr>
          <w:rFonts w:ascii="TH Sarabun New" w:hAnsi="TH Sarabun New" w:cs="TH Sarabun New"/>
          <w:sz w:val="32"/>
          <w:szCs w:val="32"/>
          <w:cs/>
        </w:rPr>
        <w:br/>
        <w:t xml:space="preserve"> 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C0745" w:rsidRPr="005C0745">
        <w:rPr>
          <w:rFonts w:ascii="TH Sarabun New" w:hAnsi="TH Sarabun New" w:cs="TH Sarabun New"/>
          <w:sz w:val="32"/>
          <w:szCs w:val="32"/>
        </w:rPr>
        <w:tab/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2.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ผลการทดสอบระดับชาติขั้นพื้นฐาน (</w:t>
      </w:r>
      <w:r w:rsidR="00625636" w:rsidRPr="005C0745">
        <w:rPr>
          <w:rFonts w:ascii="TH Sarabun New" w:hAnsi="TH Sarabun New" w:cs="TH Sarabun New"/>
          <w:sz w:val="32"/>
          <w:szCs w:val="32"/>
        </w:rPr>
        <w:t>O-NET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)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>และ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 xml:space="preserve"> การประเมินต่างๆ ทุกครั้ง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ของนักเรียน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>ทุกชั้นโดยเฉพาะ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ชั้น ป.</w:t>
      </w:r>
      <w:r w:rsidR="00625636" w:rsidRPr="005C0745">
        <w:rPr>
          <w:rFonts w:ascii="TH Sarabun New" w:hAnsi="TH Sarabun New" w:cs="TH Sarabun New"/>
          <w:sz w:val="32"/>
          <w:szCs w:val="32"/>
        </w:rPr>
        <w:t>6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 xml:space="preserve"> และ ม.3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เฉลี่ยสูงขึ้น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กว่าปีที่ผ่านมา</w:t>
      </w:r>
      <w:r w:rsidR="000E09E4" w:rsidRPr="005C07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ร้อยละ</w:t>
      </w:r>
      <w:r w:rsidRPr="005C0745">
        <w:rPr>
          <w:rFonts w:ascii="TH Sarabun New" w:hAnsi="TH Sarabun New" w:cs="TH Sarabun New"/>
          <w:sz w:val="32"/>
          <w:szCs w:val="32"/>
        </w:rPr>
        <w:t xml:space="preserve"> 5  </w:t>
      </w:r>
      <w:r w:rsidRPr="005C0745">
        <w:rPr>
          <w:rFonts w:ascii="TH Sarabun New" w:hAnsi="TH Sarabun New" w:cs="TH Sarabun New"/>
          <w:sz w:val="32"/>
          <w:szCs w:val="32"/>
        </w:rPr>
        <w:br/>
        <w:t xml:space="preserve">    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 </w:t>
      </w:r>
      <w:r w:rsidR="005C0745" w:rsidRPr="005C0745">
        <w:rPr>
          <w:rFonts w:ascii="TH Sarabun New" w:hAnsi="TH Sarabun New" w:cs="TH Sarabun New"/>
          <w:sz w:val="32"/>
          <w:szCs w:val="32"/>
        </w:rPr>
        <w:tab/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3.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ผู้เรียนทุกชั้นมีทักษะในการคิดและแสวงหาความรู้อย่างเป็นระบบ ซึ่งส่งผลให้ผลสัมฤทธิ์ด้านการเรียนดีขึ้นตามลำดับ</w:t>
      </w:r>
    </w:p>
    <w:p w:rsidR="00625636" w:rsidRDefault="0028763F" w:rsidP="005C0745">
      <w:pPr>
        <w:pStyle w:val="a6"/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 </w:t>
      </w:r>
      <w:r w:rsidR="005C0745" w:rsidRPr="005C0745">
        <w:rPr>
          <w:rFonts w:ascii="TH Sarabun New" w:hAnsi="TH Sarabun New" w:cs="TH Sarabun New"/>
          <w:sz w:val="32"/>
          <w:szCs w:val="32"/>
        </w:rPr>
        <w:tab/>
      </w:r>
      <w:r w:rsidR="00625636" w:rsidRPr="005C0745">
        <w:rPr>
          <w:rFonts w:ascii="TH Sarabun New" w:hAnsi="TH Sarabun New" w:cs="TH Sarabun New"/>
          <w:sz w:val="32"/>
          <w:szCs w:val="32"/>
        </w:rPr>
        <w:t xml:space="preserve">4.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ผู้เรียนทุกชั้นมีผลสัมฤทธิ์ในด้านการอ่าน</w:t>
      </w:r>
      <w:r w:rsidRPr="005C0745">
        <w:rPr>
          <w:rFonts w:ascii="TH Sarabun New" w:hAnsi="TH Sarabun New" w:cs="TH Sarabun New"/>
          <w:sz w:val="32"/>
          <w:szCs w:val="32"/>
          <w:cs/>
        </w:rPr>
        <w:t>ออกเขียนได้ คิดวิเคราะห์คิดสัง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เคราะห์อย่างมีเหตุผล</w:t>
      </w:r>
    </w:p>
    <w:p w:rsidR="005C0745" w:rsidRDefault="00FF2EA3" w:rsidP="005C0745">
      <w:pPr>
        <w:pStyle w:val="a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3130826</wp:posOffset>
            </wp:positionH>
            <wp:positionV relativeFrom="paragraph">
              <wp:posOffset>233211</wp:posOffset>
            </wp:positionV>
            <wp:extent cx="1013791" cy="616226"/>
            <wp:effectExtent l="0" t="0" r="0" b="0"/>
            <wp:wrapNone/>
            <wp:docPr id="3" name="Picture 3" descr="G:\ครูเจื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ครูเจื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1" cy="61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745" w:rsidRPr="005C0745" w:rsidRDefault="005C0745" w:rsidP="005C0745">
      <w:pPr>
        <w:pStyle w:val="a6"/>
        <w:rPr>
          <w:rFonts w:ascii="TH Sarabun New" w:hAnsi="TH Sarabun New" w:cs="TH Sarabun New"/>
          <w:sz w:val="32"/>
          <w:szCs w:val="32"/>
          <w:cs/>
        </w:rPr>
      </w:pP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  <w:r w:rsidR="005C0745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Pr="005C074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ลงชื่อ...............................................ผู้เสนอโครงการ</w:t>
      </w: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5C074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C0745">
        <w:rPr>
          <w:rFonts w:ascii="TH Sarabun New" w:hAnsi="TH Sarabun New" w:cs="TH Sarabun New"/>
          <w:sz w:val="32"/>
          <w:szCs w:val="32"/>
          <w:cs/>
        </w:rPr>
        <w:t xml:space="preserve"> (นางบุญเจือ  เตส่วน)</w:t>
      </w:r>
    </w:p>
    <w:p w:rsidR="00625636" w:rsidRPr="005C0745" w:rsidRDefault="00FF2EA3" w:rsidP="0062563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2941154</wp:posOffset>
            </wp:positionH>
            <wp:positionV relativeFrom="paragraph">
              <wp:posOffset>347135</wp:posOffset>
            </wp:positionV>
            <wp:extent cx="1551333" cy="914400"/>
            <wp:effectExtent l="19050" t="0" r="0" b="0"/>
            <wp:wrapNone/>
            <wp:docPr id="4" name="Picture 2" descr="G: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745">
        <w:rPr>
          <w:rFonts w:ascii="TH Sarabun New" w:hAnsi="TH Sarabun New" w:cs="TH Sarabun New"/>
          <w:sz w:val="32"/>
          <w:szCs w:val="32"/>
        </w:rPr>
        <w:tab/>
      </w:r>
      <w:r w:rsidR="005C0745">
        <w:rPr>
          <w:rFonts w:ascii="TH Sarabun New" w:hAnsi="TH Sarabun New" w:cs="TH Sarabun New"/>
          <w:sz w:val="32"/>
          <w:szCs w:val="32"/>
        </w:rPr>
        <w:tab/>
      </w:r>
      <w:r w:rsidR="005C0745">
        <w:rPr>
          <w:rFonts w:ascii="TH Sarabun New" w:hAnsi="TH Sarabun New" w:cs="TH Sarabun New"/>
          <w:sz w:val="32"/>
          <w:szCs w:val="32"/>
        </w:rPr>
        <w:tab/>
      </w:r>
      <w:r w:rsidR="005C0745">
        <w:rPr>
          <w:rFonts w:ascii="TH Sarabun New" w:hAnsi="TH Sarabun New" w:cs="TH Sarabun New"/>
          <w:sz w:val="32"/>
          <w:szCs w:val="32"/>
        </w:rPr>
        <w:tab/>
        <w:t xml:space="preserve">                 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ครู โรงเรียนบ้านเกาะสาหร่ายชัยพัฒนา</w:t>
      </w: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  <w:cs/>
        </w:rPr>
      </w:pPr>
    </w:p>
    <w:p w:rsidR="00625636" w:rsidRPr="005C0745" w:rsidRDefault="00563A4D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5C07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ลงชื่อ...........................................ผู้อนุมัติโครงการ</w:t>
      </w: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ab/>
      </w:r>
      <w:r w:rsidRPr="005C0745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5C0745">
        <w:rPr>
          <w:rFonts w:ascii="TH Sarabun New" w:hAnsi="TH Sarabun New" w:cs="TH Sarabun New"/>
          <w:sz w:val="32"/>
          <w:szCs w:val="32"/>
        </w:rPr>
        <w:t xml:space="preserve">  </w:t>
      </w:r>
      <w:r w:rsidRPr="005C0745">
        <w:rPr>
          <w:rFonts w:ascii="TH Sarabun New" w:hAnsi="TH Sarabun New" w:cs="TH Sarabun New"/>
          <w:sz w:val="32"/>
          <w:szCs w:val="32"/>
          <w:cs/>
        </w:rPr>
        <w:t>(นายเจริญ      จิหมาด)</w:t>
      </w:r>
    </w:p>
    <w:p w:rsidR="00625636" w:rsidRPr="005C0745" w:rsidRDefault="005C0745" w:rsidP="005C0745">
      <w:pPr>
        <w:ind w:left="36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5636" w:rsidRPr="005C0745">
        <w:rPr>
          <w:rFonts w:ascii="TH Sarabun New" w:hAnsi="TH Sarabun New" w:cs="TH Sarabun New"/>
          <w:sz w:val="32"/>
          <w:szCs w:val="32"/>
          <w:cs/>
        </w:rPr>
        <w:t>ผู้อำนวยการโรงเรียนบ้านเกาะสาหร่ายชัยพัฒนา</w:t>
      </w:r>
    </w:p>
    <w:p w:rsidR="00625636" w:rsidRPr="005C0745" w:rsidRDefault="00625636" w:rsidP="00625636">
      <w:pPr>
        <w:ind w:left="3600"/>
        <w:rPr>
          <w:rFonts w:ascii="TH Sarabun New" w:hAnsi="TH Sarabun New" w:cs="TH Sarabun New"/>
          <w:sz w:val="32"/>
          <w:szCs w:val="32"/>
        </w:rPr>
      </w:pP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  <w:r w:rsidRPr="005C0745">
        <w:rPr>
          <w:rFonts w:ascii="TH Sarabun New" w:hAnsi="TH Sarabun New" w:cs="TH Sarabun New"/>
          <w:sz w:val="32"/>
          <w:szCs w:val="32"/>
          <w:cs/>
        </w:rPr>
        <w:tab/>
      </w:r>
    </w:p>
    <w:p w:rsidR="00625636" w:rsidRPr="005C0745" w:rsidRDefault="00625636" w:rsidP="00625636">
      <w:pPr>
        <w:rPr>
          <w:rFonts w:ascii="TH Sarabun New" w:hAnsi="TH Sarabun New" w:cs="TH Sarabun New"/>
          <w:sz w:val="32"/>
          <w:szCs w:val="32"/>
        </w:rPr>
      </w:pPr>
    </w:p>
    <w:p w:rsidR="006D2325" w:rsidRPr="005C0745" w:rsidRDefault="006D2325">
      <w:pPr>
        <w:rPr>
          <w:rFonts w:ascii="TH Sarabun New" w:hAnsi="TH Sarabun New" w:cs="TH Sarabun New"/>
        </w:rPr>
      </w:pPr>
    </w:p>
    <w:sectPr w:rsidR="006D2325" w:rsidRPr="005C0745" w:rsidSect="005C07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2A"/>
    <w:multiLevelType w:val="multilevel"/>
    <w:tmpl w:val="52923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A6E47DA"/>
    <w:multiLevelType w:val="multilevel"/>
    <w:tmpl w:val="50124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>
    <w:nsid w:val="0BC12AE0"/>
    <w:multiLevelType w:val="hybridMultilevel"/>
    <w:tmpl w:val="E1867E84"/>
    <w:lvl w:ilvl="0" w:tplc="2F448B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44AF"/>
    <w:multiLevelType w:val="hybridMultilevel"/>
    <w:tmpl w:val="DA7449C0"/>
    <w:lvl w:ilvl="0" w:tplc="5BE8637A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DB8"/>
    <w:multiLevelType w:val="hybridMultilevel"/>
    <w:tmpl w:val="999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2033"/>
    <w:multiLevelType w:val="hybridMultilevel"/>
    <w:tmpl w:val="E4ECD97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0F7E4A"/>
    <w:multiLevelType w:val="hybridMultilevel"/>
    <w:tmpl w:val="84E276E0"/>
    <w:lvl w:ilvl="0" w:tplc="040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762CCE"/>
    <w:multiLevelType w:val="hybridMultilevel"/>
    <w:tmpl w:val="FF74AF0E"/>
    <w:lvl w:ilvl="0" w:tplc="7D3268F6">
      <w:start w:val="2"/>
      <w:numFmt w:val="bullet"/>
      <w:lvlText w:val="-"/>
      <w:lvlJc w:val="left"/>
      <w:pPr>
        <w:ind w:left="50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E39203C"/>
    <w:multiLevelType w:val="multilevel"/>
    <w:tmpl w:val="CE506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B5EF4"/>
    <w:multiLevelType w:val="hybridMultilevel"/>
    <w:tmpl w:val="D6981D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characterSpacingControl w:val="doNotCompress"/>
  <w:compat>
    <w:applyBreakingRules/>
  </w:compat>
  <w:rsids>
    <w:rsidRoot w:val="00625636"/>
    <w:rsid w:val="00087AD6"/>
    <w:rsid w:val="000E09E4"/>
    <w:rsid w:val="00167EFD"/>
    <w:rsid w:val="00244999"/>
    <w:rsid w:val="0028763F"/>
    <w:rsid w:val="00563A4D"/>
    <w:rsid w:val="005C0745"/>
    <w:rsid w:val="005D4871"/>
    <w:rsid w:val="00606DC2"/>
    <w:rsid w:val="00625636"/>
    <w:rsid w:val="00625EA7"/>
    <w:rsid w:val="006D2325"/>
    <w:rsid w:val="00720DD4"/>
    <w:rsid w:val="00801F87"/>
    <w:rsid w:val="008027B0"/>
    <w:rsid w:val="00882F52"/>
    <w:rsid w:val="009105E7"/>
    <w:rsid w:val="009C068D"/>
    <w:rsid w:val="00A37F2E"/>
    <w:rsid w:val="00B54CDC"/>
    <w:rsid w:val="00BF0A0A"/>
    <w:rsid w:val="00F51177"/>
    <w:rsid w:val="00F726B7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6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745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5C0745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16</cp:revision>
  <dcterms:created xsi:type="dcterms:W3CDTF">2017-07-05T06:24:00Z</dcterms:created>
  <dcterms:modified xsi:type="dcterms:W3CDTF">2017-07-06T08:22:00Z</dcterms:modified>
</cp:coreProperties>
</file>