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87" w:rsidRPr="002D5E2C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พระพุทธรูปสมัยใด ได้ชื่อว่ามีความงดงามกว่าทุกสมัย  (ส.4.3, ป.4/1, พ.ศ.      )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สมัยสุโขทัย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สมัยอยุธยา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สมัยธนบุรี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สมัยรัตนโกสินทร์</w:t>
      </w:r>
    </w:p>
    <w:p w:rsidR="00BF7D87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BF7D87" w:rsidRPr="002D5E2C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การปกครองแบบ “พ่อปกครองลูก” ตรงกับพระราชฐานะและอำนาจของกษัตริย์แบบใด (ส.4.3, ป.4/1, พ.ศ.      )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เทวราชา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ธรรมราชา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สมมุติเทพ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เทพอวตาร</w:t>
      </w:r>
    </w:p>
    <w:p w:rsidR="00BF7D87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BF7D87" w:rsidRPr="002D5E2C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นอกจากพระนเรศวรมหาราช กษัตริย์พระองค์ใดทรงกอบกู้เอกราช (ส.4.3, ป.5/1, พ.ศ.      )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พระนารายณ์มหาราช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พระเจ้าตากสินมหาราช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พระพุทธยอดฟ้าจุฬาโลกมหาราช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พระปิยมหาราช</w:t>
      </w:r>
    </w:p>
    <w:p w:rsidR="00BF7D87" w:rsidRPr="002D5E2C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สงครามยุทธหัตถีครั้งสำคัญในประวัติศาสตร์ไทย เกิดขึ้นในอาณาจักรใด (ส.4.3, ป.5/1, พ.ศ.      )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ธนบุรี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สุโขทัย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อยุธยา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รัตนโกสิทร์</w:t>
      </w:r>
    </w:p>
    <w:p w:rsidR="00BF7D87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BF7D87" w:rsidRPr="002D5E2C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พระราชกรณียกิจที่สำคัญที่สุดของ พระเจ้าตากสินมหาราช คือข้อใด (ส.4.3, ป.5/1, พ.ศ.      )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การแก้ปัญหาเศรษฐกิจ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การกอบกู้เอกราช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การขยายอาณาจักร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การค้ากับจีน</w:t>
      </w:r>
    </w:p>
    <w:p w:rsidR="00BF7D87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BF7D87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BF7D87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BF7D87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BF7D87" w:rsidRDefault="00BF7D87" w:rsidP="00BF7D87">
      <w:pPr>
        <w:spacing w:after="0"/>
        <w:rPr>
          <w:rFonts w:ascii="TH SarabunPSK" w:hAnsi="TH SarabunPSK" w:cs="TH SarabunPSK" w:hint="cs"/>
          <w:sz w:val="44"/>
          <w:szCs w:val="44"/>
        </w:rPr>
      </w:pPr>
    </w:p>
    <w:p w:rsidR="00BF7D87" w:rsidRPr="002D5E2C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ราษฎรที่สามารถส่งสิ่งของมาแทนการเข้าเวรได้ จัดอยู่ในกลุ่มใด (ส.4.3, ป.5/1, พ.ศ.      )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ทาสในเรือนเบี้ย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ทาสสินไถ่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ไพร่หลวง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ไพร่ส่วย</w:t>
      </w:r>
    </w:p>
    <w:p w:rsidR="00BF7D87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BF7D87" w:rsidRPr="002D5E2C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หน่วยงานใดทำหน้าที่รักษาผลประโยชน์ของแผ่นดิน (ส.4.3, ป.5/1, พ.ศ.      )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กรมวัง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กรมนา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กรมคลัง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กรมเวียง</w:t>
      </w:r>
    </w:p>
    <w:p w:rsidR="00BF7D87" w:rsidRPr="002D5E2C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BF7D87" w:rsidRPr="002D5E2C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พระศรีสุริโยทัย ท้าวสุรนารี ท้ายเทพสตรี ท้าวศรีสุนทร ล้วนมีคุณธรรมที่คล้ายคลึงกันในข้อใดมากที่สุด (ส.4.3, ป.5/1, พ.ศ.      )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ความเพียร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ความอดกลั้น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ความเสียสละ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ความเมตตา</w:t>
      </w:r>
    </w:p>
    <w:p w:rsidR="00BF7D87" w:rsidRPr="002D5E2C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วีรกรรมของชาวบ้านบางระจัน เกิดขึ้นในเหตุการณ์ใด (ส.4.3, ป.5/1, พ.ศ.      )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การทำสงคราว 9 ทัพ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การทำสงครามยุทธหัตถี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การเสียกรุงครั้งที่ 1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การเสียกรุงครั้งที่ 2</w:t>
      </w:r>
    </w:p>
    <w:p w:rsidR="00BF7D87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BF7D87" w:rsidRPr="002D5E2C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กระทรวงใดมีหน้าที่ดูแลโรงเรียนทั่วราชอาณาจักรในสมัยรัชกาลที่ 5 (ส.4.3, ป.5/1, พ.ศ.      )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กระทรวงวัง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กระทรวงเมือง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กระทรวงธรรมการ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กระทรวงโยธาธิการ</w:t>
      </w:r>
    </w:p>
    <w:p w:rsidR="00BF7D87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BF7D87" w:rsidRPr="002D5E2C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ข้อใด</w:t>
      </w:r>
      <w:r w:rsidRPr="002D5E2C">
        <w:rPr>
          <w:rFonts w:ascii="TH SarabunPSK" w:hAnsi="TH SarabunPSK" w:cs="TH SarabunPSK"/>
          <w:sz w:val="44"/>
          <w:szCs w:val="44"/>
          <w:u w:val="single"/>
          <w:cs/>
        </w:rPr>
        <w:t>ไม่</w:t>
      </w:r>
      <w:r w:rsidRPr="002D5E2C">
        <w:rPr>
          <w:rFonts w:ascii="TH SarabunPSK" w:hAnsi="TH SarabunPSK" w:cs="TH SarabunPSK"/>
          <w:sz w:val="44"/>
          <w:szCs w:val="44"/>
          <w:cs/>
        </w:rPr>
        <w:t>เกี่ยวข้องกับการเสด็จประพาสต้น ในสมัยรัชกาลที่ 5 (ส.4.3, ป.6/1, พ.ศ.      )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การเสด็จอย่างไม่เป็นทางการ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การเสด็จภายในประเทศ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การนำชาวต่างประเทศไปชมบ้านเมือง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การดูแลทุกข์สุขและความเป็นอยู่ของราษฎร</w:t>
      </w:r>
    </w:p>
    <w:p w:rsidR="00BF7D87" w:rsidRPr="002D5E2C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เพราะเหตุใดรัชกาลที่ 6 จึงทรงจัดตั้งนครดุสิตธานี (ส.4.3, ป.6/1, พ.ศ.      )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เพื่อกระจายอำนาจในการปกครอง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เพื่อทดลองการปกครองระบอบประชาธิปไตย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เพื่อทดลองการจัดระบบสาธารณูปโภค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เพื่อใช้ศูนย์ราชการ</w:t>
      </w:r>
    </w:p>
    <w:p w:rsidR="00BF7D87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BF7D87" w:rsidRPr="002D5E2C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พระมหากษัตริย์ไทยทรงใช้นโยบายต่างประเทศอย่างไรจึงทำให้ประเทศชาติรอดพ้นจากการเป็นเมืองขึ้นของชาติตะวันตก (ส.4.3, ป.6/1, พ.ศ.      )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ปิดประเทศ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ประนีประนอม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ส่งเครื่องบรรณาการไปให้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รวมกลุ่มกับประเทศเพื่อนบ้าน</w:t>
      </w:r>
    </w:p>
    <w:p w:rsidR="00BF7D87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BF7D87" w:rsidRPr="002D5E2C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พระราชกรณียกิจด้านใดของรัชกาลที่ 5 ที่ทำให้ใกล้ชิดกับราษฎรเป็นอันมาก  (ส.4.3, ป.6/1, พ.ศ.      )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การเสด็จประพาสด้น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การเสด็จไปพระราชทานกฐิน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การโปรดให้อุปสมบทนาคหลวง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 xml:space="preserve">4.  การจัดตั้งโรงเรียนภายในพระบรมมหาราชวัง </w:t>
      </w:r>
    </w:p>
    <w:p w:rsidR="00BF7D87" w:rsidRPr="002D5E2C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การค้าระหว่างไทยกับจีนในยุทรัตนโกสินทร์รุ่งเรืองมากในสมัยใด  (ส.4.3, ป.6/1, พ.ศ.      )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รัชกาลที่ 1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รัชกาลที่ 2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รัชกาลที่ 3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รัชกาลที่ 4</w:t>
      </w:r>
    </w:p>
    <w:p w:rsidR="00BF7D87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BF7D87" w:rsidRPr="002D5E2C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พระราชกรณียกิจข้อใด ในสมัยรัชกาลที่ 5 ที่มีผลต่อราษฎรโดยรวมมากที่สุด (ส.4.3, ป.6/1, พ.ศ.      )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การเลิกระบบไพร่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การสร้างถนนราชดำเนิน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การฝึกทหารตามแบบตะวันตก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การยกเลิกราชประเพณีบางอย่าง</w:t>
      </w:r>
    </w:p>
    <w:p w:rsidR="00BF7D87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BF7D87" w:rsidRPr="002D5E2C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“กษัตริย์เจ้าสัว” หมายถึง รัชกาลใด  (ส.4.3, ป.6/1, พ.ศ.      )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รัชกาลที่ 1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รัชกาลที่ 2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รัชกาลที่ 3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รัชกาลที่ 4</w:t>
      </w:r>
    </w:p>
    <w:p w:rsidR="00BF7D87" w:rsidRPr="002D5E2C" w:rsidRDefault="00BF7D87" w:rsidP="00BF7D87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 xml:space="preserve">ข้อใด </w:t>
      </w:r>
      <w:r w:rsidRPr="002D5E2C">
        <w:rPr>
          <w:rFonts w:ascii="TH SarabunPSK" w:hAnsi="TH SarabunPSK" w:cs="TH SarabunPSK"/>
          <w:sz w:val="44"/>
          <w:szCs w:val="44"/>
          <w:u w:val="single"/>
          <w:cs/>
        </w:rPr>
        <w:t>มิใช่</w:t>
      </w:r>
      <w:r w:rsidRPr="002D5E2C">
        <w:rPr>
          <w:rFonts w:ascii="TH SarabunPSK" w:hAnsi="TH SarabunPSK" w:cs="TH SarabunPSK"/>
          <w:sz w:val="44"/>
          <w:szCs w:val="44"/>
          <w:cs/>
        </w:rPr>
        <w:t xml:space="preserve"> วิทยาการสมัยใหม่ที่ไทยได้รับจากมิชชันนารีอเมริกัน (ส.4.3, ป.6/4, พ.ศ.      )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การแพทย์ การผ่าตัด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การเรียนภาษาอังกฤษ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การฝึกหัดทหาร</w:t>
      </w:r>
    </w:p>
    <w:p w:rsidR="00BF7D87" w:rsidRPr="002D5E2C" w:rsidRDefault="00BF7D87" w:rsidP="00BF7D87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การพิมพ์</w:t>
      </w:r>
    </w:p>
    <w:p w:rsidR="006666D8" w:rsidRDefault="006666D8">
      <w:bookmarkStart w:id="0" w:name="_GoBack"/>
      <w:bookmarkEnd w:id="0"/>
    </w:p>
    <w:sectPr w:rsidR="0066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87"/>
    <w:rsid w:val="006666D8"/>
    <w:rsid w:val="00B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D4671-6DB6-49FD-81CA-535237C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D87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1</cp:revision>
  <dcterms:created xsi:type="dcterms:W3CDTF">2017-06-18T16:41:00Z</dcterms:created>
  <dcterms:modified xsi:type="dcterms:W3CDTF">2017-06-18T16:41:00Z</dcterms:modified>
</cp:coreProperties>
</file>