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2AF" w:rsidRPr="002D5E2C" w:rsidRDefault="006752AF" w:rsidP="006752AF">
      <w:pPr>
        <w:spacing w:after="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พฤติกรรมใดเป็นมิตรกับสิ่งแวดล้อม (ส.5.2, ป.5/3, พ.ศ.      )</w:t>
      </w:r>
    </w:p>
    <w:p w:rsidR="006752AF" w:rsidRPr="002D5E2C" w:rsidRDefault="006752AF" w:rsidP="006752AF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1.  ลดการใช้โฟม</w:t>
      </w:r>
    </w:p>
    <w:p w:rsidR="006752AF" w:rsidRPr="002D5E2C" w:rsidRDefault="006752AF" w:rsidP="006752AF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2.  เผาขยะและซังข้าว</w:t>
      </w:r>
    </w:p>
    <w:p w:rsidR="006752AF" w:rsidRPr="002D5E2C" w:rsidRDefault="006752AF" w:rsidP="006752AF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3.  รวบรวมขยะทิ้งโดยไม่ต้องแยก</w:t>
      </w:r>
    </w:p>
    <w:p w:rsidR="006752AF" w:rsidRPr="002D5E2C" w:rsidRDefault="006752AF" w:rsidP="006752AF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4.  สร้างบ้านด้วยไม้แทนอิฐและปูน</w:t>
      </w:r>
    </w:p>
    <w:p w:rsidR="006752AF" w:rsidRPr="002D5E2C" w:rsidRDefault="006752AF" w:rsidP="006752AF">
      <w:pPr>
        <w:spacing w:after="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แนวพระราชดำริของพระบาทสมเด็ขพระเจ้าอยู่หัวที่ช่วยแก้ไขปัญหาอุทกภัยในเขตที่ราบลุ่มแม่น้ำ คือโครงการใด (ส.5.2, ป.5/3, พ.ศ.      )</w:t>
      </w:r>
    </w:p>
    <w:p w:rsidR="006752AF" w:rsidRPr="002D5E2C" w:rsidRDefault="006752AF" w:rsidP="006752AF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1.  แก้มลิง</w:t>
      </w:r>
    </w:p>
    <w:p w:rsidR="006752AF" w:rsidRPr="002D5E2C" w:rsidRDefault="006752AF" w:rsidP="006752AF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2.  แกล้งดิน</w:t>
      </w:r>
    </w:p>
    <w:p w:rsidR="006752AF" w:rsidRPr="002D5E2C" w:rsidRDefault="006752AF" w:rsidP="006752AF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3.  หญ้าแผก</w:t>
      </w:r>
    </w:p>
    <w:p w:rsidR="006752AF" w:rsidRPr="002D5E2C" w:rsidRDefault="006752AF" w:rsidP="006752AF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4.  กังหันน้ำชัยพัฒนา</w:t>
      </w:r>
    </w:p>
    <w:p w:rsidR="006752AF" w:rsidRDefault="006752AF" w:rsidP="006752AF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6752AF" w:rsidRPr="002D5E2C" w:rsidRDefault="006752AF" w:rsidP="006752AF">
      <w:pPr>
        <w:spacing w:after="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การรั่วไหลของน้ำมันที่เกาะเสม็ดเมื่อกลางปี พ.ศ. 2556 ทำให้เกิดผลเสียหลายประการ ยกเว้นข้อใด (ส.5.2, ป.5/3, พ.ศ.      )</w:t>
      </w:r>
    </w:p>
    <w:p w:rsidR="006752AF" w:rsidRPr="002D5E2C" w:rsidRDefault="006752AF" w:rsidP="006752AF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1.  ราคาน้ำมันดิบลดต่ำลง</w:t>
      </w:r>
    </w:p>
    <w:p w:rsidR="006752AF" w:rsidRPr="002D5E2C" w:rsidRDefault="006752AF" w:rsidP="006752AF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2.  รายได้ในการทำประมงลดลง</w:t>
      </w:r>
    </w:p>
    <w:p w:rsidR="006752AF" w:rsidRPr="002D5E2C" w:rsidRDefault="006752AF" w:rsidP="006752AF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3.  มลพิษที่เก</w:t>
      </w:r>
      <w:r>
        <w:rPr>
          <w:rFonts w:ascii="TH SarabunPSK" w:hAnsi="TH SarabunPSK" w:cs="TH SarabunPSK" w:hint="cs"/>
          <w:sz w:val="44"/>
          <w:szCs w:val="44"/>
          <w:cs/>
        </w:rPr>
        <w:t>ิ</w:t>
      </w:r>
      <w:r w:rsidRPr="002D5E2C">
        <w:rPr>
          <w:rFonts w:ascii="TH SarabunPSK" w:hAnsi="TH SarabunPSK" w:cs="TH SarabunPSK"/>
          <w:sz w:val="44"/>
          <w:szCs w:val="44"/>
          <w:cs/>
        </w:rPr>
        <w:t>ดจากสารเคมีที่ใช้กำจัดคราบน้ำมัน</w:t>
      </w:r>
    </w:p>
    <w:p w:rsidR="006752AF" w:rsidRPr="002D5E2C" w:rsidRDefault="006752AF" w:rsidP="006752AF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4.  ชา</w:t>
      </w:r>
      <w:r>
        <w:rPr>
          <w:rFonts w:ascii="TH SarabunPSK" w:hAnsi="TH SarabunPSK" w:cs="TH SarabunPSK" w:hint="cs"/>
          <w:sz w:val="44"/>
          <w:szCs w:val="44"/>
          <w:cs/>
        </w:rPr>
        <w:t>ย</w:t>
      </w:r>
      <w:r w:rsidRPr="002D5E2C">
        <w:rPr>
          <w:rFonts w:ascii="TH SarabunPSK" w:hAnsi="TH SarabunPSK" w:cs="TH SarabunPSK"/>
          <w:sz w:val="44"/>
          <w:szCs w:val="44"/>
          <w:cs/>
        </w:rPr>
        <w:t>หาดสกปรกด้</w:t>
      </w:r>
      <w:r>
        <w:rPr>
          <w:rFonts w:ascii="TH SarabunPSK" w:hAnsi="TH SarabunPSK" w:cs="TH SarabunPSK" w:hint="cs"/>
          <w:sz w:val="44"/>
          <w:szCs w:val="44"/>
          <w:cs/>
        </w:rPr>
        <w:t>ว</w:t>
      </w:r>
      <w:r w:rsidRPr="002D5E2C">
        <w:rPr>
          <w:rFonts w:ascii="TH SarabunPSK" w:hAnsi="TH SarabunPSK" w:cs="TH SarabunPSK"/>
          <w:sz w:val="44"/>
          <w:szCs w:val="44"/>
          <w:cs/>
        </w:rPr>
        <w:t>ยคราบน้ำมัน และสารพิษ</w:t>
      </w:r>
    </w:p>
    <w:p w:rsidR="006752AF" w:rsidRDefault="006752AF" w:rsidP="006752AF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6752AF" w:rsidRPr="002D5E2C" w:rsidRDefault="006752AF" w:rsidP="006752AF">
      <w:pPr>
        <w:spacing w:after="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lastRenderedPageBreak/>
        <w:t>ปัจจุบันเกษตรหันมาใช้ปุ๋ยอินทรีย์แทนปุ๋ยเคมีกันมากขึ้น เพราะเหตุใด (ส.5.2, ป.5/3, พ.ศ.      )</w:t>
      </w:r>
    </w:p>
    <w:p w:rsidR="006752AF" w:rsidRPr="002D5E2C" w:rsidRDefault="006752AF" w:rsidP="006752AF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1.  ปุ๋ยอินทรีย์ช่วยให้ต้นไม้เจริญเติบโตเร็ว</w:t>
      </w:r>
    </w:p>
    <w:p w:rsidR="006752AF" w:rsidRPr="002D5E2C" w:rsidRDefault="006752AF" w:rsidP="006752AF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2.  ปุ๋ยเคมีหาซื้อได้ยาก และเสื่อมคุรภาพเร็ว</w:t>
      </w:r>
    </w:p>
    <w:p w:rsidR="006752AF" w:rsidRPr="002D5E2C" w:rsidRDefault="006752AF" w:rsidP="006752AF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3.  ปุ๋ยอินทรีย์รักษาคุรภาพชีวิตและสิ่งแวดล้อม</w:t>
      </w:r>
    </w:p>
    <w:p w:rsidR="006752AF" w:rsidRPr="002D5E2C" w:rsidRDefault="006752AF" w:rsidP="006752AF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4.  ปุ๋ยเคมีราคาแพงเพราะนำเข้าจากต่างประเทศ</w:t>
      </w:r>
    </w:p>
    <w:p w:rsidR="006752AF" w:rsidRPr="002D5E2C" w:rsidRDefault="006752AF" w:rsidP="006752AF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6752AF" w:rsidRPr="002D5E2C" w:rsidRDefault="006752AF" w:rsidP="006752AF">
      <w:pPr>
        <w:spacing w:after="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เหตุใดประชากรส่วนใหญ่ของภาคตะวันออกเฉียงเหนือจึงไม่ตั้งบ้านเรือนชิดริมฝั่งแม่น้ำ (ส.5.2, ป.6/1, พ.ศ.      )</w:t>
      </w:r>
    </w:p>
    <w:p w:rsidR="006752AF" w:rsidRPr="002D5E2C" w:rsidRDefault="006752AF" w:rsidP="006752AF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1.  เม่น้ำไหลคดเคี้ยวมาก</w:t>
      </w:r>
    </w:p>
    <w:p w:rsidR="006752AF" w:rsidRPr="002D5E2C" w:rsidRDefault="006752AF" w:rsidP="006752AF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2.  ดินเค็มจัด ตลอดสองฝั่งแม่น้ำ</w:t>
      </w:r>
    </w:p>
    <w:p w:rsidR="006752AF" w:rsidRPr="002D5E2C" w:rsidRDefault="006752AF" w:rsidP="006752AF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3.  ปริมาณน้ำต่ำว่าตลิ่งมากตลอดปี</w:t>
      </w:r>
    </w:p>
    <w:p w:rsidR="006752AF" w:rsidRPr="002D5E2C" w:rsidRDefault="006752AF" w:rsidP="006752AF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4.  ตลิ่งแม่น้ำเป็นดินทราบ และระดับน้ำไม่สม่ำเสมอ</w:t>
      </w:r>
    </w:p>
    <w:p w:rsidR="006752AF" w:rsidRDefault="006752AF" w:rsidP="006752AF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6752AF" w:rsidRDefault="006752AF" w:rsidP="006752AF">
      <w:pPr>
        <w:rPr>
          <w:rFonts w:ascii="TH SarabunPSK" w:hAnsi="TH SarabunPSK" w:cs="TH SarabunPSK"/>
          <w:sz w:val="44"/>
          <w:szCs w:val="44"/>
          <w:cs/>
        </w:rPr>
      </w:pPr>
      <w:r>
        <w:rPr>
          <w:rFonts w:ascii="TH SarabunPSK" w:hAnsi="TH SarabunPSK" w:cs="TH SarabunPSK"/>
          <w:sz w:val="44"/>
          <w:szCs w:val="44"/>
          <w:cs/>
        </w:rPr>
        <w:br w:type="page"/>
      </w:r>
    </w:p>
    <w:p w:rsidR="006752AF" w:rsidRPr="002D5E2C" w:rsidRDefault="006752AF" w:rsidP="006752AF">
      <w:pPr>
        <w:spacing w:after="0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sz w:val="44"/>
          <w:szCs w:val="44"/>
          <w:cs/>
        </w:rPr>
        <w:lastRenderedPageBreak/>
        <w:t>ข้อใดเป็</w:t>
      </w:r>
      <w:r w:rsidRPr="002D5E2C">
        <w:rPr>
          <w:rFonts w:ascii="TH SarabunPSK" w:hAnsi="TH SarabunPSK" w:cs="TH SarabunPSK"/>
          <w:sz w:val="44"/>
          <w:szCs w:val="44"/>
          <w:cs/>
        </w:rPr>
        <w:t>นภูมิปัญญาของประชากร ที่ตั้งถิ่นฐานอยู่บนภูเขา (ส.5.2, ป.6/1, พ.ศ.      )</w:t>
      </w:r>
    </w:p>
    <w:p w:rsidR="006752AF" w:rsidRPr="002D5E2C" w:rsidRDefault="006752AF" w:rsidP="006752AF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1.  การปลูกบ้านใต้ถุนสูง บ้านโปร่งมีหน้าต่างมาก</w:t>
      </w:r>
    </w:p>
    <w:p w:rsidR="006752AF" w:rsidRPr="002D5E2C" w:rsidRDefault="006752AF" w:rsidP="006752AF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2.  การทำแห ลอบ ไซ โพงพาง ยอ</w:t>
      </w:r>
    </w:p>
    <w:p w:rsidR="006752AF" w:rsidRPr="002D5E2C" w:rsidRDefault="006752AF" w:rsidP="006752AF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3.  การทำเครื่องเบญจรงค์ การทอผ้าไหม</w:t>
      </w:r>
    </w:p>
    <w:p w:rsidR="006752AF" w:rsidRPr="002D5E2C" w:rsidRDefault="006752AF" w:rsidP="006752AF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4.  การทำฝายชะลอน้ำ ทำนาขึ้นบันได</w:t>
      </w:r>
    </w:p>
    <w:p w:rsidR="006752AF" w:rsidRDefault="006752AF" w:rsidP="006752AF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6752AF" w:rsidRPr="002D5E2C" w:rsidRDefault="006752AF" w:rsidP="006752AF">
      <w:pPr>
        <w:spacing w:after="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แม่น้ำสายใด</w:t>
      </w:r>
      <w:r w:rsidRPr="002D5E2C">
        <w:rPr>
          <w:rFonts w:ascii="TH SarabunPSK" w:hAnsi="TH SarabunPSK" w:cs="TH SarabunPSK"/>
          <w:sz w:val="44"/>
          <w:szCs w:val="44"/>
          <w:u w:val="single"/>
          <w:cs/>
        </w:rPr>
        <w:t>ไม่เหมาะ</w:t>
      </w:r>
      <w:r w:rsidRPr="002D5E2C">
        <w:rPr>
          <w:rFonts w:ascii="TH SarabunPSK" w:hAnsi="TH SarabunPSK" w:cs="TH SarabunPSK"/>
          <w:sz w:val="44"/>
          <w:szCs w:val="44"/>
          <w:cs/>
        </w:rPr>
        <w:t>แก่การตั้งบ้านเรือชิดริมฝั่งแม่น้ำ เพราะตลิ่งเป็นดินทรายฟังทลายง่าย (ส.5.2, ป.6/1, พ.ศ.      )</w:t>
      </w:r>
    </w:p>
    <w:p w:rsidR="006752AF" w:rsidRPr="002D5E2C" w:rsidRDefault="006752AF" w:rsidP="006752AF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 xml:space="preserve">1.  เจ้าพระยา  </w:t>
      </w:r>
      <w:r w:rsidRPr="002D5E2C">
        <w:rPr>
          <w:rFonts w:ascii="TH SarabunPSK" w:hAnsi="TH SarabunPSK" w:cs="TH SarabunPSK"/>
          <w:sz w:val="44"/>
          <w:szCs w:val="44"/>
          <w:cs/>
        </w:rPr>
        <w:tab/>
        <w:t>บางปะกง</w:t>
      </w:r>
    </w:p>
    <w:p w:rsidR="006752AF" w:rsidRPr="002D5E2C" w:rsidRDefault="006752AF" w:rsidP="006752AF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2.  ท่าจีน</w:t>
      </w:r>
      <w:r w:rsidRPr="002D5E2C">
        <w:rPr>
          <w:rFonts w:ascii="TH SarabunPSK" w:hAnsi="TH SarabunPSK" w:cs="TH SarabunPSK"/>
          <w:sz w:val="44"/>
          <w:szCs w:val="44"/>
          <w:cs/>
        </w:rPr>
        <w:tab/>
      </w:r>
      <w:r>
        <w:rPr>
          <w:rFonts w:ascii="TH SarabunPSK" w:hAnsi="TH SarabunPSK" w:cs="TH SarabunPSK"/>
          <w:sz w:val="44"/>
          <w:szCs w:val="44"/>
        </w:rPr>
        <w:tab/>
      </w:r>
      <w:r w:rsidRPr="002D5E2C">
        <w:rPr>
          <w:rFonts w:ascii="TH SarabunPSK" w:hAnsi="TH SarabunPSK" w:cs="TH SarabunPSK"/>
          <w:sz w:val="44"/>
          <w:szCs w:val="44"/>
          <w:cs/>
        </w:rPr>
        <w:t>เจ้าพระยา</w:t>
      </w:r>
    </w:p>
    <w:p w:rsidR="006752AF" w:rsidRPr="002D5E2C" w:rsidRDefault="006752AF" w:rsidP="006752AF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3.  ชี</w:t>
      </w:r>
      <w:r w:rsidRPr="002D5E2C">
        <w:rPr>
          <w:rFonts w:ascii="TH SarabunPSK" w:hAnsi="TH SarabunPSK" w:cs="TH SarabunPSK"/>
          <w:sz w:val="44"/>
          <w:szCs w:val="44"/>
          <w:cs/>
        </w:rPr>
        <w:tab/>
      </w:r>
      <w:r w:rsidRPr="002D5E2C">
        <w:rPr>
          <w:rFonts w:ascii="TH SarabunPSK" w:hAnsi="TH SarabunPSK" w:cs="TH SarabunPSK"/>
          <w:sz w:val="44"/>
          <w:szCs w:val="44"/>
          <w:cs/>
        </w:rPr>
        <w:tab/>
      </w:r>
      <w:r>
        <w:rPr>
          <w:rFonts w:ascii="TH SarabunPSK" w:hAnsi="TH SarabunPSK" w:cs="TH SarabunPSK"/>
          <w:sz w:val="44"/>
          <w:szCs w:val="44"/>
        </w:rPr>
        <w:tab/>
      </w:r>
      <w:r w:rsidRPr="002D5E2C">
        <w:rPr>
          <w:rFonts w:ascii="TH SarabunPSK" w:hAnsi="TH SarabunPSK" w:cs="TH SarabunPSK"/>
          <w:sz w:val="44"/>
          <w:szCs w:val="44"/>
          <w:cs/>
        </w:rPr>
        <w:t>มูล</w:t>
      </w:r>
    </w:p>
    <w:p w:rsidR="006752AF" w:rsidRPr="002D5E2C" w:rsidRDefault="006752AF" w:rsidP="006752AF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4.  แม่กลอง</w:t>
      </w:r>
      <w:r w:rsidRPr="002D5E2C">
        <w:rPr>
          <w:rFonts w:ascii="TH SarabunPSK" w:hAnsi="TH SarabunPSK" w:cs="TH SarabunPSK"/>
          <w:sz w:val="44"/>
          <w:szCs w:val="44"/>
          <w:cs/>
        </w:rPr>
        <w:tab/>
      </w:r>
      <w:r>
        <w:rPr>
          <w:rFonts w:ascii="TH SarabunPSK" w:hAnsi="TH SarabunPSK" w:cs="TH SarabunPSK"/>
          <w:sz w:val="44"/>
          <w:szCs w:val="44"/>
        </w:rPr>
        <w:tab/>
      </w:r>
      <w:r w:rsidRPr="002D5E2C">
        <w:rPr>
          <w:rFonts w:ascii="TH SarabunPSK" w:hAnsi="TH SarabunPSK" w:cs="TH SarabunPSK"/>
          <w:sz w:val="44"/>
          <w:szCs w:val="44"/>
          <w:cs/>
        </w:rPr>
        <w:t>ท่าจีน</w:t>
      </w:r>
    </w:p>
    <w:p w:rsidR="006752AF" w:rsidRDefault="006752AF" w:rsidP="006752AF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6752AF" w:rsidRDefault="006752AF" w:rsidP="006752AF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6752AF" w:rsidRDefault="006752AF" w:rsidP="006752AF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6752AF" w:rsidRDefault="006752AF" w:rsidP="006752AF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6752AF" w:rsidRDefault="006752AF" w:rsidP="006752AF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6752AF" w:rsidRPr="002D5E2C" w:rsidRDefault="006752AF" w:rsidP="006752AF">
      <w:pPr>
        <w:spacing w:after="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lastRenderedPageBreak/>
        <w:t>เหตุใดประชากรไทยจึงอพยพย้ายถิ่นเข้าสู่เขตเมือง โดยเฉพาะกรุงเทพฯและปริมณฑลมาก (ส.5.2, ป.6/1, พ.ศ.      )</w:t>
      </w:r>
    </w:p>
    <w:p w:rsidR="006752AF" w:rsidRPr="002D5E2C" w:rsidRDefault="006752AF" w:rsidP="006752AF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1.  เพื่อการศึกษาในระดับที่สูงขึ้น</w:t>
      </w:r>
    </w:p>
    <w:p w:rsidR="006752AF" w:rsidRPr="002D5E2C" w:rsidRDefault="006752AF" w:rsidP="006752AF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2.  มีแหล่งงานมาก และหลากหลาย</w:t>
      </w:r>
    </w:p>
    <w:p w:rsidR="006752AF" w:rsidRPr="002D5E2C" w:rsidRDefault="006752AF" w:rsidP="006752AF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3.  เพื่อสุขภาพที่ดี เพราะมีโรงพยาบาลทันสมัย</w:t>
      </w:r>
    </w:p>
    <w:p w:rsidR="006752AF" w:rsidRPr="002D5E2C" w:rsidRDefault="006752AF" w:rsidP="006752AF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4.  ชนบทแห้งแล้งกันดาร</w:t>
      </w:r>
    </w:p>
    <w:p w:rsidR="006752AF" w:rsidRDefault="006752AF" w:rsidP="006752AF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6752AF" w:rsidRPr="002D5E2C" w:rsidRDefault="006752AF" w:rsidP="006752AF">
      <w:pPr>
        <w:spacing w:after="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 xml:space="preserve">ถ้านักเรียนไปทัศนศึกษาภาพเหนือ นักเรียนจะได้เห็นกิจกรรมทางเศรษฐกิจและวัฒนธรรมท้องถิ่นดังต่อไปนี้ </w:t>
      </w:r>
      <w:r w:rsidRPr="002D5E2C">
        <w:rPr>
          <w:rFonts w:ascii="TH SarabunPSK" w:hAnsi="TH SarabunPSK" w:cs="TH SarabunPSK"/>
          <w:sz w:val="44"/>
          <w:szCs w:val="44"/>
          <w:u w:val="single"/>
          <w:cs/>
        </w:rPr>
        <w:t>ยกเว้น</w:t>
      </w:r>
      <w:r w:rsidRPr="002D5E2C">
        <w:rPr>
          <w:rFonts w:ascii="TH SarabunPSK" w:hAnsi="TH SarabunPSK" w:cs="TH SarabunPSK"/>
          <w:sz w:val="44"/>
          <w:szCs w:val="44"/>
          <w:cs/>
        </w:rPr>
        <w:t xml:space="preserve"> ข้อใด (ส.5.2, ป.6/1, พ.ศ.      )</w:t>
      </w:r>
    </w:p>
    <w:p w:rsidR="006752AF" w:rsidRPr="002D5E2C" w:rsidRDefault="006752AF" w:rsidP="006752AF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1.  การรับประทานอาหารแบบขันโตก</w:t>
      </w:r>
    </w:p>
    <w:p w:rsidR="006752AF" w:rsidRPr="002D5E2C" w:rsidRDefault="006752AF" w:rsidP="006752AF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2.  การเกษตรแบบขึ้นบันใด</w:t>
      </w:r>
    </w:p>
    <w:p w:rsidR="006752AF" w:rsidRPr="002D5E2C" w:rsidRDefault="006752AF" w:rsidP="006752AF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3.  การละเล่นสะล้อซอซึง</w:t>
      </w:r>
    </w:p>
    <w:p w:rsidR="006752AF" w:rsidRPr="002D5E2C" w:rsidRDefault="006752AF" w:rsidP="006752AF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4.  การผลิตกระเป๋าย่านลำเภา</w:t>
      </w:r>
    </w:p>
    <w:p w:rsidR="006666D8" w:rsidRDefault="006666D8">
      <w:bookmarkStart w:id="0" w:name="_GoBack"/>
      <w:bookmarkEnd w:id="0"/>
    </w:p>
    <w:sectPr w:rsidR="00666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2AF"/>
    <w:rsid w:val="006666D8"/>
    <w:rsid w:val="0067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A73DA8-E5C0-45FF-9E82-AE8B28301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2AF"/>
    <w:pPr>
      <w:spacing w:after="200" w:line="276" w:lineRule="auto"/>
    </w:pPr>
    <w:rPr>
      <w:rFonts w:asciiTheme="minorHAnsi" w:hAnsiTheme="minorHAnsi" w:cstheme="minorBidi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napadon yingyongsakul</dc:creator>
  <cp:keywords/>
  <dc:description/>
  <cp:lastModifiedBy>napadon yingyongsakul</cp:lastModifiedBy>
  <cp:revision>1</cp:revision>
  <dcterms:created xsi:type="dcterms:W3CDTF">2017-06-18T16:56:00Z</dcterms:created>
  <dcterms:modified xsi:type="dcterms:W3CDTF">2017-06-18T16:56:00Z</dcterms:modified>
</cp:coreProperties>
</file>