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At the book shop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Jonathan: ___________]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Shopkeeper:  Twenty five baht.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How long is it?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How much is it?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How often do you read?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How many books are there?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At the party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Frank:  Joey, do you know that song?  Want’s the name?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Joey:  ________, what did you say?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Frank:  The name of the song! What is it?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Sorry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Certainly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>3.  Not at all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My pleasure</w:t>
      </w: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Sarah won the first prize. What does she feel?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Glad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Angry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Sleepy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Bored</w:t>
      </w: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 </w:t>
      </w:r>
      <w:r w:rsidRPr="0048079E">
        <w:rPr>
          <w:rFonts w:ascii="TH SarabunPSK" w:hAnsi="TH SarabunPSK" w:cs="TH SarabunPSK"/>
          <w:sz w:val="44"/>
          <w:szCs w:val="44"/>
        </w:rPr>
        <w:t xml:space="preserve">Irene:  How often do you wash your clothes?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 Alice:  ________ I usually do it every Saturday.</w:t>
      </w:r>
      <w:r w:rsidRPr="0048079E">
        <w:rPr>
          <w:rFonts w:ascii="TH SarabunPSK" w:hAnsi="TH SarabunPSK" w:cs="TH SarabunPSK"/>
          <w:sz w:val="44"/>
          <w:szCs w:val="44"/>
        </w:rPr>
        <w:tab/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Every day.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>2.  Once a week.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Twice a month.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Six times a year.</w:t>
      </w: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At school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 xml:space="preserve">, </w:t>
      </w:r>
      <w:proofErr w:type="gramStart"/>
      <w:r w:rsidRPr="0048079E">
        <w:rPr>
          <w:rFonts w:ascii="TH SarabunPSK" w:hAnsi="TH SarabunPSK" w:cs="TH SarabunPSK"/>
          <w:sz w:val="44"/>
          <w:szCs w:val="44"/>
          <w:cs/>
        </w:rPr>
        <w:t>พ.ศ</w:t>
      </w:r>
      <w:proofErr w:type="gramEnd"/>
      <w:r w:rsidRPr="0048079E">
        <w:rPr>
          <w:rFonts w:ascii="TH SarabunPSK" w:hAnsi="TH SarabunPSK" w:cs="TH SarabunPSK"/>
          <w:sz w:val="44"/>
          <w:szCs w:val="44"/>
          <w:cs/>
        </w:rPr>
        <w:t>.         )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</w:t>
      </w:r>
      <w:r w:rsidRPr="0048079E">
        <w:rPr>
          <w:rFonts w:ascii="TH SarabunPSK" w:hAnsi="TH SarabunPSK" w:cs="TH SarabunPSK"/>
          <w:sz w:val="44"/>
          <w:szCs w:val="44"/>
        </w:rPr>
        <w:tab/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Wanida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>: _________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Teacher:  Hi,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Wanida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>, you come very early today.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Good luck.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Who are you?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Good morning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How do you do?</w:t>
      </w: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On the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 xml:space="preserve">phone  </w:t>
      </w:r>
      <w:r w:rsidRPr="0048079E">
        <w:rPr>
          <w:rFonts w:ascii="TH SarabunPSK" w:hAnsi="TH SarabunPSK" w:cs="TH SarabunPSK"/>
          <w:sz w:val="44"/>
          <w:szCs w:val="44"/>
          <w:cs/>
        </w:rPr>
        <w:t>(</w:t>
      </w:r>
      <w:proofErr w:type="gramEnd"/>
      <w:r w:rsidRPr="0048079E">
        <w:rPr>
          <w:rFonts w:ascii="TH SarabunPSK" w:hAnsi="TH SarabunPSK" w:cs="TH SarabunPSK"/>
          <w:sz w:val="44"/>
          <w:szCs w:val="44"/>
          <w:cs/>
        </w:rPr>
        <w:t>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Metha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 xml:space="preserve">:  Please ask john to call back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Metha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>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Nancy:  _________, please.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Metha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 xml:space="preserve">: 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Metha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>, M-E-T-H-A. Thank you.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Speak softly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See you later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Say your name again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Send your telephone number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A offers some cookies to B.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A:  My sister made some chocolate cookies for me. Would you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like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48079E">
        <w:rPr>
          <w:rFonts w:ascii="TH SarabunPSK" w:hAnsi="TH SarabunPSK" w:cs="TH SarabunPSK"/>
          <w:sz w:val="44"/>
          <w:szCs w:val="44"/>
        </w:rPr>
        <w:t>to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try some?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B:  __________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Yes, you may.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I don’t like it.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>3.  Yes, I’d love to.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Certainly, it is nice.</w:t>
      </w: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At a bakery shop.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Buyer:  ______________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Seller:  Fifteen baht.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Buyer:  Please give me two pieces.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Seller:  Here you are. That’s thirty baht.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How much is a piece of cake?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How many cakes do you have?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How many pieces would you like?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How much are two pieces of cake?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proofErr w:type="spellStart"/>
      <w:r w:rsidRPr="0048079E">
        <w:rPr>
          <w:rFonts w:ascii="TH SarabunPSK" w:hAnsi="TH SarabunPSK" w:cs="TH SarabunPSK"/>
          <w:sz w:val="44"/>
          <w:szCs w:val="44"/>
        </w:rPr>
        <w:lastRenderedPageBreak/>
        <w:t>Somsak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 xml:space="preserve">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is  introducing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Champei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 xml:space="preserve">, a Cambodian friend to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Naree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 xml:space="preserve">.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Somsak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 xml:space="preserve">: 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Naree</w:t>
      </w:r>
      <w:proofErr w:type="spellEnd"/>
      <w:proofErr w:type="gramStart"/>
      <w:r w:rsidRPr="0048079E">
        <w:rPr>
          <w:rFonts w:ascii="TH SarabunPSK" w:hAnsi="TH SarabunPSK" w:cs="TH SarabunPSK"/>
          <w:sz w:val="44"/>
          <w:szCs w:val="44"/>
        </w:rPr>
        <w:t>,_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_______,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Champei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>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Champei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 xml:space="preserve">:  Hi!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Naree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 xml:space="preserve">. </w:t>
      </w:r>
      <w:proofErr w:type="spellStart"/>
      <w:proofErr w:type="gramStart"/>
      <w:r w:rsidRPr="0048079E">
        <w:rPr>
          <w:rFonts w:ascii="TH SarabunPSK" w:hAnsi="TH SarabunPSK" w:cs="TH SarabunPSK"/>
          <w:sz w:val="44"/>
          <w:szCs w:val="44"/>
        </w:rPr>
        <w:t>If’s</w:t>
      </w:r>
      <w:proofErr w:type="spellEnd"/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nice to meet you.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Naree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 xml:space="preserve">:  Hi! </w:t>
      </w:r>
      <w:proofErr w:type="spellStart"/>
      <w:r w:rsidRPr="0048079E">
        <w:rPr>
          <w:rFonts w:ascii="TH SarabunPSK" w:hAnsi="TH SarabunPSK" w:cs="TH SarabunPSK"/>
          <w:sz w:val="44"/>
          <w:szCs w:val="44"/>
        </w:rPr>
        <w:t>Champei</w:t>
      </w:r>
      <w:proofErr w:type="spellEnd"/>
      <w:r w:rsidRPr="0048079E">
        <w:rPr>
          <w:rFonts w:ascii="TH SarabunPSK" w:hAnsi="TH SarabunPSK" w:cs="TH SarabunPSK"/>
          <w:sz w:val="44"/>
          <w:szCs w:val="44"/>
        </w:rPr>
        <w:t>. Nice to meet you, too.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1.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this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is my friend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2.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here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is my sister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3.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do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you know her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 xml:space="preserve">4.  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may</w:t>
      </w:r>
      <w:proofErr w:type="gramEnd"/>
      <w:r w:rsidRPr="0048079E">
        <w:rPr>
          <w:rFonts w:ascii="TH SarabunPSK" w:hAnsi="TH SarabunPSK" w:cs="TH SarabunPSK"/>
          <w:sz w:val="44"/>
          <w:szCs w:val="44"/>
        </w:rPr>
        <w:t xml:space="preserve"> I introduce myself</w:t>
      </w: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People around the world always countdown on _______.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25 December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30 December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>3.  31 December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1 January</w:t>
      </w: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Mary wears witch clothes and Peter wears ghost clothes. They are going to   ________ party.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New Year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Christmas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Halloween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Thanksgiving</w:t>
      </w: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Daisy and Megan are making pumpkins like ghosts. They are celebrating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The festival.  What festival is it?</w:t>
      </w:r>
    </w:p>
    <w:p w:rsidR="00460A86" w:rsidRPr="0048079E" w:rsidRDefault="00460A86" w:rsidP="00460A86">
      <w:pPr>
        <w:rPr>
          <w:rFonts w:ascii="TH SarabunPSK" w:hAnsi="TH SarabunPSK" w:cs="TH SarabunPSK"/>
          <w:color w:val="FF0000"/>
          <w:sz w:val="44"/>
          <w:szCs w:val="44"/>
        </w:rPr>
      </w:pPr>
      <w:r w:rsidRPr="0048079E">
        <w:rPr>
          <w:rFonts w:ascii="TH SarabunPSK" w:hAnsi="TH SarabunPSK" w:cs="TH SarabunPSK"/>
          <w:color w:val="FF0000"/>
          <w:sz w:val="44"/>
          <w:szCs w:val="44"/>
          <w:cs/>
        </w:rPr>
        <w:lastRenderedPageBreak/>
        <w:t>ภาพ</w:t>
      </w:r>
    </w:p>
    <w:p w:rsidR="00460A86" w:rsidRPr="0048079E" w:rsidRDefault="00460A86" w:rsidP="00460A86">
      <w:pPr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48079E">
        <w:rPr>
          <w:rFonts w:ascii="TH SarabunPSK" w:hAnsi="TH SarabunPSK" w:cs="TH SarabunPSK"/>
          <w:color w:val="000000" w:themeColor="text1"/>
          <w:sz w:val="44"/>
          <w:szCs w:val="44"/>
          <w:cs/>
        </w:rPr>
        <w:tab/>
        <w:t xml:space="preserve">1.  </w:t>
      </w: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>Easter</w:t>
      </w: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ab/>
        <w:t xml:space="preserve"> 2.  Christmas</w:t>
      </w:r>
    </w:p>
    <w:p w:rsidR="00460A86" w:rsidRPr="0048079E" w:rsidRDefault="00460A86" w:rsidP="00460A86">
      <w:pPr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ab/>
        <w:t>3.  Halloween</w:t>
      </w: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ab/>
        <w:t>4.  Thanksgiving</w:t>
      </w:r>
    </w:p>
    <w:p w:rsidR="00460A86" w:rsidRPr="0048079E" w:rsidRDefault="00460A86" w:rsidP="00460A86">
      <w:pPr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48079E">
        <w:rPr>
          <w:rFonts w:ascii="TH SarabunPSK" w:hAnsi="TH SarabunPSK" w:cs="TH SarabunPSK"/>
          <w:color w:val="000000" w:themeColor="text1"/>
          <w:sz w:val="44"/>
          <w:szCs w:val="44"/>
        </w:rPr>
        <w:t xml:space="preserve">6.  Read the card.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7812"/>
      </w:tblGrid>
      <w:tr w:rsidR="00460A86" w:rsidRPr="0048079E" w:rsidTr="001D3A0F">
        <w:trPr>
          <w:trHeight w:val="1763"/>
        </w:trPr>
        <w:tc>
          <w:tcPr>
            <w:tcW w:w="7812" w:type="dxa"/>
          </w:tcPr>
          <w:p w:rsidR="00460A86" w:rsidRPr="0048079E" w:rsidRDefault="00460A86" w:rsidP="001D3A0F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 xml:space="preserve">                     </w:t>
            </w:r>
          </w:p>
          <w:p w:rsidR="00460A86" w:rsidRPr="0048079E" w:rsidRDefault="00460A86" w:rsidP="001D3A0F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 xml:space="preserve">                          A  hundred hearts would be too few</w:t>
            </w:r>
          </w:p>
          <w:p w:rsidR="00460A86" w:rsidRPr="0048079E" w:rsidRDefault="00460A86" w:rsidP="001D3A0F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 xml:space="preserve">                                To carry all my love for you.  </w:t>
            </w:r>
          </w:p>
        </w:tc>
      </w:tr>
    </w:tbl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When do you send this card?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Christmas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</w:t>
      </w:r>
      <w:r w:rsidRPr="0048079E">
        <w:rPr>
          <w:rFonts w:ascii="TH SarabunPSK" w:hAnsi="TH SarabunPSK" w:cs="TH SarabunPSK"/>
          <w:sz w:val="44"/>
          <w:szCs w:val="44"/>
        </w:rPr>
        <w:tab/>
        <w:t>2.  Halloween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Thanksgiving</w:t>
      </w: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4.  Valentine’s day</w:t>
      </w:r>
      <w:proofErr w:type="gramEnd"/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What can you see on the New Year’s Eve?</w:t>
      </w:r>
      <w:r w:rsidRPr="0048079E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460A86" w:rsidRPr="0048079E" w:rsidRDefault="00460A86" w:rsidP="00460A86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</w:t>
      </w:r>
    </w:p>
    <w:p w:rsidR="00C26C4B" w:rsidRDefault="00C26C4B" w:rsidP="00C26C4B">
      <w:pPr>
        <w:rPr>
          <w:rFonts w:ascii="TH SarabunPSK" w:hAnsi="TH SarabunPSK" w:cs="TH SarabunPSK"/>
          <w:sz w:val="44"/>
          <w:szCs w:val="44"/>
        </w:rPr>
      </w:pP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What are you going to do on Halloween day? </w:t>
      </w:r>
      <w:r w:rsidRPr="0048079E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</w:t>
      </w:r>
      <w:r w:rsidRPr="0048079E">
        <w:rPr>
          <w:rFonts w:ascii="TH SarabunPSK" w:hAnsi="TH SarabunPSK" w:cs="TH SarabunPSK"/>
          <w:sz w:val="44"/>
          <w:szCs w:val="44"/>
        </w:rPr>
        <w:tab/>
        <w:t>1.  Offer food to the monks.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Wear masks and dress like a ghost.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Decorate the tree and give presents.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Give some flowers and card to mother.</w:t>
      </w:r>
    </w:p>
    <w:p w:rsidR="00C26C4B" w:rsidRDefault="00C26C4B" w:rsidP="00C26C4B">
      <w:pPr>
        <w:rPr>
          <w:rFonts w:ascii="TH SarabunPSK" w:hAnsi="TH SarabunPSK" w:cs="TH SarabunPSK"/>
          <w:sz w:val="44"/>
          <w:szCs w:val="44"/>
        </w:rPr>
      </w:pPr>
    </w:p>
    <w:p w:rsidR="00C26C4B" w:rsidRDefault="00C26C4B" w:rsidP="00C26C4B">
      <w:pPr>
        <w:rPr>
          <w:rFonts w:ascii="TH SarabunPSK" w:hAnsi="TH SarabunPSK" w:cs="TH SarabunPSK"/>
          <w:sz w:val="44"/>
          <w:szCs w:val="44"/>
        </w:rPr>
      </w:pP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Read the following sentences. ?</w:t>
      </w:r>
      <w:r w:rsidRPr="0048079E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- Press the number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- Wait for someone to answer.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>- Start to talk.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What are these sentences for?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Taking a bus.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Getting in line.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Buying a ticket.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Speaking on phone.</w:t>
      </w:r>
    </w:p>
    <w:p w:rsidR="00C26C4B" w:rsidRDefault="00C26C4B" w:rsidP="00C26C4B">
      <w:pPr>
        <w:rPr>
          <w:rFonts w:ascii="TH SarabunPSK" w:hAnsi="TH SarabunPSK" w:cs="TH SarabunPSK"/>
          <w:sz w:val="44"/>
          <w:szCs w:val="44"/>
        </w:rPr>
      </w:pPr>
    </w:p>
    <w:p w:rsidR="00C26C4B" w:rsidRDefault="00C26C4B" w:rsidP="00C26C4B">
      <w:pPr>
        <w:rPr>
          <w:rFonts w:ascii="TH SarabunPSK" w:hAnsi="TH SarabunPSK" w:cs="TH SarabunPSK"/>
          <w:sz w:val="44"/>
          <w:szCs w:val="44"/>
        </w:rPr>
      </w:pP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Put these sentences in the right order. ?</w:t>
      </w:r>
      <w:r w:rsidRPr="0048079E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“How to make a ham sandwich”</w:t>
      </w:r>
    </w:p>
    <w:p w:rsidR="00C26C4B" w:rsidRPr="0048079E" w:rsidRDefault="00C26C4B" w:rsidP="00C26C4B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A. First, get two slices of bread.</w:t>
      </w:r>
    </w:p>
    <w:p w:rsidR="00C26C4B" w:rsidRPr="0048079E" w:rsidRDefault="00C26C4B" w:rsidP="00C26C4B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B. Next, spread a little butter on the bread.</w:t>
      </w:r>
    </w:p>
    <w:p w:rsidR="00C26C4B" w:rsidRPr="0048079E" w:rsidRDefault="00C26C4B" w:rsidP="00C26C4B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C. Finally, put another piece of bread on the top.</w:t>
      </w:r>
    </w:p>
    <w:p w:rsidR="00C26C4B" w:rsidRPr="0048079E" w:rsidRDefault="00C26C4B" w:rsidP="00C26C4B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D. After that, put some ham, lettuce, and cheese on the bread.</w:t>
      </w:r>
    </w:p>
    <w:p w:rsidR="00C26C4B" w:rsidRPr="0048079E" w:rsidRDefault="00C26C4B" w:rsidP="00C26C4B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1.  A-B-D-C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B-A-C-D</w:t>
      </w:r>
    </w:p>
    <w:p w:rsidR="00C26C4B" w:rsidRPr="0048079E" w:rsidRDefault="00C26C4B" w:rsidP="00C26C4B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>3.  C-B-A-D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D-A-B-C</w:t>
      </w:r>
    </w:p>
    <w:p w:rsidR="00C26C4B" w:rsidRDefault="00C26C4B" w:rsidP="00C26C4B">
      <w:pPr>
        <w:rPr>
          <w:rFonts w:ascii="TH SarabunPSK" w:hAnsi="TH SarabunPSK" w:cs="TH SarabunPSK"/>
          <w:sz w:val="44"/>
          <w:szCs w:val="44"/>
        </w:rPr>
      </w:pPr>
    </w:p>
    <w:p w:rsidR="00C26C4B" w:rsidRDefault="00C26C4B" w:rsidP="00C26C4B">
      <w:pPr>
        <w:rPr>
          <w:rFonts w:ascii="TH SarabunPSK" w:hAnsi="TH SarabunPSK" w:cs="TH SarabunPSK"/>
          <w:sz w:val="44"/>
          <w:szCs w:val="44"/>
        </w:rPr>
      </w:pPr>
    </w:p>
    <w:p w:rsidR="00C26C4B" w:rsidRPr="0048079E" w:rsidRDefault="00C26C4B" w:rsidP="00C26C4B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What do you say to your friends on 25” December</w:t>
      </w:r>
      <w:proofErr w:type="gramStart"/>
      <w:r w:rsidRPr="0048079E">
        <w:rPr>
          <w:rFonts w:ascii="TH SarabunPSK" w:hAnsi="TH SarabunPSK" w:cs="TH SarabunPSK"/>
          <w:sz w:val="44"/>
          <w:szCs w:val="44"/>
        </w:rPr>
        <w:t>? ?</w:t>
      </w:r>
      <w:proofErr w:type="gramEnd"/>
      <w:r w:rsidRPr="0048079E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2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C26C4B" w:rsidRPr="0048079E" w:rsidRDefault="00C26C4B" w:rsidP="00C26C4B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1.  Trick or treat!</w:t>
      </w:r>
    </w:p>
    <w:p w:rsidR="00C26C4B" w:rsidRPr="0048079E" w:rsidRDefault="00C26C4B" w:rsidP="00C26C4B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2.  Get well soon!</w:t>
      </w:r>
    </w:p>
    <w:p w:rsidR="00C26C4B" w:rsidRPr="0048079E" w:rsidRDefault="00C26C4B" w:rsidP="00C26C4B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3.  Merry Christmas!</w:t>
      </w:r>
    </w:p>
    <w:p w:rsidR="00C26C4B" w:rsidRPr="0048079E" w:rsidRDefault="00C26C4B" w:rsidP="00C26C4B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4.  Happy New Year!</w:t>
      </w: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86"/>
    <w:rsid w:val="00460A86"/>
    <w:rsid w:val="006666D8"/>
    <w:rsid w:val="00C2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0EC46-5D4E-4A62-8F07-10734218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8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A8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2</cp:revision>
  <dcterms:created xsi:type="dcterms:W3CDTF">2017-06-21T10:12:00Z</dcterms:created>
  <dcterms:modified xsi:type="dcterms:W3CDTF">2017-06-21T10:14:00Z</dcterms:modified>
</cp:coreProperties>
</file>