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E923" w14:textId="0D7D5F74" w:rsidR="005322D3" w:rsidRP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72CA9FDE" wp14:editId="635D4DC5">
            <wp:extent cx="1051960" cy="1086592"/>
            <wp:effectExtent l="0" t="0" r="0" b="0"/>
            <wp:docPr id="1" name="Picture 1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ut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60" cy="109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235BD" w14:textId="6817FD78" w:rsidR="00B52CF9" w:rsidRP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cs/>
        </w:rPr>
        <w:t>ค</w:t>
      </w:r>
      <w:r w:rsidRPr="00B52CF9">
        <w:rPr>
          <w:rFonts w:ascii="TH SarabunPSK" w:hAnsi="TH SarabunPSK" w:cs="TH SarabunPSK"/>
          <w:b/>
          <w:bCs/>
          <w:cs/>
        </w:rPr>
        <w:t>ำ</w:t>
      </w:r>
      <w:r w:rsidRPr="00B52CF9">
        <w:rPr>
          <w:rFonts w:ascii="TH SarabunPSK" w:hAnsi="TH SarabunPSK" w:cs="TH SarabunPSK"/>
          <w:b/>
          <w:bCs/>
          <w:cs/>
        </w:rPr>
        <w:t>สั่งศูนย์เครือข่าย</w:t>
      </w:r>
      <w:r w:rsidRPr="00B52CF9">
        <w:rPr>
          <w:rFonts w:ascii="TH SarabunPSK" w:hAnsi="TH SarabunPSK" w:cs="TH SarabunPSK"/>
          <w:b/>
          <w:bCs/>
          <w:cs/>
        </w:rPr>
        <w:t>.................</w:t>
      </w:r>
      <w:r w:rsidRPr="00B52CF9">
        <w:rPr>
          <w:rFonts w:ascii="TH SarabunPSK" w:hAnsi="TH SarabunPSK" w:cs="TH SarabunPSK"/>
          <w:b/>
          <w:bCs/>
        </w:rPr>
        <w:t xml:space="preserve"> </w:t>
      </w:r>
    </w:p>
    <w:p w14:paraId="3FE8F354" w14:textId="728D9DFF" w:rsidR="00B52CF9" w:rsidRP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cs/>
        </w:rPr>
        <w:t xml:space="preserve">ที่ </w:t>
      </w:r>
      <w:r w:rsidRPr="00B52CF9">
        <w:rPr>
          <w:rFonts w:ascii="TH SarabunPSK" w:hAnsi="TH SarabunPSK" w:cs="TH SarabunPSK"/>
          <w:b/>
          <w:bCs/>
          <w:cs/>
        </w:rPr>
        <w:t>......</w:t>
      </w:r>
      <w:r w:rsidRPr="00B52CF9">
        <w:rPr>
          <w:rFonts w:ascii="TH SarabunPSK" w:hAnsi="TH SarabunPSK" w:cs="TH SarabunPSK"/>
          <w:b/>
          <w:bCs/>
          <w:cs/>
        </w:rPr>
        <w:t>/๒๕๖</w:t>
      </w:r>
      <w:r w:rsidRPr="00B52CF9">
        <w:rPr>
          <w:rFonts w:ascii="TH SarabunPSK" w:hAnsi="TH SarabunPSK" w:cs="TH SarabunPSK"/>
          <w:b/>
          <w:bCs/>
          <w:cs/>
        </w:rPr>
        <w:t>๕</w:t>
      </w:r>
      <w:r w:rsidRPr="00B52CF9">
        <w:rPr>
          <w:rFonts w:ascii="TH SarabunPSK" w:hAnsi="TH SarabunPSK" w:cs="TH SarabunPSK"/>
          <w:b/>
          <w:bCs/>
        </w:rPr>
        <w:t xml:space="preserve"> </w:t>
      </w:r>
    </w:p>
    <w:p w14:paraId="2F6C354E" w14:textId="296A1285" w:rsid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cs/>
        </w:rPr>
        <w:t>เรื่อง แต่งตั้งคณะกรรม</w:t>
      </w:r>
      <w:r>
        <w:rPr>
          <w:rFonts w:ascii="TH SarabunPSK" w:hAnsi="TH SarabunPSK" w:cs="TH SarabunPSK" w:hint="cs"/>
          <w:b/>
          <w:bCs/>
          <w:cs/>
        </w:rPr>
        <w:t>จัดการแข่งขันงานมหกรรมวิชาการชายแดนภาคใต้ ปีงบประมาณ ๒๕๖๕</w:t>
      </w:r>
    </w:p>
    <w:p w14:paraId="1DC3934D" w14:textId="59741DAE" w:rsid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</w:rPr>
        <w:t xml:space="preserve"> ***************************************************</w:t>
      </w:r>
    </w:p>
    <w:p w14:paraId="5C868DC2" w14:textId="18F2083B" w:rsidR="00785EDC" w:rsidRPr="00D4154D" w:rsidRDefault="00785EDC" w:rsidP="00785EDC">
      <w:pPr>
        <w:ind w:firstLine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ศูนย์เครือข่าย......................</w:t>
      </w:r>
      <w:r w:rsidRPr="00270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14F">
        <w:rPr>
          <w:rFonts w:ascii="TH SarabunIT๙" w:hAnsi="TH SarabunIT๙" w:cs="TH SarabunIT๙" w:hint="cs"/>
          <w:sz w:val="32"/>
          <w:szCs w:val="32"/>
          <w:cs/>
        </w:rPr>
        <w:t>กำหนดดำเนินการ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จัดงานมหกรรมวิชาการจังหวัดชายแดนภาคใต้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ระดับศูนย์เครือข่าย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54D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....................สิงห</w:t>
      </w:r>
      <w:r>
        <w:rPr>
          <w:rFonts w:ascii="TH SarabunIT๙" w:hAnsi="TH SarabunIT๙" w:cs="TH SarabunIT๙"/>
          <w:sz w:val="32"/>
          <w:szCs w:val="32"/>
          <w:cs/>
        </w:rPr>
        <w:t>าคม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4154D">
        <w:rPr>
          <w:rFonts w:ascii="TH SarabunIT๙" w:hAnsi="TH SarabunIT๙" w:cs="TH SarabunIT๙"/>
          <w:sz w:val="32"/>
          <w:szCs w:val="32"/>
          <w:cs/>
        </w:rPr>
        <w:t xml:space="preserve"> ณ โรงเรียนในสังกัด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ศูนย์เครือข่าย............................</w:t>
      </w:r>
      <w:r w:rsidRPr="00D4154D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เพื่อส่งเสริมสนับสนุนนักเรียน ครู 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54D">
        <w:rPr>
          <w:rFonts w:ascii="TH SarabunIT๙" w:hAnsi="TH SarabunIT๙" w:cs="TH SarabunIT๙"/>
          <w:sz w:val="32"/>
          <w:szCs w:val="32"/>
          <w:cs/>
        </w:rPr>
        <w:t>ได้พัฒนาความสามารถทางวิชาการ การแสดงและด้านวิชาชีพ จัดเวทีกิจกรรมส่งเสริมให้นักเรียน ครูและบุคลากรทางการศึกษาได้แสดงความสามารถที่เป็นเลิศด้านวิชาการ การแสดง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54D">
        <w:rPr>
          <w:rFonts w:ascii="TH SarabunIT๙" w:hAnsi="TH SarabunIT๙" w:cs="TH SarabunIT๙"/>
          <w:sz w:val="32"/>
          <w:szCs w:val="32"/>
          <w:cs/>
        </w:rPr>
        <w:t>และทักษะด้านวิชาชีพในระดับเขตพื้นที่การศึกษา และเพื่อคัดเลือกนักเรียนตัวแทน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ระดับศูนย์เครือข่าย</w:t>
      </w:r>
      <w:r w:rsidRPr="00D4154D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Pr="00C90CF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มหกรรมวิชาการจังหวัดชายแดนภาคใต้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สตูล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30F92F95" w14:textId="65A9183A" w:rsidR="00785EDC" w:rsidRPr="00C70439" w:rsidRDefault="00785EDC" w:rsidP="00743E1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014F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การดำเนินงานมหกรรมวิชาการจังหวัดชายแดนภาคใต้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ระดับศูนย์เครือข่าย......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14F">
        <w:rPr>
          <w:rFonts w:ascii="TH SarabunIT๙" w:hAnsi="TH SarabunIT๙" w:cs="TH SarabunIT๙"/>
          <w:sz w:val="32"/>
          <w:szCs w:val="32"/>
          <w:cs/>
        </w:rPr>
        <w:t xml:space="preserve">สำเร็จลุล่วงด้วยดี ตามวัตถุประสงค์และเป้าหมาย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Pr="001A0F2F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มหกรรมวิชาการจังหวัดชายแดนภาคใต้ ระดับศูนย์เครือข่าย...... ปีงบประมาณ 256๕ </w:t>
      </w:r>
      <w:r w:rsidRPr="0027014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226A3F2" w14:textId="6E0F3AFD" w:rsidR="00785EDC" w:rsidRPr="0027014F" w:rsidRDefault="00785EDC" w:rsidP="00743E12">
      <w:pPr>
        <w:spacing w:before="12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7014F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คณะกรรมการอำนวยการ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มีหน้าที่</w:t>
      </w:r>
      <w:r w:rsidRPr="003707C7">
        <w:rPr>
          <w:rFonts w:ascii="TH SarabunIT๙" w:hAnsi="TH SarabunIT๙" w:cs="TH SarabunIT๙"/>
          <w:sz w:val="32"/>
          <w:szCs w:val="32"/>
          <w:cs/>
        </w:rPr>
        <w:t>วางแผน จัดประชุม กำหนดแนวทาง 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707C7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3707C7">
        <w:rPr>
          <w:rFonts w:ascii="TH SarabunIT๙" w:hAnsi="TH SarabunIT๙" w:cs="TH SarabunIT๙"/>
          <w:sz w:val="32"/>
          <w:szCs w:val="32"/>
          <w:cs/>
        </w:rPr>
        <w:t>เนินงานให้เป็นไปด้วยความเรียบร้อย ให้คำแนะนำ คำปรึกษา ตลอดจนแก้ปัญหาอุปสรรคที่อาจจะเกิดขึ้นในการดำเนินงานของคณะกรรมการฝ่ายต่าง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07C7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ตามวัตถุประสงค์ของการจัดงาน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อำนวยความสะดวกและติดตาม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กำกับการดำเนินการ</w:t>
      </w:r>
      <w:r w:rsidR="00743E12">
        <w:rPr>
          <w:rFonts w:ascii="TH SarabunIT๙" w:hAnsi="TH SarabunIT๙" w:cs="TH SarabunIT๙" w:hint="cs"/>
          <w:sz w:val="32"/>
          <w:szCs w:val="32"/>
          <w:cs/>
        </w:rPr>
        <w:t xml:space="preserve">งานมหกรรมวิชาการจังหวัดชายแดนภาคใต้ ระดับศูนย์เครือข่าย...... ปีงบประมาณ 256๕ </w:t>
      </w:r>
      <w:r w:rsidRPr="00525A43">
        <w:rPr>
          <w:rFonts w:ascii="TH SarabunPSK" w:hAnsi="TH SarabunPSK" w:cs="TH SarabunPSK"/>
          <w:sz w:val="32"/>
          <w:szCs w:val="32"/>
          <w:cs/>
        </w:rPr>
        <w:t xml:space="preserve"> ให้สำเร็จลุล่วงด้วยดี</w:t>
      </w:r>
      <w:r w:rsidRPr="0027014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187"/>
        <w:gridCol w:w="2383"/>
        <w:gridCol w:w="2689"/>
      </w:tblGrid>
      <w:tr w:rsidR="00743E12" w:rsidRPr="00A43825" w14:paraId="1754F70F" w14:textId="77777777" w:rsidTr="001859A7">
        <w:tc>
          <w:tcPr>
            <w:tcW w:w="3260" w:type="dxa"/>
            <w:shd w:val="clear" w:color="auto" w:fill="auto"/>
          </w:tcPr>
          <w:p w14:paraId="7F6C532D" w14:textId="4AFFA2A1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1B0FF4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proofErr w:type="gramEnd"/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79BFE47F" w14:textId="62AE1244" w:rsidR="00785EDC" w:rsidRPr="001B0FF4" w:rsidRDefault="00785EDC" w:rsidP="00743E1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ผอ.รร.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1ADE5C7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743E12" w:rsidRPr="00A43825" w14:paraId="2C389B22" w14:textId="77777777" w:rsidTr="001859A7">
        <w:tc>
          <w:tcPr>
            <w:tcW w:w="3260" w:type="dxa"/>
            <w:shd w:val="clear" w:color="auto" w:fill="auto"/>
          </w:tcPr>
          <w:p w14:paraId="3196C647" w14:textId="6CBEAA8C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04164BE" w14:textId="17CC57BC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85EDC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759" w:type="dxa"/>
            <w:shd w:val="clear" w:color="auto" w:fill="auto"/>
          </w:tcPr>
          <w:p w14:paraId="67C2836B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743E12" w:rsidRPr="00A43825" w14:paraId="1A9B43CA" w14:textId="77777777" w:rsidTr="001859A7">
        <w:tc>
          <w:tcPr>
            <w:tcW w:w="3260" w:type="dxa"/>
            <w:shd w:val="clear" w:color="auto" w:fill="auto"/>
          </w:tcPr>
          <w:p w14:paraId="12A42180" w14:textId="7AED9701" w:rsidR="00785EDC" w:rsidRPr="001B0FF4" w:rsidRDefault="00785EDC" w:rsidP="00743E1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3DA5DD2E" w14:textId="02DC40A9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1F22F199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7C20EAF3" w14:textId="77777777" w:rsidTr="001859A7">
        <w:tc>
          <w:tcPr>
            <w:tcW w:w="3260" w:type="dxa"/>
            <w:shd w:val="clear" w:color="auto" w:fill="auto"/>
          </w:tcPr>
          <w:p w14:paraId="5184619E" w14:textId="78350DC3" w:rsidR="00785EDC" w:rsidRPr="001B0FF4" w:rsidRDefault="00785EDC" w:rsidP="00743E1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14:paraId="5EA1BDF1" w14:textId="37080B13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7E00B4B1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77856F52" w14:textId="77777777" w:rsidTr="001859A7">
        <w:tc>
          <w:tcPr>
            <w:tcW w:w="3260" w:type="dxa"/>
            <w:shd w:val="clear" w:color="auto" w:fill="auto"/>
          </w:tcPr>
          <w:p w14:paraId="15E267D6" w14:textId="7C8308AB" w:rsidR="00785EDC" w:rsidRPr="001B0FF4" w:rsidRDefault="00785EDC" w:rsidP="00743E1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29B64473" w14:textId="1E345DA6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06CC319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1F52BB34" w14:textId="77777777" w:rsidTr="001859A7">
        <w:tc>
          <w:tcPr>
            <w:tcW w:w="3260" w:type="dxa"/>
            <w:shd w:val="clear" w:color="auto" w:fill="auto"/>
          </w:tcPr>
          <w:p w14:paraId="550C8371" w14:textId="2BECC700" w:rsidR="00785EDC" w:rsidRPr="001B0FF4" w:rsidRDefault="00785EDC" w:rsidP="00743E1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5C1B5A32" w14:textId="4E01BAFC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0600955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5FB399C5" w14:textId="77777777" w:rsidTr="001859A7">
        <w:tc>
          <w:tcPr>
            <w:tcW w:w="3260" w:type="dxa"/>
            <w:shd w:val="clear" w:color="auto" w:fill="auto"/>
          </w:tcPr>
          <w:p w14:paraId="43E46BA5" w14:textId="1B31C5AB" w:rsidR="00785EDC" w:rsidRPr="001B0FF4" w:rsidRDefault="00785EDC" w:rsidP="00743E12">
            <w:pPr>
              <w:spacing w:after="0"/>
              <w:rPr>
                <w:rFonts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๑.๗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410" w:type="dxa"/>
            <w:shd w:val="clear" w:color="auto" w:fill="auto"/>
          </w:tcPr>
          <w:p w14:paraId="2D0263CC" w14:textId="4AA50435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85EDC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2759" w:type="dxa"/>
            <w:shd w:val="clear" w:color="auto" w:fill="auto"/>
          </w:tcPr>
          <w:p w14:paraId="4FBB4E31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743E12" w:rsidRPr="00A43825" w14:paraId="68049EE2" w14:textId="77777777" w:rsidTr="001859A7">
        <w:tc>
          <w:tcPr>
            <w:tcW w:w="3260" w:type="dxa"/>
            <w:shd w:val="clear" w:color="auto" w:fill="auto"/>
          </w:tcPr>
          <w:p w14:paraId="081F10F5" w14:textId="3F02CF6E" w:rsidR="00785EDC" w:rsidRPr="001B0FF4" w:rsidRDefault="00785EDC" w:rsidP="00743E12">
            <w:pPr>
              <w:spacing w:after="0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๑.๘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ADA3A2E" w14:textId="72E85187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85EDC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2759" w:type="dxa"/>
            <w:shd w:val="clear" w:color="auto" w:fill="auto"/>
          </w:tcPr>
          <w:p w14:paraId="10F6D2E0" w14:textId="4745E48A" w:rsidR="00785EDC" w:rsidRPr="00A43825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85EDC" w:rsidRPr="00743E12">
              <w:rPr>
                <w:rFonts w:ascii="TH SarabunIT๙" w:hAnsi="TH SarabunIT๙" w:cs="TH SarabunIT๙" w:hint="cs"/>
                <w:sz w:val="28"/>
                <w:cs/>
              </w:rPr>
              <w:t>กรรมการและ</w:t>
            </w:r>
            <w:r w:rsidRPr="00743E12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="00785EDC" w:rsidRPr="00743E12">
              <w:rPr>
                <w:rFonts w:ascii="TH SarabunIT๙" w:hAnsi="TH SarabunIT๙" w:cs="TH SarabunIT๙" w:hint="cs"/>
                <w:sz w:val="28"/>
                <w:cs/>
              </w:rPr>
              <w:t>ช่วยเลขานุการ</w:t>
            </w:r>
          </w:p>
        </w:tc>
      </w:tr>
    </w:tbl>
    <w:p w14:paraId="64622CA3" w14:textId="77777777" w:rsidR="00785EDC" w:rsidRPr="00A9142D" w:rsidRDefault="00785EDC" w:rsidP="00785EDC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A9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9142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คณะกรรมการดำเนินการประกวดแข่งขันกิจกรรม</w:t>
      </w:r>
      <w:r w:rsidRPr="00A9142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9142D">
        <w:rPr>
          <w:rFonts w:ascii="TH SarabunIT๙" w:hAnsi="TH SarabunIT๙" w:cs="TH SarabunIT๙"/>
          <w:b/>
          <w:bCs/>
          <w:sz w:val="32"/>
          <w:szCs w:val="32"/>
          <w:cs/>
        </w:rPr>
        <w:t>ประจำหน่วยแข่งขัน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มีหน้าที่ </w:t>
      </w:r>
      <w:r w:rsidRPr="00525A43">
        <w:rPr>
          <w:rFonts w:ascii="TH SarabunPSK" w:hAnsi="TH SarabunPSK" w:cs="TH SarabunPSK"/>
          <w:sz w:val="32"/>
          <w:szCs w:val="32"/>
          <w:cs/>
        </w:rPr>
        <w:t>จัดตั้งกองอำน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525A43">
        <w:rPr>
          <w:rFonts w:ascii="TH SarabunPSK" w:hAnsi="TH SarabunPSK" w:cs="TH SarabunPSK"/>
          <w:sz w:val="32"/>
          <w:szCs w:val="32"/>
          <w:cs/>
        </w:rPr>
        <w:t>ยการแข่งขันประจำหน่วยแข่งขัน กำกับดูแล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ขั้นตอนการดำเนินการตรวจสอบความพร้อมของสถานที่และวัสดุอุปกรณ์ที่ใช้ในการแข่งขัน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รับลงทะเบียนคณะกรรมการดำเนินงาน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คณะกรรมการตัดสินและ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525A43">
        <w:rPr>
          <w:rFonts w:ascii="TH SarabunPSK" w:hAnsi="TH SarabunPSK" w:cs="TH SarabunPSK"/>
          <w:sz w:val="32"/>
          <w:szCs w:val="32"/>
          <w:cs/>
        </w:rPr>
        <w:t>รรมการอื่น ๆ ที่ปฏิบัติหน้าที่ 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หน่วยการแข่งขัน ประสานการแข่งขันในแต่ละกลุ่มสาระการเรียนรู้ให้เป็นไปด้วยความเรียบร้อย บริการอาหารว่างและเครื่องดื่ม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อาหารกลางวันแก่คณะกรรมการ บริการเอกสารให้คณะกรรมการตัดสิน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นำส่งผลการประกวดแข่งขันให้แก่คณะกรรมการฝ่ายประมวลผล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อำนวยความสะดวกแก่คณะกรรมการอื่น และแก้ไขปัญหาที่อาจเกิดขึ้น</w:t>
      </w:r>
      <w:r w:rsidRPr="00A9142D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515"/>
        <w:gridCol w:w="2690"/>
      </w:tblGrid>
      <w:tr w:rsidR="00B94FEB" w:rsidRPr="00A43825" w14:paraId="5AF0BC96" w14:textId="77777777" w:rsidTr="001859A7">
        <w:tc>
          <w:tcPr>
            <w:tcW w:w="3118" w:type="dxa"/>
            <w:shd w:val="clear" w:color="auto" w:fill="auto"/>
          </w:tcPr>
          <w:p w14:paraId="25576140" w14:textId="21AA8978" w:rsidR="00785EDC" w:rsidRPr="001B0FF4" w:rsidRDefault="00785EDC" w:rsidP="00B94FEB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3AADA4" w14:textId="3B4601AD" w:rsidR="00785EDC" w:rsidRPr="001B0FF4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7A243ACD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94FEB" w:rsidRPr="00A43825" w14:paraId="49C387C4" w14:textId="77777777" w:rsidTr="001859A7">
        <w:tc>
          <w:tcPr>
            <w:tcW w:w="3118" w:type="dxa"/>
            <w:shd w:val="clear" w:color="auto" w:fill="auto"/>
          </w:tcPr>
          <w:p w14:paraId="607FB8E8" w14:textId="10A1238F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1EE58422" w14:textId="19A886BD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660ADCBF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94FEB" w:rsidRPr="00A43825" w14:paraId="1A7DDDE6" w14:textId="77777777" w:rsidTr="001859A7">
        <w:tc>
          <w:tcPr>
            <w:tcW w:w="3118" w:type="dxa"/>
            <w:shd w:val="clear" w:color="auto" w:fill="auto"/>
          </w:tcPr>
          <w:p w14:paraId="6D3C581F" w14:textId="2A76D741" w:rsidR="00785EDC" w:rsidRPr="00A43825" w:rsidRDefault="00785EDC" w:rsidP="00B94FEB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3F0D8902" w14:textId="2DFB7164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054DF35D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5696B483" w14:textId="77777777" w:rsidTr="001859A7">
        <w:tc>
          <w:tcPr>
            <w:tcW w:w="3118" w:type="dxa"/>
            <w:shd w:val="clear" w:color="auto" w:fill="auto"/>
          </w:tcPr>
          <w:p w14:paraId="69B69359" w14:textId="45EA0A4D" w:rsidR="00785EDC" w:rsidRPr="00A43825" w:rsidRDefault="00785EDC" w:rsidP="00B94FEB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1C3FB286" w14:textId="20628A97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2B07574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2F4E83EC" w14:textId="77777777" w:rsidTr="001859A7">
        <w:tc>
          <w:tcPr>
            <w:tcW w:w="3118" w:type="dxa"/>
            <w:shd w:val="clear" w:color="auto" w:fill="auto"/>
          </w:tcPr>
          <w:p w14:paraId="6E97E977" w14:textId="3587921D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14:paraId="54E47F4D" w14:textId="12A3BB9D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759" w:type="dxa"/>
            <w:shd w:val="clear" w:color="auto" w:fill="auto"/>
          </w:tcPr>
          <w:p w14:paraId="5CF49D97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698CF733" w14:textId="77777777" w:rsidTr="001859A7">
        <w:tc>
          <w:tcPr>
            <w:tcW w:w="3118" w:type="dxa"/>
            <w:shd w:val="clear" w:color="auto" w:fill="auto"/>
          </w:tcPr>
          <w:p w14:paraId="7227B4F2" w14:textId="0B387295" w:rsidR="00785EDC" w:rsidRPr="00A43825" w:rsidRDefault="00785EDC" w:rsidP="00B94FEB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78559B4D" w14:textId="3BE60CA2" w:rsidR="00785EDC" w:rsidRPr="006C027B" w:rsidRDefault="00785EDC" w:rsidP="00B94FE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2759" w:type="dxa"/>
            <w:shd w:val="clear" w:color="auto" w:fill="auto"/>
          </w:tcPr>
          <w:p w14:paraId="0733CEB0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14235023" w14:textId="77777777" w:rsidTr="001859A7">
        <w:tc>
          <w:tcPr>
            <w:tcW w:w="3118" w:type="dxa"/>
            <w:shd w:val="clear" w:color="auto" w:fill="auto"/>
          </w:tcPr>
          <w:p w14:paraId="5FF44162" w14:textId="359C3F60" w:rsidR="00785EDC" w:rsidRDefault="00785EDC" w:rsidP="00B94FEB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hint="cs"/>
                <w:cs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387D2EFC" w14:textId="569E1030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94F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35803FFB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94FEB" w:rsidRPr="00A43825" w14:paraId="333A2AE4" w14:textId="77777777" w:rsidTr="001859A7">
        <w:tc>
          <w:tcPr>
            <w:tcW w:w="3118" w:type="dxa"/>
            <w:shd w:val="clear" w:color="auto" w:fill="auto"/>
          </w:tcPr>
          <w:p w14:paraId="29C5FAED" w14:textId="708793C6" w:rsidR="00785EDC" w:rsidRDefault="00785EDC" w:rsidP="00B94FEB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B381005" w14:textId="0E7EC962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94F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0CB52F4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94FEB">
              <w:rPr>
                <w:rFonts w:ascii="TH SarabunIT๙" w:hAnsi="TH SarabunIT๙" w:cs="TH SarabunIT๙" w:hint="cs"/>
                <w:sz w:val="28"/>
                <w:cs/>
              </w:rPr>
              <w:t>กรรมการและผู้ช่วยเลขานุการ</w:t>
            </w:r>
          </w:p>
        </w:tc>
      </w:tr>
    </w:tbl>
    <w:p w14:paraId="598C34E8" w14:textId="77777777" w:rsidR="00785EDC" w:rsidRPr="0027014F" w:rsidRDefault="00785EDC" w:rsidP="00785ED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701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27014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จราจร</w:t>
      </w:r>
      <w:r w:rsidRPr="00706E3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</w:t>
      </w:r>
      <w:r w:rsidRPr="00706E3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ความปลอดภัย</w:t>
      </w:r>
      <w:r w:rsidRPr="0027014F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525A43">
        <w:rPr>
          <w:rFonts w:ascii="TH SarabunPSK" w:hAnsi="TH SarabunPSK" w:cs="TH SarabunPSK"/>
          <w:sz w:val="32"/>
          <w:szCs w:val="32"/>
          <w:cs/>
        </w:rPr>
        <w:t>ออกแบบและวางแผนการ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525A43">
        <w:rPr>
          <w:rFonts w:ascii="TH SarabunPSK" w:hAnsi="TH SarabunPSK" w:cs="TH SarabunPSK"/>
          <w:sz w:val="32"/>
          <w:szCs w:val="32"/>
          <w:cs/>
        </w:rPr>
        <w:t>เนินงานเกี่ยวกับสถานที่/อุปกรณ์/แสง/เสียงภายใน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สถานที่จัดการแข่งขันกิจกรรมทางวิชาการ/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525A43">
        <w:rPr>
          <w:rFonts w:ascii="TH SarabunPSK" w:hAnsi="TH SarabunPSK" w:cs="TH SarabunPSK"/>
          <w:sz w:val="32"/>
          <w:szCs w:val="32"/>
          <w:cs/>
        </w:rPr>
        <w:t>วามสามารถนักเรียนจัดปรับเปลี่ยนสถานที่ให้สามารถรองรับกิจกรรมได้ทุกกิจกรรม จัดทำป้ายบอกสถานที่ กำหนดการแข่งขัน 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สถานที่แข่งขันและรักษาความสะอาดตลอดระยะการจัดกิจกรรมและหลังกิจกรรม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รักษาความปลอดภัยตลอดระยะเวลา การจราจรภายในและภายนอกบริเวณงาน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รวมทั้งให้บริการแก่คณะกรรมการ ครู และนักเรียนที่มาร่วมงาน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และให้พบกับฝ่ายดำเนินงานประกวดแข่งขันเพื่อออกแบบการจัดห้อง/สถานที่ โต๊ะ เก้าอี้ วัสดุ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อุปกรณ์ที่ขอให้ฝ่ายสถานที่จัดเตรียมความพร้อมให้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14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515"/>
        <w:gridCol w:w="2690"/>
      </w:tblGrid>
      <w:tr w:rsidR="00B94FEB" w:rsidRPr="00A43825" w14:paraId="01053B56" w14:textId="77777777" w:rsidTr="001859A7">
        <w:tc>
          <w:tcPr>
            <w:tcW w:w="3118" w:type="dxa"/>
            <w:shd w:val="clear" w:color="auto" w:fill="auto"/>
          </w:tcPr>
          <w:p w14:paraId="0ADE52D1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0E1BDEC4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E3DB994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94FEB" w:rsidRPr="00A43825" w14:paraId="0AE6A52F" w14:textId="77777777" w:rsidTr="001859A7">
        <w:tc>
          <w:tcPr>
            <w:tcW w:w="3118" w:type="dxa"/>
            <w:shd w:val="clear" w:color="auto" w:fill="auto"/>
          </w:tcPr>
          <w:p w14:paraId="40C1FA2E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6CA7896E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72503AA4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94FEB" w:rsidRPr="00A43825" w14:paraId="7E9AB43A" w14:textId="77777777" w:rsidTr="001859A7">
        <w:tc>
          <w:tcPr>
            <w:tcW w:w="3118" w:type="dxa"/>
            <w:shd w:val="clear" w:color="auto" w:fill="auto"/>
          </w:tcPr>
          <w:p w14:paraId="4D5BBC70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5358EFA6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15EEA0C7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35F0AFA3" w14:textId="77777777" w:rsidTr="001859A7">
        <w:tc>
          <w:tcPr>
            <w:tcW w:w="3118" w:type="dxa"/>
            <w:shd w:val="clear" w:color="auto" w:fill="auto"/>
          </w:tcPr>
          <w:p w14:paraId="10010F48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13B3FA87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7A9EB773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62128CA8" w14:textId="77777777" w:rsidTr="001859A7">
        <w:tc>
          <w:tcPr>
            <w:tcW w:w="3118" w:type="dxa"/>
            <w:shd w:val="clear" w:color="auto" w:fill="auto"/>
          </w:tcPr>
          <w:p w14:paraId="6D8ED99A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14:paraId="1C3EDD8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759" w:type="dxa"/>
            <w:shd w:val="clear" w:color="auto" w:fill="auto"/>
          </w:tcPr>
          <w:p w14:paraId="32C59C86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6E945503" w14:textId="77777777" w:rsidTr="001859A7">
        <w:tc>
          <w:tcPr>
            <w:tcW w:w="3118" w:type="dxa"/>
            <w:shd w:val="clear" w:color="auto" w:fill="auto"/>
          </w:tcPr>
          <w:p w14:paraId="7CAAE9E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43DC8A87" w14:textId="77777777" w:rsidR="00B94FEB" w:rsidRPr="006C027B" w:rsidRDefault="00B94FEB" w:rsidP="001859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2759" w:type="dxa"/>
            <w:shd w:val="clear" w:color="auto" w:fill="auto"/>
          </w:tcPr>
          <w:p w14:paraId="7EBB32AF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7B1823C3" w14:textId="77777777" w:rsidTr="001859A7">
        <w:tc>
          <w:tcPr>
            <w:tcW w:w="3118" w:type="dxa"/>
            <w:shd w:val="clear" w:color="auto" w:fill="auto"/>
          </w:tcPr>
          <w:p w14:paraId="4B8E5497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hint="cs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E50127A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0E1A231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94FEB" w:rsidRPr="00A43825" w14:paraId="4873B068" w14:textId="77777777" w:rsidTr="001859A7">
        <w:tc>
          <w:tcPr>
            <w:tcW w:w="3118" w:type="dxa"/>
            <w:shd w:val="clear" w:color="auto" w:fill="auto"/>
          </w:tcPr>
          <w:p w14:paraId="6820FA9B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543AF56F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74E67717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94FEB">
              <w:rPr>
                <w:rFonts w:ascii="TH SarabunIT๙" w:hAnsi="TH SarabunIT๙" w:cs="TH SarabunIT๙" w:hint="cs"/>
                <w:sz w:val="28"/>
                <w:cs/>
              </w:rPr>
              <w:t>กรรมการและผู้ช่วยเลขานุการ</w:t>
            </w:r>
          </w:p>
        </w:tc>
      </w:tr>
    </w:tbl>
    <w:p w14:paraId="76658E75" w14:textId="77777777" w:rsidR="00785EDC" w:rsidRPr="00A3060C" w:rsidRDefault="00785EDC" w:rsidP="00B94FEB">
      <w:pPr>
        <w:pStyle w:val="Default"/>
        <w:spacing w:before="120"/>
        <w:ind w:firstLine="709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2E2C56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คณะกรรมการฝ่าย</w:t>
      </w:r>
      <w:r w:rsidRPr="002741B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</w:t>
      </w:r>
      <w:r w:rsidRPr="00F54E3C">
        <w:rPr>
          <w:rFonts w:ascii="TH SarabunIT๙" w:hAnsi="TH SarabunIT๙" w:cs="TH SarabunIT๙"/>
          <w:sz w:val="32"/>
          <w:szCs w:val="32"/>
          <w:cs/>
        </w:rPr>
        <w:t xml:space="preserve"> มีหน้าที่ </w:t>
      </w:r>
      <w:r w:rsidRPr="003707C7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</w:t>
      </w:r>
      <w:r>
        <w:rPr>
          <w:rFonts w:hint="cs"/>
          <w:sz w:val="32"/>
          <w:szCs w:val="32"/>
          <w:cs/>
        </w:rPr>
        <w:t xml:space="preserve"> </w:t>
      </w:r>
      <w:r w:rsidRPr="003707C7">
        <w:rPr>
          <w:rFonts w:ascii="TH SarabunIT๙" w:hAnsi="TH SarabunIT๙" w:cs="TH SarabunIT๙"/>
          <w:sz w:val="32"/>
          <w:szCs w:val="32"/>
          <w:cs/>
        </w:rPr>
        <w:t>บันทึกภาพ จัดทำวีดิโอ จัดทีมนักเรียนฝ่ายประชาสัมพันธ์ช่วยแนะนำ อำนวยความสะดวกแก่ผู้เยี่ยมชมงาน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25A43">
        <w:rPr>
          <w:sz w:val="32"/>
          <w:szCs w:val="32"/>
          <w:cs/>
        </w:rPr>
        <w:t>ประกาศข่าวประชาสัมพันธ์เสียงตามสายข้อมูลให้ผู้มาร่วมแข่งขันกิจกรรมทราบตามความจำเป็นและเหมาะสม และประสานงานกับฝ่ายอื่น</w:t>
      </w:r>
      <w:r>
        <w:rPr>
          <w:rFonts w:hint="cs"/>
          <w:sz w:val="32"/>
          <w:szCs w:val="32"/>
          <w:cs/>
        </w:rPr>
        <w:t xml:space="preserve"> </w:t>
      </w:r>
      <w:r w:rsidRPr="00525A43"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 w:rsidRPr="00525A43">
        <w:rPr>
          <w:sz w:val="32"/>
          <w:szCs w:val="32"/>
          <w:cs/>
        </w:rPr>
        <w:t>เพื่ออำนวยความสะดวกในการดำเนินงาน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60C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A3060C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515"/>
        <w:gridCol w:w="2690"/>
      </w:tblGrid>
      <w:tr w:rsidR="00B94FEB" w:rsidRPr="00A43825" w14:paraId="1A992D99" w14:textId="77777777" w:rsidTr="001859A7">
        <w:tc>
          <w:tcPr>
            <w:tcW w:w="3118" w:type="dxa"/>
            <w:shd w:val="clear" w:color="auto" w:fill="auto"/>
          </w:tcPr>
          <w:p w14:paraId="527F2C67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73D742A2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4242B2D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94FEB" w:rsidRPr="00A43825" w14:paraId="2A33091F" w14:textId="77777777" w:rsidTr="001859A7">
        <w:tc>
          <w:tcPr>
            <w:tcW w:w="3118" w:type="dxa"/>
            <w:shd w:val="clear" w:color="auto" w:fill="auto"/>
          </w:tcPr>
          <w:p w14:paraId="01770EAB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4F7A5F8E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4B0B596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94FEB" w:rsidRPr="00A43825" w14:paraId="3654E1F1" w14:textId="77777777" w:rsidTr="001859A7">
        <w:tc>
          <w:tcPr>
            <w:tcW w:w="3118" w:type="dxa"/>
            <w:shd w:val="clear" w:color="auto" w:fill="auto"/>
          </w:tcPr>
          <w:p w14:paraId="02F1A4A3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0B45A170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094EFD37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64688E81" w14:textId="77777777" w:rsidTr="001859A7">
        <w:tc>
          <w:tcPr>
            <w:tcW w:w="3118" w:type="dxa"/>
            <w:shd w:val="clear" w:color="auto" w:fill="auto"/>
          </w:tcPr>
          <w:p w14:paraId="716CA342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6FC00393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34560E1F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06A97675" w14:textId="77777777" w:rsidTr="001859A7">
        <w:tc>
          <w:tcPr>
            <w:tcW w:w="3118" w:type="dxa"/>
            <w:shd w:val="clear" w:color="auto" w:fill="auto"/>
          </w:tcPr>
          <w:p w14:paraId="1A2FE380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14:paraId="3A3769E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759" w:type="dxa"/>
            <w:shd w:val="clear" w:color="auto" w:fill="auto"/>
          </w:tcPr>
          <w:p w14:paraId="7AE6E343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7105CBC4" w14:textId="77777777" w:rsidTr="001859A7">
        <w:tc>
          <w:tcPr>
            <w:tcW w:w="3118" w:type="dxa"/>
            <w:shd w:val="clear" w:color="auto" w:fill="auto"/>
          </w:tcPr>
          <w:p w14:paraId="2E321662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52918A10" w14:textId="77777777" w:rsidR="00B94FEB" w:rsidRPr="006C027B" w:rsidRDefault="00B94FEB" w:rsidP="001859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2759" w:type="dxa"/>
            <w:shd w:val="clear" w:color="auto" w:fill="auto"/>
          </w:tcPr>
          <w:p w14:paraId="346A6732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25E6C194" w14:textId="77777777" w:rsidTr="001859A7">
        <w:tc>
          <w:tcPr>
            <w:tcW w:w="3118" w:type="dxa"/>
            <w:shd w:val="clear" w:color="auto" w:fill="auto"/>
          </w:tcPr>
          <w:p w14:paraId="06671FE8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hint="cs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3D3FCAF1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3595A37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94FEB" w:rsidRPr="00A43825" w14:paraId="6716068D" w14:textId="77777777" w:rsidTr="001859A7">
        <w:tc>
          <w:tcPr>
            <w:tcW w:w="3118" w:type="dxa"/>
            <w:shd w:val="clear" w:color="auto" w:fill="auto"/>
          </w:tcPr>
          <w:p w14:paraId="209D1D30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46758CC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6A6C666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94FEB">
              <w:rPr>
                <w:rFonts w:ascii="TH SarabunIT๙" w:hAnsi="TH SarabunIT๙" w:cs="TH SarabunIT๙" w:hint="cs"/>
                <w:sz w:val="28"/>
                <w:cs/>
              </w:rPr>
              <w:t>กรรมการและผู้ช่วยเลขานุการ</w:t>
            </w:r>
          </w:p>
        </w:tc>
      </w:tr>
    </w:tbl>
    <w:p w14:paraId="6982CE21" w14:textId="4B162A3B" w:rsidR="00785EDC" w:rsidRPr="00BF57DA" w:rsidRDefault="00785EDC" w:rsidP="00785EDC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F57DA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คณะกรรมการฝ่ายประมวลผลและประเมินผล</w:t>
      </w:r>
      <w:r w:rsidRPr="00D96654">
        <w:rPr>
          <w:rFonts w:ascii="TH SarabunIT๙" w:hAnsi="TH SarabunIT๙" w:cs="TH SarabunIT๙"/>
          <w:sz w:val="32"/>
          <w:szCs w:val="32"/>
          <w:cs/>
        </w:rPr>
        <w:t xml:space="preserve"> มีหน้าที่</w:t>
      </w:r>
      <w:r w:rsidRPr="001A294B">
        <w:rPr>
          <w:rFonts w:ascii="TH SarabunPSK" w:hAnsi="TH SarabunPSK" w:cs="TH SarabunPSK"/>
          <w:sz w:val="32"/>
          <w:szCs w:val="32"/>
          <w:cs/>
        </w:rPr>
        <w:t>ตรวจสอบการให้คะแนน</w:t>
      </w:r>
      <w:r w:rsidRPr="001A2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7C7">
        <w:rPr>
          <w:rFonts w:ascii="TH SarabunIT๙" w:hAnsi="TH SarabunIT๙" w:cs="TH SarabunIT๙"/>
          <w:sz w:val="32"/>
          <w:szCs w:val="32"/>
          <w:cs/>
        </w:rPr>
        <w:t>ตรวจสอบผลการแข่งขัน ตามแบบตรวจสอบผลการแข่งขันอย่างไม่เป็นทางการ</w:t>
      </w:r>
      <w:r w:rsidRPr="001A294B">
        <w:rPr>
          <w:rFonts w:ascii="TH SarabunPSK" w:hAnsi="TH SarabunPSK" w:cs="TH SarabunPSK"/>
          <w:sz w:val="32"/>
          <w:szCs w:val="32"/>
          <w:cs/>
        </w:rPr>
        <w:t xml:space="preserve"> การจัดลำดับผลการแข่งขัน</w:t>
      </w:r>
      <w:r w:rsidRPr="001A294B">
        <w:rPr>
          <w:rFonts w:ascii="TH SarabunPSK" w:hAnsi="TH SarabunPSK" w:cs="TH SarabunPSK"/>
          <w:sz w:val="32"/>
          <w:szCs w:val="32"/>
        </w:rPr>
        <w:t xml:space="preserve"> </w:t>
      </w:r>
      <w:r w:rsidRPr="001A294B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1A294B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1A294B">
        <w:rPr>
          <w:rFonts w:ascii="TH SarabunPSK" w:hAnsi="TH SarabunPSK" w:cs="TH SarabunPSK" w:hint="cs"/>
          <w:sz w:val="32"/>
          <w:szCs w:val="32"/>
          <w:cs/>
        </w:rPr>
        <w:t xml:space="preserve">ให้กับ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</w:t>
      </w:r>
      <w:r w:rsidRPr="001A294B">
        <w:rPr>
          <w:rFonts w:ascii="TH SarabunPSK" w:hAnsi="TH SarabunPSK" w:cs="TH SarabunPSK" w:hint="cs"/>
          <w:sz w:val="32"/>
          <w:szCs w:val="32"/>
          <w:cs/>
        </w:rPr>
        <w:t>สตูล</w:t>
      </w:r>
      <w:r w:rsidRPr="001A294B">
        <w:rPr>
          <w:rFonts w:ascii="TH SarabunPSK" w:hAnsi="TH SarabunPSK" w:cs="TH SarabunPSK"/>
          <w:sz w:val="32"/>
          <w:szCs w:val="32"/>
        </w:rPr>
        <w:t xml:space="preserve"> </w:t>
      </w:r>
      <w:r w:rsidRPr="00D9665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515"/>
        <w:gridCol w:w="2690"/>
      </w:tblGrid>
      <w:tr w:rsidR="00B94FEB" w:rsidRPr="00A43825" w14:paraId="1481092B" w14:textId="77777777" w:rsidTr="001859A7">
        <w:tc>
          <w:tcPr>
            <w:tcW w:w="3118" w:type="dxa"/>
            <w:shd w:val="clear" w:color="auto" w:fill="auto"/>
          </w:tcPr>
          <w:p w14:paraId="786A3C17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1E9023BC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1AB7B3FF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94FEB" w:rsidRPr="00A43825" w14:paraId="7869DFD1" w14:textId="77777777" w:rsidTr="001859A7">
        <w:tc>
          <w:tcPr>
            <w:tcW w:w="3118" w:type="dxa"/>
            <w:shd w:val="clear" w:color="auto" w:fill="auto"/>
          </w:tcPr>
          <w:p w14:paraId="35496DB2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5D020C8B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32A82A41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94FEB" w:rsidRPr="00A43825" w14:paraId="6F6A6EA7" w14:textId="77777777" w:rsidTr="001859A7">
        <w:tc>
          <w:tcPr>
            <w:tcW w:w="3118" w:type="dxa"/>
            <w:shd w:val="clear" w:color="auto" w:fill="auto"/>
          </w:tcPr>
          <w:p w14:paraId="10BC5DD3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56815BC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5169BF9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2F577359" w14:textId="77777777" w:rsidTr="001859A7">
        <w:tc>
          <w:tcPr>
            <w:tcW w:w="3118" w:type="dxa"/>
            <w:shd w:val="clear" w:color="auto" w:fill="auto"/>
          </w:tcPr>
          <w:p w14:paraId="6123FCA5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3CA02912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67547D4A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323DB5EE" w14:textId="77777777" w:rsidTr="001859A7">
        <w:tc>
          <w:tcPr>
            <w:tcW w:w="3118" w:type="dxa"/>
            <w:shd w:val="clear" w:color="auto" w:fill="auto"/>
          </w:tcPr>
          <w:p w14:paraId="48F0F3A6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14:paraId="5EC00ABC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759" w:type="dxa"/>
            <w:shd w:val="clear" w:color="auto" w:fill="auto"/>
          </w:tcPr>
          <w:p w14:paraId="0868A990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0C1A48A2" w14:textId="77777777" w:rsidTr="001859A7">
        <w:tc>
          <w:tcPr>
            <w:tcW w:w="3118" w:type="dxa"/>
            <w:shd w:val="clear" w:color="auto" w:fill="auto"/>
          </w:tcPr>
          <w:p w14:paraId="04794348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3B16D023" w14:textId="77777777" w:rsidR="00B94FEB" w:rsidRPr="006C027B" w:rsidRDefault="00B94FEB" w:rsidP="001859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2759" w:type="dxa"/>
            <w:shd w:val="clear" w:color="auto" w:fill="auto"/>
          </w:tcPr>
          <w:p w14:paraId="753BA448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386AB301" w14:textId="77777777" w:rsidTr="001859A7">
        <w:tc>
          <w:tcPr>
            <w:tcW w:w="3118" w:type="dxa"/>
            <w:shd w:val="clear" w:color="auto" w:fill="auto"/>
          </w:tcPr>
          <w:p w14:paraId="676126AC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hint="cs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15157AB1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7410827C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94FEB" w:rsidRPr="00A43825" w14:paraId="74AB780E" w14:textId="77777777" w:rsidTr="001859A7">
        <w:tc>
          <w:tcPr>
            <w:tcW w:w="3118" w:type="dxa"/>
            <w:shd w:val="clear" w:color="auto" w:fill="auto"/>
          </w:tcPr>
          <w:p w14:paraId="7061ECD3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77C75515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3517FF57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94FEB">
              <w:rPr>
                <w:rFonts w:ascii="TH SarabunIT๙" w:hAnsi="TH SarabunIT๙" w:cs="TH SarabunIT๙" w:hint="cs"/>
                <w:sz w:val="28"/>
                <w:cs/>
              </w:rPr>
              <w:t>กรรมการและผู้ช่วยเลขานุการ</w:t>
            </w:r>
          </w:p>
        </w:tc>
      </w:tr>
    </w:tbl>
    <w:p w14:paraId="0422AAB1" w14:textId="530644B6" w:rsidR="00785EDC" w:rsidRPr="00BF57DA" w:rsidRDefault="00785EDC" w:rsidP="00785ED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F57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F57D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คณะกรรมการฝ่ายปฐมพยาบาล</w:t>
      </w:r>
      <w:r w:rsidRPr="00525A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654">
        <w:rPr>
          <w:rFonts w:ascii="TH SarabunIT๙" w:hAnsi="TH SarabunIT๙" w:cs="TH SarabunIT๙"/>
          <w:sz w:val="32"/>
          <w:szCs w:val="32"/>
          <w:cs/>
        </w:rPr>
        <w:t xml:space="preserve">มีหน้าที่ </w:t>
      </w:r>
      <w:r w:rsidRPr="00525A43">
        <w:rPr>
          <w:rFonts w:ascii="TH SarabunPSK" w:hAnsi="TH SarabunPSK" w:cs="TH SarabunPSK"/>
          <w:sz w:val="32"/>
          <w:szCs w:val="32"/>
          <w:cs/>
        </w:rPr>
        <w:t>จัดเตรียมวางแผนเกี่ยวกับการปฐมพยาบาล ดูแล ช่วยเหลือ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ประจำหน่วยการแข่งขัน และประสานงานกับฝ่ายอื่น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เพื่ออำนวยความสะดวกในการดำเนินงาน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65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515"/>
        <w:gridCol w:w="2690"/>
      </w:tblGrid>
      <w:tr w:rsidR="00B94FEB" w:rsidRPr="00A43825" w14:paraId="7EA31C92" w14:textId="77777777" w:rsidTr="001859A7">
        <w:tc>
          <w:tcPr>
            <w:tcW w:w="3118" w:type="dxa"/>
            <w:shd w:val="clear" w:color="auto" w:fill="auto"/>
          </w:tcPr>
          <w:p w14:paraId="7129ADEA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6701DB86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4D4F84B6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94FEB" w:rsidRPr="00A43825" w14:paraId="7A26560A" w14:textId="77777777" w:rsidTr="001859A7">
        <w:tc>
          <w:tcPr>
            <w:tcW w:w="3118" w:type="dxa"/>
            <w:shd w:val="clear" w:color="auto" w:fill="auto"/>
          </w:tcPr>
          <w:p w14:paraId="528C00CD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6007AABD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12DEE94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94FEB" w:rsidRPr="00A43825" w14:paraId="0FFAD858" w14:textId="77777777" w:rsidTr="001859A7">
        <w:tc>
          <w:tcPr>
            <w:tcW w:w="3118" w:type="dxa"/>
            <w:shd w:val="clear" w:color="auto" w:fill="auto"/>
          </w:tcPr>
          <w:p w14:paraId="2BBFB944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75333473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48701C4F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6DEEC4B2" w14:textId="77777777" w:rsidTr="001859A7">
        <w:tc>
          <w:tcPr>
            <w:tcW w:w="3118" w:type="dxa"/>
            <w:shd w:val="clear" w:color="auto" w:fill="auto"/>
          </w:tcPr>
          <w:p w14:paraId="254A730D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342C6D5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76BCEF1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0F1B5631" w14:textId="77777777" w:rsidTr="001859A7">
        <w:tc>
          <w:tcPr>
            <w:tcW w:w="3118" w:type="dxa"/>
            <w:shd w:val="clear" w:color="auto" w:fill="auto"/>
          </w:tcPr>
          <w:p w14:paraId="7BFCD600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14:paraId="2DAAA93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759" w:type="dxa"/>
            <w:shd w:val="clear" w:color="auto" w:fill="auto"/>
          </w:tcPr>
          <w:p w14:paraId="072AC6DA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46C1F2FB" w14:textId="77777777" w:rsidTr="001859A7">
        <w:tc>
          <w:tcPr>
            <w:tcW w:w="3118" w:type="dxa"/>
            <w:shd w:val="clear" w:color="auto" w:fill="auto"/>
          </w:tcPr>
          <w:p w14:paraId="26C643BC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1F21440A" w14:textId="77777777" w:rsidR="00B94FEB" w:rsidRPr="006C027B" w:rsidRDefault="00B94FEB" w:rsidP="001859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2759" w:type="dxa"/>
            <w:shd w:val="clear" w:color="auto" w:fill="auto"/>
          </w:tcPr>
          <w:p w14:paraId="5A3BE4B6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08C91CED" w14:textId="77777777" w:rsidTr="001859A7">
        <w:tc>
          <w:tcPr>
            <w:tcW w:w="3118" w:type="dxa"/>
            <w:shd w:val="clear" w:color="auto" w:fill="auto"/>
          </w:tcPr>
          <w:p w14:paraId="1993715C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hint="cs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487098A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29D54C0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94FEB" w:rsidRPr="00A43825" w14:paraId="52513E22" w14:textId="77777777" w:rsidTr="001859A7">
        <w:tc>
          <w:tcPr>
            <w:tcW w:w="3118" w:type="dxa"/>
            <w:shd w:val="clear" w:color="auto" w:fill="auto"/>
          </w:tcPr>
          <w:p w14:paraId="2667550A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6536292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69D60380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94FEB">
              <w:rPr>
                <w:rFonts w:ascii="TH SarabunIT๙" w:hAnsi="TH SarabunIT๙" w:cs="TH SarabunIT๙" w:hint="cs"/>
                <w:sz w:val="28"/>
                <w:cs/>
              </w:rPr>
              <w:t>กรรมการและผู้ช่วยเลขานุการ</w:t>
            </w:r>
          </w:p>
        </w:tc>
      </w:tr>
    </w:tbl>
    <w:p w14:paraId="5F10027F" w14:textId="77777777" w:rsidR="00785EDC" w:rsidRPr="00BF57DA" w:rsidRDefault="00785EDC" w:rsidP="00785E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96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9665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Pr="00D96654">
        <w:rPr>
          <w:rFonts w:ascii="TH SarabunIT๙" w:hAnsi="TH SarabunIT๙" w:cs="TH SarabunIT๙"/>
          <w:b/>
          <w:bCs/>
          <w:sz w:val="32"/>
          <w:szCs w:val="32"/>
          <w:cs/>
        </w:rPr>
        <w:t>ฝ่ายการเงินและพัสดุ</w:t>
      </w:r>
      <w:r w:rsidRPr="00D96654">
        <w:rPr>
          <w:rFonts w:ascii="TH SarabunIT๙" w:hAnsi="TH SarabunIT๙" w:cs="TH SarabunIT๙"/>
          <w:sz w:val="32"/>
          <w:szCs w:val="32"/>
        </w:rPr>
        <w:t xml:space="preserve"> </w:t>
      </w:r>
      <w:r w:rsidRPr="00D96654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 </w:t>
      </w:r>
      <w:r w:rsidRPr="00525A43">
        <w:rPr>
          <w:rFonts w:ascii="TH SarabunPSK" w:hAnsi="TH SarabunPSK" w:cs="TH SarabunPSK"/>
          <w:sz w:val="32"/>
          <w:szCs w:val="32"/>
          <w:cs/>
        </w:rPr>
        <w:t>วางแผนการใช้จ่ายงบประมาณ จัดทำเอกสาร เบิกจ่าย 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จัดหาวัสดุในการดำเนินงาน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A43">
        <w:rPr>
          <w:rFonts w:ascii="TH SarabunPSK" w:hAnsi="TH SarabunPSK" w:cs="TH SarabunPSK"/>
          <w:sz w:val="32"/>
          <w:szCs w:val="32"/>
          <w:cs/>
        </w:rPr>
        <w:t>รวมทั้งการบริหารจัดการงบประมาณให้เป็นไปตามระเบียบของทางราชการ</w:t>
      </w:r>
      <w:r w:rsidRPr="00D96654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515"/>
        <w:gridCol w:w="2690"/>
      </w:tblGrid>
      <w:tr w:rsidR="00B94FEB" w:rsidRPr="00A43825" w14:paraId="5AC4AA75" w14:textId="77777777" w:rsidTr="001859A7">
        <w:tc>
          <w:tcPr>
            <w:tcW w:w="3118" w:type="dxa"/>
            <w:shd w:val="clear" w:color="auto" w:fill="auto"/>
          </w:tcPr>
          <w:p w14:paraId="11C98921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7B9E643E" w14:textId="77777777" w:rsidR="00B94FEB" w:rsidRPr="001B0FF4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067893A4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94FEB" w:rsidRPr="00A43825" w14:paraId="3785A86B" w14:textId="77777777" w:rsidTr="001859A7">
        <w:tc>
          <w:tcPr>
            <w:tcW w:w="3118" w:type="dxa"/>
            <w:shd w:val="clear" w:color="auto" w:fill="auto"/>
          </w:tcPr>
          <w:p w14:paraId="45CC26F7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43FFB11D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433A8824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94FEB" w:rsidRPr="00A43825" w14:paraId="1A0AF4F0" w14:textId="77777777" w:rsidTr="001859A7">
        <w:tc>
          <w:tcPr>
            <w:tcW w:w="3118" w:type="dxa"/>
            <w:shd w:val="clear" w:color="auto" w:fill="auto"/>
          </w:tcPr>
          <w:p w14:paraId="1D9AD475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57D56033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FD85A3F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01E3FA2E" w14:textId="77777777" w:rsidTr="001859A7">
        <w:tc>
          <w:tcPr>
            <w:tcW w:w="3118" w:type="dxa"/>
            <w:shd w:val="clear" w:color="auto" w:fill="auto"/>
          </w:tcPr>
          <w:p w14:paraId="31634AB1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49354849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1C22E626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148FC2BA" w14:textId="77777777" w:rsidTr="001859A7">
        <w:tc>
          <w:tcPr>
            <w:tcW w:w="3118" w:type="dxa"/>
            <w:shd w:val="clear" w:color="auto" w:fill="auto"/>
          </w:tcPr>
          <w:p w14:paraId="220156EF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</w:tcPr>
          <w:p w14:paraId="2870C65A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759" w:type="dxa"/>
            <w:shd w:val="clear" w:color="auto" w:fill="auto"/>
          </w:tcPr>
          <w:p w14:paraId="097625AB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53B85662" w14:textId="77777777" w:rsidTr="001859A7">
        <w:tc>
          <w:tcPr>
            <w:tcW w:w="3118" w:type="dxa"/>
            <w:shd w:val="clear" w:color="auto" w:fill="auto"/>
          </w:tcPr>
          <w:p w14:paraId="6A2E167C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052186BD" w14:textId="77777777" w:rsidR="00B94FEB" w:rsidRPr="006C027B" w:rsidRDefault="00B94FEB" w:rsidP="001859A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2759" w:type="dxa"/>
            <w:shd w:val="clear" w:color="auto" w:fill="auto"/>
          </w:tcPr>
          <w:p w14:paraId="723AC584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300DB01C" w14:textId="77777777" w:rsidTr="001859A7">
        <w:tc>
          <w:tcPr>
            <w:tcW w:w="3118" w:type="dxa"/>
            <w:shd w:val="clear" w:color="auto" w:fill="auto"/>
          </w:tcPr>
          <w:p w14:paraId="61D6CA23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hint="cs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08158712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3CEB75A9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94FEB" w:rsidRPr="00A43825" w14:paraId="07CEB9E9" w14:textId="77777777" w:rsidTr="001859A7">
        <w:tc>
          <w:tcPr>
            <w:tcW w:w="3118" w:type="dxa"/>
            <w:shd w:val="clear" w:color="auto" w:fill="auto"/>
          </w:tcPr>
          <w:p w14:paraId="1829E23D" w14:textId="77777777" w:rsidR="00B94FEB" w:rsidRDefault="00B94FEB" w:rsidP="001859A7">
            <w:pPr>
              <w:spacing w:after="0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19D8FD41" w14:textId="77777777" w:rsidR="00B94FEB" w:rsidRPr="00A43825" w:rsidRDefault="00B94FEB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759" w:type="dxa"/>
            <w:shd w:val="clear" w:color="auto" w:fill="auto"/>
          </w:tcPr>
          <w:p w14:paraId="347857D8" w14:textId="77777777" w:rsidR="00B94FEB" w:rsidRPr="00A43825" w:rsidRDefault="00B94FEB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94FEB">
              <w:rPr>
                <w:rFonts w:ascii="TH SarabunIT๙" w:hAnsi="TH SarabunIT๙" w:cs="TH SarabunIT๙" w:hint="cs"/>
                <w:sz w:val="28"/>
                <w:cs/>
              </w:rPr>
              <w:t>กรรมการและผู้ช่วยเลขานุการ</w:t>
            </w:r>
          </w:p>
        </w:tc>
      </w:tr>
    </w:tbl>
    <w:p w14:paraId="296F275C" w14:textId="77777777" w:rsidR="00785EDC" w:rsidRDefault="00785EDC" w:rsidP="00785ED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845C6C5" w14:textId="77777777" w:rsidR="00785EDC" w:rsidRPr="0027014F" w:rsidRDefault="00785EDC" w:rsidP="00785E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7014F">
        <w:rPr>
          <w:rFonts w:ascii="TH SarabunIT๙" w:hAnsi="TH SarabunIT๙" w:cs="TH SarabunIT๙" w:hint="cs"/>
          <w:sz w:val="32"/>
          <w:szCs w:val="32"/>
          <w:cs/>
        </w:rPr>
        <w:tab/>
      </w:r>
      <w:r w:rsidRPr="0027014F">
        <w:rPr>
          <w:rFonts w:ascii="TH SarabunIT๙" w:hAnsi="TH SarabunIT๙" w:cs="TH SarabunIT๙"/>
          <w:sz w:val="32"/>
          <w:szCs w:val="32"/>
          <w:cs/>
        </w:rPr>
        <w:t>ทั้งนี้ ให้คณะกรรมการที่ได้รับการแต่งตั้ง</w:t>
      </w:r>
      <w:r w:rsidRPr="0027014F">
        <w:rPr>
          <w:rFonts w:ascii="TH SarabunIT๙" w:hAnsi="TH SarabunIT๙" w:cs="TH SarabunIT๙"/>
          <w:sz w:val="32"/>
          <w:szCs w:val="32"/>
        </w:rPr>
        <w:t xml:space="preserve"> </w:t>
      </w:r>
      <w:r w:rsidRPr="0027014F">
        <w:rPr>
          <w:rFonts w:ascii="TH SarabunIT๙" w:hAnsi="TH SarabunIT๙" w:cs="TH SarabunIT๙"/>
          <w:sz w:val="32"/>
          <w:szCs w:val="32"/>
          <w:cs/>
        </w:rPr>
        <w:t>ปฏิบัติงานในหน้าที่ที่ได้รับมอบหมายให้สำเร็จเรียบร้อย</w:t>
      </w:r>
      <w:r w:rsidRPr="0027014F">
        <w:rPr>
          <w:rFonts w:ascii="TH SarabunIT๙" w:hAnsi="TH SarabunIT๙" w:cs="TH SarabunIT๙"/>
          <w:sz w:val="32"/>
          <w:szCs w:val="32"/>
        </w:rPr>
        <w:t xml:space="preserve"> </w:t>
      </w:r>
      <w:r w:rsidRPr="0027014F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270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E73EF2" w14:textId="45B2736B" w:rsidR="00785EDC" w:rsidRDefault="00785EDC" w:rsidP="00785EDC">
      <w:pPr>
        <w:pStyle w:val="NormalWeb"/>
        <w:spacing w:before="24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  <w:cs/>
        </w:rPr>
        <w:t>ณ</w:t>
      </w:r>
      <w:r w:rsidRPr="003B1243">
        <w:rPr>
          <w:rFonts w:ascii="TH SarabunIT๙" w:hAnsi="TH SarabunIT๙" w:cs="TH SarabunIT๙"/>
          <w:sz w:val="32"/>
          <w:szCs w:val="32"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4FE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124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FEB">
        <w:rPr>
          <w:rFonts w:ascii="TH SarabunIT๙" w:hAnsi="TH SarabunIT๙" w:cs="TH SarabunIT๙" w:hint="cs"/>
          <w:sz w:val="32"/>
          <w:szCs w:val="32"/>
          <w:cs/>
        </w:rPr>
        <w:t>สิงห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3B1243">
        <w:rPr>
          <w:rFonts w:ascii="TH SarabunIT๙" w:hAnsi="TH SarabunIT๙" w:cs="TH SarabunIT๙"/>
          <w:sz w:val="32"/>
          <w:szCs w:val="32"/>
        </w:rPr>
        <w:t>25</w:t>
      </w:r>
      <w:r w:rsidRPr="003B12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94FE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484D8CFD" w14:textId="77777777" w:rsidR="00785EDC" w:rsidRPr="00B52CF9" w:rsidRDefault="00785EDC" w:rsidP="00785EDC">
      <w:pPr>
        <w:spacing w:after="0"/>
        <w:rPr>
          <w:rFonts w:ascii="TH SarabunPSK" w:hAnsi="TH SarabunPSK" w:cs="TH SarabunPSK" w:hint="cs"/>
          <w:b/>
          <w:bCs/>
        </w:rPr>
      </w:pPr>
    </w:p>
    <w:sectPr w:rsidR="00785EDC" w:rsidRPr="00B5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F9"/>
    <w:rsid w:val="005322D3"/>
    <w:rsid w:val="00743E12"/>
    <w:rsid w:val="00785EDC"/>
    <w:rsid w:val="0090560E"/>
    <w:rsid w:val="00AD6179"/>
    <w:rsid w:val="00B52CF9"/>
    <w:rsid w:val="00B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76CE"/>
  <w15:chartTrackingRefBased/>
  <w15:docId w15:val="{76F14922-1773-40F0-944E-059ABE9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5E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2022-08-11T03:08:00Z</dcterms:created>
  <dcterms:modified xsi:type="dcterms:W3CDTF">2022-08-11T03:32:00Z</dcterms:modified>
</cp:coreProperties>
</file>