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E923" w14:textId="0D7D5F74" w:rsidR="005322D3" w:rsidRPr="00B52CF9" w:rsidRDefault="00B52CF9" w:rsidP="00B52CF9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B52CF9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72CA9FDE" wp14:editId="635D4DC5">
            <wp:extent cx="1051960" cy="1086592"/>
            <wp:effectExtent l="0" t="0" r="0" b="0"/>
            <wp:docPr id="1" name="Picture 1" descr="C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ut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60" cy="109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235BD" w14:textId="6817FD78" w:rsidR="00B52CF9" w:rsidRPr="00B52CF9" w:rsidRDefault="00B52CF9" w:rsidP="00B52CF9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B52CF9">
        <w:rPr>
          <w:rFonts w:ascii="TH SarabunPSK" w:hAnsi="TH SarabunPSK" w:cs="TH SarabunPSK"/>
          <w:b/>
          <w:bCs/>
          <w:cs/>
        </w:rPr>
        <w:t>คำสั่งศูนย์เครือข่าย.................</w:t>
      </w:r>
      <w:r w:rsidRPr="00B52CF9">
        <w:rPr>
          <w:rFonts w:ascii="TH SarabunPSK" w:hAnsi="TH SarabunPSK" w:cs="TH SarabunPSK"/>
          <w:b/>
          <w:bCs/>
        </w:rPr>
        <w:t xml:space="preserve"> </w:t>
      </w:r>
    </w:p>
    <w:p w14:paraId="3FE8F354" w14:textId="728D9DFF" w:rsidR="00B52CF9" w:rsidRPr="00B52CF9" w:rsidRDefault="00B52CF9" w:rsidP="00B52CF9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B52CF9">
        <w:rPr>
          <w:rFonts w:ascii="TH SarabunPSK" w:hAnsi="TH SarabunPSK" w:cs="TH SarabunPSK"/>
          <w:b/>
          <w:bCs/>
          <w:cs/>
        </w:rPr>
        <w:t>ที่ ....../๒๕๖๕</w:t>
      </w:r>
      <w:r w:rsidRPr="00B52CF9">
        <w:rPr>
          <w:rFonts w:ascii="TH SarabunPSK" w:hAnsi="TH SarabunPSK" w:cs="TH SarabunPSK"/>
          <w:b/>
          <w:bCs/>
        </w:rPr>
        <w:t xml:space="preserve"> </w:t>
      </w:r>
    </w:p>
    <w:p w14:paraId="2F6C354E" w14:textId="154EF2CF" w:rsidR="00B52CF9" w:rsidRDefault="00B52CF9" w:rsidP="00B52CF9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B52CF9">
        <w:rPr>
          <w:rFonts w:ascii="TH SarabunPSK" w:hAnsi="TH SarabunPSK" w:cs="TH SarabunPSK"/>
          <w:b/>
          <w:bCs/>
          <w:cs/>
        </w:rPr>
        <w:t>เรื่อง แต่งตั้งคณะกรรม</w:t>
      </w:r>
      <w:r w:rsidR="00FA31B2">
        <w:rPr>
          <w:rFonts w:ascii="TH SarabunPSK" w:hAnsi="TH SarabunPSK" w:cs="TH SarabunPSK" w:hint="cs"/>
          <w:b/>
          <w:bCs/>
          <w:cs/>
        </w:rPr>
        <w:t>ตัดสิน</w:t>
      </w:r>
      <w:r>
        <w:rPr>
          <w:rFonts w:ascii="TH SarabunPSK" w:hAnsi="TH SarabunPSK" w:cs="TH SarabunPSK" w:hint="cs"/>
          <w:b/>
          <w:bCs/>
          <w:cs/>
        </w:rPr>
        <w:t>การแข่งขันงานมหกรรมวิชาการชายแดนภาคใต้ ปีงบประมาณ ๒๕๖๕</w:t>
      </w:r>
    </w:p>
    <w:p w14:paraId="1DC3934D" w14:textId="59741DAE" w:rsidR="00B52CF9" w:rsidRDefault="00B52CF9" w:rsidP="00B52CF9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B52CF9">
        <w:rPr>
          <w:rFonts w:ascii="TH SarabunPSK" w:hAnsi="TH SarabunPSK" w:cs="TH SarabunPSK"/>
          <w:b/>
          <w:bCs/>
        </w:rPr>
        <w:t xml:space="preserve"> ***************************************************</w:t>
      </w:r>
    </w:p>
    <w:p w14:paraId="5C868DC2" w14:textId="18F2083B" w:rsidR="00785EDC" w:rsidRPr="00D4154D" w:rsidRDefault="00785EDC" w:rsidP="00785EDC">
      <w:pPr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ศูนย์เครือข่าย......................</w:t>
      </w:r>
      <w:r w:rsidRPr="00270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014F">
        <w:rPr>
          <w:rFonts w:ascii="TH SarabunIT๙" w:hAnsi="TH SarabunIT๙" w:cs="TH SarabunIT๙" w:hint="cs"/>
          <w:sz w:val="32"/>
          <w:szCs w:val="32"/>
          <w:cs/>
        </w:rPr>
        <w:t>กำหนดดำเนินการ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จัดงานมหกรรมวิชาการจังหวัดชายแดนภาคใต้ ระดับศูนย์เครือข่าย ปีงบประมาณ 256๕ </w:t>
      </w:r>
      <w:r w:rsidRPr="00D4154D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....................สิงห</w:t>
      </w:r>
      <w:r>
        <w:rPr>
          <w:rFonts w:ascii="TH SarabunIT๙" w:hAnsi="TH SarabunIT๙" w:cs="TH SarabunIT๙"/>
          <w:sz w:val="32"/>
          <w:szCs w:val="32"/>
          <w:cs/>
        </w:rPr>
        <w:t>าคม 256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4154D">
        <w:rPr>
          <w:rFonts w:ascii="TH SarabunIT๙" w:hAnsi="TH SarabunIT๙" w:cs="TH SarabunIT๙"/>
          <w:sz w:val="32"/>
          <w:szCs w:val="32"/>
          <w:cs/>
        </w:rPr>
        <w:t xml:space="preserve"> ณ โรงเรียนในสังกัด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ศูนย์เครือข่าย............................</w:t>
      </w:r>
      <w:r w:rsidRPr="00D4154D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เพื่อส่งเสริมสนับสนุนนักเรียน ครู และบุคลากรทางการศึกษา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54D">
        <w:rPr>
          <w:rFonts w:ascii="TH SarabunIT๙" w:hAnsi="TH SarabunIT๙" w:cs="TH SarabunIT๙"/>
          <w:sz w:val="32"/>
          <w:szCs w:val="32"/>
          <w:cs/>
        </w:rPr>
        <w:t>ได้พัฒนาความสามารถทางวิชาการ การแสดงและด้านวิชาชีพ จัดเวทีกิจกรรมส่งเสริมให้นักเรียน ครูและบุคลากรทางการศึกษาได้แสดงความสามารถที่เป็นเลิศด้านวิชาการ การแสดง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4154D">
        <w:rPr>
          <w:rFonts w:ascii="TH SarabunIT๙" w:hAnsi="TH SarabunIT๙" w:cs="TH SarabunIT๙"/>
          <w:sz w:val="32"/>
          <w:szCs w:val="32"/>
          <w:cs/>
        </w:rPr>
        <w:t>และทักษะด้านวิชาชีพในระดับเขตพื้นที่การศึกษา และเพื่อคัดเลือกนักเรียนตัวแทน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ระดับศูนย์เครือข่าย</w:t>
      </w:r>
      <w:r w:rsidRPr="00D4154D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  <w:r w:rsidRPr="00C90CF2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มหกรรมวิชาการจังหวัดชายแดนภาคใต้ จังหวัดสตูล ต่อไป</w:t>
      </w:r>
    </w:p>
    <w:p w14:paraId="30F92F95" w14:textId="4EA3FA3D" w:rsidR="00785EDC" w:rsidRPr="00C70439" w:rsidRDefault="00785EDC" w:rsidP="00743E12">
      <w:pPr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014F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การดำเนินงานมหกรรมวิชาการจังหวัดชายแดนภาคใต้ ระดับศูนย์เครือข่าย...... ปีงบประมาณ 256๕ </w:t>
      </w:r>
      <w:r w:rsidRPr="0027014F">
        <w:rPr>
          <w:rFonts w:ascii="TH SarabunIT๙" w:hAnsi="TH SarabunIT๙" w:cs="TH SarabunIT๙"/>
          <w:sz w:val="32"/>
          <w:szCs w:val="32"/>
          <w:cs/>
        </w:rPr>
        <w:t xml:space="preserve">สำเร็จลุล่วงด้วยดี ตามวัตถุประสงค์และเป้าหมาย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 w:rsidRPr="001A0F2F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 w:rsidR="005235F1">
        <w:rPr>
          <w:rFonts w:ascii="TH SarabunIT๙" w:hAnsi="TH SarabunIT๙" w:cs="TH SarabunIT๙" w:hint="cs"/>
          <w:sz w:val="32"/>
          <w:szCs w:val="32"/>
          <w:cs/>
        </w:rPr>
        <w:t>ตัดสิน</w:t>
      </w:r>
      <w:r w:rsidRPr="001A0F2F">
        <w:rPr>
          <w:rFonts w:ascii="TH SarabunIT๙" w:hAnsi="TH SarabunIT๙" w:cs="TH SarabunIT๙"/>
          <w:sz w:val="32"/>
          <w:szCs w:val="32"/>
          <w:cs/>
        </w:rPr>
        <w:t>การงาน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มหกรรมวิชาการจังหวัดชายแดนภาคใต้ ระดับศูนย์เครือข่าย...... ปีงบประมาณ 256๕ </w:t>
      </w:r>
      <w:r w:rsidRPr="0027014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226A3F2" w14:textId="4B6F9EA0" w:rsidR="00785EDC" w:rsidRPr="0027014F" w:rsidRDefault="00785EDC" w:rsidP="00743E12">
      <w:pPr>
        <w:spacing w:before="120"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7014F">
        <w:rPr>
          <w:rFonts w:ascii="TH SarabunIT๙" w:hAnsi="TH SarabunIT๙" w:cs="TH SarabunIT๙"/>
          <w:b/>
          <w:bCs/>
          <w:sz w:val="32"/>
          <w:szCs w:val="32"/>
          <w:cs/>
        </w:rPr>
        <w:t>1.  คณะกรรมการอำนวยการ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35F1" w:rsidRPr="006063AF">
        <w:rPr>
          <w:rFonts w:ascii="TH SarabunIT๙" w:hAnsi="TH SarabunIT๙" w:cs="TH SarabunIT๙"/>
          <w:sz w:val="32"/>
          <w:szCs w:val="32"/>
          <w:cs/>
        </w:rPr>
        <w:t>มีหน้าที่ให้</w:t>
      </w:r>
      <w:r w:rsidR="005235F1">
        <w:rPr>
          <w:rFonts w:ascii="TH SarabunIT๙" w:hAnsi="TH SarabunIT๙" w:cs="TH SarabunIT๙"/>
          <w:sz w:val="32"/>
          <w:szCs w:val="32"/>
          <w:cs/>
        </w:rPr>
        <w:t>คำปรึกษา</w:t>
      </w:r>
      <w:r w:rsidR="00523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5F1">
        <w:rPr>
          <w:rFonts w:ascii="TH SarabunIT๙" w:hAnsi="TH SarabunIT๙" w:cs="TH SarabunIT๙"/>
          <w:sz w:val="32"/>
          <w:szCs w:val="32"/>
          <w:cs/>
        </w:rPr>
        <w:t>แนะนำ แก้ปัญห</w:t>
      </w:r>
      <w:r w:rsidR="005235F1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235F1">
        <w:rPr>
          <w:rFonts w:ascii="TH SarabunIT๙" w:hAnsi="TH SarabunIT๙" w:cs="TH SarabunIT๙"/>
          <w:sz w:val="32"/>
          <w:szCs w:val="32"/>
          <w:cs/>
        </w:rPr>
        <w:t xml:space="preserve"> อำนวยความสะดวก</w:t>
      </w:r>
      <w:r w:rsidR="005235F1" w:rsidRPr="006063AF">
        <w:rPr>
          <w:rFonts w:ascii="TH SarabunIT๙" w:hAnsi="TH SarabunIT๙" w:cs="TH SarabunIT๙"/>
          <w:sz w:val="32"/>
          <w:szCs w:val="32"/>
          <w:cs/>
        </w:rPr>
        <w:t>และติดตาม กำกับการดำเนินงานการแข่งขันทักษะวิชาการ</w:t>
      </w:r>
      <w:r w:rsidR="005235F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235F1">
        <w:rPr>
          <w:rFonts w:ascii="TH SarabunIT๙" w:hAnsi="TH SarabunIT๙" w:cs="TH SarabunIT๙" w:hint="cs"/>
          <w:sz w:val="32"/>
          <w:szCs w:val="32"/>
          <w:cs/>
        </w:rPr>
        <w:t>มหกรรมวิชาการจังหวัดชายแดนภาคใต้ ระดับศูนย์เครือข่าย...... ปีงบประมาณ 256๕</w:t>
      </w:r>
      <w:r w:rsidR="00523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5F1" w:rsidRPr="006063AF">
        <w:rPr>
          <w:rFonts w:ascii="TH SarabunIT๙" w:hAnsi="TH SarabunIT๙" w:cs="TH SarabunIT๙"/>
          <w:sz w:val="32"/>
          <w:szCs w:val="32"/>
          <w:cs/>
        </w:rPr>
        <w:t>ให้สำเร็จลุล่วงด้วยดี</w:t>
      </w:r>
      <w:r w:rsidRPr="0027014F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187"/>
        <w:gridCol w:w="2383"/>
        <w:gridCol w:w="2689"/>
      </w:tblGrid>
      <w:tr w:rsidR="00743E12" w:rsidRPr="00A43825" w14:paraId="1754F70F" w14:textId="77777777" w:rsidTr="001859A7">
        <w:tc>
          <w:tcPr>
            <w:tcW w:w="3260" w:type="dxa"/>
            <w:shd w:val="clear" w:color="auto" w:fill="auto"/>
          </w:tcPr>
          <w:p w14:paraId="7F6C532D" w14:textId="4AFFA2A1" w:rsidR="00785EDC" w:rsidRPr="001B0FF4" w:rsidRDefault="00785EDC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14:paraId="79BFE47F" w14:textId="62AE1244" w:rsidR="00785EDC" w:rsidRPr="001B0FF4" w:rsidRDefault="00785EDC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ผอ.รร.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51ADE5C7" w14:textId="77777777" w:rsidR="00785EDC" w:rsidRPr="00A43825" w:rsidRDefault="00785EDC" w:rsidP="00743E1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743E12" w:rsidRPr="00A43825" w14:paraId="2C389B22" w14:textId="77777777" w:rsidTr="001859A7">
        <w:tc>
          <w:tcPr>
            <w:tcW w:w="3260" w:type="dxa"/>
            <w:shd w:val="clear" w:color="auto" w:fill="auto"/>
          </w:tcPr>
          <w:p w14:paraId="3196C647" w14:textId="6CBEAA8C" w:rsidR="00785EDC" w:rsidRPr="001B0FF4" w:rsidRDefault="00785EDC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43E12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04164BE" w14:textId="17CC57BC" w:rsidR="00785EDC" w:rsidRPr="001B0FF4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85EDC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759" w:type="dxa"/>
            <w:shd w:val="clear" w:color="auto" w:fill="auto"/>
          </w:tcPr>
          <w:p w14:paraId="67C2836B" w14:textId="77777777" w:rsidR="00785EDC" w:rsidRPr="00A43825" w:rsidRDefault="00785EDC" w:rsidP="00743E1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743E12" w:rsidRPr="00A43825" w14:paraId="1A9B43CA" w14:textId="77777777" w:rsidTr="001859A7">
        <w:tc>
          <w:tcPr>
            <w:tcW w:w="3260" w:type="dxa"/>
            <w:shd w:val="clear" w:color="auto" w:fill="auto"/>
          </w:tcPr>
          <w:p w14:paraId="12A42180" w14:textId="7AED9701" w:rsidR="00785EDC" w:rsidRPr="001B0FF4" w:rsidRDefault="00785EDC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43E12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14:paraId="3DA5DD2E" w14:textId="02DC40A9" w:rsidR="00785EDC" w:rsidRPr="001B0FF4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1F22F199" w14:textId="77777777" w:rsidR="00785EDC" w:rsidRPr="00A43825" w:rsidRDefault="00785EDC" w:rsidP="00743E1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43E12" w:rsidRPr="00A43825" w14:paraId="7C20EAF3" w14:textId="77777777" w:rsidTr="001859A7">
        <w:tc>
          <w:tcPr>
            <w:tcW w:w="3260" w:type="dxa"/>
            <w:shd w:val="clear" w:color="auto" w:fill="auto"/>
          </w:tcPr>
          <w:p w14:paraId="5184619E" w14:textId="78350DC3" w:rsidR="00785EDC" w:rsidRPr="001B0FF4" w:rsidRDefault="00785EDC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43E12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410" w:type="dxa"/>
            <w:shd w:val="clear" w:color="auto" w:fill="auto"/>
          </w:tcPr>
          <w:p w14:paraId="5EA1BDF1" w14:textId="37080B13" w:rsidR="00785EDC" w:rsidRPr="001B0FF4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7E00B4B1" w14:textId="77777777" w:rsidR="00785EDC" w:rsidRPr="00A43825" w:rsidRDefault="00785EDC" w:rsidP="00743E1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43E12" w:rsidRPr="00A43825" w14:paraId="77856F52" w14:textId="77777777" w:rsidTr="001859A7">
        <w:tc>
          <w:tcPr>
            <w:tcW w:w="3260" w:type="dxa"/>
            <w:shd w:val="clear" w:color="auto" w:fill="auto"/>
          </w:tcPr>
          <w:p w14:paraId="15E267D6" w14:textId="7C8308AB" w:rsidR="00785EDC" w:rsidRPr="001B0FF4" w:rsidRDefault="00785EDC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</w:rPr>
              <w:t xml:space="preserve">1.5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43E12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29B64473" w14:textId="1E345DA6" w:rsidR="00785EDC" w:rsidRPr="001B0FF4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506CC319" w14:textId="77777777" w:rsidR="00785EDC" w:rsidRPr="00A43825" w:rsidRDefault="00785EDC" w:rsidP="00743E1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43E12" w:rsidRPr="00A43825" w14:paraId="1F52BB34" w14:textId="77777777" w:rsidTr="001859A7">
        <w:tc>
          <w:tcPr>
            <w:tcW w:w="3260" w:type="dxa"/>
            <w:shd w:val="clear" w:color="auto" w:fill="auto"/>
          </w:tcPr>
          <w:p w14:paraId="550C8371" w14:textId="2BECC700" w:rsidR="00785EDC" w:rsidRPr="001B0FF4" w:rsidRDefault="00785EDC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43E12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14:paraId="5C1B5A32" w14:textId="4E01BAFC" w:rsidR="00785EDC" w:rsidRPr="001B0FF4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759" w:type="dxa"/>
            <w:shd w:val="clear" w:color="auto" w:fill="auto"/>
          </w:tcPr>
          <w:p w14:paraId="20600955" w14:textId="77777777" w:rsidR="00785EDC" w:rsidRPr="00A43825" w:rsidRDefault="00785EDC" w:rsidP="00743E1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743E12" w:rsidRPr="00A43825" w14:paraId="5FB399C5" w14:textId="77777777" w:rsidTr="001859A7">
        <w:tc>
          <w:tcPr>
            <w:tcW w:w="3260" w:type="dxa"/>
            <w:shd w:val="clear" w:color="auto" w:fill="auto"/>
          </w:tcPr>
          <w:p w14:paraId="43E46BA5" w14:textId="1B31C5AB" w:rsidR="00785EDC" w:rsidRPr="001B0FF4" w:rsidRDefault="00785EDC" w:rsidP="00743E12">
            <w:pPr>
              <w:spacing w:after="0"/>
              <w:rPr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๑.๗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43E12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2410" w:type="dxa"/>
            <w:shd w:val="clear" w:color="auto" w:fill="auto"/>
          </w:tcPr>
          <w:p w14:paraId="2D0263CC" w14:textId="4AA50435" w:rsidR="00785EDC" w:rsidRPr="001B0FF4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85EDC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2759" w:type="dxa"/>
            <w:shd w:val="clear" w:color="auto" w:fill="auto"/>
          </w:tcPr>
          <w:p w14:paraId="4FBB4E31" w14:textId="77777777" w:rsidR="00785EDC" w:rsidRPr="00A43825" w:rsidRDefault="00785EDC" w:rsidP="00743E12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743E12" w:rsidRPr="00A43825" w14:paraId="68049EE2" w14:textId="77777777" w:rsidTr="001859A7">
        <w:tc>
          <w:tcPr>
            <w:tcW w:w="3260" w:type="dxa"/>
            <w:shd w:val="clear" w:color="auto" w:fill="auto"/>
          </w:tcPr>
          <w:p w14:paraId="081F10F5" w14:textId="3F02CF6E" w:rsidR="00785EDC" w:rsidRPr="001B0FF4" w:rsidRDefault="00785EDC" w:rsidP="00743E12">
            <w:pPr>
              <w:spacing w:after="0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๑.๘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43E12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2ADA3A2E" w14:textId="72E85187" w:rsidR="00785EDC" w:rsidRPr="001B0FF4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785EDC"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</w:p>
        </w:tc>
        <w:tc>
          <w:tcPr>
            <w:tcW w:w="2759" w:type="dxa"/>
            <w:shd w:val="clear" w:color="auto" w:fill="auto"/>
          </w:tcPr>
          <w:p w14:paraId="10F6D2E0" w14:textId="4745E48A" w:rsidR="00785EDC" w:rsidRPr="00A43825" w:rsidRDefault="00743E12" w:rsidP="00743E1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85EDC" w:rsidRPr="00743E12">
              <w:rPr>
                <w:rFonts w:ascii="TH SarabunIT๙" w:hAnsi="TH SarabunIT๙" w:cs="TH SarabunIT๙" w:hint="cs"/>
                <w:sz w:val="28"/>
                <w:cs/>
              </w:rPr>
              <w:t>กรรมการและ</w:t>
            </w:r>
            <w:r w:rsidRPr="00743E12"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 w:rsidR="00785EDC" w:rsidRPr="00743E12">
              <w:rPr>
                <w:rFonts w:ascii="TH SarabunIT๙" w:hAnsi="TH SarabunIT๙" w:cs="TH SarabunIT๙" w:hint="cs"/>
                <w:sz w:val="28"/>
                <w:cs/>
              </w:rPr>
              <w:t>ช่วยเลขานุการ</w:t>
            </w:r>
          </w:p>
        </w:tc>
      </w:tr>
    </w:tbl>
    <w:p w14:paraId="64622CA3" w14:textId="3575B6AE" w:rsidR="00785EDC" w:rsidRPr="00A9142D" w:rsidRDefault="00785EDC" w:rsidP="00785EDC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914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5235F1" w:rsidRPr="006063A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คณะกรรมการตัดสินผลการแข่งขันทักษะทางวิชาการรายกลุ่มสาระการเรียนรู้</w:t>
      </w:r>
      <w:r w:rsidR="005235F1" w:rsidRPr="006063AF">
        <w:rPr>
          <w:rFonts w:ascii="TH SarabunIT๙" w:hAnsi="TH SarabunIT๙" w:cs="TH SarabunIT๙"/>
          <w:sz w:val="32"/>
          <w:szCs w:val="32"/>
          <w:cs/>
        </w:rPr>
        <w:t xml:space="preserve">  มีหน้าที่จัดทำแบ</w:t>
      </w:r>
      <w:r w:rsidR="005235F1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5235F1" w:rsidRPr="006063AF">
        <w:rPr>
          <w:rFonts w:ascii="TH SarabunIT๙" w:hAnsi="TH SarabunIT๙" w:cs="TH SarabunIT๙"/>
          <w:sz w:val="32"/>
          <w:szCs w:val="32"/>
          <w:cs/>
        </w:rPr>
        <w:t>บันทึกคะแนน แบบสรุปและรายงานผลการแข่งขัน ตัดสินผลการแข่งขัน ตามประเภทกิจกรรม ให้มีความบริสุทธิ์</w:t>
      </w:r>
      <w:r w:rsidR="005235F1" w:rsidRPr="006063AF">
        <w:rPr>
          <w:rFonts w:ascii="TH SarabunIT๙" w:hAnsi="TH SarabunIT๙" w:cs="TH SarabunIT๙"/>
          <w:sz w:val="32"/>
          <w:szCs w:val="32"/>
          <w:cs/>
        </w:rPr>
        <w:lastRenderedPageBreak/>
        <w:t>ยุติธรรม บันทึกรายละเอียดการแข่งขันและผลการแข่งขัน แจ้งผลการแข่งขันต่อ</w:t>
      </w:r>
      <w:r w:rsidR="00523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35F1">
        <w:rPr>
          <w:rFonts w:ascii="TH SarabunIT๙" w:hAnsi="TH SarabunIT๙" w:cs="TH SarabunIT๙"/>
          <w:sz w:val="32"/>
          <w:szCs w:val="32"/>
          <w:cs/>
        </w:rPr>
        <w:t xml:space="preserve">คณะกรรมการฝ่ายประมวลผลและประเมินผล </w:t>
      </w:r>
      <w:r w:rsidR="005235F1" w:rsidRPr="006063AF">
        <w:rPr>
          <w:rFonts w:ascii="TH SarabunIT๙" w:hAnsi="TH SarabunIT๙" w:cs="TH SarabunIT๙"/>
          <w:sz w:val="32"/>
          <w:szCs w:val="32"/>
          <w:cs/>
        </w:rPr>
        <w:t xml:space="preserve"> เพื่อประกาศผลการแข่งขันตามลำดับ</w:t>
      </w:r>
      <w:r w:rsidR="005235F1"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054"/>
        <w:gridCol w:w="2515"/>
        <w:gridCol w:w="2690"/>
      </w:tblGrid>
      <w:tr w:rsidR="00B94FEB" w:rsidRPr="00A43825" w14:paraId="5AF0BC96" w14:textId="77777777" w:rsidTr="005235F1">
        <w:tc>
          <w:tcPr>
            <w:tcW w:w="3054" w:type="dxa"/>
            <w:shd w:val="clear" w:color="auto" w:fill="auto"/>
          </w:tcPr>
          <w:p w14:paraId="25576140" w14:textId="21AA8978" w:rsidR="00785EDC" w:rsidRPr="001B0FF4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15" w:type="dxa"/>
            <w:shd w:val="clear" w:color="auto" w:fill="auto"/>
          </w:tcPr>
          <w:p w14:paraId="243AADA4" w14:textId="3B4601AD" w:rsidR="00785EDC" w:rsidRPr="001B0FF4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690" w:type="dxa"/>
            <w:shd w:val="clear" w:color="auto" w:fill="auto"/>
          </w:tcPr>
          <w:p w14:paraId="7A243ACD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94FEB" w:rsidRPr="00A43825" w14:paraId="49C387C4" w14:textId="77777777" w:rsidTr="005235F1">
        <w:tc>
          <w:tcPr>
            <w:tcW w:w="3054" w:type="dxa"/>
            <w:shd w:val="clear" w:color="auto" w:fill="auto"/>
          </w:tcPr>
          <w:p w14:paraId="607FB8E8" w14:textId="10A1238F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15" w:type="dxa"/>
            <w:shd w:val="clear" w:color="auto" w:fill="auto"/>
          </w:tcPr>
          <w:p w14:paraId="1EE58422" w14:textId="19A886BD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690" w:type="dxa"/>
            <w:shd w:val="clear" w:color="auto" w:fill="auto"/>
          </w:tcPr>
          <w:p w14:paraId="660ADCBF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รองประธานกรรมการ</w:t>
            </w:r>
          </w:p>
        </w:tc>
      </w:tr>
      <w:tr w:rsidR="00B94FEB" w:rsidRPr="00A43825" w14:paraId="1A7DDDE6" w14:textId="77777777" w:rsidTr="005235F1">
        <w:tc>
          <w:tcPr>
            <w:tcW w:w="3054" w:type="dxa"/>
            <w:shd w:val="clear" w:color="auto" w:fill="auto"/>
          </w:tcPr>
          <w:p w14:paraId="6D3C581F" w14:textId="2A76D741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15" w:type="dxa"/>
            <w:shd w:val="clear" w:color="auto" w:fill="auto"/>
          </w:tcPr>
          <w:p w14:paraId="3F0D8902" w14:textId="2DFB7164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690" w:type="dxa"/>
            <w:shd w:val="clear" w:color="auto" w:fill="auto"/>
          </w:tcPr>
          <w:p w14:paraId="054DF35D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5696B483" w14:textId="77777777" w:rsidTr="005235F1">
        <w:tc>
          <w:tcPr>
            <w:tcW w:w="3054" w:type="dxa"/>
            <w:shd w:val="clear" w:color="auto" w:fill="auto"/>
          </w:tcPr>
          <w:p w14:paraId="69B69359" w14:textId="45EA0A4D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15" w:type="dxa"/>
            <w:shd w:val="clear" w:color="auto" w:fill="auto"/>
          </w:tcPr>
          <w:p w14:paraId="1C3FB286" w14:textId="20628A97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690" w:type="dxa"/>
            <w:shd w:val="clear" w:color="auto" w:fill="auto"/>
          </w:tcPr>
          <w:p w14:paraId="52B07574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2F4E83EC" w14:textId="77777777" w:rsidTr="005235F1">
        <w:tc>
          <w:tcPr>
            <w:tcW w:w="3054" w:type="dxa"/>
            <w:shd w:val="clear" w:color="auto" w:fill="auto"/>
          </w:tcPr>
          <w:p w14:paraId="6E97E977" w14:textId="3587921D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2515" w:type="dxa"/>
            <w:shd w:val="clear" w:color="auto" w:fill="auto"/>
          </w:tcPr>
          <w:p w14:paraId="54E47F4D" w14:textId="12A3BB9D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6C027B"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ธุรการ </w:t>
            </w:r>
            <w:proofErr w:type="spellStart"/>
            <w:r w:rsidRPr="006C027B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6C027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Pr="006C027B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</w:p>
        </w:tc>
        <w:tc>
          <w:tcPr>
            <w:tcW w:w="2690" w:type="dxa"/>
            <w:shd w:val="clear" w:color="auto" w:fill="auto"/>
          </w:tcPr>
          <w:p w14:paraId="5CF49D97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698CF733" w14:textId="77777777" w:rsidTr="005235F1">
        <w:tc>
          <w:tcPr>
            <w:tcW w:w="3054" w:type="dxa"/>
            <w:shd w:val="clear" w:color="auto" w:fill="auto"/>
          </w:tcPr>
          <w:p w14:paraId="7227B4F2" w14:textId="0B387295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15" w:type="dxa"/>
            <w:shd w:val="clear" w:color="auto" w:fill="auto"/>
          </w:tcPr>
          <w:p w14:paraId="78559B4D" w14:textId="3BE60CA2" w:rsidR="00785EDC" w:rsidRPr="006C027B" w:rsidRDefault="00785EDC" w:rsidP="00B94FEB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6C027B">
              <w:rPr>
                <w:rFonts w:ascii="TH SarabunIT๙" w:hAnsi="TH SarabunIT๙" w:cs="TH SarabunIT๙" w:hint="cs"/>
                <w:sz w:val="28"/>
                <w:cs/>
              </w:rPr>
              <w:t>จนท.</w:t>
            </w:r>
            <w:r w:rsidRPr="006C027B">
              <w:rPr>
                <w:rFonts w:ascii="TH SarabunIT๙" w:hAnsi="TH SarabunIT๙" w:cs="TH SarabunIT๙"/>
                <w:sz w:val="28"/>
                <w:cs/>
              </w:rPr>
              <w:t xml:space="preserve">ธุรการ </w:t>
            </w:r>
            <w:proofErr w:type="spellStart"/>
            <w:r w:rsidRPr="006C027B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6C027B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743E12"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  <w:r w:rsidRPr="006C027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</w:tc>
        <w:tc>
          <w:tcPr>
            <w:tcW w:w="2690" w:type="dxa"/>
            <w:shd w:val="clear" w:color="auto" w:fill="auto"/>
          </w:tcPr>
          <w:p w14:paraId="0733CEB0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B94FEB" w:rsidRPr="00A43825" w14:paraId="14235023" w14:textId="77777777" w:rsidTr="005235F1">
        <w:tc>
          <w:tcPr>
            <w:tcW w:w="3054" w:type="dxa"/>
            <w:shd w:val="clear" w:color="auto" w:fill="auto"/>
          </w:tcPr>
          <w:p w14:paraId="5FF44162" w14:textId="359C3F60" w:rsidR="00785EDC" w:rsidRDefault="00785EDC" w:rsidP="00B94FEB">
            <w:pPr>
              <w:spacing w:after="0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>
              <w:rPr>
                <w:rFonts w:hint="cs"/>
                <w:cs/>
              </w:rPr>
              <w:t xml:space="preserve">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15" w:type="dxa"/>
            <w:shd w:val="clear" w:color="auto" w:fill="auto"/>
          </w:tcPr>
          <w:p w14:paraId="387D2EFC" w14:textId="569E1030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94F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690" w:type="dxa"/>
            <w:shd w:val="clear" w:color="auto" w:fill="auto"/>
          </w:tcPr>
          <w:p w14:paraId="35803FFB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B94FEB" w:rsidRPr="00A43825" w14:paraId="333A2AE4" w14:textId="77777777" w:rsidTr="005235F1">
        <w:tc>
          <w:tcPr>
            <w:tcW w:w="3054" w:type="dxa"/>
            <w:shd w:val="clear" w:color="auto" w:fill="auto"/>
          </w:tcPr>
          <w:p w14:paraId="29C5FAED" w14:textId="708793C6" w:rsidR="00785EDC" w:rsidRDefault="00785EDC" w:rsidP="00B94FEB">
            <w:pPr>
              <w:spacing w:after="0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55234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Pr="005523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3E12"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743E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2515" w:type="dxa"/>
            <w:shd w:val="clear" w:color="auto" w:fill="auto"/>
          </w:tcPr>
          <w:p w14:paraId="2B381005" w14:textId="0E7EC962" w:rsidR="00785EDC" w:rsidRPr="00A43825" w:rsidRDefault="00785EDC" w:rsidP="00B94FE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D22C7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B94F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2690" w:type="dxa"/>
            <w:shd w:val="clear" w:color="auto" w:fill="auto"/>
          </w:tcPr>
          <w:p w14:paraId="20CB52F4" w14:textId="77777777" w:rsidR="00785EDC" w:rsidRPr="00A43825" w:rsidRDefault="00785EDC" w:rsidP="00B94FEB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94FEB">
              <w:rPr>
                <w:rFonts w:ascii="TH SarabunIT๙" w:hAnsi="TH SarabunIT๙" w:cs="TH SarabunIT๙" w:hint="cs"/>
                <w:sz w:val="28"/>
                <w:cs/>
              </w:rPr>
              <w:t>กรรมการและผู้ช่วยเลขานุการ</w:t>
            </w:r>
          </w:p>
        </w:tc>
      </w:tr>
    </w:tbl>
    <w:p w14:paraId="76E7B0E7" w14:textId="77777777" w:rsidR="005235F1" w:rsidRDefault="005235F1" w:rsidP="005235F1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การศึกษาระดับปฐมวัย </w:t>
      </w:r>
    </w:p>
    <w:p w14:paraId="426515A9" w14:textId="6C999F8F" w:rsidR="005235F1" w:rsidRDefault="005235F1" w:rsidP="005235F1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FF0B76">
        <w:rPr>
          <w:rFonts w:ascii="TH SarabunIT๙" w:hAnsi="TH SarabunIT๙" w:cs="TH SarabunIT๙" w:hint="cs"/>
          <w:b/>
          <w:bCs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การปั้นดินน้ำมัน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235F1" w:rsidRPr="00A43825" w14:paraId="4D00B95F" w14:textId="77777777" w:rsidTr="005235F1">
        <w:tc>
          <w:tcPr>
            <w:tcW w:w="2976" w:type="dxa"/>
            <w:shd w:val="clear" w:color="auto" w:fill="auto"/>
          </w:tcPr>
          <w:p w14:paraId="1CAA96D0" w14:textId="2A1457BA" w:rsidR="005235F1" w:rsidRPr="001B0FF4" w:rsidRDefault="005235F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FF0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7686581" w14:textId="5F4AE71A" w:rsidR="005235F1" w:rsidRPr="001B0FF4" w:rsidRDefault="005235F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รร................</w:t>
            </w:r>
          </w:p>
        </w:tc>
        <w:tc>
          <w:tcPr>
            <w:tcW w:w="2690" w:type="dxa"/>
            <w:shd w:val="clear" w:color="auto" w:fill="auto"/>
          </w:tcPr>
          <w:p w14:paraId="5B0AEBB1" w14:textId="77777777" w:rsidR="005235F1" w:rsidRPr="00A43825" w:rsidRDefault="005235F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235F1" w:rsidRPr="00A43825" w14:paraId="22F70FC1" w14:textId="77777777" w:rsidTr="005235F1">
        <w:tc>
          <w:tcPr>
            <w:tcW w:w="2976" w:type="dxa"/>
            <w:shd w:val="clear" w:color="auto" w:fill="auto"/>
          </w:tcPr>
          <w:p w14:paraId="2FD443B6" w14:textId="7985E95A" w:rsidR="005235F1" w:rsidRPr="00A43825" w:rsidRDefault="005235F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FF0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7D365A8E" w14:textId="0329E0D2" w:rsidR="005235F1" w:rsidRPr="00A43825" w:rsidRDefault="005235F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รร................</w:t>
            </w:r>
          </w:p>
        </w:tc>
        <w:tc>
          <w:tcPr>
            <w:tcW w:w="2690" w:type="dxa"/>
            <w:shd w:val="clear" w:color="auto" w:fill="auto"/>
          </w:tcPr>
          <w:p w14:paraId="293CF7B1" w14:textId="3A41DE53" w:rsidR="005235F1" w:rsidRPr="00A43825" w:rsidRDefault="005235F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235F1" w:rsidRPr="00A43825" w14:paraId="7EFFF2DE" w14:textId="77777777" w:rsidTr="005235F1">
        <w:tc>
          <w:tcPr>
            <w:tcW w:w="2976" w:type="dxa"/>
            <w:shd w:val="clear" w:color="auto" w:fill="auto"/>
          </w:tcPr>
          <w:p w14:paraId="7B241967" w14:textId="7DB8E4D2" w:rsidR="005235F1" w:rsidRPr="00A43825" w:rsidRDefault="005235F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FF0B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2EF90C3" w14:textId="16C0A7C7" w:rsidR="005235F1" w:rsidRPr="00A43825" w:rsidRDefault="005235F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B91448F" w14:textId="606FAB3C" w:rsidR="005235F1" w:rsidRPr="00A43825" w:rsidRDefault="005235F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404872C6" w14:textId="4943AF59" w:rsidR="00FF0B76" w:rsidRDefault="00FF0B76" w:rsidP="00FF0B76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สร้างภาพด้วยการฉีก ตัด ปะ กระดาษ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FF0B76" w:rsidRPr="00A43825" w14:paraId="1A98ED29" w14:textId="77777777" w:rsidTr="001859A7">
        <w:tc>
          <w:tcPr>
            <w:tcW w:w="2976" w:type="dxa"/>
            <w:shd w:val="clear" w:color="auto" w:fill="auto"/>
          </w:tcPr>
          <w:p w14:paraId="3667E7E7" w14:textId="232FDAB7" w:rsidR="00FF0B76" w:rsidRPr="001B0FF4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B3857D1" w14:textId="77777777" w:rsidR="00FF0B76" w:rsidRPr="001B0FF4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B8DD108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FF0B76" w:rsidRPr="00A43825" w14:paraId="09899684" w14:textId="77777777" w:rsidTr="001859A7">
        <w:tc>
          <w:tcPr>
            <w:tcW w:w="2976" w:type="dxa"/>
            <w:shd w:val="clear" w:color="auto" w:fill="auto"/>
          </w:tcPr>
          <w:p w14:paraId="77CEFBC8" w14:textId="7708AF09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A9E2935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09FB258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FF0B76" w:rsidRPr="00A43825" w14:paraId="1A096092" w14:textId="77777777" w:rsidTr="001859A7">
        <w:tc>
          <w:tcPr>
            <w:tcW w:w="2976" w:type="dxa"/>
            <w:shd w:val="clear" w:color="auto" w:fill="auto"/>
          </w:tcPr>
          <w:p w14:paraId="7E5FF06F" w14:textId="44EA9952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197DDA7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A1F338B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624345EF" w14:textId="5AB72540" w:rsidR="00FF0B76" w:rsidRDefault="00FF0B76" w:rsidP="00FF0B76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ภาษาไทย</w:t>
      </w:r>
      <w:r w:rsidRPr="006063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9DED79C" w14:textId="0E4CEC29" w:rsidR="00FF0B76" w:rsidRDefault="00FF0B76" w:rsidP="00FF0B76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คัดลายมือสื่อภาษาไทย ระดับชั้น ป.๑ - 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FF0B76" w:rsidRPr="00A43825" w14:paraId="6F46B71F" w14:textId="77777777" w:rsidTr="001859A7">
        <w:tc>
          <w:tcPr>
            <w:tcW w:w="2976" w:type="dxa"/>
            <w:shd w:val="clear" w:color="auto" w:fill="auto"/>
          </w:tcPr>
          <w:p w14:paraId="05026A32" w14:textId="77777777" w:rsidR="00FF0B76" w:rsidRPr="001B0FF4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8B0B091" w14:textId="77777777" w:rsidR="00FF0B76" w:rsidRPr="001B0FF4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D72918E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FF0B76" w:rsidRPr="00A43825" w14:paraId="133176D2" w14:textId="77777777" w:rsidTr="001859A7">
        <w:tc>
          <w:tcPr>
            <w:tcW w:w="2976" w:type="dxa"/>
            <w:shd w:val="clear" w:color="auto" w:fill="auto"/>
          </w:tcPr>
          <w:p w14:paraId="06EC057E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279B7589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1F8DC8B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FF0B76" w:rsidRPr="00A43825" w14:paraId="00E003E1" w14:textId="77777777" w:rsidTr="001859A7">
        <w:tc>
          <w:tcPr>
            <w:tcW w:w="2976" w:type="dxa"/>
            <w:shd w:val="clear" w:color="auto" w:fill="auto"/>
          </w:tcPr>
          <w:p w14:paraId="6BA82436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C822839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84DEF3F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4E6BDB32" w14:textId="1E51F5C7" w:rsidR="00FF0B76" w:rsidRDefault="00FF0B76" w:rsidP="00FF0B76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คัดลายมือสื่อภาษาไทย ระดับชั้น ป.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FF0B76" w:rsidRPr="00A43825" w14:paraId="04027CE4" w14:textId="77777777" w:rsidTr="001859A7">
        <w:tc>
          <w:tcPr>
            <w:tcW w:w="2976" w:type="dxa"/>
            <w:shd w:val="clear" w:color="auto" w:fill="auto"/>
          </w:tcPr>
          <w:p w14:paraId="1AC4E369" w14:textId="77777777" w:rsidR="00FF0B76" w:rsidRPr="001B0FF4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E54E93F" w14:textId="77777777" w:rsidR="00FF0B76" w:rsidRPr="001B0FF4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A84CEE8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FF0B76" w:rsidRPr="00A43825" w14:paraId="65F5C2FE" w14:textId="77777777" w:rsidTr="001859A7">
        <w:tc>
          <w:tcPr>
            <w:tcW w:w="2976" w:type="dxa"/>
            <w:shd w:val="clear" w:color="auto" w:fill="auto"/>
          </w:tcPr>
          <w:p w14:paraId="6E7DEBCD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6FCC016B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05F6015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FF0B76" w:rsidRPr="00A43825" w14:paraId="1408C275" w14:textId="77777777" w:rsidTr="001859A7">
        <w:tc>
          <w:tcPr>
            <w:tcW w:w="2976" w:type="dxa"/>
            <w:shd w:val="clear" w:color="auto" w:fill="auto"/>
          </w:tcPr>
          <w:p w14:paraId="2046816A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BDF7A07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7593310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494E9874" w14:textId="600B97D8" w:rsidR="00FF0B76" w:rsidRDefault="00FF0B76" w:rsidP="00FF0B76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คัดลายมือสื่อภาษาไทย 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FF0B76" w:rsidRPr="00A43825" w14:paraId="6110239C" w14:textId="77777777" w:rsidTr="001859A7">
        <w:tc>
          <w:tcPr>
            <w:tcW w:w="2976" w:type="dxa"/>
            <w:shd w:val="clear" w:color="auto" w:fill="auto"/>
          </w:tcPr>
          <w:p w14:paraId="673B66B7" w14:textId="77777777" w:rsidR="00FF0B76" w:rsidRPr="001B0FF4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CE06CBE" w14:textId="77777777" w:rsidR="00FF0B76" w:rsidRPr="001B0FF4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8B8B54C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FF0B76" w:rsidRPr="00A43825" w14:paraId="7890E6CE" w14:textId="77777777" w:rsidTr="001859A7">
        <w:tc>
          <w:tcPr>
            <w:tcW w:w="2976" w:type="dxa"/>
            <w:shd w:val="clear" w:color="auto" w:fill="auto"/>
          </w:tcPr>
          <w:p w14:paraId="43331361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197B45CF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931DA50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FF0B76" w:rsidRPr="00A43825" w14:paraId="48192549" w14:textId="77777777" w:rsidTr="001859A7">
        <w:tc>
          <w:tcPr>
            <w:tcW w:w="2976" w:type="dxa"/>
            <w:shd w:val="clear" w:color="auto" w:fill="auto"/>
          </w:tcPr>
          <w:p w14:paraId="69F3726E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B79E112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DBC33B9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2641664F" w14:textId="2B7377C3" w:rsidR="00FF0B76" w:rsidRDefault="00FF0B76" w:rsidP="00FF0B76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วรรณกรรมพิจารณ์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FF0B76" w:rsidRPr="00A43825" w14:paraId="11D3A71A" w14:textId="77777777" w:rsidTr="001859A7">
        <w:tc>
          <w:tcPr>
            <w:tcW w:w="2976" w:type="dxa"/>
            <w:shd w:val="clear" w:color="auto" w:fill="auto"/>
          </w:tcPr>
          <w:p w14:paraId="35FEB3C0" w14:textId="77777777" w:rsidR="00FF0B76" w:rsidRPr="001B0FF4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742986E" w14:textId="77777777" w:rsidR="00FF0B76" w:rsidRPr="001B0FF4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0DE78F9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FF0B76" w:rsidRPr="00A43825" w14:paraId="0AD6DF8B" w14:textId="77777777" w:rsidTr="001859A7">
        <w:tc>
          <w:tcPr>
            <w:tcW w:w="2976" w:type="dxa"/>
            <w:shd w:val="clear" w:color="auto" w:fill="auto"/>
          </w:tcPr>
          <w:p w14:paraId="7FBE3E39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4066103C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689ADA2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FF0B76" w:rsidRPr="00A43825" w14:paraId="15A6C380" w14:textId="77777777" w:rsidTr="001859A7">
        <w:tc>
          <w:tcPr>
            <w:tcW w:w="2976" w:type="dxa"/>
            <w:shd w:val="clear" w:color="auto" w:fill="auto"/>
          </w:tcPr>
          <w:p w14:paraId="704A9A1B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906EA00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94C0D4B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71A3F410" w14:textId="2AE458DB" w:rsidR="00FF0B76" w:rsidRDefault="00FF0B76" w:rsidP="00FF0B76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วรรณคดี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FF0B76" w:rsidRPr="00A43825" w14:paraId="0DFE1BB1" w14:textId="77777777" w:rsidTr="001859A7">
        <w:tc>
          <w:tcPr>
            <w:tcW w:w="2976" w:type="dxa"/>
            <w:shd w:val="clear" w:color="auto" w:fill="auto"/>
          </w:tcPr>
          <w:p w14:paraId="39D706F2" w14:textId="77777777" w:rsidR="00FF0B76" w:rsidRPr="001B0FF4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9324982" w14:textId="77777777" w:rsidR="00FF0B76" w:rsidRPr="001B0FF4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93AC0AA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FF0B76" w:rsidRPr="00A43825" w14:paraId="2A1FB976" w14:textId="77777777" w:rsidTr="001859A7">
        <w:tc>
          <w:tcPr>
            <w:tcW w:w="2976" w:type="dxa"/>
            <w:shd w:val="clear" w:color="auto" w:fill="auto"/>
          </w:tcPr>
          <w:p w14:paraId="68791849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08A59133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2BFFB7D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FF0B76" w:rsidRPr="00A43825" w14:paraId="39C021D0" w14:textId="77777777" w:rsidTr="001859A7">
        <w:tc>
          <w:tcPr>
            <w:tcW w:w="2976" w:type="dxa"/>
            <w:shd w:val="clear" w:color="auto" w:fill="auto"/>
          </w:tcPr>
          <w:p w14:paraId="1E1AAF8C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0CD52DF" w14:textId="77777777" w:rsidR="00FF0B76" w:rsidRPr="00A43825" w:rsidRDefault="00FF0B7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FF0F3A6" w14:textId="77777777" w:rsidR="00FF0B76" w:rsidRPr="00A43825" w:rsidRDefault="00FF0B7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69095BE1" w14:textId="594A668D" w:rsidR="00596F37" w:rsidRDefault="00596F37" w:rsidP="00596F37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เรียงร้อยถ้อยความ (การเขียนเรื่องจากภาพ)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96F37" w:rsidRPr="00A43825" w14:paraId="09A9ED85" w14:textId="77777777" w:rsidTr="001859A7">
        <w:tc>
          <w:tcPr>
            <w:tcW w:w="2976" w:type="dxa"/>
            <w:shd w:val="clear" w:color="auto" w:fill="auto"/>
          </w:tcPr>
          <w:p w14:paraId="2716AC0B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BD2EBA7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5A72E59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96F37" w:rsidRPr="00A43825" w14:paraId="64B75EC8" w14:textId="77777777" w:rsidTr="001859A7">
        <w:tc>
          <w:tcPr>
            <w:tcW w:w="2976" w:type="dxa"/>
            <w:shd w:val="clear" w:color="auto" w:fill="auto"/>
          </w:tcPr>
          <w:p w14:paraId="5709AAFB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28F14AB5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BCBCE55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96F37" w:rsidRPr="00A43825" w14:paraId="08F59E70" w14:textId="77777777" w:rsidTr="001859A7">
        <w:tc>
          <w:tcPr>
            <w:tcW w:w="2976" w:type="dxa"/>
            <w:shd w:val="clear" w:color="auto" w:fill="auto"/>
          </w:tcPr>
          <w:p w14:paraId="69BBF891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B3BD1AD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0E7D57A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37F24C89" w14:textId="7072A440" w:rsidR="00596F37" w:rsidRDefault="00596F37" w:rsidP="00596F37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เรียงร้อยถ้อยความ (การเขียนเร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ียงความ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ระดับชั้น ป.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96F37" w:rsidRPr="00A43825" w14:paraId="1011C386" w14:textId="77777777" w:rsidTr="001859A7">
        <w:tc>
          <w:tcPr>
            <w:tcW w:w="2976" w:type="dxa"/>
            <w:shd w:val="clear" w:color="auto" w:fill="auto"/>
          </w:tcPr>
          <w:p w14:paraId="656EED46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B917789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6A3AC32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96F37" w:rsidRPr="00A43825" w14:paraId="5195B556" w14:textId="77777777" w:rsidTr="001859A7">
        <w:tc>
          <w:tcPr>
            <w:tcW w:w="2976" w:type="dxa"/>
            <w:shd w:val="clear" w:color="auto" w:fill="auto"/>
          </w:tcPr>
          <w:p w14:paraId="1486987D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0A94BEB7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7653B04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96F37" w:rsidRPr="00A43825" w14:paraId="77A85566" w14:textId="77777777" w:rsidTr="001859A7">
        <w:tc>
          <w:tcPr>
            <w:tcW w:w="2976" w:type="dxa"/>
            <w:shd w:val="clear" w:color="auto" w:fill="auto"/>
          </w:tcPr>
          <w:p w14:paraId="775A7683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4816A5C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3DA457B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33F4424A" w14:textId="550C3E80" w:rsidR="00596F37" w:rsidRDefault="00596F37" w:rsidP="00596F37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เรียงร้อยถ้อยความ (การเขียนเรียงความ) 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96F37" w:rsidRPr="00A43825" w14:paraId="01701186" w14:textId="77777777" w:rsidTr="001859A7">
        <w:tc>
          <w:tcPr>
            <w:tcW w:w="2976" w:type="dxa"/>
            <w:shd w:val="clear" w:color="auto" w:fill="auto"/>
          </w:tcPr>
          <w:p w14:paraId="3C9FD18C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A36CF56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3BCEA2A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96F37" w:rsidRPr="00A43825" w14:paraId="4104CB0D" w14:textId="77777777" w:rsidTr="001859A7">
        <w:tc>
          <w:tcPr>
            <w:tcW w:w="2976" w:type="dxa"/>
            <w:shd w:val="clear" w:color="auto" w:fill="auto"/>
          </w:tcPr>
          <w:p w14:paraId="435CE100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D3093FE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BAA5828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96F37" w:rsidRPr="00A43825" w14:paraId="71E2A9CC" w14:textId="77777777" w:rsidTr="001859A7">
        <w:tc>
          <w:tcPr>
            <w:tcW w:w="2976" w:type="dxa"/>
            <w:shd w:val="clear" w:color="auto" w:fill="auto"/>
          </w:tcPr>
          <w:p w14:paraId="6FEE875D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CCBEC3A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6324736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46504D8" w14:textId="21EBAFD9" w:rsidR="00596F37" w:rsidRDefault="00596F37" w:rsidP="00596F37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กวีเยาวชนคนรุ่นใหม่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ลอนสี่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ระดับชั้น ป.๔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96F37" w:rsidRPr="00A43825" w14:paraId="42FC873E" w14:textId="77777777" w:rsidTr="001859A7">
        <w:tc>
          <w:tcPr>
            <w:tcW w:w="2976" w:type="dxa"/>
            <w:shd w:val="clear" w:color="auto" w:fill="auto"/>
          </w:tcPr>
          <w:p w14:paraId="32777370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B946688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72E36E3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96F37" w:rsidRPr="00A43825" w14:paraId="32405088" w14:textId="77777777" w:rsidTr="001859A7">
        <w:tc>
          <w:tcPr>
            <w:tcW w:w="2976" w:type="dxa"/>
            <w:shd w:val="clear" w:color="auto" w:fill="auto"/>
          </w:tcPr>
          <w:p w14:paraId="6CDD3B33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7E350005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24EC09E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96F37" w:rsidRPr="00A43825" w14:paraId="77805441" w14:textId="77777777" w:rsidTr="001859A7">
        <w:tc>
          <w:tcPr>
            <w:tcW w:w="2976" w:type="dxa"/>
            <w:shd w:val="clear" w:color="auto" w:fill="auto"/>
          </w:tcPr>
          <w:p w14:paraId="685E30CB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082CF37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55420F0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49D169A5" w14:textId="06B5A43C" w:rsidR="00596F37" w:rsidRDefault="00596F37" w:rsidP="00596F37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กวีเยาวชนคนรุ่นใหม่ (ก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าพย์ยานี ๑๑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96F37" w:rsidRPr="00A43825" w14:paraId="1F94D7E5" w14:textId="77777777" w:rsidTr="001859A7">
        <w:tc>
          <w:tcPr>
            <w:tcW w:w="2976" w:type="dxa"/>
            <w:shd w:val="clear" w:color="auto" w:fill="auto"/>
          </w:tcPr>
          <w:p w14:paraId="01CEB650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234C698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DB3A383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96F37" w:rsidRPr="00A43825" w14:paraId="06B53135" w14:textId="77777777" w:rsidTr="001859A7">
        <w:tc>
          <w:tcPr>
            <w:tcW w:w="2976" w:type="dxa"/>
            <w:shd w:val="clear" w:color="auto" w:fill="auto"/>
          </w:tcPr>
          <w:p w14:paraId="2C2B370C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10EB8C72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777B706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96F37" w:rsidRPr="00A43825" w14:paraId="7BE00B2E" w14:textId="77777777" w:rsidTr="001859A7">
        <w:tc>
          <w:tcPr>
            <w:tcW w:w="2976" w:type="dxa"/>
            <w:shd w:val="clear" w:color="auto" w:fill="auto"/>
          </w:tcPr>
          <w:p w14:paraId="702D716D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A656520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EE54049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7119C4DC" w14:textId="60438FD0" w:rsidR="00596F37" w:rsidRDefault="00596F37" w:rsidP="00596F37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คณิตศาสตร์</w:t>
      </w:r>
      <w:r w:rsidRPr="006063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4A2253C" w14:textId="2870EEF8" w:rsidR="00596F37" w:rsidRDefault="00596F37" w:rsidP="00596F37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คิดเลขเร็ว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96F37" w:rsidRPr="00A43825" w14:paraId="5DFA1F14" w14:textId="77777777" w:rsidTr="001859A7">
        <w:tc>
          <w:tcPr>
            <w:tcW w:w="2976" w:type="dxa"/>
            <w:shd w:val="clear" w:color="auto" w:fill="auto"/>
          </w:tcPr>
          <w:p w14:paraId="5B7B2545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E51A3EE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D0AAF76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96F37" w:rsidRPr="00A43825" w14:paraId="6E109C12" w14:textId="77777777" w:rsidTr="001859A7">
        <w:tc>
          <w:tcPr>
            <w:tcW w:w="2976" w:type="dxa"/>
            <w:shd w:val="clear" w:color="auto" w:fill="auto"/>
          </w:tcPr>
          <w:p w14:paraId="5F871A9B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D148C11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84E4742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96F37" w:rsidRPr="00A43825" w14:paraId="533EB80C" w14:textId="77777777" w:rsidTr="001859A7">
        <w:tc>
          <w:tcPr>
            <w:tcW w:w="2976" w:type="dxa"/>
            <w:shd w:val="clear" w:color="auto" w:fill="auto"/>
          </w:tcPr>
          <w:p w14:paraId="0E404A5D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37193F2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74593AA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5C05C48" w14:textId="1CFF80F3" w:rsidR="00596F37" w:rsidRDefault="00596F37" w:rsidP="00596F37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๒.๓.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คิดเลขเร็ว ระดับชั้น ป.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96F37" w:rsidRPr="00A43825" w14:paraId="0FCD1DBE" w14:textId="77777777" w:rsidTr="001859A7">
        <w:tc>
          <w:tcPr>
            <w:tcW w:w="2976" w:type="dxa"/>
            <w:shd w:val="clear" w:color="auto" w:fill="auto"/>
          </w:tcPr>
          <w:p w14:paraId="4FA12B58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508AC1A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8BF592E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96F37" w:rsidRPr="00A43825" w14:paraId="7F3169FE" w14:textId="77777777" w:rsidTr="001859A7">
        <w:tc>
          <w:tcPr>
            <w:tcW w:w="2976" w:type="dxa"/>
            <w:shd w:val="clear" w:color="auto" w:fill="auto"/>
          </w:tcPr>
          <w:p w14:paraId="4AFAC84E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11E340B7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63660EE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96F37" w:rsidRPr="00A43825" w14:paraId="136EF064" w14:textId="77777777" w:rsidTr="001859A7">
        <w:tc>
          <w:tcPr>
            <w:tcW w:w="2976" w:type="dxa"/>
            <w:shd w:val="clear" w:color="auto" w:fill="auto"/>
          </w:tcPr>
          <w:p w14:paraId="25BC25D1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E03962C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AA4E842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2208D996" w14:textId="3C700EB6" w:rsidR="00596F37" w:rsidRDefault="00596F37" w:rsidP="00596F37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คิดเลขเร็ว 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96F37" w:rsidRPr="00A43825" w14:paraId="06391441" w14:textId="77777777" w:rsidTr="001859A7">
        <w:tc>
          <w:tcPr>
            <w:tcW w:w="2976" w:type="dxa"/>
            <w:shd w:val="clear" w:color="auto" w:fill="auto"/>
          </w:tcPr>
          <w:p w14:paraId="48901E3E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BE506B1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C3E89CA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96F37" w:rsidRPr="00A43825" w14:paraId="2CF4D3C3" w14:textId="77777777" w:rsidTr="001859A7">
        <w:tc>
          <w:tcPr>
            <w:tcW w:w="2976" w:type="dxa"/>
            <w:shd w:val="clear" w:color="auto" w:fill="auto"/>
          </w:tcPr>
          <w:p w14:paraId="56CABD7B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3AD3F68B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0A60AAF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96F37" w:rsidRPr="00A43825" w14:paraId="17CEC8AF" w14:textId="77777777" w:rsidTr="001859A7">
        <w:tc>
          <w:tcPr>
            <w:tcW w:w="2976" w:type="dxa"/>
            <w:shd w:val="clear" w:color="auto" w:fill="auto"/>
          </w:tcPr>
          <w:p w14:paraId="476CA0CD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D61C4D2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AC878CB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31F13728" w14:textId="5A4EA1CD" w:rsidR="00596F37" w:rsidRDefault="00596F37" w:rsidP="00596F37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ต่อสมการคณิตศาสตร์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(เอ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แม็ท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 ป.๑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96F37" w:rsidRPr="00A43825" w14:paraId="0E2464A0" w14:textId="77777777" w:rsidTr="001859A7">
        <w:tc>
          <w:tcPr>
            <w:tcW w:w="2976" w:type="dxa"/>
            <w:shd w:val="clear" w:color="auto" w:fill="auto"/>
          </w:tcPr>
          <w:p w14:paraId="0DDDC79C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03F697E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BBEB4A1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96F37" w:rsidRPr="00A43825" w14:paraId="528C188C" w14:textId="77777777" w:rsidTr="001859A7">
        <w:tc>
          <w:tcPr>
            <w:tcW w:w="2976" w:type="dxa"/>
            <w:shd w:val="clear" w:color="auto" w:fill="auto"/>
          </w:tcPr>
          <w:p w14:paraId="25350367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7DD03F83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9216E2A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96F37" w:rsidRPr="00A43825" w14:paraId="49E0E290" w14:textId="77777777" w:rsidTr="001859A7">
        <w:tc>
          <w:tcPr>
            <w:tcW w:w="2976" w:type="dxa"/>
            <w:shd w:val="clear" w:color="auto" w:fill="auto"/>
          </w:tcPr>
          <w:p w14:paraId="6396A426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5243839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98DA431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1D7066A9" w14:textId="4B1821F6" w:rsidR="00596F37" w:rsidRDefault="00596F37" w:rsidP="00596F37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ต่อสมการคณิตศาสตร์ (เอ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แม็ท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96F37" w:rsidRPr="00A43825" w14:paraId="262A7A43" w14:textId="77777777" w:rsidTr="001859A7">
        <w:tc>
          <w:tcPr>
            <w:tcW w:w="2976" w:type="dxa"/>
            <w:shd w:val="clear" w:color="auto" w:fill="auto"/>
          </w:tcPr>
          <w:p w14:paraId="7C1F2607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202C311" w14:textId="77777777" w:rsidR="00596F37" w:rsidRPr="001B0FF4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F024C00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96F37" w:rsidRPr="00A43825" w14:paraId="33D9A6FF" w14:textId="77777777" w:rsidTr="001859A7">
        <w:tc>
          <w:tcPr>
            <w:tcW w:w="2976" w:type="dxa"/>
            <w:shd w:val="clear" w:color="auto" w:fill="auto"/>
          </w:tcPr>
          <w:p w14:paraId="46A12326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2ECE353C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7DCFCC3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96F37" w:rsidRPr="00A43825" w14:paraId="60543EB6" w14:textId="77777777" w:rsidTr="001859A7">
        <w:tc>
          <w:tcPr>
            <w:tcW w:w="2976" w:type="dxa"/>
            <w:shd w:val="clear" w:color="auto" w:fill="auto"/>
          </w:tcPr>
          <w:p w14:paraId="3FE85C87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032835B" w14:textId="77777777" w:rsidR="00596F37" w:rsidRPr="00A43825" w:rsidRDefault="00596F37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CE60B82" w14:textId="77777777" w:rsidR="00596F37" w:rsidRPr="00A43825" w:rsidRDefault="00596F37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30E428E5" w14:textId="3A24202A" w:rsidR="00495E96" w:rsidRDefault="00495E96" w:rsidP="00495E96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</w:t>
      </w:r>
      <w:r w:rsidRPr="006063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C019848" w14:textId="25FBB25A" w:rsidR="00495E96" w:rsidRDefault="00495E96" w:rsidP="00495E96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</w:t>
      </w:r>
      <w:r w:rsidR="00D34EF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โครงงานวิทยาศาสตร์ประเภททดลอง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</w:t>
      </w:r>
      <w:r w:rsidR="00D34EFE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="00D34EFE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495E96" w:rsidRPr="00A43825" w14:paraId="33735980" w14:textId="77777777" w:rsidTr="001859A7">
        <w:tc>
          <w:tcPr>
            <w:tcW w:w="2976" w:type="dxa"/>
            <w:shd w:val="clear" w:color="auto" w:fill="auto"/>
          </w:tcPr>
          <w:p w14:paraId="243BD9C0" w14:textId="77777777" w:rsidR="00495E96" w:rsidRPr="001B0FF4" w:rsidRDefault="00495E9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71D5B31" w14:textId="77777777" w:rsidR="00495E96" w:rsidRPr="001B0FF4" w:rsidRDefault="00495E9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C40225F" w14:textId="77777777" w:rsidR="00495E96" w:rsidRPr="00A43825" w:rsidRDefault="00495E9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495E96" w:rsidRPr="00A43825" w14:paraId="5666A6A1" w14:textId="77777777" w:rsidTr="001859A7">
        <w:tc>
          <w:tcPr>
            <w:tcW w:w="2976" w:type="dxa"/>
            <w:shd w:val="clear" w:color="auto" w:fill="auto"/>
          </w:tcPr>
          <w:p w14:paraId="6B3D45CF" w14:textId="77777777" w:rsidR="00495E96" w:rsidRPr="00A43825" w:rsidRDefault="00495E9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28AC0CE3" w14:textId="77777777" w:rsidR="00495E96" w:rsidRPr="00A43825" w:rsidRDefault="00495E9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B772F83" w14:textId="77777777" w:rsidR="00495E96" w:rsidRPr="00A43825" w:rsidRDefault="00495E9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495E96" w:rsidRPr="00A43825" w14:paraId="25A5352C" w14:textId="77777777" w:rsidTr="001859A7">
        <w:tc>
          <w:tcPr>
            <w:tcW w:w="2976" w:type="dxa"/>
            <w:shd w:val="clear" w:color="auto" w:fill="auto"/>
          </w:tcPr>
          <w:p w14:paraId="3B135A03" w14:textId="77777777" w:rsidR="00495E96" w:rsidRPr="00A43825" w:rsidRDefault="00495E9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070F1AA" w14:textId="77777777" w:rsidR="00495E96" w:rsidRPr="00A43825" w:rsidRDefault="00495E96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7F3F906" w14:textId="77777777" w:rsidR="00495E96" w:rsidRPr="00A43825" w:rsidRDefault="00495E96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4BE782D3" w14:textId="17D14E3F" w:rsidR="00D34EFE" w:rsidRDefault="00D34EFE" w:rsidP="00D34EFE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โครงงานวิทยาศาสตร์ประเภททดลอง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D34EFE" w:rsidRPr="00A43825" w14:paraId="16C96DC7" w14:textId="77777777" w:rsidTr="001859A7">
        <w:tc>
          <w:tcPr>
            <w:tcW w:w="2976" w:type="dxa"/>
            <w:shd w:val="clear" w:color="auto" w:fill="auto"/>
          </w:tcPr>
          <w:p w14:paraId="0B92C06E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7ED0565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AF4A777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D34EFE" w:rsidRPr="00A43825" w14:paraId="0F09F7D9" w14:textId="77777777" w:rsidTr="001859A7">
        <w:tc>
          <w:tcPr>
            <w:tcW w:w="2976" w:type="dxa"/>
            <w:shd w:val="clear" w:color="auto" w:fill="auto"/>
          </w:tcPr>
          <w:p w14:paraId="48853459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393617FE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B43470F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D34EFE" w:rsidRPr="00A43825" w14:paraId="427D086C" w14:textId="77777777" w:rsidTr="001859A7">
        <w:tc>
          <w:tcPr>
            <w:tcW w:w="2976" w:type="dxa"/>
            <w:shd w:val="clear" w:color="auto" w:fill="auto"/>
          </w:tcPr>
          <w:p w14:paraId="0C75FACE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5236271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98445F7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81BBAFD" w14:textId="33F54B44" w:rsidR="00D34EFE" w:rsidRDefault="00D34EFE" w:rsidP="00D34EFE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โครงงานวิทยาศาสตร์ประเภท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สิ่งประดิษฐ์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D34EFE" w:rsidRPr="00A43825" w14:paraId="4844F86C" w14:textId="77777777" w:rsidTr="001859A7">
        <w:tc>
          <w:tcPr>
            <w:tcW w:w="2976" w:type="dxa"/>
            <w:shd w:val="clear" w:color="auto" w:fill="auto"/>
          </w:tcPr>
          <w:p w14:paraId="2AE12C64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B70BFD0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F7B4CFA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D34EFE" w:rsidRPr="00A43825" w14:paraId="2E1598AE" w14:textId="77777777" w:rsidTr="001859A7">
        <w:tc>
          <w:tcPr>
            <w:tcW w:w="2976" w:type="dxa"/>
            <w:shd w:val="clear" w:color="auto" w:fill="auto"/>
          </w:tcPr>
          <w:p w14:paraId="18FB2CC4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76F11365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98212BD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D34EFE" w:rsidRPr="00A43825" w14:paraId="3E6CF857" w14:textId="77777777" w:rsidTr="001859A7">
        <w:tc>
          <w:tcPr>
            <w:tcW w:w="2976" w:type="dxa"/>
            <w:shd w:val="clear" w:color="auto" w:fill="auto"/>
          </w:tcPr>
          <w:p w14:paraId="0D8F11A6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4A4B6E4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E091B65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757FE4D0" w14:textId="33B4708B" w:rsidR="00D34EFE" w:rsidRDefault="00D34EFE" w:rsidP="00D34EFE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โครงงานวิทยาศาสตร์ประเภทสิ่งประดิษฐ์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D34EFE" w:rsidRPr="00A43825" w14:paraId="117D6356" w14:textId="77777777" w:rsidTr="001859A7">
        <w:tc>
          <w:tcPr>
            <w:tcW w:w="2976" w:type="dxa"/>
            <w:shd w:val="clear" w:color="auto" w:fill="auto"/>
          </w:tcPr>
          <w:p w14:paraId="4679FD24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0F13867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10D9797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D34EFE" w:rsidRPr="00A43825" w14:paraId="4ABB002D" w14:textId="77777777" w:rsidTr="001859A7">
        <w:tc>
          <w:tcPr>
            <w:tcW w:w="2976" w:type="dxa"/>
            <w:shd w:val="clear" w:color="auto" w:fill="auto"/>
          </w:tcPr>
          <w:p w14:paraId="125887CD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695E87BB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A89FCFA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D34EFE" w:rsidRPr="00A43825" w14:paraId="59194F94" w14:textId="77777777" w:rsidTr="001859A7">
        <w:tc>
          <w:tcPr>
            <w:tcW w:w="2976" w:type="dxa"/>
            <w:shd w:val="clear" w:color="auto" w:fill="auto"/>
          </w:tcPr>
          <w:p w14:paraId="030293C5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4EBA2BE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ECF1304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18E14B3" w14:textId="5BBEA030" w:rsidR="00D34EFE" w:rsidRDefault="00D34EFE" w:rsidP="00D34EFE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๒.๔.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การแสดงทาง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วิทยาศาสตร์ ระดับชั้น ป.๔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D34EFE" w:rsidRPr="00A43825" w14:paraId="6BDBB6A0" w14:textId="77777777" w:rsidTr="001859A7">
        <w:tc>
          <w:tcPr>
            <w:tcW w:w="2976" w:type="dxa"/>
            <w:shd w:val="clear" w:color="auto" w:fill="auto"/>
          </w:tcPr>
          <w:p w14:paraId="52BCF357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5D0220E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CB73793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D34EFE" w:rsidRPr="00A43825" w14:paraId="1BC9BC15" w14:textId="77777777" w:rsidTr="001859A7">
        <w:tc>
          <w:tcPr>
            <w:tcW w:w="2976" w:type="dxa"/>
            <w:shd w:val="clear" w:color="auto" w:fill="auto"/>
          </w:tcPr>
          <w:p w14:paraId="66FA091D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213C9A71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CFDB306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D34EFE" w:rsidRPr="00A43825" w14:paraId="1287F8E9" w14:textId="77777777" w:rsidTr="001859A7">
        <w:tc>
          <w:tcPr>
            <w:tcW w:w="2976" w:type="dxa"/>
            <w:shd w:val="clear" w:color="auto" w:fill="auto"/>
          </w:tcPr>
          <w:p w14:paraId="25412F5F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0C31CC3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8334917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564B84C" w14:textId="0BFE9901" w:rsidR="00D34EFE" w:rsidRDefault="00D34EFE" w:rsidP="00D34EFE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การแสดงทาง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วิทยาศาสตร์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D34EFE" w:rsidRPr="00A43825" w14:paraId="086BDCB6" w14:textId="77777777" w:rsidTr="001859A7">
        <w:tc>
          <w:tcPr>
            <w:tcW w:w="2976" w:type="dxa"/>
            <w:shd w:val="clear" w:color="auto" w:fill="auto"/>
          </w:tcPr>
          <w:p w14:paraId="03FEF130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6776D0A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E9F1817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D34EFE" w:rsidRPr="00A43825" w14:paraId="20587E0F" w14:textId="77777777" w:rsidTr="001859A7">
        <w:tc>
          <w:tcPr>
            <w:tcW w:w="2976" w:type="dxa"/>
            <w:shd w:val="clear" w:color="auto" w:fill="auto"/>
          </w:tcPr>
          <w:p w14:paraId="2CFEE7FE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4A16C5C0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6AD45B7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D34EFE" w:rsidRPr="00A43825" w14:paraId="39AE4828" w14:textId="77777777" w:rsidTr="001859A7">
        <w:tc>
          <w:tcPr>
            <w:tcW w:w="2976" w:type="dxa"/>
            <w:shd w:val="clear" w:color="auto" w:fill="auto"/>
          </w:tcPr>
          <w:p w14:paraId="7DE8D399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80A7FBA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5D2F92E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282C151A" w14:textId="7BB2BF5D" w:rsidR="00D34EFE" w:rsidRDefault="00D34EFE" w:rsidP="00D34EFE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นักบินน้อย</w:t>
      </w:r>
      <w:r w:rsidRPr="006063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E325D70" w14:textId="66790B01" w:rsidR="00D34EFE" w:rsidRDefault="00D34EFE" w:rsidP="00D34EFE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เครื่องร่อนแบบเดินตาม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D34EFE" w:rsidRPr="00A43825" w14:paraId="35F25146" w14:textId="77777777" w:rsidTr="001859A7">
        <w:tc>
          <w:tcPr>
            <w:tcW w:w="2976" w:type="dxa"/>
            <w:shd w:val="clear" w:color="auto" w:fill="auto"/>
          </w:tcPr>
          <w:p w14:paraId="2D37671B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17B5358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3393D52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D34EFE" w:rsidRPr="00A43825" w14:paraId="3F8DCE04" w14:textId="77777777" w:rsidTr="001859A7">
        <w:tc>
          <w:tcPr>
            <w:tcW w:w="2976" w:type="dxa"/>
            <w:shd w:val="clear" w:color="auto" w:fill="auto"/>
          </w:tcPr>
          <w:p w14:paraId="2C24C625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19D23982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0F4EF51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D34EFE" w:rsidRPr="00A43825" w14:paraId="558D7525" w14:textId="77777777" w:rsidTr="001859A7">
        <w:tc>
          <w:tcPr>
            <w:tcW w:w="2976" w:type="dxa"/>
            <w:shd w:val="clear" w:color="auto" w:fill="auto"/>
          </w:tcPr>
          <w:p w14:paraId="3E255641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96ADD8C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3C206D8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7C86B19C" w14:textId="0F8DB38E" w:rsidR="00D34EFE" w:rsidRDefault="00D34EFE" w:rsidP="00D34EFE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เครื่องร่อน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ประเภทร่อนนานยิงยาง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D34EFE" w:rsidRPr="00A43825" w14:paraId="7032BCCF" w14:textId="77777777" w:rsidTr="001859A7">
        <w:tc>
          <w:tcPr>
            <w:tcW w:w="2976" w:type="dxa"/>
            <w:shd w:val="clear" w:color="auto" w:fill="auto"/>
          </w:tcPr>
          <w:p w14:paraId="56589F1D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0DCF5AD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7C9B507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D34EFE" w:rsidRPr="00A43825" w14:paraId="4FF7FF3D" w14:textId="77777777" w:rsidTr="001859A7">
        <w:tc>
          <w:tcPr>
            <w:tcW w:w="2976" w:type="dxa"/>
            <w:shd w:val="clear" w:color="auto" w:fill="auto"/>
          </w:tcPr>
          <w:p w14:paraId="65824749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1F59F8C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6F6AA81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D34EFE" w:rsidRPr="00A43825" w14:paraId="01FE531C" w14:textId="77777777" w:rsidTr="001859A7">
        <w:tc>
          <w:tcPr>
            <w:tcW w:w="2976" w:type="dxa"/>
            <w:shd w:val="clear" w:color="auto" w:fill="auto"/>
          </w:tcPr>
          <w:p w14:paraId="7807A1F8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7DDACFD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E425686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4A2E0AE7" w14:textId="01E5DF19" w:rsidR="00D34EFE" w:rsidRDefault="00D34EFE" w:rsidP="00D34EFE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เครื่องร่อน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ประเภทร่อนนานปล่อยด้วยมือ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D34EFE" w:rsidRPr="00A43825" w14:paraId="0ADBB34E" w14:textId="77777777" w:rsidTr="001859A7">
        <w:tc>
          <w:tcPr>
            <w:tcW w:w="2976" w:type="dxa"/>
            <w:shd w:val="clear" w:color="auto" w:fill="auto"/>
          </w:tcPr>
          <w:p w14:paraId="63652239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9DECA89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30CBDD7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D34EFE" w:rsidRPr="00A43825" w14:paraId="49197CA1" w14:textId="77777777" w:rsidTr="001859A7">
        <w:tc>
          <w:tcPr>
            <w:tcW w:w="2976" w:type="dxa"/>
            <w:shd w:val="clear" w:color="auto" w:fill="auto"/>
          </w:tcPr>
          <w:p w14:paraId="297A74C7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9DECE08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392FDA5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D34EFE" w:rsidRPr="00A43825" w14:paraId="3F18D71D" w14:textId="77777777" w:rsidTr="001859A7">
        <w:tc>
          <w:tcPr>
            <w:tcW w:w="2976" w:type="dxa"/>
            <w:shd w:val="clear" w:color="auto" w:fill="auto"/>
          </w:tcPr>
          <w:p w14:paraId="71CF1696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0A25A20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F684B2D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6AAC6B11" w14:textId="3C9D841C" w:rsidR="00D34EFE" w:rsidRDefault="00D34EFE" w:rsidP="00D34EFE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เครื่อง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บินพลังยางประเภทบินนานสามมิติ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D34EFE" w:rsidRPr="00A43825" w14:paraId="1A480639" w14:textId="77777777" w:rsidTr="001859A7">
        <w:tc>
          <w:tcPr>
            <w:tcW w:w="2976" w:type="dxa"/>
            <w:shd w:val="clear" w:color="auto" w:fill="auto"/>
          </w:tcPr>
          <w:p w14:paraId="739452BA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C369B77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5F6DB4D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D34EFE" w:rsidRPr="00A43825" w14:paraId="0515BF7D" w14:textId="77777777" w:rsidTr="001859A7">
        <w:tc>
          <w:tcPr>
            <w:tcW w:w="2976" w:type="dxa"/>
            <w:shd w:val="clear" w:color="auto" w:fill="auto"/>
          </w:tcPr>
          <w:p w14:paraId="582365E3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6108A39C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37971F6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D34EFE" w:rsidRPr="00A43825" w14:paraId="0095D0BA" w14:textId="77777777" w:rsidTr="001859A7">
        <w:tc>
          <w:tcPr>
            <w:tcW w:w="2976" w:type="dxa"/>
            <w:shd w:val="clear" w:color="auto" w:fill="auto"/>
          </w:tcPr>
          <w:p w14:paraId="2E5FDF13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EFDAC60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4CABBDC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49D43FE7" w14:textId="1EA3C2EF" w:rsidR="00D34EFE" w:rsidRDefault="00D34EFE" w:rsidP="00D34EFE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สุขศึกษา-พละศึกษา</w:t>
      </w:r>
      <w:r w:rsidRPr="006063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EA44DB8" w14:textId="0CF35753" w:rsidR="00D34EFE" w:rsidRDefault="00D34EFE" w:rsidP="00D34EFE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การแข่งขันคีตมวยไทย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ป.๑ - </w:t>
      </w:r>
      <w:r w:rsidR="00AE513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D34EFE" w:rsidRPr="00A43825" w14:paraId="7CF412DF" w14:textId="77777777" w:rsidTr="001859A7">
        <w:tc>
          <w:tcPr>
            <w:tcW w:w="2976" w:type="dxa"/>
            <w:shd w:val="clear" w:color="auto" w:fill="auto"/>
          </w:tcPr>
          <w:p w14:paraId="30466CA7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8C31039" w14:textId="77777777" w:rsidR="00D34EFE" w:rsidRPr="001B0FF4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E520E1C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D34EFE" w:rsidRPr="00A43825" w14:paraId="2C49579D" w14:textId="77777777" w:rsidTr="001859A7">
        <w:tc>
          <w:tcPr>
            <w:tcW w:w="2976" w:type="dxa"/>
            <w:shd w:val="clear" w:color="auto" w:fill="auto"/>
          </w:tcPr>
          <w:p w14:paraId="3A84F8E3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1A4CEA51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3C5F4B4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D34EFE" w:rsidRPr="00A43825" w14:paraId="77045D26" w14:textId="77777777" w:rsidTr="001859A7">
        <w:tc>
          <w:tcPr>
            <w:tcW w:w="2976" w:type="dxa"/>
            <w:shd w:val="clear" w:color="auto" w:fill="auto"/>
          </w:tcPr>
          <w:p w14:paraId="14B2DAAF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C7C2B57" w14:textId="77777777" w:rsidR="00D34EFE" w:rsidRPr="00A43825" w:rsidRDefault="00D34EFE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2977230" w14:textId="77777777" w:rsidR="00D34EFE" w:rsidRPr="00A43825" w:rsidRDefault="00D34EFE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7704A0FC" w14:textId="748A123A" w:rsidR="00AE5132" w:rsidRDefault="00AE5132" w:rsidP="00AE513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การแข่งขันคีตมวยไทย 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E5132" w:rsidRPr="00A43825" w14:paraId="4C1840AF" w14:textId="77777777" w:rsidTr="001859A7">
        <w:tc>
          <w:tcPr>
            <w:tcW w:w="2976" w:type="dxa"/>
            <w:shd w:val="clear" w:color="auto" w:fill="auto"/>
          </w:tcPr>
          <w:p w14:paraId="07A0CF39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F3A71EF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031A874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E5132" w:rsidRPr="00A43825" w14:paraId="64B8C761" w14:textId="77777777" w:rsidTr="001859A7">
        <w:tc>
          <w:tcPr>
            <w:tcW w:w="2976" w:type="dxa"/>
            <w:shd w:val="clear" w:color="auto" w:fill="auto"/>
          </w:tcPr>
          <w:p w14:paraId="59764B8B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2A3D08C3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285DE96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E5132" w:rsidRPr="00A43825" w14:paraId="5865CAAF" w14:textId="77777777" w:rsidTr="001859A7">
        <w:tc>
          <w:tcPr>
            <w:tcW w:w="2976" w:type="dxa"/>
            <w:shd w:val="clear" w:color="auto" w:fill="auto"/>
          </w:tcPr>
          <w:p w14:paraId="1FC5B87F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F43ABF6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228F5AD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E9808EF" w14:textId="086E842E" w:rsidR="00AE5132" w:rsidRDefault="00AE5132" w:rsidP="00AE513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การแข่งขัน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แอ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โรบิค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E5132" w:rsidRPr="00A43825" w14:paraId="05ECA274" w14:textId="77777777" w:rsidTr="001859A7">
        <w:tc>
          <w:tcPr>
            <w:tcW w:w="2976" w:type="dxa"/>
            <w:shd w:val="clear" w:color="auto" w:fill="auto"/>
          </w:tcPr>
          <w:p w14:paraId="099B9630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0DD6F5A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A05A736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E5132" w:rsidRPr="00A43825" w14:paraId="7CD66ABC" w14:textId="77777777" w:rsidTr="001859A7">
        <w:tc>
          <w:tcPr>
            <w:tcW w:w="2976" w:type="dxa"/>
            <w:shd w:val="clear" w:color="auto" w:fill="auto"/>
          </w:tcPr>
          <w:p w14:paraId="6220FBD4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2669DCFE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64FC21B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E5132" w:rsidRPr="00A43825" w14:paraId="551D85C3" w14:textId="77777777" w:rsidTr="001859A7">
        <w:tc>
          <w:tcPr>
            <w:tcW w:w="2976" w:type="dxa"/>
            <w:shd w:val="clear" w:color="auto" w:fill="auto"/>
          </w:tcPr>
          <w:p w14:paraId="48C9A1D6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A526C2D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70CE798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780168D0" w14:textId="4C9415B7" w:rsidR="00AE5132" w:rsidRDefault="00AE5132" w:rsidP="00AE513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การแข่งขันแอ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โรบิค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E5132" w:rsidRPr="00A43825" w14:paraId="0B5DD29A" w14:textId="77777777" w:rsidTr="001859A7">
        <w:tc>
          <w:tcPr>
            <w:tcW w:w="2976" w:type="dxa"/>
            <w:shd w:val="clear" w:color="auto" w:fill="auto"/>
          </w:tcPr>
          <w:p w14:paraId="691EEDFE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29D21FB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12D8BED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E5132" w:rsidRPr="00A43825" w14:paraId="2F2625B7" w14:textId="77777777" w:rsidTr="001859A7">
        <w:tc>
          <w:tcPr>
            <w:tcW w:w="2976" w:type="dxa"/>
            <w:shd w:val="clear" w:color="auto" w:fill="auto"/>
          </w:tcPr>
          <w:p w14:paraId="296506B5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23BF2067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64AD04E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E5132" w:rsidRPr="00A43825" w14:paraId="0725A778" w14:textId="77777777" w:rsidTr="001859A7">
        <w:tc>
          <w:tcPr>
            <w:tcW w:w="2976" w:type="dxa"/>
            <w:shd w:val="clear" w:color="auto" w:fill="auto"/>
          </w:tcPr>
          <w:p w14:paraId="6581AE2D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B03E63D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FA48F99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15742484" w14:textId="2C7F2C0C" w:rsidR="00AE5132" w:rsidRDefault="00AE5132" w:rsidP="00AE5132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ทัศนศิลป์</w:t>
      </w:r>
      <w:r w:rsidRPr="006063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3A9A8C2" w14:textId="4F458AF2" w:rsidR="00AE5132" w:rsidRDefault="00AE5132" w:rsidP="00AE513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ศิลป์สร้างสรรค์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ป.๑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E5132" w:rsidRPr="00A43825" w14:paraId="2B94043A" w14:textId="77777777" w:rsidTr="001859A7">
        <w:tc>
          <w:tcPr>
            <w:tcW w:w="2976" w:type="dxa"/>
            <w:shd w:val="clear" w:color="auto" w:fill="auto"/>
          </w:tcPr>
          <w:p w14:paraId="3EBBD4EC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6E42F49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AF6DD49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E5132" w:rsidRPr="00A43825" w14:paraId="46983045" w14:textId="77777777" w:rsidTr="001859A7">
        <w:tc>
          <w:tcPr>
            <w:tcW w:w="2976" w:type="dxa"/>
            <w:shd w:val="clear" w:color="auto" w:fill="auto"/>
          </w:tcPr>
          <w:p w14:paraId="6872DC37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19771E32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9CE3371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E5132" w:rsidRPr="00A43825" w14:paraId="6C2F3E45" w14:textId="77777777" w:rsidTr="001859A7">
        <w:tc>
          <w:tcPr>
            <w:tcW w:w="2976" w:type="dxa"/>
            <w:shd w:val="clear" w:color="auto" w:fill="auto"/>
          </w:tcPr>
          <w:p w14:paraId="5780A613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D700D07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EB0B57C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6B74D04E" w14:textId="128D6E03" w:rsidR="00AE5132" w:rsidRDefault="00AE5132" w:rsidP="00AE513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.๒ ศิลป์สร้างสรรค์ ระดับชั้น ป.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E5132" w:rsidRPr="00A43825" w14:paraId="1D14165D" w14:textId="77777777" w:rsidTr="001859A7">
        <w:tc>
          <w:tcPr>
            <w:tcW w:w="2976" w:type="dxa"/>
            <w:shd w:val="clear" w:color="auto" w:fill="auto"/>
          </w:tcPr>
          <w:p w14:paraId="7B682842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5DD69C7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A2FF698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E5132" w:rsidRPr="00A43825" w14:paraId="4EA4D72E" w14:textId="77777777" w:rsidTr="001859A7">
        <w:tc>
          <w:tcPr>
            <w:tcW w:w="2976" w:type="dxa"/>
            <w:shd w:val="clear" w:color="auto" w:fill="auto"/>
          </w:tcPr>
          <w:p w14:paraId="26AAAC0D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7C974663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27431BC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E5132" w:rsidRPr="00A43825" w14:paraId="49A53133" w14:textId="77777777" w:rsidTr="001859A7">
        <w:tc>
          <w:tcPr>
            <w:tcW w:w="2976" w:type="dxa"/>
            <w:shd w:val="clear" w:color="auto" w:fill="auto"/>
          </w:tcPr>
          <w:p w14:paraId="24DFF068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E168073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04A9E3D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615D3D5B" w14:textId="7C2AA0CB" w:rsidR="00AE5132" w:rsidRDefault="00AE5132" w:rsidP="00AE513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.๓ ศิลป์สร้างสรรค์ 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E5132" w:rsidRPr="00A43825" w14:paraId="33507D5F" w14:textId="77777777" w:rsidTr="001859A7">
        <w:tc>
          <w:tcPr>
            <w:tcW w:w="2976" w:type="dxa"/>
            <w:shd w:val="clear" w:color="auto" w:fill="auto"/>
          </w:tcPr>
          <w:p w14:paraId="5107AD64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E93AD4C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26BF986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E5132" w:rsidRPr="00A43825" w14:paraId="76E24FA8" w14:textId="77777777" w:rsidTr="001859A7">
        <w:tc>
          <w:tcPr>
            <w:tcW w:w="2976" w:type="dxa"/>
            <w:shd w:val="clear" w:color="auto" w:fill="auto"/>
          </w:tcPr>
          <w:p w14:paraId="31E66A5F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6F8B9593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8F62B27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E5132" w:rsidRPr="00A43825" w14:paraId="17A11AD7" w14:textId="77777777" w:rsidTr="001859A7">
        <w:tc>
          <w:tcPr>
            <w:tcW w:w="2976" w:type="dxa"/>
            <w:shd w:val="clear" w:color="auto" w:fill="auto"/>
          </w:tcPr>
          <w:p w14:paraId="6316CDB9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CDF2F69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92ABCFE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DCF2DEE" w14:textId="56EC4613" w:rsidR="00AE5132" w:rsidRDefault="00AE5132" w:rsidP="00AE513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วาดภาพระบายสี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E5132" w:rsidRPr="00A43825" w14:paraId="292FF6D8" w14:textId="77777777" w:rsidTr="001859A7">
        <w:tc>
          <w:tcPr>
            <w:tcW w:w="2976" w:type="dxa"/>
            <w:shd w:val="clear" w:color="auto" w:fill="auto"/>
          </w:tcPr>
          <w:p w14:paraId="6021C5EC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AB2CCFF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86F1973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E5132" w:rsidRPr="00A43825" w14:paraId="306757CA" w14:textId="77777777" w:rsidTr="001859A7">
        <w:tc>
          <w:tcPr>
            <w:tcW w:w="2976" w:type="dxa"/>
            <w:shd w:val="clear" w:color="auto" w:fill="auto"/>
          </w:tcPr>
          <w:p w14:paraId="301D7A70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75EED67A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6A70493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E5132" w:rsidRPr="00A43825" w14:paraId="301972DD" w14:textId="77777777" w:rsidTr="001859A7">
        <w:tc>
          <w:tcPr>
            <w:tcW w:w="2976" w:type="dxa"/>
            <w:shd w:val="clear" w:color="auto" w:fill="auto"/>
          </w:tcPr>
          <w:p w14:paraId="079FB8CD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58150D7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D06FCB5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B584A39" w14:textId="33FAF6F1" w:rsidR="00AE5132" w:rsidRDefault="00AE5132" w:rsidP="00AE513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วาดภาพระบายสี ระดับชั้น ป.๔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E5132" w:rsidRPr="00A43825" w14:paraId="548AEC1D" w14:textId="77777777" w:rsidTr="001859A7">
        <w:tc>
          <w:tcPr>
            <w:tcW w:w="2976" w:type="dxa"/>
            <w:shd w:val="clear" w:color="auto" w:fill="auto"/>
          </w:tcPr>
          <w:p w14:paraId="6524408D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ACD44E1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FD8358A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E5132" w:rsidRPr="00A43825" w14:paraId="14CEE0CA" w14:textId="77777777" w:rsidTr="001859A7">
        <w:tc>
          <w:tcPr>
            <w:tcW w:w="2976" w:type="dxa"/>
            <w:shd w:val="clear" w:color="auto" w:fill="auto"/>
          </w:tcPr>
          <w:p w14:paraId="7090ED79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02F32C1A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5EF9FB6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E5132" w:rsidRPr="00A43825" w14:paraId="5FF7F444" w14:textId="77777777" w:rsidTr="001859A7">
        <w:tc>
          <w:tcPr>
            <w:tcW w:w="2976" w:type="dxa"/>
            <w:shd w:val="clear" w:color="auto" w:fill="auto"/>
          </w:tcPr>
          <w:p w14:paraId="5F925D6D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D1719B5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A41F8F0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4662AFD1" w14:textId="45EEBCD7" w:rsidR="00AE5132" w:rsidRDefault="00AE5132" w:rsidP="00AE513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วาดภาพระบายสี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E5132" w:rsidRPr="00A43825" w14:paraId="5AAD0873" w14:textId="77777777" w:rsidTr="001859A7">
        <w:tc>
          <w:tcPr>
            <w:tcW w:w="2976" w:type="dxa"/>
            <w:shd w:val="clear" w:color="auto" w:fill="auto"/>
          </w:tcPr>
          <w:p w14:paraId="52FFB9F8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78E3F27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7198FC3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E5132" w:rsidRPr="00A43825" w14:paraId="16DE1468" w14:textId="77777777" w:rsidTr="001859A7">
        <w:tc>
          <w:tcPr>
            <w:tcW w:w="2976" w:type="dxa"/>
            <w:shd w:val="clear" w:color="auto" w:fill="auto"/>
          </w:tcPr>
          <w:p w14:paraId="3B2A1119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7DEC672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86FDF81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E5132" w:rsidRPr="00A43825" w14:paraId="02915D61" w14:textId="77777777" w:rsidTr="001859A7">
        <w:tc>
          <w:tcPr>
            <w:tcW w:w="2976" w:type="dxa"/>
            <w:shd w:val="clear" w:color="auto" w:fill="auto"/>
          </w:tcPr>
          <w:p w14:paraId="60C1AAA1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0BBBBF5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D2654D6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2EDB5974" w14:textId="2B06D28D" w:rsidR="00AE5132" w:rsidRDefault="00AE5132" w:rsidP="00AE513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สร้างสรรค์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ด้วยการปะติด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E5132" w:rsidRPr="00A43825" w14:paraId="3B043081" w14:textId="77777777" w:rsidTr="001859A7">
        <w:tc>
          <w:tcPr>
            <w:tcW w:w="2976" w:type="dxa"/>
            <w:shd w:val="clear" w:color="auto" w:fill="auto"/>
          </w:tcPr>
          <w:p w14:paraId="30037076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EFE36FC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9902C66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E5132" w:rsidRPr="00A43825" w14:paraId="53E55E71" w14:textId="77777777" w:rsidTr="001859A7">
        <w:tc>
          <w:tcPr>
            <w:tcW w:w="2976" w:type="dxa"/>
            <w:shd w:val="clear" w:color="auto" w:fill="auto"/>
          </w:tcPr>
          <w:p w14:paraId="2AC58A79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775E13FA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F315DB8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E5132" w:rsidRPr="00A43825" w14:paraId="65848481" w14:textId="77777777" w:rsidTr="001859A7">
        <w:tc>
          <w:tcPr>
            <w:tcW w:w="2976" w:type="dxa"/>
            <w:shd w:val="clear" w:color="auto" w:fill="auto"/>
          </w:tcPr>
          <w:p w14:paraId="216505F8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BA2CAAB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F45D836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27DC307E" w14:textId="160CB009" w:rsidR="00AE5132" w:rsidRDefault="00AE5132" w:rsidP="00AE513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สร้างสรรค์ภาพด้วยการปะติด ระดับชั้น ป.๔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E5132" w:rsidRPr="00A43825" w14:paraId="111DDB8D" w14:textId="77777777" w:rsidTr="001859A7">
        <w:tc>
          <w:tcPr>
            <w:tcW w:w="2976" w:type="dxa"/>
            <w:shd w:val="clear" w:color="auto" w:fill="auto"/>
          </w:tcPr>
          <w:p w14:paraId="453D0D44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232CC15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1CC2E6E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E5132" w:rsidRPr="00A43825" w14:paraId="5A8E9EDC" w14:textId="77777777" w:rsidTr="001859A7">
        <w:tc>
          <w:tcPr>
            <w:tcW w:w="2976" w:type="dxa"/>
            <w:shd w:val="clear" w:color="auto" w:fill="auto"/>
          </w:tcPr>
          <w:p w14:paraId="417C5C6F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AF2DF3F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26B5452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E5132" w:rsidRPr="00A43825" w14:paraId="495A81F7" w14:textId="77777777" w:rsidTr="001859A7">
        <w:tc>
          <w:tcPr>
            <w:tcW w:w="2976" w:type="dxa"/>
            <w:shd w:val="clear" w:color="auto" w:fill="auto"/>
          </w:tcPr>
          <w:p w14:paraId="2C714C4B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188A214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1BEA205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3038CD01" w14:textId="0270AE62" w:rsidR="00AE5132" w:rsidRDefault="00AE5132" w:rsidP="00AE513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๒.๗.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สร้างสรรค์ภาพด้วยการปะติด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E5132" w:rsidRPr="00A43825" w14:paraId="7B8452AA" w14:textId="77777777" w:rsidTr="001859A7">
        <w:tc>
          <w:tcPr>
            <w:tcW w:w="2976" w:type="dxa"/>
            <w:shd w:val="clear" w:color="auto" w:fill="auto"/>
          </w:tcPr>
          <w:p w14:paraId="0E1D64E6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8B4949D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2B60255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E5132" w:rsidRPr="00A43825" w14:paraId="132A1C83" w14:textId="77777777" w:rsidTr="001859A7">
        <w:tc>
          <w:tcPr>
            <w:tcW w:w="2976" w:type="dxa"/>
            <w:shd w:val="clear" w:color="auto" w:fill="auto"/>
          </w:tcPr>
          <w:p w14:paraId="1E643128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04BE8681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C3AB478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E5132" w:rsidRPr="00A43825" w14:paraId="11C41EE4" w14:textId="77777777" w:rsidTr="001859A7">
        <w:tc>
          <w:tcPr>
            <w:tcW w:w="2976" w:type="dxa"/>
            <w:shd w:val="clear" w:color="auto" w:fill="auto"/>
          </w:tcPr>
          <w:p w14:paraId="51949AEA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D07EE3B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44B2480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7E259BA" w14:textId="51705512" w:rsidR="00AE5132" w:rsidRDefault="00AE5132" w:rsidP="00AE5132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ศิลปะ-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ดนตรี</w:t>
      </w:r>
      <w:r w:rsidRPr="006063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198FB28" w14:textId="32981364" w:rsidR="00AE5132" w:rsidRDefault="00AE5132" w:rsidP="00AE513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66523D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</w:t>
      </w:r>
      <w:r w:rsidR="0066523D">
        <w:rPr>
          <w:rFonts w:ascii="TH SarabunIT๙" w:hAnsi="TH SarabunIT๙" w:cs="TH SarabunIT๙" w:hint="cs"/>
          <w:b/>
          <w:bCs/>
          <w:sz w:val="32"/>
          <w:szCs w:val="32"/>
          <w:cs/>
        </w:rPr>
        <w:t>ขับร้องเพลงไทยลูกทุ่ง (ชาย)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ป.๑ - </w:t>
      </w:r>
      <w:r w:rsidR="0066523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E5132" w:rsidRPr="00A43825" w14:paraId="453D1B97" w14:textId="77777777" w:rsidTr="001859A7">
        <w:tc>
          <w:tcPr>
            <w:tcW w:w="2976" w:type="dxa"/>
            <w:shd w:val="clear" w:color="auto" w:fill="auto"/>
          </w:tcPr>
          <w:p w14:paraId="34E7E50E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F4B146A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E5B078A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E5132" w:rsidRPr="00A43825" w14:paraId="67B3BA6A" w14:textId="77777777" w:rsidTr="001859A7">
        <w:tc>
          <w:tcPr>
            <w:tcW w:w="2976" w:type="dxa"/>
            <w:shd w:val="clear" w:color="auto" w:fill="auto"/>
          </w:tcPr>
          <w:p w14:paraId="54583D41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832D8CE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1B429C8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E5132" w:rsidRPr="00A43825" w14:paraId="32C205C6" w14:textId="77777777" w:rsidTr="001859A7">
        <w:tc>
          <w:tcPr>
            <w:tcW w:w="2976" w:type="dxa"/>
            <w:shd w:val="clear" w:color="auto" w:fill="auto"/>
          </w:tcPr>
          <w:p w14:paraId="75036FC3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FE38454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65840FC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8644B14" w14:textId="2F36F226" w:rsidR="00AE5132" w:rsidRDefault="00AE5132" w:rsidP="00AE513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66523D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.๒ </w:t>
      </w:r>
      <w:r w:rsidR="0066523D">
        <w:rPr>
          <w:rFonts w:ascii="TH SarabunIT๙" w:hAnsi="TH SarabunIT๙" w:cs="TH SarabunIT๙" w:hint="cs"/>
          <w:b/>
          <w:bCs/>
          <w:sz w:val="32"/>
          <w:szCs w:val="32"/>
          <w:cs/>
        </w:rPr>
        <w:t>ขับร้องเพลงไทยลูกทุ่ง (</w:t>
      </w:r>
      <w:r w:rsidR="0066523D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ชาย</w:t>
      </w:r>
      <w:r w:rsidR="0066523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</w:t>
      </w:r>
      <w:r w:rsidR="0066523D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6523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="0066523D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E5132" w:rsidRPr="00A43825" w14:paraId="52452AF7" w14:textId="77777777" w:rsidTr="001859A7">
        <w:tc>
          <w:tcPr>
            <w:tcW w:w="2976" w:type="dxa"/>
            <w:shd w:val="clear" w:color="auto" w:fill="auto"/>
          </w:tcPr>
          <w:p w14:paraId="1AA1296A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3BE979B" w14:textId="77777777" w:rsidR="00AE5132" w:rsidRPr="001B0FF4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1CAF5D1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E5132" w:rsidRPr="00A43825" w14:paraId="5B3C85DB" w14:textId="77777777" w:rsidTr="001859A7">
        <w:tc>
          <w:tcPr>
            <w:tcW w:w="2976" w:type="dxa"/>
            <w:shd w:val="clear" w:color="auto" w:fill="auto"/>
          </w:tcPr>
          <w:p w14:paraId="428E2FFB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63D37963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2E4B690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E5132" w:rsidRPr="00A43825" w14:paraId="0CBFC08C" w14:textId="77777777" w:rsidTr="001859A7">
        <w:tc>
          <w:tcPr>
            <w:tcW w:w="2976" w:type="dxa"/>
            <w:shd w:val="clear" w:color="auto" w:fill="auto"/>
          </w:tcPr>
          <w:p w14:paraId="3BE810B4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0D5A3AE" w14:textId="77777777" w:rsidR="00AE5132" w:rsidRPr="00A43825" w:rsidRDefault="00AE513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EF51F55" w14:textId="77777777" w:rsidR="00AE5132" w:rsidRPr="00A43825" w:rsidRDefault="00AE513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AB4A744" w14:textId="3AB48C4E" w:rsidR="0066523D" w:rsidRDefault="0066523D" w:rsidP="0066523D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ขับร้องเพลงไทยลูกทุ่ง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หญิง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ระดับชั้น ป.๑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66523D" w:rsidRPr="00A43825" w14:paraId="29E15CD4" w14:textId="77777777" w:rsidTr="001859A7">
        <w:tc>
          <w:tcPr>
            <w:tcW w:w="2976" w:type="dxa"/>
            <w:shd w:val="clear" w:color="auto" w:fill="auto"/>
          </w:tcPr>
          <w:p w14:paraId="4F81A2E2" w14:textId="77777777" w:rsidR="0066523D" w:rsidRPr="001B0FF4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B52A75F" w14:textId="77777777" w:rsidR="0066523D" w:rsidRPr="001B0FF4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CEBB73C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66523D" w:rsidRPr="00A43825" w14:paraId="7027153B" w14:textId="77777777" w:rsidTr="001859A7">
        <w:tc>
          <w:tcPr>
            <w:tcW w:w="2976" w:type="dxa"/>
            <w:shd w:val="clear" w:color="auto" w:fill="auto"/>
          </w:tcPr>
          <w:p w14:paraId="45B2F760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7DC8E6DA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F4D3641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66523D" w:rsidRPr="00A43825" w14:paraId="1D2EDDBC" w14:textId="77777777" w:rsidTr="001859A7">
        <w:tc>
          <w:tcPr>
            <w:tcW w:w="2976" w:type="dxa"/>
            <w:shd w:val="clear" w:color="auto" w:fill="auto"/>
          </w:tcPr>
          <w:p w14:paraId="26666C6D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25A4BF8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D212FAE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29FD3FA1" w14:textId="06B34A07" w:rsidR="0066523D" w:rsidRDefault="0066523D" w:rsidP="0066523D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ขับร้องเพลงไทยลูกทุ่ง (หญิง)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66523D" w:rsidRPr="00A43825" w14:paraId="34D099A2" w14:textId="77777777" w:rsidTr="001859A7">
        <w:tc>
          <w:tcPr>
            <w:tcW w:w="2976" w:type="dxa"/>
            <w:shd w:val="clear" w:color="auto" w:fill="auto"/>
          </w:tcPr>
          <w:p w14:paraId="737EBE28" w14:textId="77777777" w:rsidR="0066523D" w:rsidRPr="001B0FF4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051E6FC" w14:textId="77777777" w:rsidR="0066523D" w:rsidRPr="001B0FF4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1174576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66523D" w:rsidRPr="00A43825" w14:paraId="2EF8C71A" w14:textId="77777777" w:rsidTr="001859A7">
        <w:tc>
          <w:tcPr>
            <w:tcW w:w="2976" w:type="dxa"/>
            <w:shd w:val="clear" w:color="auto" w:fill="auto"/>
          </w:tcPr>
          <w:p w14:paraId="41A2A68E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17DC7319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F3853EE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66523D" w:rsidRPr="00A43825" w14:paraId="7014E1F0" w14:textId="77777777" w:rsidTr="001859A7">
        <w:tc>
          <w:tcPr>
            <w:tcW w:w="2976" w:type="dxa"/>
            <w:shd w:val="clear" w:color="auto" w:fill="auto"/>
          </w:tcPr>
          <w:p w14:paraId="18FAEAD1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D0F1A81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778CB1C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272F43D6" w14:textId="0E9C0302" w:rsidR="0066523D" w:rsidRDefault="0066523D" w:rsidP="0066523D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ขับร้องเพลงไทยลูก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ระดับชั้น ป.๑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66523D" w:rsidRPr="00A43825" w14:paraId="4F66E5F3" w14:textId="77777777" w:rsidTr="001859A7">
        <w:tc>
          <w:tcPr>
            <w:tcW w:w="2976" w:type="dxa"/>
            <w:shd w:val="clear" w:color="auto" w:fill="auto"/>
          </w:tcPr>
          <w:p w14:paraId="5B4A38C4" w14:textId="77777777" w:rsidR="0066523D" w:rsidRPr="001B0FF4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97090BE" w14:textId="77777777" w:rsidR="0066523D" w:rsidRPr="001B0FF4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E6DA52F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66523D" w:rsidRPr="00A43825" w14:paraId="035A71FC" w14:textId="77777777" w:rsidTr="001859A7">
        <w:tc>
          <w:tcPr>
            <w:tcW w:w="2976" w:type="dxa"/>
            <w:shd w:val="clear" w:color="auto" w:fill="auto"/>
          </w:tcPr>
          <w:p w14:paraId="39906814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73F5A812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23DAE74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66523D" w:rsidRPr="00A43825" w14:paraId="05E7599F" w14:textId="77777777" w:rsidTr="001859A7">
        <w:tc>
          <w:tcPr>
            <w:tcW w:w="2976" w:type="dxa"/>
            <w:shd w:val="clear" w:color="auto" w:fill="auto"/>
          </w:tcPr>
          <w:p w14:paraId="3FD37BDB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F4359F3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5DE8D81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1765CE61" w14:textId="6F891486" w:rsidR="0066523D" w:rsidRDefault="0066523D" w:rsidP="0066523D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ขับร้องเพลงไทยลูก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66523D" w:rsidRPr="00A43825" w14:paraId="49FE043C" w14:textId="77777777" w:rsidTr="001859A7">
        <w:tc>
          <w:tcPr>
            <w:tcW w:w="2976" w:type="dxa"/>
            <w:shd w:val="clear" w:color="auto" w:fill="auto"/>
          </w:tcPr>
          <w:p w14:paraId="37AB19C2" w14:textId="77777777" w:rsidR="0066523D" w:rsidRPr="001B0FF4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A07FBFF" w14:textId="77777777" w:rsidR="0066523D" w:rsidRPr="001B0FF4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F5B3B47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66523D" w:rsidRPr="00A43825" w14:paraId="7000AE30" w14:textId="77777777" w:rsidTr="001859A7">
        <w:tc>
          <w:tcPr>
            <w:tcW w:w="2976" w:type="dxa"/>
            <w:shd w:val="clear" w:color="auto" w:fill="auto"/>
          </w:tcPr>
          <w:p w14:paraId="30F54BC9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4D693DA1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96E1AA2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66523D" w:rsidRPr="00A43825" w14:paraId="014C7285" w14:textId="77777777" w:rsidTr="001859A7">
        <w:tc>
          <w:tcPr>
            <w:tcW w:w="2976" w:type="dxa"/>
            <w:shd w:val="clear" w:color="auto" w:fill="auto"/>
          </w:tcPr>
          <w:p w14:paraId="65275282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09534CC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7173B57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78E53A3C" w14:textId="7FA03199" w:rsidR="0066523D" w:rsidRDefault="0066523D" w:rsidP="0066523D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ขับร้องเพลงไทยลูก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(หญิง) ระดับชั้น ป.๑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66523D" w:rsidRPr="00A43825" w14:paraId="357BC195" w14:textId="77777777" w:rsidTr="001859A7">
        <w:tc>
          <w:tcPr>
            <w:tcW w:w="2976" w:type="dxa"/>
            <w:shd w:val="clear" w:color="auto" w:fill="auto"/>
          </w:tcPr>
          <w:p w14:paraId="0CF7FCD2" w14:textId="77777777" w:rsidR="0066523D" w:rsidRPr="001B0FF4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0AAC2DB" w14:textId="77777777" w:rsidR="0066523D" w:rsidRPr="001B0FF4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20218BC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66523D" w:rsidRPr="00A43825" w14:paraId="62A1513E" w14:textId="77777777" w:rsidTr="001859A7">
        <w:tc>
          <w:tcPr>
            <w:tcW w:w="2976" w:type="dxa"/>
            <w:shd w:val="clear" w:color="auto" w:fill="auto"/>
          </w:tcPr>
          <w:p w14:paraId="67BE5070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0B20B454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0B2B39D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66523D" w:rsidRPr="00A43825" w14:paraId="193C7469" w14:textId="77777777" w:rsidTr="001859A7">
        <w:tc>
          <w:tcPr>
            <w:tcW w:w="2976" w:type="dxa"/>
            <w:shd w:val="clear" w:color="auto" w:fill="auto"/>
          </w:tcPr>
          <w:p w14:paraId="61B6B51A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94E9C3C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7CC71F5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3F4AA0A8" w14:textId="3E9A10AF" w:rsidR="0066523D" w:rsidRDefault="0066523D" w:rsidP="0066523D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ขับร้องเพลงไทยลูก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(หญิง)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66523D" w:rsidRPr="00A43825" w14:paraId="7A4E2EB5" w14:textId="77777777" w:rsidTr="001859A7">
        <w:tc>
          <w:tcPr>
            <w:tcW w:w="2976" w:type="dxa"/>
            <w:shd w:val="clear" w:color="auto" w:fill="auto"/>
          </w:tcPr>
          <w:p w14:paraId="2D0235EF" w14:textId="77777777" w:rsidR="0066523D" w:rsidRPr="001B0FF4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8DBD0B0" w14:textId="77777777" w:rsidR="0066523D" w:rsidRPr="001B0FF4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3E1D8FD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66523D" w:rsidRPr="00A43825" w14:paraId="4AEAF464" w14:textId="77777777" w:rsidTr="001859A7">
        <w:tc>
          <w:tcPr>
            <w:tcW w:w="2976" w:type="dxa"/>
            <w:shd w:val="clear" w:color="auto" w:fill="auto"/>
          </w:tcPr>
          <w:p w14:paraId="2462DCED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7FC23DA5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9C3E311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66523D" w:rsidRPr="00A43825" w14:paraId="5F85D617" w14:textId="77777777" w:rsidTr="001859A7">
        <w:tc>
          <w:tcPr>
            <w:tcW w:w="2976" w:type="dxa"/>
            <w:shd w:val="clear" w:color="auto" w:fill="auto"/>
          </w:tcPr>
          <w:p w14:paraId="32AE8BC7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D3516E6" w14:textId="77777777" w:rsidR="0066523D" w:rsidRPr="00A43825" w:rsidRDefault="0066523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8BC6BF1" w14:textId="77777777" w:rsidR="0066523D" w:rsidRPr="00A43825" w:rsidRDefault="0066523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13CC7ED9" w14:textId="51B4F49A" w:rsidR="00B058A1" w:rsidRDefault="00B058A1" w:rsidP="00B058A1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ขับร้องเพลง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สากล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(ชาย) ระดับชั้น ป.๑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058A1" w:rsidRPr="00A43825" w14:paraId="17FA53B8" w14:textId="77777777" w:rsidTr="001859A7">
        <w:tc>
          <w:tcPr>
            <w:tcW w:w="2976" w:type="dxa"/>
            <w:shd w:val="clear" w:color="auto" w:fill="auto"/>
          </w:tcPr>
          <w:p w14:paraId="272B1337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A8CEA4A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B04F365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058A1" w:rsidRPr="00A43825" w14:paraId="7189C04D" w14:textId="77777777" w:rsidTr="001859A7">
        <w:tc>
          <w:tcPr>
            <w:tcW w:w="2976" w:type="dxa"/>
            <w:shd w:val="clear" w:color="auto" w:fill="auto"/>
          </w:tcPr>
          <w:p w14:paraId="796A6E24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0310530B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44E7922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058A1" w:rsidRPr="00A43825" w14:paraId="458B2639" w14:textId="77777777" w:rsidTr="001859A7">
        <w:tc>
          <w:tcPr>
            <w:tcW w:w="2976" w:type="dxa"/>
            <w:shd w:val="clear" w:color="auto" w:fill="auto"/>
          </w:tcPr>
          <w:p w14:paraId="4CA34E98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00B0A8A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2A02A7F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6463B9E" w14:textId="2E102714" w:rsidR="00B058A1" w:rsidRDefault="00B058A1" w:rsidP="00B058A1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ขับร้องเพลง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สากล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(ชาย)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058A1" w:rsidRPr="00A43825" w14:paraId="577FB2A4" w14:textId="77777777" w:rsidTr="001859A7">
        <w:tc>
          <w:tcPr>
            <w:tcW w:w="2976" w:type="dxa"/>
            <w:shd w:val="clear" w:color="auto" w:fill="auto"/>
          </w:tcPr>
          <w:p w14:paraId="4F69C6E2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7FFA591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57F80DF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058A1" w:rsidRPr="00A43825" w14:paraId="256B4C03" w14:textId="77777777" w:rsidTr="001859A7">
        <w:tc>
          <w:tcPr>
            <w:tcW w:w="2976" w:type="dxa"/>
            <w:shd w:val="clear" w:color="auto" w:fill="auto"/>
          </w:tcPr>
          <w:p w14:paraId="58F5304B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14A8A9B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3B44296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058A1" w:rsidRPr="00A43825" w14:paraId="791960A6" w14:textId="77777777" w:rsidTr="001859A7">
        <w:tc>
          <w:tcPr>
            <w:tcW w:w="2976" w:type="dxa"/>
            <w:shd w:val="clear" w:color="auto" w:fill="auto"/>
          </w:tcPr>
          <w:p w14:paraId="204FC890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FCDFC01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C4974FA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D9DCB98" w14:textId="0917B4E0" w:rsidR="00B058A1" w:rsidRDefault="00B058A1" w:rsidP="00B058A1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ขับร้องเพลง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สากล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(หญิง) ระดับชั้น ป.๑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058A1" w:rsidRPr="00A43825" w14:paraId="601B99A5" w14:textId="77777777" w:rsidTr="001859A7">
        <w:tc>
          <w:tcPr>
            <w:tcW w:w="2976" w:type="dxa"/>
            <w:shd w:val="clear" w:color="auto" w:fill="auto"/>
          </w:tcPr>
          <w:p w14:paraId="099879D6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986C4A2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232560B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058A1" w:rsidRPr="00A43825" w14:paraId="3316099E" w14:textId="77777777" w:rsidTr="001859A7">
        <w:tc>
          <w:tcPr>
            <w:tcW w:w="2976" w:type="dxa"/>
            <w:shd w:val="clear" w:color="auto" w:fill="auto"/>
          </w:tcPr>
          <w:p w14:paraId="1DE22AE2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0893E5B7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CE04724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058A1" w:rsidRPr="00A43825" w14:paraId="53AF7706" w14:textId="77777777" w:rsidTr="001859A7">
        <w:tc>
          <w:tcPr>
            <w:tcW w:w="2976" w:type="dxa"/>
            <w:shd w:val="clear" w:color="auto" w:fill="auto"/>
          </w:tcPr>
          <w:p w14:paraId="6F7BCE8F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BB02DD2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0DAC475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D75F5B4" w14:textId="71C94B9C" w:rsidR="00B058A1" w:rsidRDefault="00B058A1" w:rsidP="00B058A1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ขับร้องเพลง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สากล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(หญิง)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058A1" w:rsidRPr="00A43825" w14:paraId="1A29910C" w14:textId="77777777" w:rsidTr="001859A7">
        <w:tc>
          <w:tcPr>
            <w:tcW w:w="2976" w:type="dxa"/>
            <w:shd w:val="clear" w:color="auto" w:fill="auto"/>
          </w:tcPr>
          <w:p w14:paraId="015FA9AD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DFCF690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C8BCC4D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058A1" w:rsidRPr="00A43825" w14:paraId="08702697" w14:textId="77777777" w:rsidTr="001859A7">
        <w:tc>
          <w:tcPr>
            <w:tcW w:w="2976" w:type="dxa"/>
            <w:shd w:val="clear" w:color="auto" w:fill="auto"/>
          </w:tcPr>
          <w:p w14:paraId="47AE4290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033C79EA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21DB331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058A1" w:rsidRPr="00A43825" w14:paraId="2855F710" w14:textId="77777777" w:rsidTr="001859A7">
        <w:tc>
          <w:tcPr>
            <w:tcW w:w="2976" w:type="dxa"/>
            <w:shd w:val="clear" w:color="auto" w:fill="auto"/>
          </w:tcPr>
          <w:p w14:paraId="5185136B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946E249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F63F25F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65FBDDC5" w14:textId="1A419FD5" w:rsidR="00B058A1" w:rsidRDefault="00B058A1" w:rsidP="00B058A1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๒.๘.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ขับร้องเพลง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พระราชนิพนธ์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(ชาย) ระดับชั้น ป.๑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058A1" w:rsidRPr="00A43825" w14:paraId="4353AD69" w14:textId="77777777" w:rsidTr="001859A7">
        <w:tc>
          <w:tcPr>
            <w:tcW w:w="2976" w:type="dxa"/>
            <w:shd w:val="clear" w:color="auto" w:fill="auto"/>
          </w:tcPr>
          <w:p w14:paraId="0A77C2EF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F7E01AC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012FBD4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058A1" w:rsidRPr="00A43825" w14:paraId="4A6634B7" w14:textId="77777777" w:rsidTr="001859A7">
        <w:tc>
          <w:tcPr>
            <w:tcW w:w="2976" w:type="dxa"/>
            <w:shd w:val="clear" w:color="auto" w:fill="auto"/>
          </w:tcPr>
          <w:p w14:paraId="7C30743A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69E7C22A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B10B114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058A1" w:rsidRPr="00A43825" w14:paraId="630AF519" w14:textId="77777777" w:rsidTr="001859A7">
        <w:tc>
          <w:tcPr>
            <w:tcW w:w="2976" w:type="dxa"/>
            <w:shd w:val="clear" w:color="auto" w:fill="auto"/>
          </w:tcPr>
          <w:p w14:paraId="4E013269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EF7CF7F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3DFFD73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3669B57F" w14:textId="10B718F8" w:rsidR="00B058A1" w:rsidRDefault="00B058A1" w:rsidP="00B058A1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๒.๘.๑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ขับร้องเพลงพระราชนิพนธ์ (ชาย)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058A1" w:rsidRPr="00A43825" w14:paraId="642E8429" w14:textId="77777777" w:rsidTr="001859A7">
        <w:tc>
          <w:tcPr>
            <w:tcW w:w="2976" w:type="dxa"/>
            <w:shd w:val="clear" w:color="auto" w:fill="auto"/>
          </w:tcPr>
          <w:p w14:paraId="106494D1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DADDAEE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1B4E7D5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058A1" w:rsidRPr="00A43825" w14:paraId="5CEA0772" w14:textId="77777777" w:rsidTr="001859A7">
        <w:tc>
          <w:tcPr>
            <w:tcW w:w="2976" w:type="dxa"/>
            <w:shd w:val="clear" w:color="auto" w:fill="auto"/>
          </w:tcPr>
          <w:p w14:paraId="6790F20F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3EA30922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FA23578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058A1" w:rsidRPr="00A43825" w14:paraId="6A2F0684" w14:textId="77777777" w:rsidTr="001859A7">
        <w:tc>
          <w:tcPr>
            <w:tcW w:w="2976" w:type="dxa"/>
            <w:shd w:val="clear" w:color="auto" w:fill="auto"/>
          </w:tcPr>
          <w:p w14:paraId="192C8BDD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CFE62E4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624BB37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2919F87B" w14:textId="16BE9CC4" w:rsidR="00B058A1" w:rsidRDefault="00B058A1" w:rsidP="00B058A1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๒.๘.๑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ขับร้องเพลงพระราชนิพนธ์ (หญิง) ระดับชั้น ป.๑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058A1" w:rsidRPr="00A43825" w14:paraId="070A71CC" w14:textId="77777777" w:rsidTr="001859A7">
        <w:tc>
          <w:tcPr>
            <w:tcW w:w="2976" w:type="dxa"/>
            <w:shd w:val="clear" w:color="auto" w:fill="auto"/>
          </w:tcPr>
          <w:p w14:paraId="645E4A31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0512CE5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53400AC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058A1" w:rsidRPr="00A43825" w14:paraId="0E382764" w14:textId="77777777" w:rsidTr="001859A7">
        <w:tc>
          <w:tcPr>
            <w:tcW w:w="2976" w:type="dxa"/>
            <w:shd w:val="clear" w:color="auto" w:fill="auto"/>
          </w:tcPr>
          <w:p w14:paraId="36BC5223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71A7D6F0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EEDA74D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058A1" w:rsidRPr="00A43825" w14:paraId="0A22078B" w14:textId="77777777" w:rsidTr="001859A7">
        <w:tc>
          <w:tcPr>
            <w:tcW w:w="2976" w:type="dxa"/>
            <w:shd w:val="clear" w:color="auto" w:fill="auto"/>
          </w:tcPr>
          <w:p w14:paraId="1B4BE8D1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A2F6A53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80EC82C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68824E1" w14:textId="33DB4942" w:rsidR="00B058A1" w:rsidRDefault="00B058A1" w:rsidP="00B058A1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๒.๘.๑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ขับร้องเพลงพระราชนิพนธ์ (หญิง)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058A1" w:rsidRPr="00A43825" w14:paraId="68D70C2C" w14:textId="77777777" w:rsidTr="001859A7">
        <w:tc>
          <w:tcPr>
            <w:tcW w:w="2976" w:type="dxa"/>
            <w:shd w:val="clear" w:color="auto" w:fill="auto"/>
          </w:tcPr>
          <w:p w14:paraId="3FFBAD38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531233F" w14:textId="77777777" w:rsidR="00B058A1" w:rsidRPr="001B0FF4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92202ED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058A1" w:rsidRPr="00A43825" w14:paraId="27EC54B4" w14:textId="77777777" w:rsidTr="001859A7">
        <w:tc>
          <w:tcPr>
            <w:tcW w:w="2976" w:type="dxa"/>
            <w:shd w:val="clear" w:color="auto" w:fill="auto"/>
          </w:tcPr>
          <w:p w14:paraId="1CFAD82A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E43977A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2170374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058A1" w:rsidRPr="00A43825" w14:paraId="4AFA641A" w14:textId="77777777" w:rsidTr="001859A7">
        <w:tc>
          <w:tcPr>
            <w:tcW w:w="2976" w:type="dxa"/>
            <w:shd w:val="clear" w:color="auto" w:fill="auto"/>
          </w:tcPr>
          <w:p w14:paraId="307A55E2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03D866F" w14:textId="77777777" w:rsidR="00B058A1" w:rsidRPr="00A43825" w:rsidRDefault="00B058A1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35B272B" w14:textId="77777777" w:rsidR="00B058A1" w:rsidRPr="00A43825" w:rsidRDefault="00B058A1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2352C36E" w14:textId="5D05F863" w:rsidR="005C5E92" w:rsidRDefault="005C5E92" w:rsidP="005C5E92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ศิลปะ-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นาฏศิลป์</w:t>
      </w:r>
    </w:p>
    <w:p w14:paraId="39202AA1" w14:textId="3CDDEA1D" w:rsidR="005C5E92" w:rsidRDefault="005C5E92" w:rsidP="005C5E9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.๑ นาฏศิลป์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ไทยสร้างสรรค์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ป.๑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C5E92" w:rsidRPr="00A43825" w14:paraId="2D86F75D" w14:textId="77777777" w:rsidTr="001859A7">
        <w:tc>
          <w:tcPr>
            <w:tcW w:w="2976" w:type="dxa"/>
            <w:shd w:val="clear" w:color="auto" w:fill="auto"/>
          </w:tcPr>
          <w:p w14:paraId="221029E6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1241400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0202DB9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C5E92" w:rsidRPr="00A43825" w14:paraId="24D2E137" w14:textId="77777777" w:rsidTr="001859A7">
        <w:tc>
          <w:tcPr>
            <w:tcW w:w="2976" w:type="dxa"/>
            <w:shd w:val="clear" w:color="auto" w:fill="auto"/>
          </w:tcPr>
          <w:p w14:paraId="2DCC6681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158533CA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2208674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C5E92" w:rsidRPr="00A43825" w14:paraId="4A06E371" w14:textId="77777777" w:rsidTr="001859A7">
        <w:tc>
          <w:tcPr>
            <w:tcW w:w="2976" w:type="dxa"/>
            <w:shd w:val="clear" w:color="auto" w:fill="auto"/>
          </w:tcPr>
          <w:p w14:paraId="4916C2FD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9432CBE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1183DC7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550527A" w14:textId="2FF77BCD" w:rsidR="005C5E92" w:rsidRDefault="005C5E92" w:rsidP="005C5E9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.๒ นาฏศิลป์ไทยสร้างสรรค์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C5E92" w:rsidRPr="00A43825" w14:paraId="7AE0B737" w14:textId="77777777" w:rsidTr="001859A7">
        <w:tc>
          <w:tcPr>
            <w:tcW w:w="2976" w:type="dxa"/>
            <w:shd w:val="clear" w:color="auto" w:fill="auto"/>
          </w:tcPr>
          <w:p w14:paraId="7578BF6D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4549FC6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D824D6A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C5E92" w:rsidRPr="00A43825" w14:paraId="1E5A9D7A" w14:textId="77777777" w:rsidTr="001859A7">
        <w:tc>
          <w:tcPr>
            <w:tcW w:w="2976" w:type="dxa"/>
            <w:shd w:val="clear" w:color="auto" w:fill="auto"/>
          </w:tcPr>
          <w:p w14:paraId="19E1C5C6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056CFC19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1100347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C5E92" w:rsidRPr="00A43825" w14:paraId="7D781AA5" w14:textId="77777777" w:rsidTr="001859A7">
        <w:tc>
          <w:tcPr>
            <w:tcW w:w="2976" w:type="dxa"/>
            <w:shd w:val="clear" w:color="auto" w:fill="auto"/>
          </w:tcPr>
          <w:p w14:paraId="15580D44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E01A92A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0C3AAB1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18539569" w14:textId="2D62DD1C" w:rsidR="005C5E92" w:rsidRDefault="005C5E92" w:rsidP="005C5E92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การงานอาชีพ</w:t>
      </w:r>
    </w:p>
    <w:p w14:paraId="5997938B" w14:textId="4C02205C" w:rsidR="005C5E92" w:rsidRDefault="005C5E92" w:rsidP="005C5E9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จัดสวนถาดแบบแห้ง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C5E92" w:rsidRPr="00A43825" w14:paraId="0E2228E7" w14:textId="77777777" w:rsidTr="001859A7">
        <w:tc>
          <w:tcPr>
            <w:tcW w:w="2976" w:type="dxa"/>
            <w:shd w:val="clear" w:color="auto" w:fill="auto"/>
          </w:tcPr>
          <w:p w14:paraId="27041064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1F59E73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6CC7E9E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C5E92" w:rsidRPr="00A43825" w14:paraId="66D0E289" w14:textId="77777777" w:rsidTr="001859A7">
        <w:tc>
          <w:tcPr>
            <w:tcW w:w="2976" w:type="dxa"/>
            <w:shd w:val="clear" w:color="auto" w:fill="auto"/>
          </w:tcPr>
          <w:p w14:paraId="4F87CD8E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27E59DCC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EE37374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C5E92" w:rsidRPr="00A43825" w14:paraId="57FE73EA" w14:textId="77777777" w:rsidTr="001859A7">
        <w:tc>
          <w:tcPr>
            <w:tcW w:w="2976" w:type="dxa"/>
            <w:shd w:val="clear" w:color="auto" w:fill="auto"/>
          </w:tcPr>
          <w:p w14:paraId="768F80DA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A4F184A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763BAB4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752B6B42" w14:textId="0CECBE31" w:rsidR="005C5E92" w:rsidRDefault="005C5E92" w:rsidP="005C5E9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๒.๑๐.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จัดสวนถาดแบบ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C5E92" w:rsidRPr="00A43825" w14:paraId="7C5D469A" w14:textId="77777777" w:rsidTr="001859A7">
        <w:tc>
          <w:tcPr>
            <w:tcW w:w="2976" w:type="dxa"/>
            <w:shd w:val="clear" w:color="auto" w:fill="auto"/>
          </w:tcPr>
          <w:p w14:paraId="1DBEC3A2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A63CCAF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1B01D35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C5E92" w:rsidRPr="00A43825" w14:paraId="37D103A8" w14:textId="77777777" w:rsidTr="001859A7">
        <w:tc>
          <w:tcPr>
            <w:tcW w:w="2976" w:type="dxa"/>
            <w:shd w:val="clear" w:color="auto" w:fill="auto"/>
          </w:tcPr>
          <w:p w14:paraId="216A85AC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0E96D78D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BD7FB50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C5E92" w:rsidRPr="00A43825" w14:paraId="5CE0D45E" w14:textId="77777777" w:rsidTr="001859A7">
        <w:tc>
          <w:tcPr>
            <w:tcW w:w="2976" w:type="dxa"/>
            <w:shd w:val="clear" w:color="auto" w:fill="auto"/>
          </w:tcPr>
          <w:p w14:paraId="68860478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8665186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8526B08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2399A00F" w14:textId="626DE3A2" w:rsidR="005C5E92" w:rsidRDefault="005C5E92" w:rsidP="005C5E9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๒.๑๐.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การแปรรูปอาหาร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ป.๔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C5E92" w:rsidRPr="00A43825" w14:paraId="0DF465F5" w14:textId="77777777" w:rsidTr="001859A7">
        <w:tc>
          <w:tcPr>
            <w:tcW w:w="2976" w:type="dxa"/>
            <w:shd w:val="clear" w:color="auto" w:fill="auto"/>
          </w:tcPr>
          <w:p w14:paraId="579E2BF3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A08F493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49B896F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C5E92" w:rsidRPr="00A43825" w14:paraId="3250DA50" w14:textId="77777777" w:rsidTr="001859A7">
        <w:tc>
          <w:tcPr>
            <w:tcW w:w="2976" w:type="dxa"/>
            <w:shd w:val="clear" w:color="auto" w:fill="auto"/>
          </w:tcPr>
          <w:p w14:paraId="73F81A94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102090E9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C63F8E9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C5E92" w:rsidRPr="00A43825" w14:paraId="6A55CE4E" w14:textId="77777777" w:rsidTr="001859A7">
        <w:tc>
          <w:tcPr>
            <w:tcW w:w="2976" w:type="dxa"/>
            <w:shd w:val="clear" w:color="auto" w:fill="auto"/>
          </w:tcPr>
          <w:p w14:paraId="62D3F678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8A33767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8915425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78D86F62" w14:textId="1FB20602" w:rsidR="005C5E92" w:rsidRDefault="005C5E92" w:rsidP="005C5E9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๒.๑๐.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การแปรรูปอาหาร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C5E92" w:rsidRPr="00A43825" w14:paraId="5B9E203B" w14:textId="77777777" w:rsidTr="001859A7">
        <w:tc>
          <w:tcPr>
            <w:tcW w:w="2976" w:type="dxa"/>
            <w:shd w:val="clear" w:color="auto" w:fill="auto"/>
          </w:tcPr>
          <w:p w14:paraId="2235F5C5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B224117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C27BD83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C5E92" w:rsidRPr="00A43825" w14:paraId="2EA931D7" w14:textId="77777777" w:rsidTr="001859A7">
        <w:tc>
          <w:tcPr>
            <w:tcW w:w="2976" w:type="dxa"/>
            <w:shd w:val="clear" w:color="auto" w:fill="auto"/>
          </w:tcPr>
          <w:p w14:paraId="5C4768E0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3A8F335D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2B25665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C5E92" w:rsidRPr="00A43825" w14:paraId="232838ED" w14:textId="77777777" w:rsidTr="001859A7">
        <w:tc>
          <w:tcPr>
            <w:tcW w:w="2976" w:type="dxa"/>
            <w:shd w:val="clear" w:color="auto" w:fill="auto"/>
          </w:tcPr>
          <w:p w14:paraId="2BE9D415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479EE57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4B948BD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3C2BF030" w14:textId="4B383FD5" w:rsidR="005C5E92" w:rsidRDefault="005C5E92" w:rsidP="005C5E92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คอมพิวเตอร์</w:t>
      </w:r>
    </w:p>
    <w:p w14:paraId="7CAA36C7" w14:textId="55EA19DD" w:rsidR="005C5E92" w:rsidRDefault="005C5E92" w:rsidP="005C5E9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การสร้างเกมสร้างสรรค์จากคอมพิวเตอร์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ป.๔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C5E92" w:rsidRPr="00A43825" w14:paraId="68629E4D" w14:textId="77777777" w:rsidTr="001859A7">
        <w:tc>
          <w:tcPr>
            <w:tcW w:w="2976" w:type="dxa"/>
            <w:shd w:val="clear" w:color="auto" w:fill="auto"/>
          </w:tcPr>
          <w:p w14:paraId="29046C3A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9B8B155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D77CF90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C5E92" w:rsidRPr="00A43825" w14:paraId="6C309883" w14:textId="77777777" w:rsidTr="001859A7">
        <w:tc>
          <w:tcPr>
            <w:tcW w:w="2976" w:type="dxa"/>
            <w:shd w:val="clear" w:color="auto" w:fill="auto"/>
          </w:tcPr>
          <w:p w14:paraId="2A5FEBC1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3CE427A6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7D1F1A9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C5E92" w:rsidRPr="00A43825" w14:paraId="6DCFE9A2" w14:textId="77777777" w:rsidTr="001859A7">
        <w:tc>
          <w:tcPr>
            <w:tcW w:w="2976" w:type="dxa"/>
            <w:shd w:val="clear" w:color="auto" w:fill="auto"/>
          </w:tcPr>
          <w:p w14:paraId="1F57DBAB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892EF30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7EEC388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C42D2A7" w14:textId="2B0F3ED1" w:rsidR="005C5E92" w:rsidRDefault="005C5E92" w:rsidP="005C5E9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.๒ การสร้างเกมสร้างสรรค์จากคอมพิวเตอร์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C5E92" w:rsidRPr="00A43825" w14:paraId="71B37609" w14:textId="77777777" w:rsidTr="001859A7">
        <w:tc>
          <w:tcPr>
            <w:tcW w:w="2976" w:type="dxa"/>
            <w:shd w:val="clear" w:color="auto" w:fill="auto"/>
          </w:tcPr>
          <w:p w14:paraId="0A98329A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BDA00EF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5629323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C5E92" w:rsidRPr="00A43825" w14:paraId="596D25A8" w14:textId="77777777" w:rsidTr="001859A7">
        <w:tc>
          <w:tcPr>
            <w:tcW w:w="2976" w:type="dxa"/>
            <w:shd w:val="clear" w:color="auto" w:fill="auto"/>
          </w:tcPr>
          <w:p w14:paraId="0CC42CB0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CF30153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186BF7D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C5E92" w:rsidRPr="00A43825" w14:paraId="5636DCC3" w14:textId="77777777" w:rsidTr="001859A7">
        <w:tc>
          <w:tcPr>
            <w:tcW w:w="2976" w:type="dxa"/>
            <w:shd w:val="clear" w:color="auto" w:fill="auto"/>
          </w:tcPr>
          <w:p w14:paraId="4B4A72A0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21C40BE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0EC599F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1481F70D" w14:textId="2CD83C8D" w:rsidR="005C5E92" w:rsidRDefault="005C5E92" w:rsidP="005C5E9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webpage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Web Editor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 ป.๔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C5E92" w:rsidRPr="00A43825" w14:paraId="329CBBB5" w14:textId="77777777" w:rsidTr="001859A7">
        <w:tc>
          <w:tcPr>
            <w:tcW w:w="2976" w:type="dxa"/>
            <w:shd w:val="clear" w:color="auto" w:fill="auto"/>
          </w:tcPr>
          <w:p w14:paraId="58EF634C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2C14694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BBD9226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C5E92" w:rsidRPr="00A43825" w14:paraId="1BF78D0F" w14:textId="77777777" w:rsidTr="001859A7">
        <w:tc>
          <w:tcPr>
            <w:tcW w:w="2976" w:type="dxa"/>
            <w:shd w:val="clear" w:color="auto" w:fill="auto"/>
          </w:tcPr>
          <w:p w14:paraId="41D9EAFE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6018DCC0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4D9A0B8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C5E92" w:rsidRPr="00A43825" w14:paraId="058CDE6C" w14:textId="77777777" w:rsidTr="001859A7">
        <w:tc>
          <w:tcPr>
            <w:tcW w:w="2976" w:type="dxa"/>
            <w:shd w:val="clear" w:color="auto" w:fill="auto"/>
          </w:tcPr>
          <w:p w14:paraId="02EB469A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70046BB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0A6440A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83D7DDA" w14:textId="06B6A06E" w:rsidR="005C5E92" w:rsidRDefault="005C5E92" w:rsidP="005C5E92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การสร้าง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webpage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 </w:t>
      </w:r>
      <w:r>
        <w:rPr>
          <w:rFonts w:ascii="TH SarabunIT๙" w:hAnsi="TH SarabunIT๙" w:cs="TH SarabunIT๙"/>
          <w:b/>
          <w:bCs/>
          <w:sz w:val="32"/>
          <w:szCs w:val="32"/>
        </w:rPr>
        <w:t>Web Editor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5C5E92" w:rsidRPr="00A43825" w14:paraId="362A997A" w14:textId="77777777" w:rsidTr="001859A7">
        <w:tc>
          <w:tcPr>
            <w:tcW w:w="2976" w:type="dxa"/>
            <w:shd w:val="clear" w:color="auto" w:fill="auto"/>
          </w:tcPr>
          <w:p w14:paraId="3A11BE0A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5B455C9" w14:textId="77777777" w:rsidR="005C5E92" w:rsidRPr="001B0FF4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24BEF5E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5C5E92" w:rsidRPr="00A43825" w14:paraId="0A303443" w14:textId="77777777" w:rsidTr="001859A7">
        <w:tc>
          <w:tcPr>
            <w:tcW w:w="2976" w:type="dxa"/>
            <w:shd w:val="clear" w:color="auto" w:fill="auto"/>
          </w:tcPr>
          <w:p w14:paraId="1B4EBD3C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36BE5E18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02C9A82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5C5E92" w:rsidRPr="00A43825" w14:paraId="6148C0B3" w14:textId="77777777" w:rsidTr="001859A7">
        <w:tc>
          <w:tcPr>
            <w:tcW w:w="2976" w:type="dxa"/>
            <w:shd w:val="clear" w:color="auto" w:fill="auto"/>
          </w:tcPr>
          <w:p w14:paraId="7651A94E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5D913AA" w14:textId="77777777" w:rsidR="005C5E92" w:rsidRPr="00A43825" w:rsidRDefault="005C5E92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3D44430" w14:textId="77777777" w:rsidR="005C5E92" w:rsidRPr="00A43825" w:rsidRDefault="005C5E92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091AF5D" w14:textId="23AFC319" w:rsidR="00B32D18" w:rsidRDefault="00B32D18" w:rsidP="00B32D18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ภาษาอังกฤษ</w:t>
      </w:r>
    </w:p>
    <w:p w14:paraId="00016BD7" w14:textId="434E8867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พูดภาษาอังกฤษ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5553DD4D" w14:textId="77777777" w:rsidTr="001859A7">
        <w:tc>
          <w:tcPr>
            <w:tcW w:w="2976" w:type="dxa"/>
            <w:shd w:val="clear" w:color="auto" w:fill="auto"/>
          </w:tcPr>
          <w:p w14:paraId="5192BD8B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57E5E4F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BF4B1BF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4C3D97B3" w14:textId="77777777" w:rsidTr="001859A7">
        <w:tc>
          <w:tcPr>
            <w:tcW w:w="2976" w:type="dxa"/>
            <w:shd w:val="clear" w:color="auto" w:fill="auto"/>
          </w:tcPr>
          <w:p w14:paraId="0D5DC8EA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61F168BC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54BE930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06ECB882" w14:textId="77777777" w:rsidTr="001859A7">
        <w:tc>
          <w:tcPr>
            <w:tcW w:w="2976" w:type="dxa"/>
            <w:shd w:val="clear" w:color="auto" w:fill="auto"/>
          </w:tcPr>
          <w:p w14:paraId="71F18FE2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B29B37B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9D7628D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426EFB50" w14:textId="7F2979A6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.๒ พูดภาษาอังกฤษ 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29AB5391" w14:textId="77777777" w:rsidTr="001859A7">
        <w:tc>
          <w:tcPr>
            <w:tcW w:w="2976" w:type="dxa"/>
            <w:shd w:val="clear" w:color="auto" w:fill="auto"/>
          </w:tcPr>
          <w:p w14:paraId="36AC0CB9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170D4D3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0A15E4B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058D5962" w14:textId="77777777" w:rsidTr="001859A7">
        <w:tc>
          <w:tcPr>
            <w:tcW w:w="2976" w:type="dxa"/>
            <w:shd w:val="clear" w:color="auto" w:fill="auto"/>
          </w:tcPr>
          <w:p w14:paraId="2CB1AB55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3706A48F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4E3E322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6E2863D7" w14:textId="77777777" w:rsidTr="001859A7">
        <w:tc>
          <w:tcPr>
            <w:tcW w:w="2976" w:type="dxa"/>
            <w:shd w:val="clear" w:color="auto" w:fill="auto"/>
          </w:tcPr>
          <w:p w14:paraId="1AAAC9C3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50B0A6B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39B76C6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1E8B2E1C" w14:textId="7E939498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.๓ พูดภาษาอังกฤษ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229D917F" w14:textId="77777777" w:rsidTr="001859A7">
        <w:tc>
          <w:tcPr>
            <w:tcW w:w="2976" w:type="dxa"/>
            <w:shd w:val="clear" w:color="auto" w:fill="auto"/>
          </w:tcPr>
          <w:p w14:paraId="5C74BD84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5974686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77946CB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5C367D44" w14:textId="77777777" w:rsidTr="001859A7">
        <w:tc>
          <w:tcPr>
            <w:tcW w:w="2976" w:type="dxa"/>
            <w:shd w:val="clear" w:color="auto" w:fill="auto"/>
          </w:tcPr>
          <w:p w14:paraId="11E36E03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D001765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78E6145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0EC8D7C0" w14:textId="77777777" w:rsidTr="001859A7">
        <w:tc>
          <w:tcPr>
            <w:tcW w:w="2976" w:type="dxa"/>
            <w:shd w:val="clear" w:color="auto" w:fill="auto"/>
          </w:tcPr>
          <w:p w14:paraId="31707471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22FEB9E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36EDAB3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E8A98E1" w14:textId="02F9D798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การเล่านิทาน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ป.๔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6E645E54" w14:textId="77777777" w:rsidTr="001859A7">
        <w:tc>
          <w:tcPr>
            <w:tcW w:w="2976" w:type="dxa"/>
            <w:shd w:val="clear" w:color="auto" w:fill="auto"/>
          </w:tcPr>
          <w:p w14:paraId="7617B305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63BCB5E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EF59510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5456BD7D" w14:textId="77777777" w:rsidTr="001859A7">
        <w:tc>
          <w:tcPr>
            <w:tcW w:w="2976" w:type="dxa"/>
            <w:shd w:val="clear" w:color="auto" w:fill="auto"/>
          </w:tcPr>
          <w:p w14:paraId="1B839C5A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2311E876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10FC073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4FB1AB38" w14:textId="77777777" w:rsidTr="001859A7">
        <w:tc>
          <w:tcPr>
            <w:tcW w:w="2976" w:type="dxa"/>
            <w:shd w:val="clear" w:color="auto" w:fill="auto"/>
          </w:tcPr>
          <w:p w14:paraId="1EB049B7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C08C699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7B7C29C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6E02674C" w14:textId="528E4FC3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การเล่านิทาน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763B27A4" w14:textId="77777777" w:rsidTr="001859A7">
        <w:tc>
          <w:tcPr>
            <w:tcW w:w="2976" w:type="dxa"/>
            <w:shd w:val="clear" w:color="auto" w:fill="auto"/>
          </w:tcPr>
          <w:p w14:paraId="6D41B449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CAE4118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403F0D7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3D3CA2A4" w14:textId="77777777" w:rsidTr="001859A7">
        <w:tc>
          <w:tcPr>
            <w:tcW w:w="2976" w:type="dxa"/>
            <w:shd w:val="clear" w:color="auto" w:fill="auto"/>
          </w:tcPr>
          <w:p w14:paraId="566CBFFA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250DCE56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DB17E07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17CB1ABD" w14:textId="77777777" w:rsidTr="001859A7">
        <w:tc>
          <w:tcPr>
            <w:tcW w:w="2976" w:type="dxa"/>
            <w:shd w:val="clear" w:color="auto" w:fill="auto"/>
          </w:tcPr>
          <w:p w14:paraId="5A384E16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D187A09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F0E6F27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47695064" w14:textId="404075DA" w:rsidR="00B32D18" w:rsidRDefault="00B32D18" w:rsidP="00B32D18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6063A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สังคมศึกษา</w:t>
      </w:r>
    </w:p>
    <w:p w14:paraId="2E3DF9E0" w14:textId="3C64C4CE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เพลงคุณธรรม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7A95C6D9" w14:textId="77777777" w:rsidTr="001859A7">
        <w:tc>
          <w:tcPr>
            <w:tcW w:w="2976" w:type="dxa"/>
            <w:shd w:val="clear" w:color="auto" w:fill="auto"/>
          </w:tcPr>
          <w:p w14:paraId="1AA7CF48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2C7CCE2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60BB7C5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6CD64C2F" w14:textId="77777777" w:rsidTr="001859A7">
        <w:tc>
          <w:tcPr>
            <w:tcW w:w="2976" w:type="dxa"/>
            <w:shd w:val="clear" w:color="auto" w:fill="auto"/>
          </w:tcPr>
          <w:p w14:paraId="5EFA5B35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4589DB24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4A8DA94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7DA70A66" w14:textId="77777777" w:rsidTr="001859A7">
        <w:tc>
          <w:tcPr>
            <w:tcW w:w="2976" w:type="dxa"/>
            <w:shd w:val="clear" w:color="auto" w:fill="auto"/>
          </w:tcPr>
          <w:p w14:paraId="7435A0E8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86ACB9B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411E5BB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C46F899" w14:textId="03F69157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.๒ เพลงคุณธรรม ระดับชั้น ป.๔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0743FD78" w14:textId="77777777" w:rsidTr="001859A7">
        <w:tc>
          <w:tcPr>
            <w:tcW w:w="2976" w:type="dxa"/>
            <w:shd w:val="clear" w:color="auto" w:fill="auto"/>
          </w:tcPr>
          <w:p w14:paraId="19BBBDB5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2697E1A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41791E0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00BDDDDF" w14:textId="77777777" w:rsidTr="001859A7">
        <w:tc>
          <w:tcPr>
            <w:tcW w:w="2976" w:type="dxa"/>
            <w:shd w:val="clear" w:color="auto" w:fill="auto"/>
          </w:tcPr>
          <w:p w14:paraId="565F95D2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2C038018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D55D44A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10982D74" w14:textId="77777777" w:rsidTr="001859A7">
        <w:tc>
          <w:tcPr>
            <w:tcW w:w="2976" w:type="dxa"/>
            <w:shd w:val="clear" w:color="auto" w:fill="auto"/>
          </w:tcPr>
          <w:p w14:paraId="0EF57654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9C91E79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3A308DF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391477D5" w14:textId="1C304CE0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.๓ เพลงคุณธรรม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148BAA14" w14:textId="77777777" w:rsidTr="001859A7">
        <w:tc>
          <w:tcPr>
            <w:tcW w:w="2976" w:type="dxa"/>
            <w:shd w:val="clear" w:color="auto" w:fill="auto"/>
          </w:tcPr>
          <w:p w14:paraId="61460529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640ED7B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3E35DA1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5CCA0EEC" w14:textId="77777777" w:rsidTr="001859A7">
        <w:tc>
          <w:tcPr>
            <w:tcW w:w="2976" w:type="dxa"/>
            <w:shd w:val="clear" w:color="auto" w:fill="auto"/>
          </w:tcPr>
          <w:p w14:paraId="4D088AC5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BC088AC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44817EA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48A8FA62" w14:textId="77777777" w:rsidTr="001859A7">
        <w:tc>
          <w:tcPr>
            <w:tcW w:w="2976" w:type="dxa"/>
            <w:shd w:val="clear" w:color="auto" w:fill="auto"/>
          </w:tcPr>
          <w:p w14:paraId="4EAB664D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0806766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90B7C35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2C5EFAAD" w14:textId="3504E734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๒.๑๓.๔ ภาพยนต์สั้น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ป.๑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61DC204A" w14:textId="77777777" w:rsidTr="001859A7">
        <w:tc>
          <w:tcPr>
            <w:tcW w:w="2976" w:type="dxa"/>
            <w:shd w:val="clear" w:color="auto" w:fill="auto"/>
          </w:tcPr>
          <w:p w14:paraId="52C38475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1BD4C87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62DB095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5D91A29B" w14:textId="77777777" w:rsidTr="001859A7">
        <w:tc>
          <w:tcPr>
            <w:tcW w:w="2976" w:type="dxa"/>
            <w:shd w:val="clear" w:color="auto" w:fill="auto"/>
          </w:tcPr>
          <w:p w14:paraId="54CFA0C1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3C56FF34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08947BA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1FD35189" w14:textId="77777777" w:rsidTr="001859A7">
        <w:tc>
          <w:tcPr>
            <w:tcW w:w="2976" w:type="dxa"/>
            <w:shd w:val="clear" w:color="auto" w:fill="auto"/>
          </w:tcPr>
          <w:p w14:paraId="3717EDD9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C0C79FF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5B0EF25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8EBA840" w14:textId="77194E8B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ภาพยนต์สั้น ระดับชั้น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48CA0322" w14:textId="77777777" w:rsidTr="001859A7">
        <w:tc>
          <w:tcPr>
            <w:tcW w:w="2976" w:type="dxa"/>
            <w:shd w:val="clear" w:color="auto" w:fill="auto"/>
          </w:tcPr>
          <w:p w14:paraId="53A24A8F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14132957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E25BCD5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7F1BBC0B" w14:textId="77777777" w:rsidTr="001859A7">
        <w:tc>
          <w:tcPr>
            <w:tcW w:w="2976" w:type="dxa"/>
            <w:shd w:val="clear" w:color="auto" w:fill="auto"/>
          </w:tcPr>
          <w:p w14:paraId="08E6FB55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2044A666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4B06B94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7072EA6E" w14:textId="77777777" w:rsidTr="001859A7">
        <w:tc>
          <w:tcPr>
            <w:tcW w:w="2976" w:type="dxa"/>
            <w:shd w:val="clear" w:color="auto" w:fill="auto"/>
          </w:tcPr>
          <w:p w14:paraId="6609E36F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46719D4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2256A133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36CC8F2" w14:textId="4DA2774B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การเล่านิทานคุณธรรม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2742983E" w14:textId="77777777" w:rsidTr="001859A7">
        <w:tc>
          <w:tcPr>
            <w:tcW w:w="2976" w:type="dxa"/>
            <w:shd w:val="clear" w:color="auto" w:fill="auto"/>
          </w:tcPr>
          <w:p w14:paraId="0F65BCD7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D0A3E2D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D00156C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6A869363" w14:textId="77777777" w:rsidTr="001859A7">
        <w:tc>
          <w:tcPr>
            <w:tcW w:w="2976" w:type="dxa"/>
            <w:shd w:val="clear" w:color="auto" w:fill="auto"/>
          </w:tcPr>
          <w:p w14:paraId="40D74B5B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1E72AAD1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00FD5B7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25B51E7E" w14:textId="77777777" w:rsidTr="001859A7">
        <w:tc>
          <w:tcPr>
            <w:tcW w:w="2976" w:type="dxa"/>
            <w:shd w:val="clear" w:color="auto" w:fill="auto"/>
          </w:tcPr>
          <w:p w14:paraId="47D128DD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E196F57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0D13A43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305F8EE2" w14:textId="7D82CA73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การเล่านิทานคุณธรรม ระดับชั้น ป.๔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597B18A0" w14:textId="77777777" w:rsidTr="001859A7">
        <w:tc>
          <w:tcPr>
            <w:tcW w:w="2976" w:type="dxa"/>
            <w:shd w:val="clear" w:color="auto" w:fill="auto"/>
          </w:tcPr>
          <w:p w14:paraId="5CF93609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F9AF17A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62EB8F9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726876DA" w14:textId="77777777" w:rsidTr="001859A7">
        <w:tc>
          <w:tcPr>
            <w:tcW w:w="2976" w:type="dxa"/>
            <w:shd w:val="clear" w:color="auto" w:fill="auto"/>
          </w:tcPr>
          <w:p w14:paraId="626C88BE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78C6B9F6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AD90381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59BB3ECE" w14:textId="77777777" w:rsidTr="001859A7">
        <w:tc>
          <w:tcPr>
            <w:tcW w:w="2976" w:type="dxa"/>
            <w:shd w:val="clear" w:color="auto" w:fill="auto"/>
          </w:tcPr>
          <w:p w14:paraId="2CA4874D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EE7636C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DDE06E4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7F6546D7" w14:textId="2929C371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การเล่านิทานคุณธรรม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031911EC" w14:textId="77777777" w:rsidTr="001859A7">
        <w:tc>
          <w:tcPr>
            <w:tcW w:w="2976" w:type="dxa"/>
            <w:shd w:val="clear" w:color="auto" w:fill="auto"/>
          </w:tcPr>
          <w:p w14:paraId="6B5B966C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3A691DD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836A307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5D3C5A6A" w14:textId="77777777" w:rsidTr="001859A7">
        <w:tc>
          <w:tcPr>
            <w:tcW w:w="2976" w:type="dxa"/>
            <w:shd w:val="clear" w:color="auto" w:fill="auto"/>
          </w:tcPr>
          <w:p w14:paraId="73D13E0F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3D46AF8D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BC98691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3236172D" w14:textId="77777777" w:rsidTr="001859A7">
        <w:tc>
          <w:tcPr>
            <w:tcW w:w="2976" w:type="dxa"/>
            <w:shd w:val="clear" w:color="auto" w:fill="auto"/>
          </w:tcPr>
          <w:p w14:paraId="6F658A5E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57A2DA3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B3598DC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DB9BE42" w14:textId="68679C68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มารยาทไทย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0ECF819E" w14:textId="77777777" w:rsidTr="001859A7">
        <w:tc>
          <w:tcPr>
            <w:tcW w:w="2976" w:type="dxa"/>
            <w:shd w:val="clear" w:color="auto" w:fill="auto"/>
          </w:tcPr>
          <w:p w14:paraId="39C4C1F1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C511DD5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EF241B4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5C79D979" w14:textId="77777777" w:rsidTr="001859A7">
        <w:tc>
          <w:tcPr>
            <w:tcW w:w="2976" w:type="dxa"/>
            <w:shd w:val="clear" w:color="auto" w:fill="auto"/>
          </w:tcPr>
          <w:p w14:paraId="49AC3B1A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6F6430D4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1B233CB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0631B2D5" w14:textId="77777777" w:rsidTr="001859A7">
        <w:tc>
          <w:tcPr>
            <w:tcW w:w="2976" w:type="dxa"/>
            <w:shd w:val="clear" w:color="auto" w:fill="auto"/>
          </w:tcPr>
          <w:p w14:paraId="4998D1FF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06BCF1B7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1991B74D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3BA64F26" w14:textId="7BBE42C7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มารยาทไทย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ระดับชั้น ป.๔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780F715B" w14:textId="77777777" w:rsidTr="001859A7">
        <w:tc>
          <w:tcPr>
            <w:tcW w:w="2976" w:type="dxa"/>
            <w:shd w:val="clear" w:color="auto" w:fill="auto"/>
          </w:tcPr>
          <w:p w14:paraId="7637405D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40AD2EA4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EE310FC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4D6271F8" w14:textId="77777777" w:rsidTr="001859A7">
        <w:tc>
          <w:tcPr>
            <w:tcW w:w="2976" w:type="dxa"/>
            <w:shd w:val="clear" w:color="auto" w:fill="auto"/>
          </w:tcPr>
          <w:p w14:paraId="037C99C9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E2472E2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37583127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7EC56B1F" w14:textId="77777777" w:rsidTr="001859A7">
        <w:tc>
          <w:tcPr>
            <w:tcW w:w="2976" w:type="dxa"/>
            <w:shd w:val="clear" w:color="auto" w:fill="auto"/>
          </w:tcPr>
          <w:p w14:paraId="54BB17E6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890C678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51AC35B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76AB8822" w14:textId="5D20C6F7" w:rsidR="00B32D18" w:rsidRDefault="00B32D18" w:rsidP="00B32D18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มารยาทไทย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B32D18" w:rsidRPr="00A43825" w14:paraId="2A16F7D3" w14:textId="77777777" w:rsidTr="001859A7">
        <w:tc>
          <w:tcPr>
            <w:tcW w:w="2976" w:type="dxa"/>
            <w:shd w:val="clear" w:color="auto" w:fill="auto"/>
          </w:tcPr>
          <w:p w14:paraId="2D927491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668EAE06" w14:textId="77777777" w:rsidR="00B32D18" w:rsidRPr="001B0FF4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AB703BC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B32D18" w:rsidRPr="00A43825" w14:paraId="62E93783" w14:textId="77777777" w:rsidTr="001859A7">
        <w:tc>
          <w:tcPr>
            <w:tcW w:w="2976" w:type="dxa"/>
            <w:shd w:val="clear" w:color="auto" w:fill="auto"/>
          </w:tcPr>
          <w:p w14:paraId="4E2E19CA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59A046CE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4C9204E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B32D18" w:rsidRPr="00A43825" w14:paraId="63E9E851" w14:textId="77777777" w:rsidTr="001859A7">
        <w:tc>
          <w:tcPr>
            <w:tcW w:w="2976" w:type="dxa"/>
            <w:shd w:val="clear" w:color="auto" w:fill="auto"/>
          </w:tcPr>
          <w:p w14:paraId="28037B14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895639E" w14:textId="77777777" w:rsidR="00B32D18" w:rsidRPr="00A43825" w:rsidRDefault="00B32D18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061B6477" w14:textId="77777777" w:rsidR="00B32D18" w:rsidRPr="00A43825" w:rsidRDefault="00B32D18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34EE0BED" w14:textId="02AD9EC4" w:rsidR="00A50B0D" w:rsidRDefault="00A50B0D" w:rsidP="00A50B0D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๒.๑๓.๑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ขับร้องอานาซีดเป็นภาษามาลายู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ระดับชั้น ป.๔ - ๖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50B0D" w:rsidRPr="00A43825" w14:paraId="46774EA6" w14:textId="77777777" w:rsidTr="001859A7">
        <w:tc>
          <w:tcPr>
            <w:tcW w:w="2976" w:type="dxa"/>
            <w:shd w:val="clear" w:color="auto" w:fill="auto"/>
          </w:tcPr>
          <w:p w14:paraId="2B4C4629" w14:textId="77777777" w:rsidR="00A50B0D" w:rsidRPr="001B0FF4" w:rsidRDefault="00A50B0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282C5C2D" w14:textId="77777777" w:rsidR="00A50B0D" w:rsidRPr="001B0FF4" w:rsidRDefault="00A50B0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8D8F68D" w14:textId="77777777" w:rsidR="00A50B0D" w:rsidRPr="00A43825" w:rsidRDefault="00A50B0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50B0D" w:rsidRPr="00A43825" w14:paraId="3D448478" w14:textId="77777777" w:rsidTr="001859A7">
        <w:tc>
          <w:tcPr>
            <w:tcW w:w="2976" w:type="dxa"/>
            <w:shd w:val="clear" w:color="auto" w:fill="auto"/>
          </w:tcPr>
          <w:p w14:paraId="6A10FE75" w14:textId="77777777" w:rsidR="00A50B0D" w:rsidRPr="00A43825" w:rsidRDefault="00A50B0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28FECBA3" w14:textId="77777777" w:rsidR="00A50B0D" w:rsidRPr="00A43825" w:rsidRDefault="00A50B0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1D6ECBA" w14:textId="77777777" w:rsidR="00A50B0D" w:rsidRPr="00A43825" w:rsidRDefault="00A50B0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50B0D" w:rsidRPr="00A43825" w14:paraId="1E5E8197" w14:textId="77777777" w:rsidTr="001859A7">
        <w:tc>
          <w:tcPr>
            <w:tcW w:w="2976" w:type="dxa"/>
            <w:shd w:val="clear" w:color="auto" w:fill="auto"/>
          </w:tcPr>
          <w:p w14:paraId="089AD4D3" w14:textId="77777777" w:rsidR="00A50B0D" w:rsidRPr="00A43825" w:rsidRDefault="00A50B0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36E36557" w14:textId="77777777" w:rsidR="00A50B0D" w:rsidRPr="00A43825" w:rsidRDefault="00A50B0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4CB38768" w14:textId="77777777" w:rsidR="00A50B0D" w:rsidRPr="00A43825" w:rsidRDefault="00A50B0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2A9E4B68" w14:textId="668E4336" w:rsidR="00A50B0D" w:rsidRDefault="00A50B0D" w:rsidP="00A50B0D">
      <w:pPr>
        <w:spacing w:after="0"/>
        <w:ind w:left="306" w:firstLine="13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๒.๑๓.๑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ขับร้องอานาซีดเป็นภาษามาลายู ระดับชั้น ม.๑ - ๓ </w:t>
      </w:r>
      <w:r w:rsidRPr="006063AF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6063AF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2976"/>
        <w:gridCol w:w="1567"/>
        <w:gridCol w:w="2690"/>
      </w:tblGrid>
      <w:tr w:rsidR="00A50B0D" w:rsidRPr="00A43825" w14:paraId="61188C80" w14:textId="77777777" w:rsidTr="001859A7">
        <w:tc>
          <w:tcPr>
            <w:tcW w:w="2976" w:type="dxa"/>
            <w:shd w:val="clear" w:color="auto" w:fill="auto"/>
          </w:tcPr>
          <w:p w14:paraId="15BFAE8C" w14:textId="77777777" w:rsidR="00A50B0D" w:rsidRPr="001B0FF4" w:rsidRDefault="00A50B0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7597FB8F" w14:textId="77777777" w:rsidR="00A50B0D" w:rsidRPr="001B0FF4" w:rsidRDefault="00A50B0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629AA0D2" w14:textId="77777777" w:rsidR="00A50B0D" w:rsidRPr="00A43825" w:rsidRDefault="00A50B0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A50B0D" w:rsidRPr="00A43825" w14:paraId="44FCE487" w14:textId="77777777" w:rsidTr="001859A7">
        <w:tc>
          <w:tcPr>
            <w:tcW w:w="2976" w:type="dxa"/>
            <w:shd w:val="clear" w:color="auto" w:fill="auto"/>
          </w:tcPr>
          <w:p w14:paraId="05D30024" w14:textId="77777777" w:rsidR="00A50B0D" w:rsidRPr="00A43825" w:rsidRDefault="00A50B0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1B0F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567" w:type="dxa"/>
            <w:shd w:val="clear" w:color="auto" w:fill="auto"/>
          </w:tcPr>
          <w:p w14:paraId="0AB91F4D" w14:textId="77777777" w:rsidR="00A50B0D" w:rsidRPr="00A43825" w:rsidRDefault="00A50B0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7AF2859D" w14:textId="77777777" w:rsidR="00A50B0D" w:rsidRPr="00A43825" w:rsidRDefault="00A50B0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กรรมการ</w:t>
            </w:r>
          </w:p>
        </w:tc>
      </w:tr>
      <w:tr w:rsidR="00A50B0D" w:rsidRPr="00A43825" w14:paraId="4E37AC37" w14:textId="77777777" w:rsidTr="001859A7">
        <w:tc>
          <w:tcPr>
            <w:tcW w:w="2976" w:type="dxa"/>
            <w:shd w:val="clear" w:color="auto" w:fill="auto"/>
          </w:tcPr>
          <w:p w14:paraId="34D7D8B3" w14:textId="77777777" w:rsidR="00A50B0D" w:rsidRPr="00A43825" w:rsidRDefault="00A50B0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0FF4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567" w:type="dxa"/>
            <w:shd w:val="clear" w:color="auto" w:fill="auto"/>
          </w:tcPr>
          <w:p w14:paraId="57A113B5" w14:textId="77777777" w:rsidR="00A50B0D" w:rsidRPr="00A43825" w:rsidRDefault="00A50B0D" w:rsidP="001859A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690" w:type="dxa"/>
            <w:shd w:val="clear" w:color="auto" w:fill="auto"/>
          </w:tcPr>
          <w:p w14:paraId="597DE7EF" w14:textId="77777777" w:rsidR="00A50B0D" w:rsidRPr="00A43825" w:rsidRDefault="00A50B0D" w:rsidP="001859A7">
            <w:pPr>
              <w:spacing w:after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82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2C91004" w14:textId="767809BF" w:rsidR="005235F1" w:rsidRDefault="005235F1" w:rsidP="00FF0B76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761AC93D" w14:textId="7CA72CCE" w:rsidR="005235F1" w:rsidRDefault="005235F1" w:rsidP="005235F1">
      <w:pPr>
        <w:spacing w:after="0"/>
        <w:ind w:left="306" w:firstLine="1395"/>
        <w:rPr>
          <w:rFonts w:ascii="TH SarabunIT๙" w:hAnsi="TH SarabunIT๙" w:cs="TH SarabunIT๙"/>
          <w:b/>
          <w:bCs/>
          <w:sz w:val="32"/>
          <w:szCs w:val="32"/>
        </w:rPr>
      </w:pPr>
    </w:p>
    <w:p w14:paraId="346EE095" w14:textId="77777777" w:rsidR="005235F1" w:rsidRDefault="005235F1" w:rsidP="005235F1">
      <w:pPr>
        <w:spacing w:after="0"/>
        <w:ind w:left="306" w:firstLine="1395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296F275C" w14:textId="77777777" w:rsidR="00785EDC" w:rsidRDefault="00785EDC" w:rsidP="00785ED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845C6C5" w14:textId="77777777" w:rsidR="00785EDC" w:rsidRPr="0027014F" w:rsidRDefault="00785EDC" w:rsidP="00785E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7014F">
        <w:rPr>
          <w:rFonts w:ascii="TH SarabunIT๙" w:hAnsi="TH SarabunIT๙" w:cs="TH SarabunIT๙" w:hint="cs"/>
          <w:sz w:val="32"/>
          <w:szCs w:val="32"/>
          <w:cs/>
        </w:rPr>
        <w:tab/>
      </w:r>
      <w:r w:rsidRPr="0027014F">
        <w:rPr>
          <w:rFonts w:ascii="TH SarabunIT๙" w:hAnsi="TH SarabunIT๙" w:cs="TH SarabunIT๙"/>
          <w:sz w:val="32"/>
          <w:szCs w:val="32"/>
          <w:cs/>
        </w:rPr>
        <w:t>ทั้งนี้ ให้คณะกรรมการที่ได้รับการแต่งตั้ง</w:t>
      </w:r>
      <w:r w:rsidRPr="0027014F">
        <w:rPr>
          <w:rFonts w:ascii="TH SarabunIT๙" w:hAnsi="TH SarabunIT๙" w:cs="TH SarabunIT๙"/>
          <w:sz w:val="32"/>
          <w:szCs w:val="32"/>
        </w:rPr>
        <w:t xml:space="preserve"> </w:t>
      </w:r>
      <w:r w:rsidRPr="0027014F">
        <w:rPr>
          <w:rFonts w:ascii="TH SarabunIT๙" w:hAnsi="TH SarabunIT๙" w:cs="TH SarabunIT๙"/>
          <w:sz w:val="32"/>
          <w:szCs w:val="32"/>
          <w:cs/>
        </w:rPr>
        <w:t>ปฏิบัติงานในหน้าที่ที่ได้รับมอบหมายให้สำเร็จเรียบร้อย</w:t>
      </w:r>
      <w:r w:rsidRPr="0027014F">
        <w:rPr>
          <w:rFonts w:ascii="TH SarabunIT๙" w:hAnsi="TH SarabunIT๙" w:cs="TH SarabunIT๙"/>
          <w:sz w:val="32"/>
          <w:szCs w:val="32"/>
        </w:rPr>
        <w:t xml:space="preserve"> </w:t>
      </w:r>
      <w:r w:rsidRPr="0027014F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Pr="0027014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E73EF2" w14:textId="45B2736B" w:rsidR="00785EDC" w:rsidRDefault="00785EDC" w:rsidP="00785EDC">
      <w:pPr>
        <w:pStyle w:val="NormalWeb"/>
        <w:spacing w:before="240" w:beforeAutospacing="0" w:after="0" w:afterAutospacing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สั่ง</w:t>
      </w:r>
      <w:r w:rsidRPr="003B12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1243">
        <w:rPr>
          <w:rFonts w:ascii="TH SarabunIT๙" w:hAnsi="TH SarabunIT๙" w:cs="TH SarabunIT๙"/>
          <w:sz w:val="32"/>
          <w:szCs w:val="32"/>
        </w:rPr>
        <w:t xml:space="preserve"> </w:t>
      </w:r>
      <w:r w:rsidRPr="003B1243">
        <w:rPr>
          <w:rFonts w:ascii="TH SarabunIT๙" w:hAnsi="TH SarabunIT๙" w:cs="TH SarabunIT๙"/>
          <w:sz w:val="32"/>
          <w:szCs w:val="32"/>
          <w:cs/>
        </w:rPr>
        <w:t>ณ</w:t>
      </w:r>
      <w:r w:rsidRPr="003B1243">
        <w:rPr>
          <w:rFonts w:ascii="TH SarabunIT๙" w:hAnsi="TH SarabunIT๙" w:cs="TH SarabunIT๙"/>
          <w:sz w:val="32"/>
          <w:szCs w:val="32"/>
        </w:rPr>
        <w:t xml:space="preserve"> </w:t>
      </w:r>
      <w:r w:rsidRPr="003B1243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94FEB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B1243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12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4FEB">
        <w:rPr>
          <w:rFonts w:ascii="TH SarabunIT๙" w:hAnsi="TH SarabunIT๙" w:cs="TH SarabunIT๙" w:hint="cs"/>
          <w:sz w:val="32"/>
          <w:szCs w:val="32"/>
          <w:cs/>
        </w:rPr>
        <w:t>สิงห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าคม </w:t>
      </w:r>
      <w:r w:rsidRPr="003B1243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3B1243">
        <w:rPr>
          <w:rFonts w:ascii="TH SarabunIT๙" w:hAnsi="TH SarabunIT๙" w:cs="TH SarabunIT๙"/>
          <w:sz w:val="32"/>
          <w:szCs w:val="32"/>
        </w:rPr>
        <w:t>25</w:t>
      </w:r>
      <w:r w:rsidRPr="003B124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94FEB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484D8CFD" w14:textId="77777777" w:rsidR="00785EDC" w:rsidRPr="00B52CF9" w:rsidRDefault="00785EDC" w:rsidP="00785EDC">
      <w:pPr>
        <w:spacing w:after="0"/>
        <w:rPr>
          <w:rFonts w:ascii="TH SarabunPSK" w:hAnsi="TH SarabunPSK" w:cs="TH SarabunPSK"/>
          <w:b/>
          <w:bCs/>
        </w:rPr>
      </w:pPr>
    </w:p>
    <w:sectPr w:rsidR="00785EDC" w:rsidRPr="00B5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F9"/>
    <w:rsid w:val="001F09D2"/>
    <w:rsid w:val="00495E96"/>
    <w:rsid w:val="005235F1"/>
    <w:rsid w:val="005322D3"/>
    <w:rsid w:val="00596F37"/>
    <w:rsid w:val="005C5E92"/>
    <w:rsid w:val="0066523D"/>
    <w:rsid w:val="00743E12"/>
    <w:rsid w:val="00785EDC"/>
    <w:rsid w:val="0090560E"/>
    <w:rsid w:val="00A50B0D"/>
    <w:rsid w:val="00AD6179"/>
    <w:rsid w:val="00AE5132"/>
    <w:rsid w:val="00B058A1"/>
    <w:rsid w:val="00B32D18"/>
    <w:rsid w:val="00B52CF9"/>
    <w:rsid w:val="00B94FEB"/>
    <w:rsid w:val="00D34EFE"/>
    <w:rsid w:val="00FA31B2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76CE"/>
  <w15:chartTrackingRefBased/>
  <w15:docId w15:val="{76F14922-1773-40F0-944E-059ABE9B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5E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6</cp:revision>
  <dcterms:created xsi:type="dcterms:W3CDTF">2022-08-11T03:35:00Z</dcterms:created>
  <dcterms:modified xsi:type="dcterms:W3CDTF">2022-08-11T04:19:00Z</dcterms:modified>
</cp:coreProperties>
</file>